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32D03" w14:textId="22DB5365" w:rsidR="00533250" w:rsidRPr="003B0DAD" w:rsidRDefault="00334C04" w:rsidP="00334C04">
      <w:pPr>
        <w:rPr>
          <w:rFonts w:ascii="Courier New" w:hAnsi="Courier New" w:cs="Courier New"/>
        </w:rPr>
      </w:pPr>
      <w:r w:rsidRPr="003B0DAD">
        <w:rPr>
          <w:rFonts w:ascii="Courier New" w:hAnsi="Courier New" w:cs="Courier New"/>
        </w:rPr>
        <w:tab/>
      </w:r>
      <w:r w:rsidRPr="003B0DAD">
        <w:rPr>
          <w:rFonts w:ascii="Courier New" w:hAnsi="Courier New" w:cs="Courier New"/>
        </w:rPr>
        <w:tab/>
      </w:r>
      <w:r w:rsidRPr="003B0DAD">
        <w:rPr>
          <w:rFonts w:ascii="Courier New" w:hAnsi="Courier New" w:cs="Courier New"/>
        </w:rPr>
        <w:tab/>
        <w:t xml:space="preserve">        TEST CASES FOR BACKEND ASSIGNMENT</w:t>
      </w:r>
    </w:p>
    <w:p w14:paraId="531B058F" w14:textId="4EB11DCF" w:rsidR="00334C04" w:rsidRPr="003B0DAD" w:rsidRDefault="00334C04" w:rsidP="00334C04">
      <w:pPr>
        <w:rPr>
          <w:rFonts w:ascii="Courier New" w:hAnsi="Courier New" w:cs="Courier New"/>
        </w:rPr>
      </w:pP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2756"/>
        <w:gridCol w:w="3927"/>
        <w:gridCol w:w="2675"/>
      </w:tblGrid>
      <w:tr w:rsidR="00A13D96" w:rsidRPr="003B0DAD" w14:paraId="39BF6246" w14:textId="18A340F4" w:rsidTr="00A13D96">
        <w:trPr>
          <w:trHeight w:val="713"/>
        </w:trPr>
        <w:tc>
          <w:tcPr>
            <w:tcW w:w="2756" w:type="dxa"/>
          </w:tcPr>
          <w:p w14:paraId="3FBC869C" w14:textId="0A30A8BC" w:rsidR="00A13D96" w:rsidRPr="003B0DAD" w:rsidRDefault="00A13D96" w:rsidP="00334C04">
            <w:pPr>
              <w:rPr>
                <w:rFonts w:ascii="Courier New" w:hAnsi="Courier New" w:cs="Courier New"/>
                <w:b/>
                <w:bCs/>
              </w:rPr>
            </w:pPr>
            <w:r w:rsidRPr="003B0DAD">
              <w:rPr>
                <w:rFonts w:ascii="Courier New" w:hAnsi="Courier New" w:cs="Courier New"/>
                <w:b/>
                <w:bCs/>
              </w:rPr>
              <w:t>Operation</w:t>
            </w:r>
          </w:p>
        </w:tc>
        <w:tc>
          <w:tcPr>
            <w:tcW w:w="3927" w:type="dxa"/>
          </w:tcPr>
          <w:p w14:paraId="3E84D72A" w14:textId="5EA0D7B3" w:rsidR="00A13D96" w:rsidRPr="003B0DAD" w:rsidRDefault="00A13D96" w:rsidP="00334C04">
            <w:pPr>
              <w:rPr>
                <w:rFonts w:ascii="Courier New" w:hAnsi="Courier New" w:cs="Courier New"/>
                <w:b/>
                <w:bCs/>
              </w:rPr>
            </w:pPr>
            <w:r w:rsidRPr="003B0DAD">
              <w:rPr>
                <w:rFonts w:ascii="Courier New" w:hAnsi="Courier New" w:cs="Courier New"/>
                <w:b/>
                <w:bCs/>
              </w:rPr>
              <w:t>Input Data</w:t>
            </w:r>
          </w:p>
        </w:tc>
        <w:tc>
          <w:tcPr>
            <w:tcW w:w="2675" w:type="dxa"/>
          </w:tcPr>
          <w:p w14:paraId="093F492B" w14:textId="7F6DA6AD" w:rsidR="00A13D96" w:rsidRPr="003B0DAD" w:rsidRDefault="00A13D96" w:rsidP="00334C04">
            <w:pPr>
              <w:rPr>
                <w:rFonts w:ascii="Courier New" w:hAnsi="Courier New" w:cs="Courier New"/>
                <w:b/>
                <w:bCs/>
              </w:rPr>
            </w:pPr>
            <w:r w:rsidRPr="003B0DAD">
              <w:rPr>
                <w:rFonts w:ascii="Courier New" w:hAnsi="Courier New" w:cs="Courier New"/>
                <w:b/>
                <w:bCs/>
              </w:rPr>
              <w:t>Expected Output</w:t>
            </w:r>
          </w:p>
        </w:tc>
      </w:tr>
      <w:tr w:rsidR="00A13D96" w:rsidRPr="003B0DAD" w14:paraId="28D0E228" w14:textId="6DC0BEEF" w:rsidTr="00A13D96">
        <w:trPr>
          <w:trHeight w:val="1411"/>
        </w:trPr>
        <w:tc>
          <w:tcPr>
            <w:tcW w:w="2756" w:type="dxa"/>
          </w:tcPr>
          <w:p w14:paraId="7E29EC9F" w14:textId="5E701620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Database at reasonable location</w:t>
            </w:r>
          </w:p>
        </w:tc>
        <w:tc>
          <w:tcPr>
            <w:tcW w:w="3927" w:type="dxa"/>
          </w:tcPr>
          <w:p w14:paraId="5F42CF65" w14:textId="77777777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proofErr w:type="spellStart"/>
            <w:r w:rsidRPr="003B0DAD">
              <w:rPr>
                <w:rFonts w:ascii="Courier New" w:hAnsi="Courier New" w:cs="Courier New"/>
              </w:rPr>
              <w:t>test_db</w:t>
            </w:r>
            <w:proofErr w:type="spellEnd"/>
          </w:p>
          <w:p w14:paraId="29677DC2" w14:textId="211B30BB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0</w:t>
            </w:r>
          </w:p>
        </w:tc>
        <w:tc>
          <w:tcPr>
            <w:tcW w:w="2675" w:type="dxa"/>
          </w:tcPr>
          <w:p w14:paraId="025047D5" w14:textId="21BE4588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Datastore created in the current working directory</w:t>
            </w:r>
          </w:p>
        </w:tc>
      </w:tr>
      <w:tr w:rsidR="00A13D96" w:rsidRPr="003B0DAD" w14:paraId="7EC4AFF4" w14:textId="73DB6B30" w:rsidTr="00A13D96">
        <w:trPr>
          <w:trHeight w:val="1062"/>
        </w:trPr>
        <w:tc>
          <w:tcPr>
            <w:tcW w:w="2756" w:type="dxa"/>
          </w:tcPr>
          <w:p w14:paraId="7080E0AF" w14:textId="1AA1B420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Database at specified location</w:t>
            </w:r>
          </w:p>
        </w:tc>
        <w:tc>
          <w:tcPr>
            <w:tcW w:w="3927" w:type="dxa"/>
          </w:tcPr>
          <w:p w14:paraId="6922E4E7" w14:textId="77777777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proofErr w:type="spellStart"/>
            <w:r w:rsidRPr="003B0DAD">
              <w:rPr>
                <w:rFonts w:ascii="Courier New" w:hAnsi="Courier New" w:cs="Courier New"/>
              </w:rPr>
              <w:t>test_db</w:t>
            </w:r>
            <w:proofErr w:type="spellEnd"/>
          </w:p>
          <w:p w14:paraId="5743047D" w14:textId="77777777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1</w:t>
            </w:r>
          </w:p>
          <w:p w14:paraId="1B3896B5" w14:textId="6C50F30A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F:\Freshworks\Database</w:t>
            </w:r>
          </w:p>
        </w:tc>
        <w:tc>
          <w:tcPr>
            <w:tcW w:w="2675" w:type="dxa"/>
          </w:tcPr>
          <w:p w14:paraId="64FA5E6A" w14:textId="3F53273A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Datastore created in the specified Location</w:t>
            </w:r>
          </w:p>
        </w:tc>
      </w:tr>
      <w:tr w:rsidR="00A13D96" w:rsidRPr="003B0DAD" w14:paraId="16BE1649" w14:textId="3A915AB4" w:rsidTr="00A13D96">
        <w:trPr>
          <w:trHeight w:val="348"/>
        </w:trPr>
        <w:tc>
          <w:tcPr>
            <w:tcW w:w="2756" w:type="dxa"/>
          </w:tcPr>
          <w:p w14:paraId="5A9F0D83" w14:textId="50F99FD4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Create data</w:t>
            </w:r>
          </w:p>
        </w:tc>
        <w:tc>
          <w:tcPr>
            <w:tcW w:w="3927" w:type="dxa"/>
          </w:tcPr>
          <w:p w14:paraId="48313029" w14:textId="77777777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Key:a</w:t>
            </w:r>
            <w:proofErr w:type="spellEnd"/>
            <w:proofErr w:type="gramEnd"/>
          </w:p>
          <w:p w14:paraId="5E2715C0" w14:textId="4E948467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 xml:space="preserve">Value: </w:t>
            </w: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name:</w:t>
            </w:r>
            <w:r w:rsidR="003B0DAD" w:rsidRPr="003B0DAD">
              <w:rPr>
                <w:rFonts w:ascii="Courier New" w:hAnsi="Courier New" w:cs="Courier New"/>
              </w:rPr>
              <w:t>Piyush</w:t>
            </w:r>
            <w:proofErr w:type="spellEnd"/>
            <w:proofErr w:type="gramEnd"/>
          </w:p>
          <w:p w14:paraId="22D64DC2" w14:textId="57DE35BD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Ttl:99</w:t>
            </w:r>
          </w:p>
        </w:tc>
        <w:tc>
          <w:tcPr>
            <w:tcW w:w="2675" w:type="dxa"/>
          </w:tcPr>
          <w:p w14:paraId="1271C5EC" w14:textId="5B552EB4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Data created in the file</w:t>
            </w:r>
          </w:p>
        </w:tc>
      </w:tr>
      <w:tr w:rsidR="00A13D96" w:rsidRPr="003B0DAD" w14:paraId="49E3F545" w14:textId="5209AA45" w:rsidTr="00A13D96">
        <w:trPr>
          <w:trHeight w:val="348"/>
        </w:trPr>
        <w:tc>
          <w:tcPr>
            <w:tcW w:w="2756" w:type="dxa"/>
          </w:tcPr>
          <w:p w14:paraId="1569B93A" w14:textId="38293275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Insert data with same key</w:t>
            </w:r>
          </w:p>
        </w:tc>
        <w:tc>
          <w:tcPr>
            <w:tcW w:w="3927" w:type="dxa"/>
          </w:tcPr>
          <w:p w14:paraId="1F81756B" w14:textId="77777777" w:rsidR="00A13D96" w:rsidRPr="003B0DAD" w:rsidRDefault="00A13D96" w:rsidP="00A13D9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Key:a</w:t>
            </w:r>
            <w:proofErr w:type="spellEnd"/>
            <w:proofErr w:type="gramEnd"/>
          </w:p>
          <w:p w14:paraId="44824537" w14:textId="7BF7F67F" w:rsidR="00A13D96" w:rsidRPr="003B0DAD" w:rsidRDefault="00A13D96" w:rsidP="00A13D96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 xml:space="preserve">Value: </w:t>
            </w: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name:</w:t>
            </w:r>
            <w:r w:rsidR="003B0DAD" w:rsidRPr="003B0DAD">
              <w:rPr>
                <w:rFonts w:ascii="Courier New" w:hAnsi="Courier New" w:cs="Courier New"/>
              </w:rPr>
              <w:t>Piyush</w:t>
            </w:r>
            <w:proofErr w:type="spellEnd"/>
            <w:proofErr w:type="gramEnd"/>
          </w:p>
          <w:p w14:paraId="63EE1201" w14:textId="77777777" w:rsidR="00A13D96" w:rsidRPr="003B0DAD" w:rsidRDefault="00A13D96" w:rsidP="00A13D96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Ttl:99</w:t>
            </w:r>
          </w:p>
          <w:p w14:paraId="04A9DB47" w14:textId="75233D28" w:rsidR="00A13D96" w:rsidRPr="003B0DAD" w:rsidRDefault="00A13D96" w:rsidP="00A13D96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Key:a</w:t>
            </w:r>
            <w:proofErr w:type="spellEnd"/>
            <w:proofErr w:type="gramEnd"/>
          </w:p>
          <w:p w14:paraId="034DDBA2" w14:textId="6CF3451F" w:rsidR="00A13D96" w:rsidRPr="003B0DAD" w:rsidRDefault="00A13D96" w:rsidP="00A13D96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 xml:space="preserve">Value: </w:t>
            </w: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name:</w:t>
            </w:r>
            <w:r w:rsidR="003B0DAD" w:rsidRPr="003B0DAD">
              <w:rPr>
                <w:rFonts w:ascii="Courier New" w:hAnsi="Courier New" w:cs="Courier New"/>
              </w:rPr>
              <w:t>Piyush</w:t>
            </w:r>
            <w:proofErr w:type="spellEnd"/>
            <w:proofErr w:type="gramEnd"/>
          </w:p>
          <w:p w14:paraId="13F39D38" w14:textId="5CEF891A" w:rsidR="00A13D96" w:rsidRPr="003B0DAD" w:rsidRDefault="00A13D96" w:rsidP="00A13D96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Ttl:99</w:t>
            </w:r>
          </w:p>
        </w:tc>
        <w:tc>
          <w:tcPr>
            <w:tcW w:w="2675" w:type="dxa"/>
          </w:tcPr>
          <w:p w14:paraId="03E33B33" w14:textId="1107D52E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Write Fail: Key already present</w:t>
            </w:r>
          </w:p>
        </w:tc>
      </w:tr>
      <w:tr w:rsidR="00A13D96" w:rsidRPr="003B0DAD" w14:paraId="03463163" w14:textId="483BA447" w:rsidTr="00A13D96">
        <w:trPr>
          <w:trHeight w:val="364"/>
        </w:trPr>
        <w:tc>
          <w:tcPr>
            <w:tcW w:w="2756" w:type="dxa"/>
          </w:tcPr>
          <w:p w14:paraId="49453713" w14:textId="5C91AAC5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Read data</w:t>
            </w:r>
          </w:p>
        </w:tc>
        <w:tc>
          <w:tcPr>
            <w:tcW w:w="3927" w:type="dxa"/>
          </w:tcPr>
          <w:p w14:paraId="7F5EBA07" w14:textId="73723801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Key:a</w:t>
            </w:r>
            <w:proofErr w:type="spellEnd"/>
            <w:proofErr w:type="gramEnd"/>
          </w:p>
        </w:tc>
        <w:tc>
          <w:tcPr>
            <w:tcW w:w="2675" w:type="dxa"/>
          </w:tcPr>
          <w:p w14:paraId="70138E7C" w14:textId="06227A16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Name:</w:t>
            </w:r>
            <w:r w:rsidR="003B0DAD" w:rsidRPr="003B0DAD">
              <w:rPr>
                <w:rFonts w:ascii="Courier New" w:hAnsi="Courier New" w:cs="Courier New"/>
              </w:rPr>
              <w:t>Piyush</w:t>
            </w:r>
            <w:proofErr w:type="spellEnd"/>
            <w:proofErr w:type="gramEnd"/>
          </w:p>
        </w:tc>
      </w:tr>
      <w:tr w:rsidR="00A13D96" w:rsidRPr="003B0DAD" w14:paraId="6CC32F47" w14:textId="0A234587" w:rsidTr="00A13D96">
        <w:trPr>
          <w:trHeight w:val="348"/>
        </w:trPr>
        <w:tc>
          <w:tcPr>
            <w:tcW w:w="2756" w:type="dxa"/>
          </w:tcPr>
          <w:p w14:paraId="36E144FC" w14:textId="0C685938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Read data for an invalid key</w:t>
            </w:r>
          </w:p>
        </w:tc>
        <w:tc>
          <w:tcPr>
            <w:tcW w:w="3927" w:type="dxa"/>
          </w:tcPr>
          <w:p w14:paraId="7B203CDB" w14:textId="0F53FEC8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Key:b</w:t>
            </w:r>
            <w:proofErr w:type="spellEnd"/>
            <w:proofErr w:type="gramEnd"/>
          </w:p>
        </w:tc>
        <w:tc>
          <w:tcPr>
            <w:tcW w:w="2675" w:type="dxa"/>
          </w:tcPr>
          <w:p w14:paraId="1ECB8F14" w14:textId="53B40395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 xml:space="preserve">Read </w:t>
            </w:r>
            <w:proofErr w:type="gramStart"/>
            <w:r w:rsidRPr="003B0DAD">
              <w:rPr>
                <w:rFonts w:ascii="Courier New" w:hAnsi="Courier New" w:cs="Courier New"/>
              </w:rPr>
              <w:t>Fail :</w:t>
            </w:r>
            <w:proofErr w:type="gramEnd"/>
            <w:r w:rsidRPr="003B0DAD">
              <w:rPr>
                <w:rFonts w:ascii="Courier New" w:hAnsi="Courier New" w:cs="Courier New"/>
              </w:rPr>
              <w:t xml:space="preserve"> Key not present</w:t>
            </w:r>
          </w:p>
        </w:tc>
      </w:tr>
      <w:tr w:rsidR="00A13D96" w:rsidRPr="003B0DAD" w14:paraId="4A6BEBE1" w14:textId="53FC23C3" w:rsidTr="00A13D96">
        <w:trPr>
          <w:trHeight w:val="348"/>
        </w:trPr>
        <w:tc>
          <w:tcPr>
            <w:tcW w:w="2756" w:type="dxa"/>
          </w:tcPr>
          <w:p w14:paraId="16F9AA90" w14:textId="0866A18C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Delete data</w:t>
            </w:r>
          </w:p>
        </w:tc>
        <w:tc>
          <w:tcPr>
            <w:tcW w:w="3927" w:type="dxa"/>
          </w:tcPr>
          <w:p w14:paraId="031112C9" w14:textId="1FA40A5D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Key:a</w:t>
            </w:r>
            <w:proofErr w:type="spellEnd"/>
            <w:proofErr w:type="gramEnd"/>
          </w:p>
        </w:tc>
        <w:tc>
          <w:tcPr>
            <w:tcW w:w="2675" w:type="dxa"/>
          </w:tcPr>
          <w:p w14:paraId="410A4C89" w14:textId="47FA5FE7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Record should be deleted</w:t>
            </w:r>
          </w:p>
        </w:tc>
      </w:tr>
      <w:tr w:rsidR="00A13D96" w:rsidRPr="003B0DAD" w14:paraId="4FA24782" w14:textId="77777777" w:rsidTr="00A13D96">
        <w:trPr>
          <w:trHeight w:val="348"/>
        </w:trPr>
        <w:tc>
          <w:tcPr>
            <w:tcW w:w="2756" w:type="dxa"/>
          </w:tcPr>
          <w:p w14:paraId="19A0C905" w14:textId="6E3EEF51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Delete data for an invalid key</w:t>
            </w:r>
          </w:p>
        </w:tc>
        <w:tc>
          <w:tcPr>
            <w:tcW w:w="3927" w:type="dxa"/>
          </w:tcPr>
          <w:p w14:paraId="484C724C" w14:textId="6D6A3956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Key:b</w:t>
            </w:r>
            <w:proofErr w:type="spellEnd"/>
            <w:proofErr w:type="gramEnd"/>
          </w:p>
        </w:tc>
        <w:tc>
          <w:tcPr>
            <w:tcW w:w="2675" w:type="dxa"/>
          </w:tcPr>
          <w:p w14:paraId="37C9B144" w14:textId="282BC3C2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Delete Fail: Key not present</w:t>
            </w:r>
          </w:p>
        </w:tc>
      </w:tr>
      <w:tr w:rsidR="00A13D96" w:rsidRPr="003B0DAD" w14:paraId="3C94311F" w14:textId="77777777" w:rsidTr="00A13D96">
        <w:trPr>
          <w:trHeight w:val="348"/>
        </w:trPr>
        <w:tc>
          <w:tcPr>
            <w:tcW w:w="2756" w:type="dxa"/>
          </w:tcPr>
          <w:p w14:paraId="69085EDC" w14:textId="2949095A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TTL(Create)</w:t>
            </w:r>
          </w:p>
        </w:tc>
        <w:tc>
          <w:tcPr>
            <w:tcW w:w="3927" w:type="dxa"/>
          </w:tcPr>
          <w:p w14:paraId="71F87C96" w14:textId="77777777" w:rsidR="00A13D96" w:rsidRPr="003B0DAD" w:rsidRDefault="00A13D96" w:rsidP="00A13D9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Key:a</w:t>
            </w:r>
            <w:proofErr w:type="spellEnd"/>
            <w:proofErr w:type="gramEnd"/>
          </w:p>
          <w:p w14:paraId="64D07DDA" w14:textId="1BCC702E" w:rsidR="00A13D96" w:rsidRPr="003B0DAD" w:rsidRDefault="00A13D96" w:rsidP="00A13D96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 xml:space="preserve">Value: </w:t>
            </w: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name:</w:t>
            </w:r>
            <w:r w:rsidR="003B0DAD" w:rsidRPr="003B0DAD">
              <w:rPr>
                <w:rFonts w:ascii="Courier New" w:hAnsi="Courier New" w:cs="Courier New"/>
              </w:rPr>
              <w:t>Piyush</w:t>
            </w:r>
            <w:proofErr w:type="spellEnd"/>
            <w:proofErr w:type="gramEnd"/>
          </w:p>
          <w:p w14:paraId="50F6400D" w14:textId="77777777" w:rsidR="00A13D96" w:rsidRPr="003B0DAD" w:rsidRDefault="00A13D96" w:rsidP="00A13D96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Ttl:1</w:t>
            </w:r>
          </w:p>
          <w:p w14:paraId="3E4832A6" w14:textId="77777777" w:rsidR="00A13D96" w:rsidRPr="003B0DAD" w:rsidRDefault="00A13D96" w:rsidP="00A13D96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(after 1 second)</w:t>
            </w:r>
          </w:p>
          <w:p w14:paraId="72CBDC93" w14:textId="77777777" w:rsidR="00A13D96" w:rsidRPr="003B0DAD" w:rsidRDefault="00A13D96" w:rsidP="00A13D9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Key:a</w:t>
            </w:r>
            <w:proofErr w:type="spellEnd"/>
            <w:proofErr w:type="gramEnd"/>
          </w:p>
          <w:p w14:paraId="11D9DE2E" w14:textId="3701888C" w:rsidR="00A13D96" w:rsidRPr="003B0DAD" w:rsidRDefault="00A13D96" w:rsidP="00A13D96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 xml:space="preserve">Value: </w:t>
            </w: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name:</w:t>
            </w:r>
            <w:r w:rsidR="003B0DAD" w:rsidRPr="003B0DAD">
              <w:rPr>
                <w:rFonts w:ascii="Courier New" w:hAnsi="Courier New" w:cs="Courier New"/>
              </w:rPr>
              <w:t>Kumar</w:t>
            </w:r>
            <w:proofErr w:type="spellEnd"/>
            <w:proofErr w:type="gramEnd"/>
          </w:p>
          <w:p w14:paraId="012C1523" w14:textId="6E2D380A" w:rsidR="00A13D96" w:rsidRPr="003B0DAD" w:rsidRDefault="00A13D96" w:rsidP="00A13D96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Ttl:99</w:t>
            </w:r>
          </w:p>
        </w:tc>
        <w:tc>
          <w:tcPr>
            <w:tcW w:w="2675" w:type="dxa"/>
          </w:tcPr>
          <w:p w14:paraId="4F79DF9A" w14:textId="2F7702C3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 xml:space="preserve">Record of a having value </w:t>
            </w:r>
            <w:r w:rsidR="003B0DAD" w:rsidRPr="003B0DAD">
              <w:rPr>
                <w:rFonts w:ascii="Courier New" w:hAnsi="Courier New" w:cs="Courier New"/>
              </w:rPr>
              <w:t>Piyush</w:t>
            </w:r>
            <w:r w:rsidRPr="003B0DAD">
              <w:rPr>
                <w:rFonts w:ascii="Courier New" w:hAnsi="Courier New" w:cs="Courier New"/>
              </w:rPr>
              <w:t xml:space="preserve"> should be deleted.</w:t>
            </w:r>
          </w:p>
          <w:p w14:paraId="0F5CCDD0" w14:textId="77777777" w:rsidR="00A13D96" w:rsidRPr="003B0DAD" w:rsidRDefault="00A13D96" w:rsidP="00334C04">
            <w:pPr>
              <w:rPr>
                <w:rFonts w:ascii="Courier New" w:hAnsi="Courier New" w:cs="Courier New"/>
              </w:rPr>
            </w:pPr>
          </w:p>
          <w:p w14:paraId="3B781B83" w14:textId="77777777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Record of a having value</w:t>
            </w:r>
          </w:p>
          <w:p w14:paraId="133392D2" w14:textId="7C1E9266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Ajith should be inserted.</w:t>
            </w:r>
          </w:p>
        </w:tc>
      </w:tr>
      <w:tr w:rsidR="00A13D96" w:rsidRPr="003B0DAD" w14:paraId="5E32CC30" w14:textId="77777777" w:rsidTr="00A13D96">
        <w:trPr>
          <w:trHeight w:val="348"/>
        </w:trPr>
        <w:tc>
          <w:tcPr>
            <w:tcW w:w="2756" w:type="dxa"/>
          </w:tcPr>
          <w:p w14:paraId="2541FE96" w14:textId="0DF2D229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TTL(Read/Delete)</w:t>
            </w:r>
          </w:p>
        </w:tc>
        <w:tc>
          <w:tcPr>
            <w:tcW w:w="3927" w:type="dxa"/>
          </w:tcPr>
          <w:p w14:paraId="3C2D43D4" w14:textId="77777777" w:rsidR="00A13D96" w:rsidRPr="003B0DAD" w:rsidRDefault="00A13D96" w:rsidP="00A13D9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Key:a</w:t>
            </w:r>
            <w:proofErr w:type="spellEnd"/>
            <w:proofErr w:type="gramEnd"/>
          </w:p>
          <w:p w14:paraId="2F8FF508" w14:textId="53FDE3CD" w:rsidR="00A13D96" w:rsidRPr="003B0DAD" w:rsidRDefault="00A13D96" w:rsidP="00A13D96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 xml:space="preserve">Value: </w:t>
            </w: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name:</w:t>
            </w:r>
            <w:r w:rsidR="003B0DAD" w:rsidRPr="003B0DAD">
              <w:rPr>
                <w:rFonts w:ascii="Courier New" w:hAnsi="Courier New" w:cs="Courier New"/>
              </w:rPr>
              <w:t>Piyush</w:t>
            </w:r>
            <w:proofErr w:type="spellEnd"/>
            <w:proofErr w:type="gramEnd"/>
          </w:p>
          <w:p w14:paraId="40B805A7" w14:textId="77777777" w:rsidR="00A13D96" w:rsidRPr="003B0DAD" w:rsidRDefault="00A13D96" w:rsidP="00A13D96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Ttl:1</w:t>
            </w:r>
          </w:p>
          <w:p w14:paraId="6FD0759D" w14:textId="77777777" w:rsidR="00A13D96" w:rsidRPr="003B0DAD" w:rsidRDefault="00A13D96" w:rsidP="00334C04">
            <w:pPr>
              <w:rPr>
                <w:rFonts w:ascii="Courier New" w:hAnsi="Courier New" w:cs="Courier New"/>
              </w:rPr>
            </w:pPr>
          </w:p>
        </w:tc>
        <w:tc>
          <w:tcPr>
            <w:tcW w:w="2675" w:type="dxa"/>
          </w:tcPr>
          <w:p w14:paraId="02345795" w14:textId="77777777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Read(a) or Delete(a)</w:t>
            </w:r>
          </w:p>
          <w:p w14:paraId="2B3CFFEC" w14:textId="2CFA0AAD" w:rsidR="00A13D96" w:rsidRPr="003B0DAD" w:rsidRDefault="00A13D96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 xml:space="preserve">Should result in </w:t>
            </w:r>
            <w:r w:rsidR="00BE6439" w:rsidRPr="003B0DAD">
              <w:rPr>
                <w:rFonts w:ascii="Courier New" w:hAnsi="Courier New" w:cs="Courier New"/>
              </w:rPr>
              <w:t>Failure.</w:t>
            </w:r>
          </w:p>
        </w:tc>
      </w:tr>
      <w:tr w:rsidR="00BE6439" w:rsidRPr="003B0DAD" w14:paraId="520F4FDA" w14:textId="77777777" w:rsidTr="00A13D96">
        <w:trPr>
          <w:trHeight w:val="348"/>
        </w:trPr>
        <w:tc>
          <w:tcPr>
            <w:tcW w:w="2756" w:type="dxa"/>
          </w:tcPr>
          <w:p w14:paraId="1BB035F4" w14:textId="6D606DBC" w:rsidR="00BE6439" w:rsidRPr="003B0DAD" w:rsidRDefault="00BE6439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Locking a File</w:t>
            </w:r>
          </w:p>
        </w:tc>
        <w:tc>
          <w:tcPr>
            <w:tcW w:w="3927" w:type="dxa"/>
          </w:tcPr>
          <w:p w14:paraId="3E0918D8" w14:textId="77777777" w:rsidR="00BE6439" w:rsidRPr="003B0DAD" w:rsidRDefault="00BE6439" w:rsidP="00A13D96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Db=Database(“test1”)</w:t>
            </w:r>
          </w:p>
          <w:p w14:paraId="0261B304" w14:textId="77777777" w:rsidR="00BE6439" w:rsidRPr="003B0DAD" w:rsidRDefault="00BE6439" w:rsidP="00A13D96">
            <w:pPr>
              <w:rPr>
                <w:rFonts w:ascii="Courier New" w:hAnsi="Courier New" w:cs="Courier New"/>
              </w:rPr>
            </w:pPr>
          </w:p>
          <w:p w14:paraId="78B0425A" w14:textId="77777777" w:rsidR="00BE6439" w:rsidRPr="003B0DAD" w:rsidRDefault="00BE6439" w:rsidP="00A13D96">
            <w:pPr>
              <w:rPr>
                <w:rFonts w:ascii="Courier New" w:hAnsi="Courier New" w:cs="Courier New"/>
              </w:rPr>
            </w:pPr>
            <w:proofErr w:type="spellStart"/>
            <w:r w:rsidRPr="003B0DAD">
              <w:rPr>
                <w:rFonts w:ascii="Courier New" w:hAnsi="Courier New" w:cs="Courier New"/>
              </w:rPr>
              <w:t>Newprocess</w:t>
            </w:r>
            <w:proofErr w:type="spellEnd"/>
            <w:r w:rsidRPr="003B0DAD">
              <w:rPr>
                <w:rFonts w:ascii="Courier New" w:hAnsi="Courier New" w:cs="Courier New"/>
              </w:rPr>
              <w:t>:</w:t>
            </w:r>
          </w:p>
          <w:p w14:paraId="028DD04E" w14:textId="037BCE07" w:rsidR="00BE6439" w:rsidRPr="003B0DAD" w:rsidRDefault="00BE6439" w:rsidP="00A13D96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Db=Database(“test1”)</w:t>
            </w:r>
          </w:p>
          <w:p w14:paraId="521288F0" w14:textId="1CEE71BB" w:rsidR="00BE6439" w:rsidRPr="003B0DAD" w:rsidRDefault="00BE6439" w:rsidP="00A13D96">
            <w:pPr>
              <w:rPr>
                <w:rFonts w:ascii="Courier New" w:hAnsi="Courier New" w:cs="Courier New"/>
              </w:rPr>
            </w:pPr>
          </w:p>
        </w:tc>
        <w:tc>
          <w:tcPr>
            <w:tcW w:w="2675" w:type="dxa"/>
          </w:tcPr>
          <w:p w14:paraId="2C1C3AFA" w14:textId="219783D0" w:rsidR="00BE6439" w:rsidRPr="003B0DAD" w:rsidRDefault="00BE6439" w:rsidP="00334C04">
            <w:pPr>
              <w:rPr>
                <w:rFonts w:ascii="Courier New" w:hAnsi="Courier New" w:cs="Courier New"/>
              </w:rPr>
            </w:pPr>
            <w:proofErr w:type="spellStart"/>
            <w:r w:rsidRPr="003B0DAD">
              <w:rPr>
                <w:rFonts w:ascii="Courier New" w:hAnsi="Courier New" w:cs="Courier New"/>
              </w:rPr>
              <w:t>Newprocess</w:t>
            </w:r>
            <w:proofErr w:type="spellEnd"/>
            <w:r w:rsidRPr="003B0DAD">
              <w:rPr>
                <w:rFonts w:ascii="Courier New" w:hAnsi="Courier New" w:cs="Courier New"/>
              </w:rPr>
              <w:t xml:space="preserve"> should receive an error stating File already locked.</w:t>
            </w:r>
          </w:p>
        </w:tc>
      </w:tr>
      <w:tr w:rsidR="00B12F09" w:rsidRPr="003B0DAD" w14:paraId="58D0FBC1" w14:textId="77777777" w:rsidTr="00A13D96">
        <w:trPr>
          <w:trHeight w:val="348"/>
        </w:trPr>
        <w:tc>
          <w:tcPr>
            <w:tcW w:w="2756" w:type="dxa"/>
          </w:tcPr>
          <w:p w14:paraId="665C5A33" w14:textId="45BAB1F6" w:rsidR="00B12F09" w:rsidRPr="003B0DAD" w:rsidRDefault="00B12F09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>Key size</w:t>
            </w:r>
          </w:p>
        </w:tc>
        <w:tc>
          <w:tcPr>
            <w:tcW w:w="3927" w:type="dxa"/>
          </w:tcPr>
          <w:p w14:paraId="7FFD560D" w14:textId="3169CA16" w:rsidR="00B12F09" w:rsidRPr="003B0DAD" w:rsidRDefault="00B12F09" w:rsidP="00A13D9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B0DAD">
              <w:rPr>
                <w:rFonts w:ascii="Courier New" w:hAnsi="Courier New" w:cs="Courier New"/>
              </w:rPr>
              <w:t>Key:aaaaa</w:t>
            </w:r>
            <w:proofErr w:type="spellEnd"/>
            <w:proofErr w:type="gramEnd"/>
            <w:r w:rsidRPr="003B0DAD">
              <w:rPr>
                <w:rFonts w:ascii="Courier New" w:hAnsi="Courier New" w:cs="Courier New"/>
              </w:rPr>
              <w:t>………aa</w:t>
            </w:r>
          </w:p>
        </w:tc>
        <w:tc>
          <w:tcPr>
            <w:tcW w:w="2675" w:type="dxa"/>
          </w:tcPr>
          <w:p w14:paraId="34DB36C5" w14:textId="6C908926" w:rsidR="00B12F09" w:rsidRPr="003B0DAD" w:rsidRDefault="00B12F09" w:rsidP="00334C04">
            <w:pPr>
              <w:rPr>
                <w:rFonts w:ascii="Courier New" w:hAnsi="Courier New" w:cs="Courier New"/>
              </w:rPr>
            </w:pPr>
            <w:r w:rsidRPr="003B0DAD">
              <w:rPr>
                <w:rFonts w:ascii="Courier New" w:hAnsi="Courier New" w:cs="Courier New"/>
              </w:rPr>
              <w:t xml:space="preserve">Key length </w:t>
            </w:r>
            <w:proofErr w:type="gramStart"/>
            <w:r w:rsidRPr="003B0DAD">
              <w:rPr>
                <w:rFonts w:ascii="Courier New" w:hAnsi="Courier New" w:cs="Courier New"/>
              </w:rPr>
              <w:t>should  be</w:t>
            </w:r>
            <w:proofErr w:type="gramEnd"/>
            <w:r w:rsidRPr="003B0DAD">
              <w:rPr>
                <w:rFonts w:ascii="Courier New" w:hAnsi="Courier New" w:cs="Courier New"/>
              </w:rPr>
              <w:t xml:space="preserve"> less than</w:t>
            </w:r>
            <w:r w:rsidR="00AD2CAC" w:rsidRPr="003B0DAD">
              <w:rPr>
                <w:rFonts w:ascii="Courier New" w:hAnsi="Courier New" w:cs="Courier New"/>
              </w:rPr>
              <w:t xml:space="preserve"> or equal to</w:t>
            </w:r>
            <w:r w:rsidRPr="003B0DAD">
              <w:rPr>
                <w:rFonts w:ascii="Courier New" w:hAnsi="Courier New" w:cs="Courier New"/>
              </w:rPr>
              <w:t xml:space="preserve"> 32 chars.</w:t>
            </w:r>
          </w:p>
        </w:tc>
      </w:tr>
      <w:tr w:rsidR="00B75F23" w:rsidRPr="003B0DAD" w14:paraId="3FB46248" w14:textId="77777777" w:rsidTr="00A13D96">
        <w:trPr>
          <w:trHeight w:val="348"/>
        </w:trPr>
        <w:tc>
          <w:tcPr>
            <w:tcW w:w="2756" w:type="dxa"/>
          </w:tcPr>
          <w:p w14:paraId="3A3684F0" w14:textId="2E0AD928" w:rsidR="00B75F23" w:rsidRPr="003B0DAD" w:rsidRDefault="00B75F23" w:rsidP="00334C04">
            <w:pPr>
              <w:rPr>
                <w:rFonts w:ascii="Courier New" w:hAnsi="Courier New" w:cs="Courier New"/>
              </w:rPr>
            </w:pPr>
          </w:p>
        </w:tc>
        <w:tc>
          <w:tcPr>
            <w:tcW w:w="3927" w:type="dxa"/>
          </w:tcPr>
          <w:p w14:paraId="5896B344" w14:textId="77777777" w:rsidR="00B75F23" w:rsidRPr="003B0DAD" w:rsidRDefault="00B75F23" w:rsidP="00A13D96">
            <w:pPr>
              <w:rPr>
                <w:rFonts w:ascii="Courier New" w:hAnsi="Courier New" w:cs="Courier New"/>
              </w:rPr>
            </w:pPr>
          </w:p>
        </w:tc>
        <w:tc>
          <w:tcPr>
            <w:tcW w:w="2675" w:type="dxa"/>
          </w:tcPr>
          <w:p w14:paraId="28682DDE" w14:textId="77777777" w:rsidR="00B75F23" w:rsidRPr="003B0DAD" w:rsidRDefault="00B75F23" w:rsidP="00334C04">
            <w:pPr>
              <w:rPr>
                <w:rFonts w:ascii="Courier New" w:hAnsi="Courier New" w:cs="Courier New"/>
              </w:rPr>
            </w:pPr>
          </w:p>
        </w:tc>
      </w:tr>
    </w:tbl>
    <w:p w14:paraId="7BD16663" w14:textId="77777777" w:rsidR="00334C04" w:rsidRPr="003B0DAD" w:rsidRDefault="00334C04" w:rsidP="00334C04">
      <w:pPr>
        <w:rPr>
          <w:rFonts w:ascii="Courier New" w:hAnsi="Courier New" w:cs="Courier New"/>
        </w:rPr>
      </w:pPr>
    </w:p>
    <w:sectPr w:rsidR="00334C04" w:rsidRPr="003B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35"/>
    <w:rsid w:val="0026087E"/>
    <w:rsid w:val="00334C04"/>
    <w:rsid w:val="003B0DAD"/>
    <w:rsid w:val="003E2035"/>
    <w:rsid w:val="00533250"/>
    <w:rsid w:val="00A13D96"/>
    <w:rsid w:val="00AD2CAC"/>
    <w:rsid w:val="00B12F09"/>
    <w:rsid w:val="00B75F23"/>
    <w:rsid w:val="00BE6439"/>
    <w:rsid w:val="00C8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9F19"/>
  <w15:chartTrackingRefBased/>
  <w15:docId w15:val="{B2D1EE10-C265-472E-B56C-90521D67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</dc:creator>
  <cp:keywords/>
  <dc:description/>
  <cp:lastModifiedBy>Piyush Kumar</cp:lastModifiedBy>
  <cp:revision>5</cp:revision>
  <dcterms:created xsi:type="dcterms:W3CDTF">2019-05-26T09:55:00Z</dcterms:created>
  <dcterms:modified xsi:type="dcterms:W3CDTF">2020-12-27T11:45:00Z</dcterms:modified>
</cp:coreProperties>
</file>