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PIYUSH KUMAR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  92400527329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&lt;%@ Page Language="C#" AutoEventWireup="true" CodeBehind="WebForm1.aspx.cs" Inherits="_92400527329.WebForm1" %&gt;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&lt;style type="text/css"&gt;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.auto-style1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.auto-style2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.auto-style3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height: 23px;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&lt;table class="auto-style1"&gt;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&lt;td class="auto-style2"&gt;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&lt;asp:Label ID="Label1" runat="server" Text="item_id"&gt;&lt;/asp:Label&gt;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&amp;nbsp;&amp;nbsp;&amp;nbsp;&amp;nbsp;&amp;nbsp;&amp;nbsp;&amp;nbsp;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&lt;asp:TextBox ID="TextBox1" runat="server"&gt;&lt;/asp:TextBox&gt;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&lt;td class="auto-style2"&gt;&lt;/td&gt;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&lt;td class="auto-style3"&gt;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&lt;asp:Label ID="Label2" runat="server" Text="item_name"&gt;&lt;/asp:Label&gt;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&amp;nbsp;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&lt;asp:TextBox ID="TextBox2" runat="server"&gt;&lt;/asp:TextBox&gt;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&lt;td class="auto-style3"&gt;&lt;/td&gt;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&lt;table class="auto-style1"&gt;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&lt;asp:Label ID="Label3" runat="server" Text="category"&gt;&lt;/asp:Label&gt;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&amp;nbsp;&amp;nbsp;&amp;nbsp;&amp;nbsp;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&lt;asp:TextBox ID="TextBox3" runat="server"&gt;&lt;/asp:TextBox&gt;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&lt;td&gt;&amp;nbsp;&lt;/td&gt;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&lt;asp:Label ID="Label4" runat="server" Text="price"&gt;&lt;/asp:Label&gt;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&amp;nbsp;&amp;nbsp;&amp;nbsp;&amp;nbsp;&amp;nbsp;&amp;nbsp;&amp;nbsp;&amp;nbsp;&amp;nbsp;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&lt;asp:TextBox ID="TextBox4" runat="server"&gt;&lt;/asp:TextBox&gt;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&lt;td&gt;&amp;nbsp;&lt;/td&gt;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&lt;table class="auto-style1"&gt;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&lt;td class="auto-style3"&gt;qusntity&amp;nbsp;&amp;nbsp;&amp;nbsp;&amp;nbsp;&amp;nbsp;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&lt;asp:TextBox ID="TextBox5" runat="server"&gt;&lt;/asp:TextBox&gt;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&lt;asp:Button ID="Button1" runat="server" Text="submit"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&amp;nbsp;&amp;nbsp;&amp;nbsp;&amp;nbsp;&amp;nbsp;&amp;nbsp;&amp;nbsp;&amp;nbsp;&amp;nbsp;&amp;nbsp;&amp;nbsp;&amp;nbsp;&amp;nbsp;&amp;nbsp;&amp;nbsp;&amp;nbsp;&amp;nbsp;&amp;nbsp;&amp;nbsp;&amp;nbsp;&amp;nbsp;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&lt;asp:Button ID="Button2" runat="server" Text="clear"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&amp;nbsp;&lt;table class="auto-style1"&gt;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&lt;td&gt;&amp;nbsp;&lt;/td&gt;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