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FB1AA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51F91F" wp14:editId="20CF1106">
                <wp:simplePos x="0" y="0"/>
                <wp:positionH relativeFrom="column">
                  <wp:posOffset>-186055</wp:posOffset>
                </wp:positionH>
                <wp:positionV relativeFrom="paragraph">
                  <wp:posOffset>127635</wp:posOffset>
                </wp:positionV>
                <wp:extent cx="6020435" cy="2804795"/>
                <wp:effectExtent l="19050" t="19050" r="0" b="0"/>
                <wp:wrapNone/>
                <wp:docPr id="2" name="Rectangle: Rounded Corner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0435" cy="28047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 w14:paraId="6DE11D10" w14:textId="77777777" w:rsidR="00F7414B" w:rsidRDefault="00F7414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51F91F" id="Rectangle: Rounded Corners 2" o:spid="_x0000_s1026" style="position:absolute;left:0;text-align:left;margin-left:-14.65pt;margin-top:10.05pt;width:474.05pt;height:22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" filled="f" strokecolor="black [3213]" strokeweight="2.25pt">
                <v:stroke joinstyle="miter"/>
                <v:textbox>
                  <w:txbxContent>
                    <w:p w14:paraId="6DE11D10" w14:textId="77777777" w:rsidR="00F7414B" w:rsidRDefault="00F7414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</w:rPr>
        <w:tab/>
      </w:r>
    </w:p>
    <w:p w14:paraId="145F97C2" w14:textId="77777777" w:rsidR="00F7414B" w:rsidRDefault="00F7414B">
      <w:pPr>
        <w:spacing w:line="240" w:lineRule="auto"/>
        <w:jc w:val="both"/>
        <w:rPr>
          <w:rFonts w:ascii="Times New Roman" w:hAnsi="Times New Roman" w:cs="Times New Roman"/>
          <w:sz w:val="48"/>
          <w:szCs w:val="48"/>
        </w:rPr>
      </w:pPr>
    </w:p>
    <w:p w14:paraId="324DAE84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>Subject Name:</w:t>
      </w:r>
      <w:r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Front End Engineering</w:t>
      </w:r>
    </w:p>
    <w:p w14:paraId="692CCAE7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 xml:space="preserve">Subject Code: </w:t>
      </w:r>
      <w:r>
        <w:rPr>
          <w:rFonts w:ascii="Times New Roman" w:hAnsi="Times New Roman" w:cs="Times New Roman"/>
          <w:sz w:val="44"/>
          <w:szCs w:val="44"/>
          <w:lang w:val="en-US"/>
        </w:rPr>
        <w:t>CS186</w:t>
      </w:r>
    </w:p>
    <w:p w14:paraId="7670EEA9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 xml:space="preserve">Cluster: </w:t>
      </w:r>
      <w:r>
        <w:rPr>
          <w:rFonts w:ascii="Times New Roman" w:hAnsi="Times New Roman" w:cs="Times New Roman"/>
          <w:sz w:val="44"/>
          <w:szCs w:val="44"/>
          <w:lang w:val="en-US"/>
        </w:rPr>
        <w:t>iGamma</w:t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Cs/>
          <w:sz w:val="44"/>
          <w:szCs w:val="44"/>
        </w:rPr>
        <w:t>Group:</w:t>
      </w:r>
      <w:r>
        <w:rPr>
          <w:rFonts w:ascii="Times New Roman" w:hAnsi="Times New Roman" w:cs="Times New Roman"/>
          <w:b/>
          <w:sz w:val="44"/>
          <w:szCs w:val="44"/>
        </w:rPr>
        <w:t xml:space="preserve"> G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19</w:t>
      </w:r>
    </w:p>
    <w:p w14:paraId="6580B511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Department: </w:t>
      </w:r>
      <w:r>
        <w:rPr>
          <w:rFonts w:ascii="Times New Roman" w:hAnsi="Times New Roman" w:cs="Times New Roman"/>
          <w:b/>
          <w:sz w:val="44"/>
          <w:szCs w:val="44"/>
        </w:rPr>
        <w:t>DCSE</w:t>
      </w:r>
    </w:p>
    <w:p w14:paraId="15AF27C4" w14:textId="77777777" w:rsidR="00F7414B" w:rsidRDefault="00F7414B">
      <w:pPr>
        <w:spacing w:line="240" w:lineRule="auto"/>
        <w:jc w:val="both"/>
        <w:rPr>
          <w:rFonts w:ascii="Times New Roman" w:hAnsi="Times New Roman" w:cs="Times New Roman"/>
          <w:sz w:val="48"/>
          <w:szCs w:val="48"/>
        </w:rPr>
      </w:pPr>
    </w:p>
    <w:p w14:paraId="7B9554D4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anchor distT="0" distB="0" distL="114300" distR="114300" simplePos="0" relativeHeight="251660288" behindDoc="0" locked="0" layoutInCell="1" allowOverlap="1" wp14:anchorId="42CCE933" wp14:editId="4A1B1115">
            <wp:simplePos x="0" y="0"/>
            <wp:positionH relativeFrom="column">
              <wp:posOffset>1089660</wp:posOffset>
            </wp:positionH>
            <wp:positionV relativeFrom="paragraph">
              <wp:posOffset>411480</wp:posOffset>
            </wp:positionV>
            <wp:extent cx="3401695" cy="2432685"/>
            <wp:effectExtent l="0" t="0" r="0" b="0"/>
            <wp:wrapNone/>
            <wp:docPr id="8" name="Picture 8" descr="Chitkara-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itkara-Universit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pPr w:leftFromText="180" w:rightFromText="180" w:vertAnchor="text" w:horzAnchor="page" w:tblpX="860" w:tblpY="6068"/>
        <w:tblW w:w="10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4"/>
        <w:gridCol w:w="3279"/>
        <w:gridCol w:w="3279"/>
      </w:tblGrid>
      <w:tr w:rsidR="00F7414B" w14:paraId="5CF43E76" w14:textId="77777777">
        <w:trPr>
          <w:trHeight w:val="694"/>
        </w:trPr>
        <w:tc>
          <w:tcPr>
            <w:tcW w:w="3804" w:type="dxa"/>
          </w:tcPr>
          <w:p w14:paraId="2AE445EC" w14:textId="77777777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Submitted By:</w:t>
            </w:r>
          </w:p>
          <w:p w14:paraId="125B40C9" w14:textId="156029A8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 w:rsidR="008A13A4">
              <w:rPr>
                <w:rFonts w:ascii="Times New Roman" w:hAnsi="Times New Roman" w:cs="Times New Roman"/>
                <w:sz w:val="40"/>
                <w:szCs w:val="40"/>
              </w:rPr>
              <w:t>Piyush Kumar</w:t>
            </w:r>
          </w:p>
          <w:p w14:paraId="51D10E86" w14:textId="78935183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211099</w:t>
            </w:r>
            <w:r w:rsidR="008A13A4">
              <w:rPr>
                <w:rFonts w:ascii="Times New Roman" w:hAnsi="Times New Roman" w:cs="Times New Roman"/>
                <w:sz w:val="36"/>
                <w:szCs w:val="36"/>
              </w:rPr>
              <w:t>1974</w:t>
            </w:r>
          </w:p>
          <w:p w14:paraId="5C270AA9" w14:textId="77777777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G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19</w:t>
            </w:r>
          </w:p>
          <w:p w14:paraId="60D0E962" w14:textId="77777777" w:rsidR="00F7414B" w:rsidRDefault="00F7414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40"/>
                <w:szCs w:val="40"/>
              </w:rPr>
            </w:pPr>
          </w:p>
        </w:tc>
        <w:tc>
          <w:tcPr>
            <w:tcW w:w="3279" w:type="dxa"/>
          </w:tcPr>
          <w:p w14:paraId="49963555" w14:textId="77777777" w:rsidR="00F7414B" w:rsidRDefault="00F7414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40"/>
                <w:szCs w:val="40"/>
              </w:rPr>
            </w:pPr>
          </w:p>
        </w:tc>
        <w:tc>
          <w:tcPr>
            <w:tcW w:w="3279" w:type="dxa"/>
          </w:tcPr>
          <w:p w14:paraId="2288EAD4" w14:textId="77777777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Submitted To:</w:t>
            </w:r>
          </w:p>
          <w:p w14:paraId="79A57E89" w14:textId="77777777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36"/>
                <w:szCs w:val="36"/>
                <w:lang w:val="en-US"/>
              </w:rPr>
              <w:t>Ms. Pritpal Kaur</w:t>
            </w:r>
          </w:p>
        </w:tc>
      </w:tr>
    </w:tbl>
    <w:p w14:paraId="210D15E7" w14:textId="77777777" w:rsidR="00F7414B" w:rsidRDefault="00F7414B">
      <w:pPr>
        <w:spacing w:line="240" w:lineRule="auto"/>
        <w:jc w:val="both"/>
        <w:rPr>
          <w:rFonts w:ascii="Times New Roman" w:hAnsi="Times New Roman" w:cs="Times New Roman"/>
          <w:sz w:val="48"/>
          <w:szCs w:val="48"/>
        </w:rPr>
      </w:pPr>
    </w:p>
    <w:p w14:paraId="0E0DFB04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  <w:sectPr w:rsidR="00F7414B">
          <w:pgSz w:w="11906" w:h="16838"/>
          <w:pgMar w:top="1440" w:right="1440" w:bottom="1440" w:left="1440" w:header="708" w:footer="708" w:gutter="0"/>
          <w:pgBorders w:display="firstPage"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space="708"/>
          <w:docGrid w:linePitch="360"/>
        </w:sect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6B3E61" wp14:editId="2C44CA5C">
                <wp:simplePos x="0" y="0"/>
                <wp:positionH relativeFrom="column">
                  <wp:posOffset>1010285</wp:posOffset>
                </wp:positionH>
                <wp:positionV relativeFrom="paragraph">
                  <wp:posOffset>2717165</wp:posOffset>
                </wp:positionV>
                <wp:extent cx="3754755" cy="297180"/>
                <wp:effectExtent l="4445" t="4445" r="5080" b="184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9365" y="7408545"/>
                          <a:ext cx="375475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4DDC1" w14:textId="428A801C" w:rsidR="00F7414B" w:rsidRDefault="00274A10">
                            <w:pPr>
                              <w:rPr>
                                <w:lang w:val="en-US"/>
                              </w:rPr>
                            </w:pPr>
                            <w:r w:rsidRPr="00274A10">
                              <w:rPr>
                                <w:lang w:val="en-US"/>
                              </w:rPr>
                              <w:t>https://github.com/piyushkumarr16/NOTIFY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B3E6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left:0;text-align:left;margin-left:79.55pt;margin-top:213.95pt;width:295.65pt;height:2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" fillcolor="white [3201]" strokeweight=".5pt">
                <v:textbox>
                  <w:txbxContent>
                    <w:p w14:paraId="5134DDC1" w14:textId="428A801C" w:rsidR="00F7414B" w:rsidRDefault="00274A10">
                      <w:pPr>
                        <w:rPr>
                          <w:lang w:val="en-US"/>
                        </w:rPr>
                      </w:pPr>
                      <w:r w:rsidRPr="00274A10">
                        <w:rPr>
                          <w:lang w:val="en-US"/>
                        </w:rPr>
                        <w:t>https://github.com/piyushkumarr16/NOTIFY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13EAF6" wp14:editId="2529BA68">
                <wp:simplePos x="0" y="0"/>
                <wp:positionH relativeFrom="column">
                  <wp:posOffset>-10795</wp:posOffset>
                </wp:positionH>
                <wp:positionV relativeFrom="paragraph">
                  <wp:posOffset>2113280</wp:posOffset>
                </wp:positionV>
                <wp:extent cx="5843905" cy="838200"/>
                <wp:effectExtent l="0" t="0" r="825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9385" y="6621780"/>
                          <a:ext cx="584390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DEF7" w14:textId="6A3B691A" w:rsidR="00F7414B" w:rsidRDefault="0000000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en-US"/>
                              </w:rPr>
                              <w:t xml:space="preserve">Project Name: </w:t>
                            </w:r>
                            <w:r w:rsidR="008A13A4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en-US"/>
                              </w:rPr>
                              <w:t>Notify</w:t>
                            </w:r>
                          </w:p>
                          <w:p w14:paraId="6D6B812B" w14:textId="77777777" w:rsidR="00F7414B" w:rsidRDefault="00F741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3EAF6" id="Text Box 9" o:spid="_x0000_s1028" type="#_x0000_t202" style="position:absolute;left:0;text-align:left;margin-left:-.85pt;margin-top:166.4pt;width:460.15pt;height:6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" fillcolor="white [3201]" stroked="f" strokeweight=".5pt">
                <v:textbox>
                  <w:txbxContent>
                    <w:p w14:paraId="5B79DEF7" w14:textId="6A3B691A" w:rsidR="00F7414B" w:rsidRDefault="0000000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en-US"/>
                        </w:rPr>
                        <w:t xml:space="preserve">Project Name: </w:t>
                      </w:r>
                      <w:r w:rsidR="008A13A4"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en-US"/>
                        </w:rPr>
                        <w:t>Notify</w:t>
                      </w:r>
                    </w:p>
                    <w:p w14:paraId="6D6B812B" w14:textId="77777777" w:rsidR="00F7414B" w:rsidRDefault="00F7414B"/>
                  </w:txbxContent>
                </v:textbox>
              </v:shape>
            </w:pict>
          </mc:Fallback>
        </mc:AlternateContent>
      </w:r>
    </w:p>
    <w:p w14:paraId="49636F7E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B9009B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React Note-Keeping App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>: Keeper</w:t>
      </w:r>
    </w:p>
    <w:p w14:paraId="0258E6E5" w14:textId="77777777" w:rsidR="00F7414B" w:rsidRDefault="00F7414B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</w:p>
    <w:p w14:paraId="279E959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Introduction</w:t>
      </w:r>
    </w:p>
    <w:p w14:paraId="09DD96C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Welcome to the documentation of our React-based Note-Keeping App. In this documentation, we will explore the key components that make up our application and their respective functionalities.</w:t>
      </w:r>
    </w:p>
    <w:p w14:paraId="14ED2CE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Our Note-Keeping App is designed to help users capture and organize their thoughts, ideas, and important notes in a simple and intuitive manner. It offers a user-friendly interface and a range of features for managing notes efficiently.</w:t>
      </w:r>
    </w:p>
    <w:p w14:paraId="69DF612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Technologies Used:</w:t>
      </w:r>
    </w:p>
    <w:p w14:paraId="399EA521" w14:textId="77777777" w:rsidR="00F7414B" w:rsidRDefault="00000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HTML</w:t>
      </w:r>
    </w:p>
    <w:p w14:paraId="1631B0EB" w14:textId="77777777" w:rsidR="00F7414B" w:rsidRDefault="00000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CSS</w:t>
      </w:r>
    </w:p>
    <w:p w14:paraId="0B5CD741" w14:textId="77777777" w:rsidR="00F7414B" w:rsidRDefault="00000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</w:p>
    <w:p w14:paraId="03BA8EB7" w14:textId="77777777" w:rsidR="00F7414B" w:rsidRDefault="00000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React</w:t>
      </w:r>
    </w:p>
    <w:p w14:paraId="2701BB8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Key Components</w:t>
      </w:r>
    </w:p>
    <w:p w14:paraId="0883001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 App Component</w:t>
      </w:r>
    </w:p>
    <w:p w14:paraId="24A7E726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The central component of our application that manages the state of notes.</w:t>
      </w:r>
    </w:p>
    <w:p w14:paraId="585B606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Allows users to add and delete notes.</w:t>
      </w:r>
    </w:p>
    <w:p w14:paraId="448DB006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Coordinates the interactions between other components.</w:t>
      </w:r>
    </w:p>
    <w:p w14:paraId="0AA6ABE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2. CreateArea Component</w:t>
      </w:r>
    </w:p>
    <w:p w14:paraId="371D689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Enables users to create new notes.</w:t>
      </w:r>
    </w:p>
    <w:p w14:paraId="7E42B1CF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Offers input fields for note title and content.</w:t>
      </w:r>
    </w:p>
    <w:p w14:paraId="5FAC588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Provides a button to submit new notes.</w:t>
      </w:r>
    </w:p>
    <w:p w14:paraId="71CDC08F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Header Component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D6115A6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Represents the application's header, displaying the app title with an icon for visual appeal.</w:t>
      </w:r>
    </w:p>
    <w:p w14:paraId="10886A2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Footer Component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C5C525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- Displays a dynamic copyright notice that automatically updates with the current year.</w:t>
      </w:r>
    </w:p>
    <w:p w14:paraId="5CCF07E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Note Component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D6FFDC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Represents an individual note within the application.</w:t>
      </w:r>
    </w:p>
    <w:p w14:paraId="1C672CE9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Displays the note's title and content.</w:t>
      </w:r>
    </w:p>
    <w:p w14:paraId="3D329EE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Provides a delete button for removing specific notes.</w:t>
      </w:r>
    </w:p>
    <w:p w14:paraId="5A0760A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Usage</w:t>
      </w:r>
    </w:p>
    <w:p w14:paraId="6813EB3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These components work together to create a seamless and user-friendly note-keeping experience. The "App" component serves as the core controller, while "CreateArea," "Header," "Footer," and "Note" components contribute to the overall functionality and visual appeal of the application.</w:t>
      </w:r>
    </w:p>
    <w:p w14:paraId="5F33832E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3C729F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Flow Chart:</w:t>
      </w:r>
    </w:p>
    <w:p w14:paraId="680621B7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114300" distR="114300" wp14:anchorId="4CE0F5DB" wp14:editId="6D44B6BC">
            <wp:extent cx="5725160" cy="4293870"/>
            <wp:effectExtent l="0" t="0" r="5080" b="3810"/>
            <wp:docPr id="10" name="Picture 10" descr="Brown Pastel Flowchart Diagram Graph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rown Pastel Flowchart Diagram Graph Templat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4F28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-------------------------------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Components Documentation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---------------------------------</w:t>
      </w:r>
    </w:p>
    <w:p w14:paraId="47119E07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Index.js</w:t>
      </w:r>
    </w:p>
    <w:p w14:paraId="09E84CF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"index.js" file is the entry point for your React application. It initializes the application by rendering the root component, "App," into the root HTML element on the web page.</w:t>
      </w:r>
    </w:p>
    <w:p w14:paraId="2FDE1C3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Statements:</w:t>
      </w:r>
    </w:p>
    <w:p w14:paraId="76EE2EF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ReactDOM from "react-dom/client";</w:t>
      </w:r>
    </w:p>
    <w:p w14:paraId="2A8BCB2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App from "./components/App";</w:t>
      </w:r>
    </w:p>
    <w:p w14:paraId="4FFCD3A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{ StrictMode } from "react";</w:t>
      </w:r>
    </w:p>
    <w:p w14:paraId="3150BAF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Root Element:</w:t>
      </w:r>
    </w:p>
    <w:p w14:paraId="01221F0E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`createRoot` method is used to create a root element for rendering the React application. It selects the HTML element with the id "root" as the container for the application.</w:t>
      </w:r>
    </w:p>
    <w:p w14:paraId="150E16D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const root = ReactDOM.createRoot(document.getElementById("root"));</w:t>
      </w:r>
    </w:p>
    <w:p w14:paraId="588EAC7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Rendering the Application:</w:t>
      </w:r>
    </w:p>
    <w:p w14:paraId="747A3FD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`render` method is used to render the "App" component within a `&lt;StrictMode&gt;`. `&lt;StrictMode&gt;` is a wrapper component provided by React that performs additional runtime checks and helps identify potential issues in your application.</w:t>
      </w:r>
    </w:p>
    <w:p w14:paraId="10EFA93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root.render(</w:t>
      </w:r>
    </w:p>
    <w:p w14:paraId="553A9C5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  <w:t>&lt;StrictMode&gt;</w:t>
      </w:r>
    </w:p>
    <w:p w14:paraId="448C596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  <w:t>&lt;App /&gt;</w:t>
      </w:r>
    </w:p>
    <w:p w14:paraId="574F575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  <w:t>&lt;/StrictMode&gt;</w:t>
      </w:r>
    </w:p>
    <w:p w14:paraId="19D61C3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);</w:t>
      </w:r>
    </w:p>
    <w:p w14:paraId="460536A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```</w:t>
      </w:r>
    </w:p>
    <w:p w14:paraId="510DB7B9" w14:textId="77777777" w:rsidR="00F7414B" w:rsidRDefault="0000000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App.jsx</w:t>
      </w:r>
    </w:p>
    <w:p w14:paraId="164E0A0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"App" component is the core component of the note-keeping application. It manages the state of notes, allowing users to add and delete notes. It also serves as the container for other components like "Header," "Footer," "Create Area," and a list of "Note" components.</w:t>
      </w:r>
    </w:p>
    <w:p w14:paraId="4AE27B0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Statements:</w:t>
      </w:r>
    </w:p>
    <w:p w14:paraId="6D961A3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Header from "./Header";</w:t>
      </w:r>
    </w:p>
    <w:p w14:paraId="3277F6E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Footer from "./Footer";</w:t>
      </w:r>
    </w:p>
    <w:p w14:paraId="3F472CB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>import Note from "./Note";</w:t>
      </w:r>
    </w:p>
    <w:p w14:paraId="288B68E9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CreateArea from "./Create Area";</w:t>
      </w:r>
    </w:p>
    <w:p w14:paraId="074472D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{ useState } from "react";</w:t>
      </w:r>
    </w:p>
    <w:p w14:paraId="67F72EF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State Management:</w:t>
      </w:r>
    </w:p>
    <w:p w14:paraId="10D0EFA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uses the `useState` hook to manage the state of notes.</w:t>
      </w:r>
    </w:p>
    <w:p w14:paraId="3A85B4A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`notes` (Array): An array that stores note objects.</w:t>
      </w:r>
    </w:p>
    <w:p w14:paraId="36712BB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Functions:</w:t>
      </w:r>
    </w:p>
    <w:p w14:paraId="2EA7B1C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1. `addNote(note)`: This function adds a new note to the `notes` state array. It uses the `setNotes` function to update the state.</w:t>
      </w:r>
    </w:p>
    <w:p w14:paraId="725CCB8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2. `deleteNote(id)`: This function deletes a note based on its index (id) in the `notes` array. It uses the `setNotes` function to update the state by filtering out the note with the specified id.</w:t>
      </w:r>
    </w:p>
    <w:p w14:paraId="6CF8F3E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Render Method:</w:t>
      </w:r>
    </w:p>
    <w:p w14:paraId="25B0BFB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renders the following elements:</w:t>
      </w:r>
    </w:p>
    <w:p w14:paraId="08B7227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`&lt;Header /&gt;`: A header component.</w:t>
      </w:r>
    </w:p>
    <w:p w14:paraId="74B1693F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`&lt;CreateArea onAdd={addNote} /&gt;`: A component for creating and adding new notes. It passes the `addNote` function as a callback to this component.</w:t>
      </w:r>
    </w:p>
    <w:p w14:paraId="551F7D1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 list of `&lt;Note /&gt;` components: Each represents an individual note, with properties like `key`, `id`, `title`, and `content`. Users can delete notes by clicking the delete button on each note. The `deleteNote` function is used as a callback to handle note deletion.</w:t>
      </w:r>
    </w:p>
    <w:p w14:paraId="340DAD4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`&lt;Footer /&gt;`: A footer component.</w:t>
      </w:r>
    </w:p>
    <w:p w14:paraId="0BBE185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114300" distR="114300" wp14:anchorId="002344E2" wp14:editId="64164BDF">
            <wp:extent cx="5720715" cy="2782570"/>
            <wp:effectExtent l="0" t="0" r="9525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E838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28546B6F" w14:textId="77777777" w:rsidR="00F7414B" w:rsidRDefault="0000000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val="en-US"/>
        </w:rPr>
        <w:t>CreateArea.jsx</w:t>
      </w:r>
    </w:p>
    <w:p w14:paraId="49AA58E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Description:</w:t>
      </w:r>
    </w:p>
    <w:p w14:paraId="2721EFD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"CreateArea" component is responsible for enabling users to create new notes. It offers a form for input, including a title and content field, and a button to submit the note. The component manages its own state and triggers a callback function when a note is added.</w:t>
      </w:r>
    </w:p>
    <w:p w14:paraId="5BF9BA2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Import Statements:</w:t>
      </w:r>
    </w:p>
    <w:p w14:paraId="16666D5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{ useState } from "react";</w:t>
      </w:r>
    </w:p>
    <w:p w14:paraId="727D64E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AddIcon from '@mui/icons-material/Add';</w:t>
      </w:r>
    </w:p>
    <w:p w14:paraId="4F955BB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Fab from '@mui/material/Fab';</w:t>
      </w:r>
    </w:p>
    <w:p w14:paraId="2FEB8AB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Zoom from '@mui/material/Zoom';</w:t>
      </w:r>
    </w:p>
    <w:p w14:paraId="7A355A2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State Management:</w:t>
      </w:r>
    </w:p>
    <w:p w14:paraId="6BD09BE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uses the `useState` hook to manage its state:</w:t>
      </w:r>
    </w:p>
    <w:p w14:paraId="3CF9D1FF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`isExpanded` (Boolean): Indicates whether the input field is expanded.</w:t>
      </w:r>
    </w:p>
    <w:p w14:paraId="56F9FED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`note` (Object): Contains the properties `title` and `content` for the note being created.</w:t>
      </w:r>
    </w:p>
    <w:p w14:paraId="4FB1C0A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Functions:</w:t>
      </w:r>
    </w:p>
    <w:p w14:paraId="713915B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1. `handleChange(event)`: This function is called when an input field's value changes. It updates the `note` state object accordingly.</w:t>
      </w:r>
    </w:p>
    <w:p w14:paraId="360222A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>2. `submitNote(event)`: When a user submits a note, this function is called. It invokes the `onAdd` callback passed as a prop with the `note` object, effectively adding the note to the parent component's state. It then resets the input fields.</w:t>
      </w:r>
    </w:p>
    <w:p w14:paraId="0AF77A1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3. `expand()`: This function is responsible for expanding the input field when the user clicks inside it.</w:t>
      </w:r>
    </w:p>
    <w:p w14:paraId="5313AB0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Render Method:</w:t>
      </w:r>
    </w:p>
    <w:p w14:paraId="34943FB9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renders a form with the following elements:</w:t>
      </w:r>
    </w:p>
    <w:p w14:paraId="365D677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An input field for the note's title, which is displayed when `isExpanded` is `true`.</w:t>
      </w:r>
    </w:p>
    <w:p w14:paraId="3855F54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 textarea for the note's content.</w:t>
      </w:r>
    </w:p>
    <w:p w14:paraId="54AE6F9E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 "Zoom" effect that is applied to the submit button when `isExpanded` is `true`.</w:t>
      </w:r>
    </w:p>
    <w:p w14:paraId="42FCD24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 submit button represented by a Material-UI `Fab` component with an "Add" icon.</w:t>
      </w:r>
    </w:p>
    <w:p w14:paraId="781C758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Props:</w:t>
      </w:r>
    </w:p>
    <w:p w14:paraId="76D6175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`onAdd` (Function): A callback function passed as a prop from the parent component. It is used to add the newly created note to the parent component's state.</w:t>
      </w:r>
    </w:p>
    <w:p w14:paraId="0E4AF16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46698593" wp14:editId="59363F47">
            <wp:extent cx="5717540" cy="2481580"/>
            <wp:effectExtent l="0" t="0" r="12700" b="25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B854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581E6128" w14:textId="77777777" w:rsidR="00F7414B" w:rsidRDefault="0000000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val="en-US"/>
        </w:rPr>
        <w:t>Header.jsx</w:t>
      </w:r>
    </w:p>
    <w:p w14:paraId="2082121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Description:</w:t>
      </w:r>
    </w:p>
    <w:p w14:paraId="38FC34E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"Header" component serves as the application's header, displaying the application's title along with a stylized icon. It provides a visual identifier for the application.</w:t>
      </w:r>
    </w:p>
    <w:p w14:paraId="3E854446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Import Statements:</w:t>
      </w:r>
    </w:p>
    <w:p w14:paraId="19991589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>import HighlightIcon from '@mui/icons-material/Highlight';</w:t>
      </w:r>
    </w:p>
    <w:p w14:paraId="20DBF606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Render Method:</w:t>
      </w:r>
    </w:p>
    <w:p w14:paraId="317A021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renders a `&lt;header&gt;` element containing the application title and an icon:</w:t>
      </w:r>
    </w:p>
    <w:p w14:paraId="30AE47B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`&lt;header&gt;`: A container for the header content.</w:t>
      </w:r>
    </w:p>
    <w:p w14:paraId="2902869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`&lt;h1&gt;`: Displays the application title "Keeper" alongside an icon.</w:t>
      </w:r>
    </w:p>
    <w:p w14:paraId="60F1DE1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`&lt;HighlightIcon /&gt;`: A stylized icon used for visual enhancement.</w:t>
      </w:r>
    </w:p>
    <w:p w14:paraId="39E1072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11266FB2" wp14:editId="0A97BE88">
            <wp:extent cx="5819140" cy="440055"/>
            <wp:effectExtent l="0" t="0" r="254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EF89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78810D1E" w14:textId="77777777" w:rsidR="00F7414B" w:rsidRDefault="0000000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val="en-US"/>
        </w:rPr>
        <w:t>Footer.jsx</w:t>
      </w:r>
    </w:p>
    <w:p w14:paraId="09E13A8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Description:</w:t>
      </w:r>
    </w:p>
    <w:p w14:paraId="208E0B0E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"Footer" component is responsible for displaying a copyright notice in the application's footer. It dynamically generates the current year to provide an up-to-date copyright statement.</w:t>
      </w:r>
    </w:p>
    <w:p w14:paraId="044AE7A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State Management:</w:t>
      </w:r>
    </w:p>
    <w:p w14:paraId="48A6147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does not use any state.</w:t>
      </w:r>
    </w:p>
    <w:p w14:paraId="266CCDF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Render Method:</w:t>
      </w:r>
    </w:p>
    <w:p w14:paraId="3725317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renders a `&lt;footer&gt;` element containing a copyright notice.</w:t>
      </w:r>
    </w:p>
    <w:p w14:paraId="28E6EAA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`&lt;footer&gt;`: A container for the copyright notice.</w:t>
      </w:r>
    </w:p>
    <w:p w14:paraId="3DC42B3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`&lt;p&gt;`: Displays the copyright notice, which includes the current year dynamically generated using `new Date().getFullYear()`.</w:t>
      </w:r>
    </w:p>
    <w:p w14:paraId="29BB633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7A752A17" wp14:editId="7BDCA784">
            <wp:extent cx="5720715" cy="267970"/>
            <wp:effectExtent l="0" t="0" r="9525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9E63" w14:textId="77777777" w:rsidR="00F7414B" w:rsidRDefault="0000000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val="en-US"/>
        </w:rPr>
        <w:t>Note.jsx</w:t>
      </w:r>
    </w:p>
    <w:p w14:paraId="21FAE82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Description:</w:t>
      </w:r>
    </w:p>
    <w:p w14:paraId="31A9C04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"Note" component represents an individual note within the note-keeping application. It displays the note's title, content, and a delete button, allowing users to remove a specific note.</w:t>
      </w:r>
    </w:p>
    <w:p w14:paraId="5841DA33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715CCD2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>Import Statements:</w:t>
      </w:r>
    </w:p>
    <w:p w14:paraId="1036A62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DeleteIcon from '@mui/icons-material/Delete';</w:t>
      </w:r>
    </w:p>
    <w:p w14:paraId="1B9142D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Functions:</w:t>
      </w:r>
    </w:p>
    <w:p w14:paraId="2EBE2B0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`handleClick()`: This function is called when the user clicks the delete button. It invokes the `onDelete` callback, passing the `id` of the note to be deleted.</w:t>
      </w:r>
    </w:p>
    <w:p w14:paraId="5085FEE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Render Method:</w:t>
      </w:r>
    </w:p>
    <w:p w14:paraId="3F91408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renders a `&lt;div&gt;` element representing a note, which includes the following elements:</w:t>
      </w:r>
    </w:p>
    <w:p w14:paraId="42648B7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`&lt;h1&gt;`: Displays the note's title.</w:t>
      </w:r>
    </w:p>
    <w:p w14:paraId="26478F6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`&lt;p&gt;`: Displays the note's content.</w:t>
      </w:r>
    </w:p>
    <w:p w14:paraId="2255323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 delete button represented by a Material-UI `DeleteIcon`. Clicking this button triggers the `handleClick` function to delete the note.</w:t>
      </w:r>
    </w:p>
    <w:p w14:paraId="397452F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Props:</w:t>
      </w:r>
    </w:p>
    <w:p w14:paraId="3EA0295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`title` (String): The title of the note.</w:t>
      </w:r>
    </w:p>
    <w:p w14:paraId="215EFDB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`content` (String): The content of the note.</w:t>
      </w:r>
    </w:p>
    <w:p w14:paraId="5438532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`id` (Number): An identifier for the note.</w:t>
      </w:r>
    </w:p>
    <w:p w14:paraId="0FDA30A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`onDelete` (Function): A callback function passed as a prop from the parent component. It is used to delete the note when the delete button is clicked.</w:t>
      </w:r>
    </w:p>
    <w:p w14:paraId="4088F5FE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5B137A33" wp14:editId="1543CB20">
            <wp:extent cx="2552700" cy="1493520"/>
            <wp:effectExtent l="0" t="0" r="762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4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062D7" w14:textId="77777777" w:rsidR="001C15D0" w:rsidRDefault="001C15D0">
      <w:pPr>
        <w:spacing w:line="240" w:lineRule="auto"/>
      </w:pPr>
      <w:r>
        <w:separator/>
      </w:r>
    </w:p>
  </w:endnote>
  <w:endnote w:type="continuationSeparator" w:id="0">
    <w:p w14:paraId="54C391D0" w14:textId="77777777" w:rsidR="001C15D0" w:rsidRDefault="001C15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2ED6E" w14:textId="77777777" w:rsidR="001C15D0" w:rsidRDefault="001C15D0">
      <w:pPr>
        <w:spacing w:after="0"/>
      </w:pPr>
      <w:r>
        <w:separator/>
      </w:r>
    </w:p>
  </w:footnote>
  <w:footnote w:type="continuationSeparator" w:id="0">
    <w:p w14:paraId="310199F4" w14:textId="77777777" w:rsidR="001C15D0" w:rsidRDefault="001C15D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7793CA"/>
    <w:multiLevelType w:val="singleLevel"/>
    <w:tmpl w:val="C47793C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86A5E9B"/>
    <w:multiLevelType w:val="singleLevel"/>
    <w:tmpl w:val="486A5E9B"/>
    <w:lvl w:ilvl="0">
      <w:start w:val="1"/>
      <w:numFmt w:val="decimal"/>
      <w:suff w:val="space"/>
      <w:lvlText w:val="%1."/>
      <w:lvlJc w:val="left"/>
      <w:rPr>
        <w:rFonts w:hint="default"/>
        <w:b/>
        <w:bCs/>
        <w:sz w:val="32"/>
        <w:szCs w:val="32"/>
      </w:rPr>
    </w:lvl>
  </w:abstractNum>
  <w:num w:numId="1" w16cid:durableId="1047339261">
    <w:abstractNumId w:val="0"/>
  </w:num>
  <w:num w:numId="2" w16cid:durableId="1477601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6A3"/>
    <w:rsid w:val="000774A6"/>
    <w:rsid w:val="000F46C9"/>
    <w:rsid w:val="00107B8F"/>
    <w:rsid w:val="001443EA"/>
    <w:rsid w:val="001B04AB"/>
    <w:rsid w:val="001C15D0"/>
    <w:rsid w:val="00274A10"/>
    <w:rsid w:val="002C4CB8"/>
    <w:rsid w:val="002F136B"/>
    <w:rsid w:val="00345A09"/>
    <w:rsid w:val="003C6EB6"/>
    <w:rsid w:val="003F05C3"/>
    <w:rsid w:val="00475DE0"/>
    <w:rsid w:val="005152ED"/>
    <w:rsid w:val="0054228A"/>
    <w:rsid w:val="006155C1"/>
    <w:rsid w:val="00623486"/>
    <w:rsid w:val="006700B6"/>
    <w:rsid w:val="00720B9D"/>
    <w:rsid w:val="00783BA1"/>
    <w:rsid w:val="00795209"/>
    <w:rsid w:val="007A3408"/>
    <w:rsid w:val="00856743"/>
    <w:rsid w:val="00884B73"/>
    <w:rsid w:val="008A13A4"/>
    <w:rsid w:val="008B6C9B"/>
    <w:rsid w:val="00B90814"/>
    <w:rsid w:val="00CD06A3"/>
    <w:rsid w:val="00D974C3"/>
    <w:rsid w:val="00E937E3"/>
    <w:rsid w:val="00ED5AA8"/>
    <w:rsid w:val="00F41203"/>
    <w:rsid w:val="00F7414B"/>
    <w:rsid w:val="00F74EA1"/>
    <w:rsid w:val="1D9645C9"/>
    <w:rsid w:val="212134FA"/>
    <w:rsid w:val="22322BA7"/>
    <w:rsid w:val="2561329B"/>
    <w:rsid w:val="299302CF"/>
    <w:rsid w:val="75D7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BC5EDE"/>
  <w15:docId w15:val="{223596E1-B67F-4DBD-AA28-ACFDD807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Calibri" w:hAnsi="Calibri" w:cs="Calibri"/>
      <w:color w:val="000000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  <w:color w:val="00000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1230</Words>
  <Characters>7015</Characters>
  <Application>Microsoft Office Word</Application>
  <DocSecurity>0</DocSecurity>
  <Lines>58</Lines>
  <Paragraphs>16</Paragraphs>
  <ScaleCrop>false</ScaleCrop>
  <Company/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Harpreet Singh</dc:creator>
  <cp:lastModifiedBy>umansh bansal</cp:lastModifiedBy>
  <cp:revision>4</cp:revision>
  <cp:lastPrinted>2022-08-02T17:32:00Z</cp:lastPrinted>
  <dcterms:created xsi:type="dcterms:W3CDTF">2022-08-04T19:33:00Z</dcterms:created>
  <dcterms:modified xsi:type="dcterms:W3CDTF">2023-10-26T07:24:00Z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A9ED17634DB0499980E6547407D5511C_12</vt:lpwstr>
  </property>
</Properties>
</file>