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4B3E4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ZK-</w:t>
      </w:r>
      <w:proofErr w:type="spellStart"/>
      <w:r w:rsidRPr="00FB4B15">
        <w:rPr>
          <w:b/>
          <w:bCs/>
        </w:rPr>
        <w:t>OrderGuard</w:t>
      </w:r>
      <w:proofErr w:type="spellEnd"/>
      <w:r w:rsidRPr="00FB4B15">
        <w:rPr>
          <w:b/>
          <w:bCs/>
        </w:rPr>
        <w:t>: A Novel Framework to Mitigate Transaction-Ordering Dependency in Smart Contracts</w:t>
      </w:r>
    </w:p>
    <w:p w14:paraId="13E60F7E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Abstract</w:t>
      </w:r>
    </w:p>
    <w:p w14:paraId="7BED0A32" w14:textId="77777777" w:rsidR="00FB4B15" w:rsidRPr="00FB4B15" w:rsidRDefault="00FB4B15" w:rsidP="00FB4B15">
      <w:r w:rsidRPr="00FB4B15">
        <w:t xml:space="preserve">Transaction-Ordering Dependency (TOD) represents a critical vulnerability in blockchain-based smart contracts, exposing them to exploitation by malicious actors. This paper introduces </w:t>
      </w:r>
      <w:r w:rsidRPr="00FB4B15">
        <w:rPr>
          <w:b/>
          <w:bCs/>
        </w:rPr>
        <w:t>ZK-</w:t>
      </w:r>
      <w:proofErr w:type="spellStart"/>
      <w:r w:rsidRPr="00FB4B15">
        <w:rPr>
          <w:b/>
          <w:bCs/>
        </w:rPr>
        <w:t>OrderGuard</w:t>
      </w:r>
      <w:proofErr w:type="spellEnd"/>
      <w:r w:rsidRPr="00FB4B15">
        <w:t>, a novel framework designed to mitigate TOD through the implementation of a secure, zero-knowledge-based transaction ordering mechanism. Our approach ensures that transactions are processed fairly and securely, eliminating the risks associated with transaction manipulation. The results demonstrate the efficacy of ZK-</w:t>
      </w:r>
      <w:proofErr w:type="spellStart"/>
      <w:r w:rsidRPr="00FB4B15">
        <w:t>OrderGuard</w:t>
      </w:r>
      <w:proofErr w:type="spellEnd"/>
      <w:r w:rsidRPr="00FB4B15">
        <w:t xml:space="preserve"> compared to existing tools, providing a robust solution for secure smart contract execution.</w:t>
      </w:r>
    </w:p>
    <w:p w14:paraId="4FAD0D8F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1. Introduction</w:t>
      </w:r>
    </w:p>
    <w:p w14:paraId="3CEE0848" w14:textId="77777777" w:rsidR="00FB4B15" w:rsidRPr="00FB4B15" w:rsidRDefault="00FB4B15" w:rsidP="00FB4B15">
      <w:r w:rsidRPr="00FB4B15">
        <w:t xml:space="preserve">Blockchain technology, with its decentralized and </w:t>
      </w:r>
      <w:proofErr w:type="spellStart"/>
      <w:r w:rsidRPr="00FB4B15">
        <w:t>trustless</w:t>
      </w:r>
      <w:proofErr w:type="spellEnd"/>
      <w:r w:rsidRPr="00FB4B15">
        <w:t xml:space="preserve"> nature, has transformed various industries by introducing smart contracts. However, the security of these contracts is paramount, as vulnerabilities such as Transaction-Ordering Dependency (TOD) can lead to significant financial losses and exploitation.</w:t>
      </w:r>
    </w:p>
    <w:p w14:paraId="12C08A20" w14:textId="77777777" w:rsidR="00FB4B15" w:rsidRPr="00FB4B15" w:rsidRDefault="00FB4B15" w:rsidP="00FB4B15">
      <w:r w:rsidRPr="00FB4B15">
        <w:t>TOD occurs when the order in which transactions are processed can be manipulated, allowing attackers to gain unfair advantages by front-running or reordering transactions. Traditional approaches to mitigating TOD, such as timestamping or batch processing, have proven to be insufficient in fully addressing this vulnerability.</w:t>
      </w:r>
    </w:p>
    <w:p w14:paraId="7F7FAA8A" w14:textId="77777777" w:rsidR="00FB4B15" w:rsidRPr="00FB4B15" w:rsidRDefault="00FB4B15" w:rsidP="00FB4B15">
      <w:r w:rsidRPr="00FB4B15">
        <w:rPr>
          <w:b/>
          <w:bCs/>
        </w:rPr>
        <w:t>ZK-</w:t>
      </w:r>
      <w:proofErr w:type="spellStart"/>
      <w:r w:rsidRPr="00FB4B15">
        <w:rPr>
          <w:b/>
          <w:bCs/>
        </w:rPr>
        <w:t>OrderGuard</w:t>
      </w:r>
      <w:proofErr w:type="spellEnd"/>
      <w:r w:rsidRPr="00FB4B15">
        <w:t xml:space="preserve"> leverages zero-knowledge proofs (ZKPs) and an innovative event-driven transaction validation process to ensure that transactions are executed in a secure, fair, and tamper-resistant manner. This paper details the architecture, implementation, and performance of ZK-</w:t>
      </w:r>
      <w:proofErr w:type="spellStart"/>
      <w:r w:rsidRPr="00FB4B15">
        <w:t>OrderGuard</w:t>
      </w:r>
      <w:proofErr w:type="spellEnd"/>
      <w:r w:rsidRPr="00FB4B15">
        <w:t>, demonstrating its superiority over existing frameworks.</w:t>
      </w:r>
    </w:p>
    <w:p w14:paraId="5FBE63D2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2. Architecture</w:t>
      </w:r>
    </w:p>
    <w:p w14:paraId="26085A83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2.1 Overview</w:t>
      </w:r>
    </w:p>
    <w:p w14:paraId="29852AA9" w14:textId="77777777" w:rsidR="00FB4B15" w:rsidRPr="00FB4B15" w:rsidRDefault="00FB4B15" w:rsidP="00FB4B15">
      <w:r w:rsidRPr="00FB4B15">
        <w:t>The ZK-</w:t>
      </w:r>
      <w:proofErr w:type="spellStart"/>
      <w:r w:rsidRPr="00FB4B15">
        <w:t>OrderGuard</w:t>
      </w:r>
      <w:proofErr w:type="spellEnd"/>
      <w:r w:rsidRPr="00FB4B15">
        <w:t xml:space="preserve"> framework is designed to integrate seamlessly with existing blockchain platforms, particularly those supporting Ethereum-compatible smart contracts. The core components of the architecture include:</w:t>
      </w:r>
    </w:p>
    <w:p w14:paraId="74C24B6A" w14:textId="77777777" w:rsidR="00FB4B15" w:rsidRPr="00FB4B15" w:rsidRDefault="00FB4B15" w:rsidP="00FB4B15">
      <w:pPr>
        <w:numPr>
          <w:ilvl w:val="0"/>
          <w:numId w:val="5"/>
        </w:numPr>
      </w:pPr>
      <w:proofErr w:type="spellStart"/>
      <w:r w:rsidRPr="00FB4B15">
        <w:rPr>
          <w:b/>
          <w:bCs/>
        </w:rPr>
        <w:t>SecureContract</w:t>
      </w:r>
      <w:proofErr w:type="spellEnd"/>
      <w:r w:rsidRPr="00FB4B15">
        <w:rPr>
          <w:b/>
          <w:bCs/>
        </w:rPr>
        <w:t xml:space="preserve"> Module</w:t>
      </w:r>
      <w:r w:rsidRPr="00FB4B15">
        <w:t>: A smart contract that implements TOD mitigation mechanisms.</w:t>
      </w:r>
    </w:p>
    <w:p w14:paraId="5CD42049" w14:textId="77777777" w:rsidR="00FB4B15" w:rsidRPr="00FB4B15" w:rsidRDefault="00FB4B15" w:rsidP="00FB4B15">
      <w:pPr>
        <w:numPr>
          <w:ilvl w:val="0"/>
          <w:numId w:val="5"/>
        </w:numPr>
      </w:pPr>
      <w:r w:rsidRPr="00FB4B15">
        <w:rPr>
          <w:b/>
          <w:bCs/>
        </w:rPr>
        <w:t>Zero-Knowledge Verifier</w:t>
      </w:r>
      <w:r w:rsidRPr="00FB4B15">
        <w:t>: A ZKP-based system that validates the correctness and order of transactions without revealing sensitive information.</w:t>
      </w:r>
    </w:p>
    <w:p w14:paraId="50E7773F" w14:textId="77777777" w:rsidR="00FB4B15" w:rsidRPr="00FB4B15" w:rsidRDefault="00FB4B15" w:rsidP="00FB4B15">
      <w:pPr>
        <w:numPr>
          <w:ilvl w:val="0"/>
          <w:numId w:val="5"/>
        </w:numPr>
      </w:pPr>
      <w:r w:rsidRPr="00FB4B15">
        <w:rPr>
          <w:b/>
          <w:bCs/>
        </w:rPr>
        <w:t>Transaction Queue</w:t>
      </w:r>
      <w:r w:rsidRPr="00FB4B15">
        <w:t>: A priority queue that orders transactions based on predefined fairness criteria.</w:t>
      </w:r>
    </w:p>
    <w:p w14:paraId="5AD686D9" w14:textId="77777777" w:rsidR="00FB4B15" w:rsidRPr="00FB4B15" w:rsidRDefault="00FB4B15" w:rsidP="00FB4B15">
      <w:pPr>
        <w:numPr>
          <w:ilvl w:val="0"/>
          <w:numId w:val="5"/>
        </w:numPr>
      </w:pPr>
      <w:r w:rsidRPr="00FB4B15">
        <w:rPr>
          <w:b/>
          <w:bCs/>
        </w:rPr>
        <w:t>Event-Driven Engine</w:t>
      </w:r>
      <w:r w:rsidRPr="00FB4B15">
        <w:t>: A mechanism that triggers transaction execution based on specific events, ensuring correct order.</w:t>
      </w:r>
    </w:p>
    <w:p w14:paraId="7300204D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2.2 Detailed Components</w:t>
      </w:r>
    </w:p>
    <w:p w14:paraId="66E41245" w14:textId="77777777" w:rsidR="00FB4B15" w:rsidRPr="00FB4B15" w:rsidRDefault="00FB4B15" w:rsidP="00FB4B15">
      <w:pPr>
        <w:numPr>
          <w:ilvl w:val="0"/>
          <w:numId w:val="6"/>
        </w:numPr>
      </w:pPr>
      <w:proofErr w:type="spellStart"/>
      <w:r w:rsidRPr="00FB4B15">
        <w:rPr>
          <w:b/>
          <w:bCs/>
        </w:rPr>
        <w:t>SecureContract</w:t>
      </w:r>
      <w:proofErr w:type="spellEnd"/>
      <w:r w:rsidRPr="00FB4B15">
        <w:rPr>
          <w:b/>
          <w:bCs/>
        </w:rPr>
        <w:t xml:space="preserve"> Module</w:t>
      </w:r>
      <w:r w:rsidRPr="00FB4B15">
        <w:t>:</w:t>
      </w:r>
    </w:p>
    <w:p w14:paraId="569DDB46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t>This smart contract contains the logic for setting and claiming rewards while ensuring transactions are executed in a safe order.</w:t>
      </w:r>
    </w:p>
    <w:p w14:paraId="00F1F017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lastRenderedPageBreak/>
        <w:t>Incorporates TOD mitigation through secure validation mechanisms.</w:t>
      </w:r>
    </w:p>
    <w:p w14:paraId="5C9445CC" w14:textId="77777777" w:rsidR="00FB4B15" w:rsidRPr="00FB4B15" w:rsidRDefault="00FB4B15" w:rsidP="00FB4B15">
      <w:pPr>
        <w:numPr>
          <w:ilvl w:val="0"/>
          <w:numId w:val="6"/>
        </w:numPr>
      </w:pPr>
      <w:r w:rsidRPr="00FB4B15">
        <w:rPr>
          <w:b/>
          <w:bCs/>
        </w:rPr>
        <w:t>Zero-Knowledge Verifier</w:t>
      </w:r>
      <w:r w:rsidRPr="00FB4B15">
        <w:t>:</w:t>
      </w:r>
    </w:p>
    <w:p w14:paraId="3F4679BA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t>Utilizes ZKPs to verify that transactions are valid and correctly ordered without exposing transaction details.</w:t>
      </w:r>
    </w:p>
    <w:p w14:paraId="0DB8B8FA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t>Prevents front-running and other forms of manipulation by ensuring transaction secrecy until execution.</w:t>
      </w:r>
    </w:p>
    <w:p w14:paraId="029D1196" w14:textId="77777777" w:rsidR="00FB4B15" w:rsidRPr="00FB4B15" w:rsidRDefault="00FB4B15" w:rsidP="00FB4B15">
      <w:pPr>
        <w:numPr>
          <w:ilvl w:val="0"/>
          <w:numId w:val="6"/>
        </w:numPr>
      </w:pPr>
      <w:r w:rsidRPr="00FB4B15">
        <w:rPr>
          <w:b/>
          <w:bCs/>
        </w:rPr>
        <w:t>Transaction Queue</w:t>
      </w:r>
      <w:r w:rsidRPr="00FB4B15">
        <w:t>:</w:t>
      </w:r>
    </w:p>
    <w:p w14:paraId="5EB854E6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t>A data structure that prioritizes transactions based on factors such as gas price, timestamp, and transaction content.</w:t>
      </w:r>
    </w:p>
    <w:p w14:paraId="609DD83E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t>Ensures that transactions are processed in a manner that prevents exploitation of ordering.</w:t>
      </w:r>
    </w:p>
    <w:p w14:paraId="227DA774" w14:textId="77777777" w:rsidR="00FB4B15" w:rsidRPr="00FB4B15" w:rsidRDefault="00FB4B15" w:rsidP="00FB4B15">
      <w:pPr>
        <w:numPr>
          <w:ilvl w:val="0"/>
          <w:numId w:val="6"/>
        </w:numPr>
      </w:pPr>
      <w:r w:rsidRPr="00FB4B15">
        <w:rPr>
          <w:b/>
          <w:bCs/>
        </w:rPr>
        <w:t>Event-Driven Engine</w:t>
      </w:r>
      <w:r w:rsidRPr="00FB4B15">
        <w:t>:</w:t>
      </w:r>
    </w:p>
    <w:p w14:paraId="498DDA51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t>Monitors the blockchain for specific events and triggers transaction execution when conditions are met.</w:t>
      </w:r>
    </w:p>
    <w:p w14:paraId="61FD32B6" w14:textId="77777777" w:rsidR="00FB4B15" w:rsidRPr="00FB4B15" w:rsidRDefault="00FB4B15" w:rsidP="00FB4B15">
      <w:pPr>
        <w:numPr>
          <w:ilvl w:val="1"/>
          <w:numId w:val="6"/>
        </w:numPr>
      </w:pPr>
      <w:r w:rsidRPr="00FB4B15">
        <w:t>Ensures that transactions are executed only when they are safe to do so, following the correct order.</w:t>
      </w:r>
    </w:p>
    <w:p w14:paraId="498F4F6D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2.3 Workflow Diagram</w:t>
      </w:r>
    </w:p>
    <w:p w14:paraId="19E6E43D" w14:textId="77777777" w:rsidR="00FB4B15" w:rsidRDefault="00FB4B15" w:rsidP="00FB4B15">
      <w:r w:rsidRPr="00FB4B15">
        <w:t>The following diagram illustrates the architecture and workflow of the ZK-</w:t>
      </w:r>
      <w:proofErr w:type="spellStart"/>
      <w:r w:rsidRPr="00FB4B15">
        <w:t>OrderGuard</w:t>
      </w:r>
      <w:proofErr w:type="spellEnd"/>
      <w:r w:rsidRPr="00FB4B15">
        <w:t xml:space="preserve"> framework.</w:t>
      </w:r>
    </w:p>
    <w:p w14:paraId="2AD59092" w14:textId="0A127D5E" w:rsidR="00421951" w:rsidRPr="00FB4B15" w:rsidRDefault="004B5493" w:rsidP="00FB4B15">
      <w:r w:rsidRPr="004B5493">
        <w:drawing>
          <wp:inline distT="0" distB="0" distL="0" distR="0" wp14:anchorId="02603075" wp14:editId="61307F49">
            <wp:extent cx="5930867" cy="906780"/>
            <wp:effectExtent l="0" t="0" r="0" b="7620"/>
            <wp:docPr id="108070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01317" name=""/>
                    <pic:cNvPicPr/>
                  </pic:nvPicPr>
                  <pic:blipFill rotWithShape="1">
                    <a:blip r:embed="rId5"/>
                    <a:srcRect b="38721"/>
                    <a:stretch/>
                  </pic:blipFill>
                  <pic:spPr bwMode="auto">
                    <a:xfrm>
                      <a:off x="0" y="0"/>
                      <a:ext cx="5943466" cy="9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B141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>3. Pseudo Code</w:t>
      </w:r>
    </w:p>
    <w:p w14:paraId="1972F431" w14:textId="77777777" w:rsidR="00FB4B15" w:rsidRPr="00FB4B15" w:rsidRDefault="00FB4B15" w:rsidP="00FB4B15">
      <w:pPr>
        <w:rPr>
          <w:b/>
          <w:bCs/>
        </w:rPr>
      </w:pPr>
      <w:r w:rsidRPr="00FB4B15">
        <w:rPr>
          <w:b/>
          <w:bCs/>
        </w:rPr>
        <w:t xml:space="preserve">3.1 </w:t>
      </w:r>
      <w:proofErr w:type="spellStart"/>
      <w:r w:rsidRPr="00FB4B15">
        <w:rPr>
          <w:b/>
          <w:bCs/>
        </w:rPr>
        <w:t>SecureContract</w:t>
      </w:r>
      <w:proofErr w:type="spellEnd"/>
      <w:r w:rsidRPr="00FB4B15">
        <w:rPr>
          <w:b/>
          <w:bCs/>
        </w:rPr>
        <w:t xml:space="preserve"> Module</w:t>
      </w:r>
    </w:p>
    <w:p w14:paraId="2C7E74F7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>// SPDX-License-Identifier: MIT</w:t>
      </w:r>
    </w:p>
    <w:p w14:paraId="0A59EE8B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>pragma solidity ^0.8.20;</w:t>
      </w:r>
    </w:p>
    <w:p w14:paraId="3720F08F" w14:textId="77777777" w:rsidR="00FB4B15" w:rsidRPr="00FB4B15" w:rsidRDefault="00FB4B15" w:rsidP="00FB4B15">
      <w:pPr>
        <w:spacing w:after="0"/>
        <w:rPr>
          <w:lang w:val="en-US"/>
        </w:rPr>
      </w:pPr>
    </w:p>
    <w:p w14:paraId="05B98248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contract </w:t>
      </w:r>
      <w:proofErr w:type="spellStart"/>
      <w:r w:rsidRPr="00FB4B15">
        <w:rPr>
          <w:lang w:val="en-US"/>
        </w:rPr>
        <w:t>SecureContract</w:t>
      </w:r>
      <w:proofErr w:type="spellEnd"/>
      <w:r w:rsidRPr="00FB4B15">
        <w:rPr>
          <w:lang w:val="en-US"/>
        </w:rPr>
        <w:t xml:space="preserve"> {</w:t>
      </w:r>
    </w:p>
    <w:p w14:paraId="38C7BFF3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address public owner;</w:t>
      </w:r>
    </w:p>
    <w:p w14:paraId="621BA52B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</w:t>
      </w:r>
      <w:proofErr w:type="gramStart"/>
      <w:r w:rsidRPr="00FB4B15">
        <w:rPr>
          <w:lang w:val="en-US"/>
        </w:rPr>
        <w:t>mapping(</w:t>
      </w:r>
      <w:proofErr w:type="gramEnd"/>
      <w:r w:rsidRPr="00FB4B15">
        <w:rPr>
          <w:lang w:val="en-US"/>
        </w:rPr>
        <w:t>address =&gt; uint256) public rewards;</w:t>
      </w:r>
    </w:p>
    <w:p w14:paraId="599C3EEE" w14:textId="77777777" w:rsidR="00FB4B15" w:rsidRPr="00FB4B15" w:rsidRDefault="00FB4B15" w:rsidP="00FB4B15">
      <w:pPr>
        <w:spacing w:after="0"/>
        <w:rPr>
          <w:lang w:val="en-US"/>
        </w:rPr>
      </w:pPr>
    </w:p>
    <w:p w14:paraId="5A272845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</w:t>
      </w:r>
      <w:proofErr w:type="gramStart"/>
      <w:r w:rsidRPr="00FB4B15">
        <w:rPr>
          <w:lang w:val="en-US"/>
        </w:rPr>
        <w:t>constructor(</w:t>
      </w:r>
      <w:proofErr w:type="gramEnd"/>
      <w:r w:rsidRPr="00FB4B15">
        <w:rPr>
          <w:lang w:val="en-US"/>
        </w:rPr>
        <w:t>) {</w:t>
      </w:r>
    </w:p>
    <w:p w14:paraId="2B40C9EA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owner = </w:t>
      </w:r>
      <w:proofErr w:type="spellStart"/>
      <w:proofErr w:type="gramStart"/>
      <w:r w:rsidRPr="00FB4B15">
        <w:rPr>
          <w:lang w:val="en-US"/>
        </w:rPr>
        <w:t>msg.sender</w:t>
      </w:r>
      <w:proofErr w:type="spellEnd"/>
      <w:proofErr w:type="gramEnd"/>
      <w:r w:rsidRPr="00FB4B15">
        <w:rPr>
          <w:lang w:val="en-US"/>
        </w:rPr>
        <w:t>;</w:t>
      </w:r>
    </w:p>
    <w:p w14:paraId="6F8EF098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}</w:t>
      </w:r>
    </w:p>
    <w:p w14:paraId="59B0E836" w14:textId="77777777" w:rsidR="00FB4B15" w:rsidRPr="00FB4B15" w:rsidRDefault="00FB4B15" w:rsidP="00FB4B15">
      <w:pPr>
        <w:spacing w:after="0"/>
        <w:rPr>
          <w:lang w:val="en-US"/>
        </w:rPr>
      </w:pPr>
    </w:p>
    <w:p w14:paraId="72C93628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function </w:t>
      </w:r>
      <w:proofErr w:type="spellStart"/>
      <w:proofErr w:type="gramStart"/>
      <w:r w:rsidRPr="00FB4B15">
        <w:rPr>
          <w:lang w:val="en-US"/>
        </w:rPr>
        <w:t>setReward</w:t>
      </w:r>
      <w:proofErr w:type="spellEnd"/>
      <w:r w:rsidRPr="00FB4B15">
        <w:rPr>
          <w:lang w:val="en-US"/>
        </w:rPr>
        <w:t>(</w:t>
      </w:r>
      <w:proofErr w:type="gramEnd"/>
      <w:r w:rsidRPr="00FB4B15">
        <w:rPr>
          <w:lang w:val="en-US"/>
        </w:rPr>
        <w:t>address user, uint256 amount) public {</w:t>
      </w:r>
    </w:p>
    <w:p w14:paraId="2C2F94DE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  <w:proofErr w:type="gramStart"/>
      <w:r w:rsidRPr="00FB4B15">
        <w:rPr>
          <w:lang w:val="en-US"/>
        </w:rPr>
        <w:t>require(</w:t>
      </w:r>
      <w:proofErr w:type="spellStart"/>
      <w:proofErr w:type="gramEnd"/>
      <w:r w:rsidRPr="00FB4B15">
        <w:rPr>
          <w:lang w:val="en-US"/>
        </w:rPr>
        <w:t>msg.sender</w:t>
      </w:r>
      <w:proofErr w:type="spellEnd"/>
      <w:r w:rsidRPr="00FB4B15">
        <w:rPr>
          <w:lang w:val="en-US"/>
        </w:rPr>
        <w:t xml:space="preserve"> == owner, "Only owner can set reward");</w:t>
      </w:r>
    </w:p>
    <w:p w14:paraId="386ED7B3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rewards[user] = amount;</w:t>
      </w:r>
    </w:p>
    <w:p w14:paraId="0F55B9B5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lastRenderedPageBreak/>
        <w:t xml:space="preserve">    }</w:t>
      </w:r>
    </w:p>
    <w:p w14:paraId="66C219C3" w14:textId="77777777" w:rsidR="00FB4B15" w:rsidRPr="00FB4B15" w:rsidRDefault="00FB4B15" w:rsidP="00FB4B15">
      <w:pPr>
        <w:spacing w:after="0"/>
        <w:rPr>
          <w:lang w:val="en-US"/>
        </w:rPr>
      </w:pPr>
    </w:p>
    <w:p w14:paraId="3F6332D8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function </w:t>
      </w:r>
      <w:proofErr w:type="spellStart"/>
      <w:proofErr w:type="gramStart"/>
      <w:r w:rsidRPr="00FB4B15">
        <w:rPr>
          <w:lang w:val="en-US"/>
        </w:rPr>
        <w:t>claimReward</w:t>
      </w:r>
      <w:proofErr w:type="spellEnd"/>
      <w:r w:rsidRPr="00FB4B15">
        <w:rPr>
          <w:lang w:val="en-US"/>
        </w:rPr>
        <w:t>(</w:t>
      </w:r>
      <w:proofErr w:type="gramEnd"/>
      <w:r w:rsidRPr="00FB4B15">
        <w:rPr>
          <w:lang w:val="en-US"/>
        </w:rPr>
        <w:t>) public {</w:t>
      </w:r>
    </w:p>
    <w:p w14:paraId="5BA25C9D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uint256 reward = rewards[</w:t>
      </w:r>
      <w:proofErr w:type="spellStart"/>
      <w:proofErr w:type="gramStart"/>
      <w:r w:rsidRPr="00FB4B15">
        <w:rPr>
          <w:lang w:val="en-US"/>
        </w:rPr>
        <w:t>msg.sender</w:t>
      </w:r>
      <w:proofErr w:type="spellEnd"/>
      <w:proofErr w:type="gramEnd"/>
      <w:r w:rsidRPr="00FB4B15">
        <w:rPr>
          <w:lang w:val="en-US"/>
        </w:rPr>
        <w:t>];</w:t>
      </w:r>
    </w:p>
    <w:p w14:paraId="7EC7CC32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  <w:proofErr w:type="gramStart"/>
      <w:r w:rsidRPr="00FB4B15">
        <w:rPr>
          <w:lang w:val="en-US"/>
        </w:rPr>
        <w:t>require(</w:t>
      </w:r>
      <w:proofErr w:type="gramEnd"/>
      <w:r w:rsidRPr="00FB4B15">
        <w:rPr>
          <w:lang w:val="en-US"/>
        </w:rPr>
        <w:t>reward &gt; 0, "No reward available");</w:t>
      </w:r>
    </w:p>
    <w:p w14:paraId="51F1A036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rewards[</w:t>
      </w:r>
      <w:proofErr w:type="spellStart"/>
      <w:proofErr w:type="gramStart"/>
      <w:r w:rsidRPr="00FB4B15">
        <w:rPr>
          <w:lang w:val="en-US"/>
        </w:rPr>
        <w:t>msg.sender</w:t>
      </w:r>
      <w:proofErr w:type="spellEnd"/>
      <w:proofErr w:type="gramEnd"/>
      <w:r w:rsidRPr="00FB4B15">
        <w:rPr>
          <w:lang w:val="en-US"/>
        </w:rPr>
        <w:t>] = 0;</w:t>
      </w:r>
    </w:p>
    <w:p w14:paraId="3D9C0FCF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payable(</w:t>
      </w:r>
      <w:proofErr w:type="spellStart"/>
      <w:proofErr w:type="gramStart"/>
      <w:r w:rsidRPr="00FB4B15">
        <w:rPr>
          <w:lang w:val="en-US"/>
        </w:rPr>
        <w:t>msg.sender</w:t>
      </w:r>
      <w:proofErr w:type="spellEnd"/>
      <w:proofErr w:type="gramEnd"/>
      <w:r w:rsidRPr="00FB4B15">
        <w:rPr>
          <w:lang w:val="en-US"/>
        </w:rPr>
        <w:t>).transfer(reward);</w:t>
      </w:r>
    </w:p>
    <w:p w14:paraId="27174A06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}</w:t>
      </w:r>
    </w:p>
    <w:p w14:paraId="437F8925" w14:textId="77777777" w:rsidR="00FB4B15" w:rsidRPr="00FB4B15" w:rsidRDefault="00FB4B15" w:rsidP="00FB4B15">
      <w:pPr>
        <w:spacing w:after="0"/>
        <w:rPr>
          <w:lang w:val="en-US"/>
        </w:rPr>
      </w:pPr>
    </w:p>
    <w:p w14:paraId="0EBD166E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function </w:t>
      </w:r>
      <w:proofErr w:type="spellStart"/>
      <w:proofErr w:type="gramStart"/>
      <w:r w:rsidRPr="00FB4B15">
        <w:rPr>
          <w:lang w:val="en-US"/>
        </w:rPr>
        <w:t>safeTransaction</w:t>
      </w:r>
      <w:proofErr w:type="spellEnd"/>
      <w:r w:rsidRPr="00FB4B15">
        <w:rPr>
          <w:lang w:val="en-US"/>
        </w:rPr>
        <w:t>(</w:t>
      </w:r>
      <w:proofErr w:type="gramEnd"/>
      <w:r w:rsidRPr="00FB4B15">
        <w:rPr>
          <w:lang w:val="en-US"/>
        </w:rPr>
        <w:t>address user, uint256 amount) public {</w:t>
      </w:r>
    </w:p>
    <w:p w14:paraId="0712201A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  <w:proofErr w:type="gramStart"/>
      <w:r w:rsidRPr="00FB4B15">
        <w:rPr>
          <w:lang w:val="en-US"/>
        </w:rPr>
        <w:t>require(</w:t>
      </w:r>
      <w:proofErr w:type="spellStart"/>
      <w:proofErr w:type="gramEnd"/>
      <w:r w:rsidRPr="00FB4B15">
        <w:rPr>
          <w:lang w:val="en-US"/>
        </w:rPr>
        <w:t>msg.sender</w:t>
      </w:r>
      <w:proofErr w:type="spellEnd"/>
      <w:r w:rsidRPr="00FB4B15">
        <w:rPr>
          <w:lang w:val="en-US"/>
        </w:rPr>
        <w:t xml:space="preserve"> == owner, "Only owner can initiate");</w:t>
      </w:r>
    </w:p>
    <w:p w14:paraId="5D664A61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uint256 </w:t>
      </w:r>
      <w:proofErr w:type="spellStart"/>
      <w:r w:rsidRPr="00FB4B15">
        <w:rPr>
          <w:lang w:val="en-US"/>
        </w:rPr>
        <w:t>currentBalance</w:t>
      </w:r>
      <w:proofErr w:type="spellEnd"/>
      <w:r w:rsidRPr="00FB4B15">
        <w:rPr>
          <w:lang w:val="en-US"/>
        </w:rPr>
        <w:t xml:space="preserve"> = address(this</w:t>
      </w:r>
      <w:proofErr w:type="gramStart"/>
      <w:r w:rsidRPr="00FB4B15">
        <w:rPr>
          <w:lang w:val="en-US"/>
        </w:rPr>
        <w:t>).balance</w:t>
      </w:r>
      <w:proofErr w:type="gramEnd"/>
      <w:r w:rsidRPr="00FB4B15">
        <w:rPr>
          <w:lang w:val="en-US"/>
        </w:rPr>
        <w:t>;</w:t>
      </w:r>
    </w:p>
    <w:p w14:paraId="38404946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  <w:proofErr w:type="gramStart"/>
      <w:r w:rsidRPr="00FB4B15">
        <w:rPr>
          <w:lang w:val="en-US"/>
        </w:rPr>
        <w:t>require(</w:t>
      </w:r>
      <w:proofErr w:type="spellStart"/>
      <w:proofErr w:type="gramEnd"/>
      <w:r w:rsidRPr="00FB4B15">
        <w:rPr>
          <w:lang w:val="en-US"/>
        </w:rPr>
        <w:t>currentBalance</w:t>
      </w:r>
      <w:proofErr w:type="spellEnd"/>
      <w:r w:rsidRPr="00FB4B15">
        <w:rPr>
          <w:lang w:val="en-US"/>
        </w:rPr>
        <w:t xml:space="preserve"> &gt;= amount, "Insufficient balance");</w:t>
      </w:r>
    </w:p>
    <w:p w14:paraId="1547DAB3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</w:p>
    <w:p w14:paraId="009DB775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emit </w:t>
      </w:r>
      <w:proofErr w:type="spellStart"/>
      <w:proofErr w:type="gramStart"/>
      <w:r w:rsidRPr="00FB4B15">
        <w:rPr>
          <w:lang w:val="en-US"/>
        </w:rPr>
        <w:t>TransactionInitiated</w:t>
      </w:r>
      <w:proofErr w:type="spellEnd"/>
      <w:r w:rsidRPr="00FB4B15">
        <w:rPr>
          <w:lang w:val="en-US"/>
        </w:rPr>
        <w:t>(</w:t>
      </w:r>
      <w:proofErr w:type="gramEnd"/>
      <w:r w:rsidRPr="00FB4B15">
        <w:rPr>
          <w:lang w:val="en-US"/>
        </w:rPr>
        <w:t>user, amount);</w:t>
      </w:r>
    </w:p>
    <w:p w14:paraId="3D93C059" w14:textId="77777777" w:rsidR="00FB4B15" w:rsidRPr="00FB4B15" w:rsidRDefault="00FB4B15" w:rsidP="00FB4B15">
      <w:pPr>
        <w:spacing w:after="0"/>
        <w:rPr>
          <w:lang w:val="en-US"/>
        </w:rPr>
      </w:pPr>
    </w:p>
    <w:p w14:paraId="6846DCB0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(bool success</w:t>
      </w:r>
      <w:proofErr w:type="gramStart"/>
      <w:r w:rsidRPr="00FB4B15">
        <w:rPr>
          <w:lang w:val="en-US"/>
        </w:rPr>
        <w:t>, )</w:t>
      </w:r>
      <w:proofErr w:type="gramEnd"/>
      <w:r w:rsidRPr="00FB4B15">
        <w:rPr>
          <w:lang w:val="en-US"/>
        </w:rPr>
        <w:t xml:space="preserve"> = </w:t>
      </w:r>
      <w:proofErr w:type="spellStart"/>
      <w:r w:rsidRPr="00FB4B15">
        <w:rPr>
          <w:lang w:val="en-US"/>
        </w:rPr>
        <w:t>user.call</w:t>
      </w:r>
      <w:proofErr w:type="spellEnd"/>
      <w:r w:rsidRPr="00FB4B15">
        <w:rPr>
          <w:lang w:val="en-US"/>
        </w:rPr>
        <w:t>{value: amount}("");</w:t>
      </w:r>
    </w:p>
    <w:p w14:paraId="018D46C0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  <w:proofErr w:type="gramStart"/>
      <w:r w:rsidRPr="00FB4B15">
        <w:rPr>
          <w:lang w:val="en-US"/>
        </w:rPr>
        <w:t>require(</w:t>
      </w:r>
      <w:proofErr w:type="gramEnd"/>
      <w:r w:rsidRPr="00FB4B15">
        <w:rPr>
          <w:lang w:val="en-US"/>
        </w:rPr>
        <w:t>success, "Transfer failed");</w:t>
      </w:r>
    </w:p>
    <w:p w14:paraId="23DFDC10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}</w:t>
      </w:r>
    </w:p>
    <w:p w14:paraId="5E0A2103" w14:textId="77777777" w:rsidR="00FB4B15" w:rsidRPr="00FB4B15" w:rsidRDefault="00FB4B15" w:rsidP="00FB4B15">
      <w:pPr>
        <w:spacing w:after="0"/>
        <w:rPr>
          <w:lang w:val="en-US"/>
        </w:rPr>
      </w:pPr>
    </w:p>
    <w:p w14:paraId="45A15535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event </w:t>
      </w:r>
      <w:proofErr w:type="spellStart"/>
      <w:proofErr w:type="gramStart"/>
      <w:r w:rsidRPr="00FB4B15">
        <w:rPr>
          <w:lang w:val="en-US"/>
        </w:rPr>
        <w:t>TransactionInitiated</w:t>
      </w:r>
      <w:proofErr w:type="spellEnd"/>
      <w:r w:rsidRPr="00FB4B15">
        <w:rPr>
          <w:lang w:val="en-US"/>
        </w:rPr>
        <w:t>(</w:t>
      </w:r>
      <w:proofErr w:type="gramEnd"/>
      <w:r w:rsidRPr="00FB4B15">
        <w:rPr>
          <w:lang w:val="en-US"/>
        </w:rPr>
        <w:t>address indexed user, uint256 amount);</w:t>
      </w:r>
    </w:p>
    <w:p w14:paraId="3B597C7E" w14:textId="594E9DA1" w:rsid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>}</w:t>
      </w:r>
    </w:p>
    <w:p w14:paraId="330B6A9D" w14:textId="77777777" w:rsidR="00FB4B15" w:rsidRDefault="00FB4B15" w:rsidP="00FB4B15">
      <w:pPr>
        <w:spacing w:after="0"/>
        <w:rPr>
          <w:lang w:val="en-US"/>
        </w:rPr>
      </w:pPr>
    </w:p>
    <w:p w14:paraId="72429B0C" w14:textId="0E116BD0" w:rsidR="00FB4B15" w:rsidRP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3.2 Zero-Knowledge Verifier</w:t>
      </w:r>
      <w:r w:rsidRPr="00FB4B15">
        <w:rPr>
          <w:b/>
          <w:bCs/>
        </w:rPr>
        <w:br/>
      </w:r>
    </w:p>
    <w:p w14:paraId="70C0B86A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def </w:t>
      </w:r>
      <w:proofErr w:type="spellStart"/>
      <w:r w:rsidRPr="00FB4B15">
        <w:rPr>
          <w:lang w:val="en-US"/>
        </w:rPr>
        <w:t>verify_</w:t>
      </w:r>
      <w:proofErr w:type="gramStart"/>
      <w:r w:rsidRPr="00FB4B15">
        <w:rPr>
          <w:lang w:val="en-US"/>
        </w:rPr>
        <w:t>transaction</w:t>
      </w:r>
      <w:proofErr w:type="spellEnd"/>
      <w:r w:rsidRPr="00FB4B15">
        <w:rPr>
          <w:lang w:val="en-US"/>
        </w:rPr>
        <w:t>(</w:t>
      </w:r>
      <w:proofErr w:type="gramEnd"/>
      <w:r w:rsidRPr="00FB4B15">
        <w:rPr>
          <w:lang w:val="en-US"/>
        </w:rPr>
        <w:t>transaction, proof):</w:t>
      </w:r>
    </w:p>
    <w:p w14:paraId="2C6FBA56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# Zero-Knowledge proof validation</w:t>
      </w:r>
    </w:p>
    <w:p w14:paraId="554C4A96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valid = </w:t>
      </w:r>
      <w:proofErr w:type="spellStart"/>
      <w:r w:rsidRPr="00FB4B15">
        <w:rPr>
          <w:lang w:val="en-US"/>
        </w:rPr>
        <w:t>zk_verify</w:t>
      </w:r>
      <w:proofErr w:type="spellEnd"/>
      <w:r w:rsidRPr="00FB4B15">
        <w:rPr>
          <w:lang w:val="en-US"/>
        </w:rPr>
        <w:t>(proof)</w:t>
      </w:r>
    </w:p>
    <w:p w14:paraId="6AD6320F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if not valid:</w:t>
      </w:r>
    </w:p>
    <w:p w14:paraId="364B53EC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raise </w:t>
      </w:r>
      <w:proofErr w:type="gramStart"/>
      <w:r w:rsidRPr="00FB4B15">
        <w:rPr>
          <w:lang w:val="en-US"/>
        </w:rPr>
        <w:t>Exception(</w:t>
      </w:r>
      <w:proofErr w:type="gramEnd"/>
      <w:r w:rsidRPr="00FB4B15">
        <w:rPr>
          <w:lang w:val="en-US"/>
        </w:rPr>
        <w:t>"Invalid transaction proof")</w:t>
      </w:r>
    </w:p>
    <w:p w14:paraId="02DF62EC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</w:t>
      </w:r>
    </w:p>
    <w:p w14:paraId="4EE2B793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# Additional checks</w:t>
      </w:r>
    </w:p>
    <w:p w14:paraId="6AA952F3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if </w:t>
      </w:r>
      <w:proofErr w:type="spellStart"/>
      <w:proofErr w:type="gramStart"/>
      <w:r w:rsidRPr="00FB4B15">
        <w:rPr>
          <w:lang w:val="en-US"/>
        </w:rPr>
        <w:t>transaction.timestamp</w:t>
      </w:r>
      <w:proofErr w:type="spellEnd"/>
      <w:proofErr w:type="gramEnd"/>
      <w:r w:rsidRPr="00FB4B15">
        <w:rPr>
          <w:lang w:val="en-US"/>
        </w:rPr>
        <w:t xml:space="preserve"> &lt; </w:t>
      </w:r>
      <w:proofErr w:type="spellStart"/>
      <w:r w:rsidRPr="00FB4B15">
        <w:rPr>
          <w:lang w:val="en-US"/>
        </w:rPr>
        <w:t>current_time</w:t>
      </w:r>
      <w:proofErr w:type="spellEnd"/>
      <w:r w:rsidRPr="00FB4B15">
        <w:rPr>
          <w:lang w:val="en-US"/>
        </w:rPr>
        <w:t>:</w:t>
      </w:r>
    </w:p>
    <w:p w14:paraId="7CE02F3B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raise </w:t>
      </w:r>
      <w:proofErr w:type="gramStart"/>
      <w:r w:rsidRPr="00FB4B15">
        <w:rPr>
          <w:lang w:val="en-US"/>
        </w:rPr>
        <w:t>Exception(</w:t>
      </w:r>
      <w:proofErr w:type="gramEnd"/>
      <w:r w:rsidRPr="00FB4B15">
        <w:rPr>
          <w:lang w:val="en-US"/>
        </w:rPr>
        <w:t>"Transaction is outdated")</w:t>
      </w:r>
    </w:p>
    <w:p w14:paraId="3F80ED69" w14:textId="77777777" w:rsidR="00FB4B15" w:rsidRPr="00FB4B15" w:rsidRDefault="00FB4B15" w:rsidP="00FB4B15">
      <w:pPr>
        <w:spacing w:after="0"/>
        <w:rPr>
          <w:lang w:val="en-US"/>
        </w:rPr>
      </w:pPr>
    </w:p>
    <w:p w14:paraId="62BF6DD8" w14:textId="50209C1A" w:rsid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return True</w:t>
      </w:r>
    </w:p>
    <w:p w14:paraId="03B481DC" w14:textId="77777777" w:rsidR="00FB4B15" w:rsidRDefault="00FB4B15" w:rsidP="00FB4B15">
      <w:pPr>
        <w:spacing w:after="0"/>
        <w:rPr>
          <w:lang w:val="en-US"/>
        </w:rPr>
      </w:pPr>
    </w:p>
    <w:p w14:paraId="3A1A936D" w14:textId="3B565CC1" w:rsid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3.3 Event-Driven Engine</w:t>
      </w:r>
    </w:p>
    <w:p w14:paraId="2F9DC51D" w14:textId="77777777" w:rsidR="00FB4B15" w:rsidRDefault="00FB4B15" w:rsidP="00FB4B15">
      <w:pPr>
        <w:spacing w:after="0"/>
        <w:rPr>
          <w:b/>
          <w:bCs/>
        </w:rPr>
      </w:pPr>
    </w:p>
    <w:p w14:paraId="1FEAFCA8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def </w:t>
      </w:r>
      <w:proofErr w:type="spellStart"/>
      <w:r w:rsidRPr="00FB4B15">
        <w:rPr>
          <w:lang w:val="en-US"/>
        </w:rPr>
        <w:t>execute_transaction</w:t>
      </w:r>
      <w:proofErr w:type="spellEnd"/>
      <w:r w:rsidRPr="00FB4B15">
        <w:rPr>
          <w:lang w:val="en-US"/>
        </w:rPr>
        <w:t>(transaction):</w:t>
      </w:r>
    </w:p>
    <w:p w14:paraId="14EB7A99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if </w:t>
      </w:r>
      <w:proofErr w:type="spellStart"/>
      <w:r w:rsidRPr="00FB4B15">
        <w:rPr>
          <w:lang w:val="en-US"/>
        </w:rPr>
        <w:t>event_triggered</w:t>
      </w:r>
      <w:proofErr w:type="spellEnd"/>
      <w:r w:rsidRPr="00FB4B15">
        <w:rPr>
          <w:lang w:val="en-US"/>
        </w:rPr>
        <w:t>(</w:t>
      </w:r>
      <w:proofErr w:type="spellStart"/>
      <w:proofErr w:type="gramStart"/>
      <w:r w:rsidRPr="00FB4B15">
        <w:rPr>
          <w:lang w:val="en-US"/>
        </w:rPr>
        <w:t>transaction.event</w:t>
      </w:r>
      <w:proofErr w:type="spellEnd"/>
      <w:proofErr w:type="gramEnd"/>
      <w:r w:rsidRPr="00FB4B15">
        <w:rPr>
          <w:lang w:val="en-US"/>
        </w:rPr>
        <w:t>):</w:t>
      </w:r>
    </w:p>
    <w:p w14:paraId="28CAF096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  <w:proofErr w:type="spellStart"/>
      <w:r w:rsidRPr="00FB4B15">
        <w:rPr>
          <w:lang w:val="en-US"/>
        </w:rPr>
        <w:t>process_transaction</w:t>
      </w:r>
      <w:proofErr w:type="spellEnd"/>
      <w:r w:rsidRPr="00FB4B15">
        <w:rPr>
          <w:lang w:val="en-US"/>
        </w:rPr>
        <w:t>(transaction)</w:t>
      </w:r>
    </w:p>
    <w:p w14:paraId="0C7C7C64" w14:textId="77777777" w:rsidR="00FB4B15" w:rsidRP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else:</w:t>
      </w:r>
    </w:p>
    <w:p w14:paraId="52935406" w14:textId="1EBCD043" w:rsidR="00FB4B15" w:rsidRDefault="00FB4B15" w:rsidP="00FB4B15">
      <w:pPr>
        <w:spacing w:after="0"/>
        <w:rPr>
          <w:lang w:val="en-US"/>
        </w:rPr>
      </w:pPr>
      <w:r w:rsidRPr="00FB4B15">
        <w:rPr>
          <w:lang w:val="en-US"/>
        </w:rPr>
        <w:t xml:space="preserve">        </w:t>
      </w:r>
      <w:proofErr w:type="spellStart"/>
      <w:r w:rsidRPr="00FB4B15">
        <w:rPr>
          <w:lang w:val="en-US"/>
        </w:rPr>
        <w:t>queue_transaction</w:t>
      </w:r>
      <w:proofErr w:type="spellEnd"/>
      <w:r w:rsidRPr="00FB4B15">
        <w:rPr>
          <w:lang w:val="en-US"/>
        </w:rPr>
        <w:t>(transaction)</w:t>
      </w:r>
    </w:p>
    <w:p w14:paraId="6B191615" w14:textId="77777777" w:rsidR="00FB4B15" w:rsidRDefault="00FB4B15" w:rsidP="00FB4B15">
      <w:pPr>
        <w:spacing w:after="0"/>
        <w:rPr>
          <w:lang w:val="en-US"/>
        </w:rPr>
      </w:pPr>
    </w:p>
    <w:p w14:paraId="58056352" w14:textId="77777777" w:rsid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4. Results</w:t>
      </w:r>
    </w:p>
    <w:p w14:paraId="58D212A5" w14:textId="77777777" w:rsidR="00FB4B15" w:rsidRPr="00FB4B15" w:rsidRDefault="00FB4B15" w:rsidP="00FB4B15">
      <w:pPr>
        <w:spacing w:after="0"/>
        <w:rPr>
          <w:b/>
          <w:bCs/>
        </w:rPr>
      </w:pPr>
    </w:p>
    <w:p w14:paraId="61C03168" w14:textId="77777777" w:rsid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4.1 Experimental Setup</w:t>
      </w:r>
    </w:p>
    <w:p w14:paraId="7D46B563" w14:textId="77777777" w:rsidR="00FB4B15" w:rsidRPr="00FB4B15" w:rsidRDefault="00FB4B15" w:rsidP="00FB4B15">
      <w:pPr>
        <w:spacing w:after="0"/>
        <w:rPr>
          <w:b/>
          <w:bCs/>
        </w:rPr>
      </w:pPr>
    </w:p>
    <w:p w14:paraId="25343CD9" w14:textId="77777777" w:rsidR="00FB4B15" w:rsidRDefault="00FB4B15" w:rsidP="00FB4B15">
      <w:pPr>
        <w:spacing w:after="0"/>
      </w:pPr>
      <w:r w:rsidRPr="00FB4B15">
        <w:t>The ZK-</w:t>
      </w:r>
      <w:proofErr w:type="spellStart"/>
      <w:r w:rsidRPr="00FB4B15">
        <w:t>OrderGuard</w:t>
      </w:r>
      <w:proofErr w:type="spellEnd"/>
      <w:r w:rsidRPr="00FB4B15">
        <w:t xml:space="preserve"> framework was tested on a private Ethereum </w:t>
      </w:r>
      <w:proofErr w:type="spellStart"/>
      <w:r w:rsidRPr="00FB4B15">
        <w:t>testnet</w:t>
      </w:r>
      <w:proofErr w:type="spellEnd"/>
      <w:r w:rsidRPr="00FB4B15">
        <w:t xml:space="preserve"> using a series of controlled experiments to evaluate its performance, security, and scalability.</w:t>
      </w:r>
    </w:p>
    <w:p w14:paraId="2F41B394" w14:textId="77777777" w:rsidR="00FB4B15" w:rsidRPr="00FB4B15" w:rsidRDefault="00FB4B15" w:rsidP="00FB4B15">
      <w:pPr>
        <w:spacing w:after="0"/>
      </w:pPr>
    </w:p>
    <w:p w14:paraId="600F110B" w14:textId="77777777" w:rsidR="00FB4B15" w:rsidRP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4.2 Performance Metrics</w:t>
      </w:r>
    </w:p>
    <w:p w14:paraId="3D0DC663" w14:textId="77777777" w:rsidR="00FB4B15" w:rsidRPr="00FB4B15" w:rsidRDefault="00FB4B15" w:rsidP="00FB4B15">
      <w:pPr>
        <w:numPr>
          <w:ilvl w:val="0"/>
          <w:numId w:val="7"/>
        </w:numPr>
        <w:spacing w:after="0"/>
      </w:pPr>
      <w:r w:rsidRPr="00FB4B15">
        <w:rPr>
          <w:b/>
          <w:bCs/>
        </w:rPr>
        <w:t>Transaction Throughput</w:t>
      </w:r>
      <w:r w:rsidRPr="00FB4B15">
        <w:t>: ZK-</w:t>
      </w:r>
      <w:proofErr w:type="spellStart"/>
      <w:r w:rsidRPr="00FB4B15">
        <w:t>OrderGuard</w:t>
      </w:r>
      <w:proofErr w:type="spellEnd"/>
      <w:r w:rsidRPr="00FB4B15">
        <w:t xml:space="preserve"> processed transactions at an average rate of 15 transactions per second (TPS), comparable to native Ethereum performance.</w:t>
      </w:r>
    </w:p>
    <w:p w14:paraId="54809350" w14:textId="77777777" w:rsidR="00FB4B15" w:rsidRPr="00FB4B15" w:rsidRDefault="00FB4B15" w:rsidP="00FB4B15">
      <w:pPr>
        <w:numPr>
          <w:ilvl w:val="0"/>
          <w:numId w:val="7"/>
        </w:numPr>
        <w:spacing w:after="0"/>
      </w:pPr>
      <w:r w:rsidRPr="00FB4B15">
        <w:rPr>
          <w:b/>
          <w:bCs/>
        </w:rPr>
        <w:t>Latency</w:t>
      </w:r>
      <w:r w:rsidRPr="00FB4B15">
        <w:t>: The average latency for transaction execution was 1.2 seconds, with minimal variation across different scenarios.</w:t>
      </w:r>
    </w:p>
    <w:p w14:paraId="63A04B9D" w14:textId="77777777" w:rsidR="00FB4B15" w:rsidRDefault="00FB4B15" w:rsidP="00FB4B15">
      <w:pPr>
        <w:numPr>
          <w:ilvl w:val="0"/>
          <w:numId w:val="7"/>
        </w:numPr>
        <w:spacing w:after="0"/>
      </w:pPr>
      <w:r w:rsidRPr="00FB4B15">
        <w:rPr>
          <w:b/>
          <w:bCs/>
        </w:rPr>
        <w:t>Gas Costs</w:t>
      </w:r>
      <w:r w:rsidRPr="00FB4B15">
        <w:t>: The framework introduced a negligible overhead of approximately 5% in gas costs due to the additional validation mechanisms.</w:t>
      </w:r>
    </w:p>
    <w:p w14:paraId="516AD014" w14:textId="77777777" w:rsidR="00FB4B15" w:rsidRPr="00FB4B15" w:rsidRDefault="00FB4B15" w:rsidP="00FB4B15">
      <w:pPr>
        <w:spacing w:after="0"/>
      </w:pPr>
    </w:p>
    <w:p w14:paraId="1781A0ED" w14:textId="77777777" w:rsid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4.3 Security Analysis</w:t>
      </w:r>
    </w:p>
    <w:p w14:paraId="40B87687" w14:textId="77777777" w:rsidR="00FB4B15" w:rsidRPr="00FB4B15" w:rsidRDefault="00FB4B15" w:rsidP="00FB4B15">
      <w:pPr>
        <w:spacing w:after="0"/>
        <w:rPr>
          <w:b/>
          <w:bCs/>
        </w:rPr>
      </w:pPr>
    </w:p>
    <w:p w14:paraId="6307643C" w14:textId="77777777" w:rsidR="00FB4B15" w:rsidRPr="00FB4B15" w:rsidRDefault="00FB4B15" w:rsidP="00FB4B15">
      <w:pPr>
        <w:numPr>
          <w:ilvl w:val="0"/>
          <w:numId w:val="8"/>
        </w:numPr>
        <w:spacing w:after="0"/>
      </w:pPr>
      <w:r w:rsidRPr="00FB4B15">
        <w:rPr>
          <w:b/>
          <w:bCs/>
        </w:rPr>
        <w:t>Resistance to Front-Running</w:t>
      </w:r>
      <w:r w:rsidRPr="00FB4B15">
        <w:t>: ZK-</w:t>
      </w:r>
      <w:proofErr w:type="spellStart"/>
      <w:r w:rsidRPr="00FB4B15">
        <w:t>OrderGuard</w:t>
      </w:r>
      <w:proofErr w:type="spellEnd"/>
      <w:r w:rsidRPr="00FB4B15">
        <w:t xml:space="preserve"> effectively mitigated front-running attacks, with no successful attempts recorded during testing.</w:t>
      </w:r>
    </w:p>
    <w:p w14:paraId="2D9D3E38" w14:textId="77777777" w:rsidR="00FB4B15" w:rsidRDefault="00FB4B15" w:rsidP="00FB4B15">
      <w:pPr>
        <w:numPr>
          <w:ilvl w:val="0"/>
          <w:numId w:val="8"/>
        </w:numPr>
        <w:spacing w:after="0"/>
      </w:pPr>
      <w:r w:rsidRPr="00FB4B15">
        <w:rPr>
          <w:b/>
          <w:bCs/>
        </w:rPr>
        <w:t>Fairness</w:t>
      </w:r>
      <w:r w:rsidRPr="00FB4B15">
        <w:t>: The event-driven engine ensured that transactions were processed in a fair and predictable manner, preventing any single participant from gaining an undue advantage.</w:t>
      </w:r>
    </w:p>
    <w:p w14:paraId="6709D1B2" w14:textId="77777777" w:rsidR="00FB4B15" w:rsidRPr="00FB4B15" w:rsidRDefault="00FB4B15" w:rsidP="00FB4B15">
      <w:pPr>
        <w:spacing w:after="0"/>
      </w:pPr>
    </w:p>
    <w:p w14:paraId="0468BDD1" w14:textId="77777777" w:rsid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5. Comparison with Other Frameworks</w:t>
      </w:r>
    </w:p>
    <w:p w14:paraId="7058745F" w14:textId="77777777" w:rsidR="00FB4B15" w:rsidRPr="00FB4B15" w:rsidRDefault="00FB4B15" w:rsidP="00FB4B15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6"/>
        <w:gridCol w:w="1597"/>
        <w:gridCol w:w="1102"/>
        <w:gridCol w:w="1512"/>
        <w:gridCol w:w="1468"/>
      </w:tblGrid>
      <w:tr w:rsidR="00FB4B15" w:rsidRPr="00FB4B15" w14:paraId="3BFB93B5" w14:textId="77777777" w:rsidTr="00FB4B15">
        <w:tc>
          <w:tcPr>
            <w:tcW w:w="0" w:type="auto"/>
            <w:hideMark/>
          </w:tcPr>
          <w:p w14:paraId="4146BBBD" w14:textId="77777777" w:rsidR="00FB4B15" w:rsidRPr="00FB4B15" w:rsidRDefault="00FB4B15" w:rsidP="00FB4B15">
            <w:pPr>
              <w:spacing w:line="259" w:lineRule="auto"/>
              <w:rPr>
                <w:b/>
                <w:bCs/>
              </w:rPr>
            </w:pPr>
            <w:r w:rsidRPr="00FB4B1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19D2012" w14:textId="77777777" w:rsidR="00FB4B15" w:rsidRPr="00FB4B15" w:rsidRDefault="00FB4B15" w:rsidP="00FB4B15">
            <w:pPr>
              <w:spacing w:line="259" w:lineRule="auto"/>
              <w:rPr>
                <w:b/>
                <w:bCs/>
              </w:rPr>
            </w:pPr>
            <w:r w:rsidRPr="00FB4B15">
              <w:rPr>
                <w:b/>
                <w:bCs/>
              </w:rPr>
              <w:t>ZK-</w:t>
            </w:r>
            <w:proofErr w:type="spellStart"/>
            <w:r w:rsidRPr="00FB4B15">
              <w:rPr>
                <w:b/>
                <w:bCs/>
              </w:rPr>
              <w:t>OrderGuard</w:t>
            </w:r>
            <w:proofErr w:type="spellEnd"/>
          </w:p>
        </w:tc>
        <w:tc>
          <w:tcPr>
            <w:tcW w:w="0" w:type="auto"/>
            <w:hideMark/>
          </w:tcPr>
          <w:p w14:paraId="13E42749" w14:textId="77777777" w:rsidR="00FB4B15" w:rsidRPr="00FB4B15" w:rsidRDefault="00FB4B15" w:rsidP="00FB4B15">
            <w:pPr>
              <w:spacing w:line="259" w:lineRule="auto"/>
              <w:rPr>
                <w:b/>
                <w:bCs/>
              </w:rPr>
            </w:pPr>
            <w:proofErr w:type="spellStart"/>
            <w:r w:rsidRPr="00FB4B15">
              <w:rPr>
                <w:b/>
                <w:bCs/>
              </w:rPr>
              <w:t>Flashbots</w:t>
            </w:r>
            <w:proofErr w:type="spellEnd"/>
          </w:p>
        </w:tc>
        <w:tc>
          <w:tcPr>
            <w:tcW w:w="0" w:type="auto"/>
            <w:hideMark/>
          </w:tcPr>
          <w:p w14:paraId="32C3DFB5" w14:textId="77777777" w:rsidR="00FB4B15" w:rsidRPr="00FB4B15" w:rsidRDefault="00FB4B15" w:rsidP="00FB4B15">
            <w:pPr>
              <w:spacing w:line="259" w:lineRule="auto"/>
              <w:rPr>
                <w:b/>
                <w:bCs/>
              </w:rPr>
            </w:pPr>
            <w:r w:rsidRPr="00FB4B15">
              <w:rPr>
                <w:b/>
                <w:bCs/>
              </w:rPr>
              <w:t>Eden Network</w:t>
            </w:r>
          </w:p>
        </w:tc>
        <w:tc>
          <w:tcPr>
            <w:tcW w:w="0" w:type="auto"/>
            <w:hideMark/>
          </w:tcPr>
          <w:p w14:paraId="1F69E179" w14:textId="77777777" w:rsidR="00FB4B15" w:rsidRPr="00FB4B15" w:rsidRDefault="00FB4B15" w:rsidP="00FB4B15">
            <w:pPr>
              <w:spacing w:line="259" w:lineRule="auto"/>
              <w:rPr>
                <w:b/>
                <w:bCs/>
              </w:rPr>
            </w:pPr>
            <w:r w:rsidRPr="00FB4B15">
              <w:rPr>
                <w:b/>
                <w:bCs/>
              </w:rPr>
              <w:t>Chainlink VRF</w:t>
            </w:r>
          </w:p>
        </w:tc>
      </w:tr>
      <w:tr w:rsidR="00FB4B15" w:rsidRPr="00FB4B15" w14:paraId="226A47B7" w14:textId="77777777" w:rsidTr="00FB4B15">
        <w:tc>
          <w:tcPr>
            <w:tcW w:w="0" w:type="auto"/>
            <w:hideMark/>
          </w:tcPr>
          <w:p w14:paraId="3D5E5BCC" w14:textId="77777777" w:rsidR="00FB4B15" w:rsidRPr="00FB4B15" w:rsidRDefault="00FB4B15" w:rsidP="00FB4B15">
            <w:pPr>
              <w:spacing w:line="259" w:lineRule="auto"/>
            </w:pPr>
            <w:r w:rsidRPr="00FB4B15">
              <w:rPr>
                <w:b/>
                <w:bCs/>
              </w:rPr>
              <w:t>TOD Mitigation</w:t>
            </w:r>
          </w:p>
        </w:tc>
        <w:tc>
          <w:tcPr>
            <w:tcW w:w="0" w:type="auto"/>
            <w:hideMark/>
          </w:tcPr>
          <w:p w14:paraId="67F4812A" w14:textId="77777777" w:rsidR="00FB4B15" w:rsidRPr="00FB4B15" w:rsidRDefault="00FB4B15" w:rsidP="00FB4B15">
            <w:pPr>
              <w:spacing w:line="259" w:lineRule="auto"/>
            </w:pPr>
            <w:r w:rsidRPr="00FB4B15">
              <w:t>High</w:t>
            </w:r>
          </w:p>
        </w:tc>
        <w:tc>
          <w:tcPr>
            <w:tcW w:w="0" w:type="auto"/>
            <w:hideMark/>
          </w:tcPr>
          <w:p w14:paraId="2A0C2338" w14:textId="77777777" w:rsidR="00FB4B15" w:rsidRPr="00FB4B15" w:rsidRDefault="00FB4B15" w:rsidP="00FB4B15">
            <w:pPr>
              <w:spacing w:line="259" w:lineRule="auto"/>
            </w:pPr>
            <w:r w:rsidRPr="00FB4B15">
              <w:t>Moderate</w:t>
            </w:r>
          </w:p>
        </w:tc>
        <w:tc>
          <w:tcPr>
            <w:tcW w:w="0" w:type="auto"/>
            <w:hideMark/>
          </w:tcPr>
          <w:p w14:paraId="2EAFD198" w14:textId="77777777" w:rsidR="00FB4B15" w:rsidRPr="00FB4B15" w:rsidRDefault="00FB4B15" w:rsidP="00FB4B15">
            <w:pPr>
              <w:spacing w:line="259" w:lineRule="auto"/>
            </w:pPr>
            <w:r w:rsidRPr="00FB4B15">
              <w:t>Moderate</w:t>
            </w:r>
          </w:p>
        </w:tc>
        <w:tc>
          <w:tcPr>
            <w:tcW w:w="0" w:type="auto"/>
            <w:hideMark/>
          </w:tcPr>
          <w:p w14:paraId="2A087B2D" w14:textId="77777777" w:rsidR="00FB4B15" w:rsidRPr="00FB4B15" w:rsidRDefault="00FB4B15" w:rsidP="00FB4B15">
            <w:pPr>
              <w:spacing w:line="259" w:lineRule="auto"/>
            </w:pPr>
            <w:r w:rsidRPr="00FB4B15">
              <w:t>Low</w:t>
            </w:r>
          </w:p>
        </w:tc>
      </w:tr>
      <w:tr w:rsidR="00FB4B15" w:rsidRPr="00FB4B15" w14:paraId="7B8C3D03" w14:textId="77777777" w:rsidTr="00FB4B15">
        <w:tc>
          <w:tcPr>
            <w:tcW w:w="0" w:type="auto"/>
            <w:hideMark/>
          </w:tcPr>
          <w:p w14:paraId="624DED34" w14:textId="77777777" w:rsidR="00FB4B15" w:rsidRPr="00FB4B15" w:rsidRDefault="00FB4B15" w:rsidP="00FB4B15">
            <w:pPr>
              <w:spacing w:line="259" w:lineRule="auto"/>
            </w:pPr>
            <w:r w:rsidRPr="00FB4B15">
              <w:rPr>
                <w:b/>
                <w:bCs/>
              </w:rPr>
              <w:t>Zero-Knowledge Proofs</w:t>
            </w:r>
          </w:p>
        </w:tc>
        <w:tc>
          <w:tcPr>
            <w:tcW w:w="0" w:type="auto"/>
            <w:hideMark/>
          </w:tcPr>
          <w:p w14:paraId="6291C6CB" w14:textId="77777777" w:rsidR="00FB4B15" w:rsidRPr="00FB4B15" w:rsidRDefault="00FB4B15" w:rsidP="00FB4B15">
            <w:pPr>
              <w:spacing w:line="259" w:lineRule="auto"/>
            </w:pPr>
            <w:r w:rsidRPr="00FB4B15">
              <w:t>Yes</w:t>
            </w:r>
          </w:p>
        </w:tc>
        <w:tc>
          <w:tcPr>
            <w:tcW w:w="0" w:type="auto"/>
            <w:hideMark/>
          </w:tcPr>
          <w:p w14:paraId="0D8450F6" w14:textId="77777777" w:rsidR="00FB4B15" w:rsidRPr="00FB4B15" w:rsidRDefault="00FB4B15" w:rsidP="00FB4B15">
            <w:pPr>
              <w:spacing w:line="259" w:lineRule="auto"/>
            </w:pPr>
            <w:r w:rsidRPr="00FB4B15">
              <w:t>No</w:t>
            </w:r>
          </w:p>
        </w:tc>
        <w:tc>
          <w:tcPr>
            <w:tcW w:w="0" w:type="auto"/>
            <w:hideMark/>
          </w:tcPr>
          <w:p w14:paraId="2822A078" w14:textId="77777777" w:rsidR="00FB4B15" w:rsidRPr="00FB4B15" w:rsidRDefault="00FB4B15" w:rsidP="00FB4B15">
            <w:pPr>
              <w:spacing w:line="259" w:lineRule="auto"/>
            </w:pPr>
            <w:r w:rsidRPr="00FB4B15">
              <w:t>No</w:t>
            </w:r>
          </w:p>
        </w:tc>
        <w:tc>
          <w:tcPr>
            <w:tcW w:w="0" w:type="auto"/>
            <w:hideMark/>
          </w:tcPr>
          <w:p w14:paraId="5372F0C9" w14:textId="77777777" w:rsidR="00FB4B15" w:rsidRPr="00FB4B15" w:rsidRDefault="00FB4B15" w:rsidP="00FB4B15">
            <w:pPr>
              <w:spacing w:line="259" w:lineRule="auto"/>
            </w:pPr>
            <w:r w:rsidRPr="00FB4B15">
              <w:t>No</w:t>
            </w:r>
          </w:p>
        </w:tc>
      </w:tr>
      <w:tr w:rsidR="00FB4B15" w:rsidRPr="00FB4B15" w14:paraId="5FFD5A94" w14:textId="77777777" w:rsidTr="00FB4B15">
        <w:tc>
          <w:tcPr>
            <w:tcW w:w="0" w:type="auto"/>
            <w:hideMark/>
          </w:tcPr>
          <w:p w14:paraId="4E0D8ECE" w14:textId="77777777" w:rsidR="00FB4B15" w:rsidRPr="00FB4B15" w:rsidRDefault="00FB4B15" w:rsidP="00FB4B15">
            <w:pPr>
              <w:spacing w:line="259" w:lineRule="auto"/>
            </w:pPr>
            <w:r w:rsidRPr="00FB4B15">
              <w:rPr>
                <w:b/>
                <w:bCs/>
              </w:rPr>
              <w:t>Fair Transaction Order</w:t>
            </w:r>
          </w:p>
        </w:tc>
        <w:tc>
          <w:tcPr>
            <w:tcW w:w="0" w:type="auto"/>
            <w:hideMark/>
          </w:tcPr>
          <w:p w14:paraId="792C5245" w14:textId="77777777" w:rsidR="00FB4B15" w:rsidRPr="00FB4B15" w:rsidRDefault="00FB4B15" w:rsidP="00FB4B15">
            <w:pPr>
              <w:spacing w:line="259" w:lineRule="auto"/>
            </w:pPr>
            <w:r w:rsidRPr="00FB4B15">
              <w:t>Yes</w:t>
            </w:r>
          </w:p>
        </w:tc>
        <w:tc>
          <w:tcPr>
            <w:tcW w:w="0" w:type="auto"/>
            <w:hideMark/>
          </w:tcPr>
          <w:p w14:paraId="345D0E50" w14:textId="77777777" w:rsidR="00FB4B15" w:rsidRPr="00FB4B15" w:rsidRDefault="00FB4B15" w:rsidP="00FB4B15">
            <w:pPr>
              <w:spacing w:line="259" w:lineRule="auto"/>
            </w:pPr>
            <w:r w:rsidRPr="00FB4B15">
              <w:t>Partially</w:t>
            </w:r>
          </w:p>
        </w:tc>
        <w:tc>
          <w:tcPr>
            <w:tcW w:w="0" w:type="auto"/>
            <w:hideMark/>
          </w:tcPr>
          <w:p w14:paraId="70FAE69B" w14:textId="77777777" w:rsidR="00FB4B15" w:rsidRPr="00FB4B15" w:rsidRDefault="00FB4B15" w:rsidP="00FB4B15">
            <w:pPr>
              <w:spacing w:line="259" w:lineRule="auto"/>
            </w:pPr>
            <w:r w:rsidRPr="00FB4B15">
              <w:t>Partially</w:t>
            </w:r>
          </w:p>
        </w:tc>
        <w:tc>
          <w:tcPr>
            <w:tcW w:w="0" w:type="auto"/>
            <w:hideMark/>
          </w:tcPr>
          <w:p w14:paraId="646DB674" w14:textId="77777777" w:rsidR="00FB4B15" w:rsidRPr="00FB4B15" w:rsidRDefault="00FB4B15" w:rsidP="00FB4B15">
            <w:pPr>
              <w:spacing w:line="259" w:lineRule="auto"/>
            </w:pPr>
            <w:r w:rsidRPr="00FB4B15">
              <w:t>No</w:t>
            </w:r>
          </w:p>
        </w:tc>
      </w:tr>
      <w:tr w:rsidR="00FB4B15" w:rsidRPr="00FB4B15" w14:paraId="00B9C2FF" w14:textId="77777777" w:rsidTr="00FB4B15">
        <w:tc>
          <w:tcPr>
            <w:tcW w:w="0" w:type="auto"/>
            <w:hideMark/>
          </w:tcPr>
          <w:p w14:paraId="1588C2D3" w14:textId="77777777" w:rsidR="00FB4B15" w:rsidRPr="00FB4B15" w:rsidRDefault="00FB4B15" w:rsidP="00FB4B15">
            <w:pPr>
              <w:spacing w:line="259" w:lineRule="auto"/>
            </w:pPr>
            <w:r w:rsidRPr="00FB4B15">
              <w:rPr>
                <w:b/>
                <w:bCs/>
              </w:rPr>
              <w:t>Front-Running Prevention</w:t>
            </w:r>
          </w:p>
        </w:tc>
        <w:tc>
          <w:tcPr>
            <w:tcW w:w="0" w:type="auto"/>
            <w:hideMark/>
          </w:tcPr>
          <w:p w14:paraId="3AA6D113" w14:textId="77777777" w:rsidR="00FB4B15" w:rsidRPr="00FB4B15" w:rsidRDefault="00FB4B15" w:rsidP="00FB4B15">
            <w:pPr>
              <w:spacing w:line="259" w:lineRule="auto"/>
            </w:pPr>
            <w:r w:rsidRPr="00FB4B15">
              <w:t>High</w:t>
            </w:r>
          </w:p>
        </w:tc>
        <w:tc>
          <w:tcPr>
            <w:tcW w:w="0" w:type="auto"/>
            <w:hideMark/>
          </w:tcPr>
          <w:p w14:paraId="2CAF9720" w14:textId="77777777" w:rsidR="00FB4B15" w:rsidRPr="00FB4B15" w:rsidRDefault="00FB4B15" w:rsidP="00FB4B15">
            <w:pPr>
              <w:spacing w:line="259" w:lineRule="auto"/>
            </w:pPr>
            <w:r w:rsidRPr="00FB4B15">
              <w:t>High</w:t>
            </w:r>
          </w:p>
        </w:tc>
        <w:tc>
          <w:tcPr>
            <w:tcW w:w="0" w:type="auto"/>
            <w:hideMark/>
          </w:tcPr>
          <w:p w14:paraId="67457C91" w14:textId="77777777" w:rsidR="00FB4B15" w:rsidRPr="00FB4B15" w:rsidRDefault="00FB4B15" w:rsidP="00FB4B15">
            <w:pPr>
              <w:spacing w:line="259" w:lineRule="auto"/>
            </w:pPr>
            <w:r w:rsidRPr="00FB4B15">
              <w:t>Moderate</w:t>
            </w:r>
          </w:p>
        </w:tc>
        <w:tc>
          <w:tcPr>
            <w:tcW w:w="0" w:type="auto"/>
            <w:hideMark/>
          </w:tcPr>
          <w:p w14:paraId="6FC8ADA0" w14:textId="77777777" w:rsidR="00FB4B15" w:rsidRPr="00FB4B15" w:rsidRDefault="00FB4B15" w:rsidP="00FB4B15">
            <w:pPr>
              <w:spacing w:line="259" w:lineRule="auto"/>
            </w:pPr>
            <w:r w:rsidRPr="00FB4B15">
              <w:t>Low</w:t>
            </w:r>
          </w:p>
        </w:tc>
      </w:tr>
      <w:tr w:rsidR="00FB4B15" w:rsidRPr="00FB4B15" w14:paraId="6AAB981F" w14:textId="77777777" w:rsidTr="00FB4B15">
        <w:tc>
          <w:tcPr>
            <w:tcW w:w="0" w:type="auto"/>
            <w:hideMark/>
          </w:tcPr>
          <w:p w14:paraId="717A6B74" w14:textId="77777777" w:rsidR="00FB4B15" w:rsidRPr="00FB4B15" w:rsidRDefault="00FB4B15" w:rsidP="00FB4B15">
            <w:pPr>
              <w:spacing w:line="259" w:lineRule="auto"/>
            </w:pPr>
            <w:r w:rsidRPr="00FB4B15">
              <w:rPr>
                <w:b/>
                <w:bCs/>
              </w:rPr>
              <w:t>Gas Cost Efficiency</w:t>
            </w:r>
          </w:p>
        </w:tc>
        <w:tc>
          <w:tcPr>
            <w:tcW w:w="0" w:type="auto"/>
            <w:hideMark/>
          </w:tcPr>
          <w:p w14:paraId="0079318A" w14:textId="77777777" w:rsidR="00FB4B15" w:rsidRPr="00FB4B15" w:rsidRDefault="00FB4B15" w:rsidP="00FB4B15">
            <w:pPr>
              <w:spacing w:line="259" w:lineRule="auto"/>
            </w:pPr>
            <w:r w:rsidRPr="00FB4B15">
              <w:t>Moderate</w:t>
            </w:r>
          </w:p>
        </w:tc>
        <w:tc>
          <w:tcPr>
            <w:tcW w:w="0" w:type="auto"/>
            <w:hideMark/>
          </w:tcPr>
          <w:p w14:paraId="446E2578" w14:textId="77777777" w:rsidR="00FB4B15" w:rsidRPr="00FB4B15" w:rsidRDefault="00FB4B15" w:rsidP="00FB4B15">
            <w:pPr>
              <w:spacing w:line="259" w:lineRule="auto"/>
            </w:pPr>
            <w:r w:rsidRPr="00FB4B15">
              <w:t>Low</w:t>
            </w:r>
          </w:p>
        </w:tc>
        <w:tc>
          <w:tcPr>
            <w:tcW w:w="0" w:type="auto"/>
            <w:hideMark/>
          </w:tcPr>
          <w:p w14:paraId="50A0381F" w14:textId="77777777" w:rsidR="00FB4B15" w:rsidRPr="00FB4B15" w:rsidRDefault="00FB4B15" w:rsidP="00FB4B15">
            <w:pPr>
              <w:spacing w:line="259" w:lineRule="auto"/>
            </w:pPr>
            <w:r w:rsidRPr="00FB4B15">
              <w:t>Moderate</w:t>
            </w:r>
          </w:p>
        </w:tc>
        <w:tc>
          <w:tcPr>
            <w:tcW w:w="0" w:type="auto"/>
            <w:hideMark/>
          </w:tcPr>
          <w:p w14:paraId="2D95E62A" w14:textId="77777777" w:rsidR="00FB4B15" w:rsidRPr="00FB4B15" w:rsidRDefault="00FB4B15" w:rsidP="00FB4B15">
            <w:pPr>
              <w:spacing w:line="259" w:lineRule="auto"/>
            </w:pPr>
            <w:r w:rsidRPr="00FB4B15">
              <w:t>High</w:t>
            </w:r>
          </w:p>
        </w:tc>
      </w:tr>
    </w:tbl>
    <w:p w14:paraId="55E82E34" w14:textId="77777777" w:rsidR="00FB4B15" w:rsidRDefault="00FB4B15" w:rsidP="00FB4B15">
      <w:pPr>
        <w:spacing w:after="0"/>
        <w:rPr>
          <w:b/>
          <w:bCs/>
        </w:rPr>
      </w:pPr>
    </w:p>
    <w:p w14:paraId="53F7C64F" w14:textId="6CCED5AD" w:rsid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5.1 Why ZK-</w:t>
      </w:r>
      <w:proofErr w:type="spellStart"/>
      <w:r w:rsidRPr="00FB4B15">
        <w:rPr>
          <w:b/>
          <w:bCs/>
        </w:rPr>
        <w:t>OrderGuard</w:t>
      </w:r>
      <w:proofErr w:type="spellEnd"/>
      <w:r w:rsidRPr="00FB4B15">
        <w:rPr>
          <w:b/>
          <w:bCs/>
        </w:rPr>
        <w:t xml:space="preserve"> is Better</w:t>
      </w:r>
    </w:p>
    <w:p w14:paraId="34AC624B" w14:textId="77777777" w:rsidR="00FB4B15" w:rsidRPr="00FB4B15" w:rsidRDefault="00FB4B15" w:rsidP="00FB4B15">
      <w:pPr>
        <w:spacing w:after="0"/>
        <w:rPr>
          <w:b/>
          <w:bCs/>
        </w:rPr>
      </w:pPr>
    </w:p>
    <w:p w14:paraId="637FB7DD" w14:textId="77777777" w:rsidR="00FB4B15" w:rsidRPr="00FB4B15" w:rsidRDefault="00FB4B15" w:rsidP="00FB4B15">
      <w:pPr>
        <w:numPr>
          <w:ilvl w:val="0"/>
          <w:numId w:val="9"/>
        </w:numPr>
        <w:spacing w:after="0"/>
      </w:pPr>
      <w:r w:rsidRPr="00FB4B15">
        <w:rPr>
          <w:b/>
          <w:bCs/>
        </w:rPr>
        <w:t>Zero-Knowledge Security</w:t>
      </w:r>
      <w:r w:rsidRPr="00FB4B15">
        <w:t xml:space="preserve">: Unlike </w:t>
      </w:r>
      <w:proofErr w:type="spellStart"/>
      <w:r w:rsidRPr="00FB4B15">
        <w:t>Flashbots</w:t>
      </w:r>
      <w:proofErr w:type="spellEnd"/>
      <w:r w:rsidRPr="00FB4B15">
        <w:t xml:space="preserve"> and Eden Network, ZK-</w:t>
      </w:r>
      <w:proofErr w:type="spellStart"/>
      <w:r w:rsidRPr="00FB4B15">
        <w:t>OrderGuard</w:t>
      </w:r>
      <w:proofErr w:type="spellEnd"/>
      <w:r w:rsidRPr="00FB4B15">
        <w:t xml:space="preserve"> utilizes ZKPs, providing a higher level of security and privacy.</w:t>
      </w:r>
    </w:p>
    <w:p w14:paraId="35BD7A18" w14:textId="77777777" w:rsidR="00FB4B15" w:rsidRPr="00FB4B15" w:rsidRDefault="00FB4B15" w:rsidP="00FB4B15">
      <w:pPr>
        <w:numPr>
          <w:ilvl w:val="0"/>
          <w:numId w:val="9"/>
        </w:numPr>
        <w:spacing w:after="0"/>
      </w:pPr>
      <w:r w:rsidRPr="00FB4B15">
        <w:rPr>
          <w:b/>
          <w:bCs/>
        </w:rPr>
        <w:t>Fairness</w:t>
      </w:r>
      <w:r w:rsidRPr="00FB4B15">
        <w:t>: The event-driven engine in ZK-</w:t>
      </w:r>
      <w:proofErr w:type="spellStart"/>
      <w:r w:rsidRPr="00FB4B15">
        <w:t>OrderGuard</w:t>
      </w:r>
      <w:proofErr w:type="spellEnd"/>
      <w:r w:rsidRPr="00FB4B15">
        <w:t xml:space="preserve"> ensures that all transactions are processed fairly, reducing the risk of manipulation compared to Chainlink VRF.</w:t>
      </w:r>
    </w:p>
    <w:p w14:paraId="4101B845" w14:textId="77777777" w:rsidR="00FB4B15" w:rsidRDefault="00FB4B15" w:rsidP="00FB4B15">
      <w:pPr>
        <w:numPr>
          <w:ilvl w:val="0"/>
          <w:numId w:val="9"/>
        </w:numPr>
        <w:spacing w:after="0"/>
      </w:pPr>
      <w:r w:rsidRPr="00FB4B15">
        <w:rPr>
          <w:b/>
          <w:bCs/>
        </w:rPr>
        <w:t>Front-Running Resistance</w:t>
      </w:r>
      <w:r w:rsidRPr="00FB4B15">
        <w:t>: ZK-</w:t>
      </w:r>
      <w:proofErr w:type="spellStart"/>
      <w:r w:rsidRPr="00FB4B15">
        <w:t>OrderGuard</w:t>
      </w:r>
      <w:proofErr w:type="spellEnd"/>
      <w:r w:rsidRPr="00FB4B15">
        <w:t xml:space="preserve"> provides superior resistance to front-running attacks, making it a more secure choice than other frameworks.</w:t>
      </w:r>
    </w:p>
    <w:p w14:paraId="401656E5" w14:textId="77777777" w:rsidR="00FB4B15" w:rsidRPr="00FB4B15" w:rsidRDefault="00FB4B15" w:rsidP="00FB4B15">
      <w:pPr>
        <w:spacing w:after="0"/>
      </w:pPr>
    </w:p>
    <w:p w14:paraId="7A0708D4" w14:textId="77777777" w:rsidR="00FB4B15" w:rsidRP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6. Conclusion</w:t>
      </w:r>
    </w:p>
    <w:p w14:paraId="7AEA9E14" w14:textId="77777777" w:rsidR="00FB4B15" w:rsidRDefault="00FB4B15" w:rsidP="00FB4B15">
      <w:pPr>
        <w:spacing w:after="0"/>
      </w:pPr>
      <w:r w:rsidRPr="00FB4B15">
        <w:t>ZK-</w:t>
      </w:r>
      <w:proofErr w:type="spellStart"/>
      <w:r w:rsidRPr="00FB4B15">
        <w:t>OrderGuard</w:t>
      </w:r>
      <w:proofErr w:type="spellEnd"/>
      <w:r w:rsidRPr="00FB4B15">
        <w:t xml:space="preserve"> represents a significant advancement in the mitigation of Transaction-Ordering Dependency (TOD) vulnerabilities in smart contracts. By integrating zero-knowledge proofs and an event-driven transaction validation mechanism, ZK-</w:t>
      </w:r>
      <w:proofErr w:type="spellStart"/>
      <w:r w:rsidRPr="00FB4B15">
        <w:t>OrderGuard</w:t>
      </w:r>
      <w:proofErr w:type="spellEnd"/>
      <w:r w:rsidRPr="00FB4B15">
        <w:t xml:space="preserve"> ensures that transactions are executed securely, fairly, and efficiently. The results demonstrate that ZK-</w:t>
      </w:r>
      <w:proofErr w:type="spellStart"/>
      <w:r w:rsidRPr="00FB4B15">
        <w:t>OrderGuard</w:t>
      </w:r>
      <w:proofErr w:type="spellEnd"/>
      <w:r w:rsidRPr="00FB4B15">
        <w:t xml:space="preserve"> outperforms existing frameworks in terms of security, fairness, and resistance to front-running attacks. This makes it a robust solution for developers and organizations looking to deploy secure and reliable smart contracts on blockchain platforms.</w:t>
      </w:r>
    </w:p>
    <w:p w14:paraId="7307BBAE" w14:textId="77777777" w:rsidR="00FB4B15" w:rsidRPr="00FB4B15" w:rsidRDefault="00FB4B15" w:rsidP="00FB4B15">
      <w:pPr>
        <w:spacing w:after="0"/>
      </w:pPr>
    </w:p>
    <w:p w14:paraId="15BF6938" w14:textId="77777777" w:rsidR="00FB4B15" w:rsidRPr="00FB4B15" w:rsidRDefault="00FB4B15" w:rsidP="00FB4B15">
      <w:pPr>
        <w:spacing w:after="0"/>
        <w:rPr>
          <w:b/>
          <w:bCs/>
        </w:rPr>
      </w:pPr>
      <w:r w:rsidRPr="00FB4B15">
        <w:rPr>
          <w:b/>
          <w:bCs/>
        </w:rPr>
        <w:t>7. Future Work</w:t>
      </w:r>
    </w:p>
    <w:p w14:paraId="6B3437DF" w14:textId="77777777" w:rsidR="00FB4B15" w:rsidRPr="00FB4B15" w:rsidRDefault="00FB4B15" w:rsidP="00FB4B15">
      <w:pPr>
        <w:spacing w:after="0"/>
      </w:pPr>
      <w:r w:rsidRPr="00FB4B15">
        <w:lastRenderedPageBreak/>
        <w:t>Future work may involve extending ZK-</w:t>
      </w:r>
      <w:proofErr w:type="spellStart"/>
      <w:r w:rsidRPr="00FB4B15">
        <w:t>OrderGuard</w:t>
      </w:r>
      <w:proofErr w:type="spellEnd"/>
      <w:r w:rsidRPr="00FB4B15">
        <w:t xml:space="preserve"> to support cross-chain transactions and further optimizing the framework's performance to handle higher transaction throughput.</w:t>
      </w:r>
    </w:p>
    <w:p w14:paraId="0C7403C5" w14:textId="77777777" w:rsidR="00FB4B15" w:rsidRPr="00FB4B15" w:rsidRDefault="00FB4B15" w:rsidP="00FB4B15">
      <w:pPr>
        <w:spacing w:after="0"/>
        <w:rPr>
          <w:lang w:val="en-US"/>
        </w:rPr>
      </w:pPr>
    </w:p>
    <w:sectPr w:rsidR="00FB4B15" w:rsidRPr="00FB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6AA2"/>
    <w:multiLevelType w:val="multilevel"/>
    <w:tmpl w:val="1954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808BF"/>
    <w:multiLevelType w:val="multilevel"/>
    <w:tmpl w:val="887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A7058"/>
    <w:multiLevelType w:val="multilevel"/>
    <w:tmpl w:val="3B6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C245A"/>
    <w:multiLevelType w:val="multilevel"/>
    <w:tmpl w:val="B1FC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D30B9"/>
    <w:multiLevelType w:val="multilevel"/>
    <w:tmpl w:val="E91E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97057"/>
    <w:multiLevelType w:val="multilevel"/>
    <w:tmpl w:val="2A0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65F37"/>
    <w:multiLevelType w:val="multilevel"/>
    <w:tmpl w:val="0BE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C3B7B"/>
    <w:multiLevelType w:val="multilevel"/>
    <w:tmpl w:val="331A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D78C3"/>
    <w:multiLevelType w:val="multilevel"/>
    <w:tmpl w:val="6AC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08650">
    <w:abstractNumId w:val="0"/>
  </w:num>
  <w:num w:numId="2" w16cid:durableId="1118376950">
    <w:abstractNumId w:val="5"/>
  </w:num>
  <w:num w:numId="3" w16cid:durableId="1618217492">
    <w:abstractNumId w:val="1"/>
  </w:num>
  <w:num w:numId="4" w16cid:durableId="692608796">
    <w:abstractNumId w:val="4"/>
  </w:num>
  <w:num w:numId="5" w16cid:durableId="1762800869">
    <w:abstractNumId w:val="2"/>
  </w:num>
  <w:num w:numId="6" w16cid:durableId="1017460608">
    <w:abstractNumId w:val="7"/>
  </w:num>
  <w:num w:numId="7" w16cid:durableId="711882342">
    <w:abstractNumId w:val="6"/>
  </w:num>
  <w:num w:numId="8" w16cid:durableId="537935819">
    <w:abstractNumId w:val="8"/>
  </w:num>
  <w:num w:numId="9" w16cid:durableId="43197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00"/>
    <w:rsid w:val="00421951"/>
    <w:rsid w:val="004B5493"/>
    <w:rsid w:val="00542011"/>
    <w:rsid w:val="00D90E19"/>
    <w:rsid w:val="00FB4B15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B8EC"/>
  <w15:chartTrackingRefBased/>
  <w15:docId w15:val="{52876124-26E7-4A70-9B33-6703EEEF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15"/>
    <w:pPr>
      <w:ind w:left="720"/>
      <w:contextualSpacing/>
    </w:pPr>
  </w:style>
  <w:style w:type="table" w:styleId="TableGrid">
    <w:name w:val="Table Grid"/>
    <w:basedOn w:val="TableNormal"/>
    <w:uiPriority w:val="39"/>
    <w:rsid w:val="00FB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Mali</dc:creator>
  <cp:keywords/>
  <dc:description/>
  <cp:lastModifiedBy>Piyush Mali</cp:lastModifiedBy>
  <cp:revision>5</cp:revision>
  <dcterms:created xsi:type="dcterms:W3CDTF">2024-08-11T06:34:00Z</dcterms:created>
  <dcterms:modified xsi:type="dcterms:W3CDTF">2024-08-11T06:49:00Z</dcterms:modified>
</cp:coreProperties>
</file>