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FBF" w:rsidRDefault="00241E08">
      <w:r>
        <w:t>Abstract:</w:t>
      </w:r>
    </w:p>
    <w:p w:rsidR="00241E08" w:rsidRDefault="00241E08">
      <w:r>
        <w:t xml:space="preserve">This paper briefs about improving the productivity of the process using PLAN, DO, CHECK, ACT cycle. Initially used as a tool for product quality control, PDCA is now recognized as a tool for production process improvement. It transforms a simple worker into a knowledge worker. This is done by implementing four major key mechanism, to push workers for the achievement of companies objectives and the superiors to provide required on-job training. </w:t>
      </w:r>
    </w:p>
    <w:p w:rsidR="00241E08" w:rsidRDefault="00241E08"/>
    <w:p w:rsidR="00241E08" w:rsidRDefault="00241E08">
      <w:r>
        <w:t xml:space="preserve">Introduction: </w:t>
      </w:r>
    </w:p>
    <w:p w:rsidR="00241E08" w:rsidRDefault="00241E08">
      <w:r>
        <w:t>Improving productivity methodologies have a great impact on the production, whereas only few methodologies have been developed to relate to office knowledge</w:t>
      </w:r>
      <w:r w:rsidR="00C16858">
        <w:t xml:space="preserve"> thus generally not profited significantly because knowledge work is very vast .</w:t>
      </w:r>
      <w:bookmarkStart w:id="0" w:name="_GoBack"/>
      <w:bookmarkEnd w:id="0"/>
      <w:r>
        <w:t xml:space="preserve"> </w:t>
      </w:r>
    </w:p>
    <w:sectPr w:rsidR="00241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E08"/>
    <w:rsid w:val="001379C3"/>
    <w:rsid w:val="00241E08"/>
    <w:rsid w:val="00760056"/>
    <w:rsid w:val="009219BE"/>
    <w:rsid w:val="00C1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A6DC7"/>
  <w15:chartTrackingRefBased/>
  <w15:docId w15:val="{57618A44-2A01-40A7-A306-F6A5E173C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Modi</dc:creator>
  <cp:keywords/>
  <dc:description/>
  <cp:lastModifiedBy>Piyush Modi</cp:lastModifiedBy>
  <cp:revision>1</cp:revision>
  <dcterms:created xsi:type="dcterms:W3CDTF">2017-01-07T05:40:00Z</dcterms:created>
  <dcterms:modified xsi:type="dcterms:W3CDTF">2017-01-07T05:52:00Z</dcterms:modified>
</cp:coreProperties>
</file>