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47136" w:rsidR="00847136" w:rsidP="00847136" w:rsidRDefault="00847136" w14:paraId="45F1D57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847136">
        <w:rPr>
          <w:rFonts w:ascii="Arial Nova" w:hAnsi="Arial Nova" w:eastAsia="Times New Roman" w:cs="Segoe UI"/>
          <w:b/>
          <w:bCs/>
          <w:sz w:val="20"/>
          <w:szCs w:val="20"/>
          <w:lang w:eastAsia="en-GB"/>
        </w:rPr>
        <w:t>Appendix 2  - Comparison of NSS questions in 2022 vs 2023</w:t>
      </w:r>
      <w:r w:rsidRPr="00847136">
        <w:rPr>
          <w:rFonts w:ascii="Arial Nova" w:hAnsi="Arial Nova" w:eastAsia="Times New Roman" w:cs="Segoe UI"/>
          <w:sz w:val="20"/>
          <w:szCs w:val="20"/>
          <w:lang w:eastAsia="en-GB"/>
        </w:rPr>
        <w:t> </w:t>
      </w:r>
    </w:p>
    <w:p w:rsidRPr="00847136" w:rsidR="00847136" w:rsidP="00847136" w:rsidRDefault="00847136" w14:paraId="69972EC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847136">
        <w:rPr>
          <w:rFonts w:ascii="Calibri" w:hAnsi="Calibri" w:eastAsia="Times New Roman" w:cs="Calibri"/>
          <w:lang w:eastAsia="en-GB"/>
        </w:rPr>
        <w:t> </w:t>
      </w:r>
    </w:p>
    <w:p w:rsidRPr="00847136" w:rsidR="00847136" w:rsidP="00847136" w:rsidRDefault="00847136" w14:paraId="67EADF2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847136">
        <w:rPr>
          <w:rFonts w:ascii="Calibri" w:hAnsi="Calibri" w:eastAsia="Times New Roman" w:cs="Calibri"/>
          <w:b/>
          <w:bCs/>
          <w:lang w:eastAsia="en-GB"/>
        </w:rPr>
        <w:t>NSS 2022 response scale:</w:t>
      </w:r>
      <w:r w:rsidRPr="00847136">
        <w:rPr>
          <w:rFonts w:ascii="Calibri" w:hAnsi="Calibri" w:eastAsia="Times New Roman" w:cs="Calibri"/>
          <w:lang w:eastAsia="en-GB"/>
        </w:rPr>
        <w:t xml:space="preserve"> </w:t>
      </w:r>
      <w:r w:rsidRPr="00847136">
        <w:rPr>
          <w:rFonts w:ascii="Calibri" w:hAnsi="Calibri" w:eastAsia="Times New Roman" w:cs="Calibri"/>
          <w:i/>
          <w:iCs/>
          <w:lang w:eastAsia="en-GB"/>
        </w:rPr>
        <w:t>Definitely agree | Mostly agree | Neither agree nor disagree | Mostly disagree | Definitely disagree | Not applicable</w:t>
      </w:r>
      <w:r w:rsidRPr="00847136">
        <w:rPr>
          <w:rFonts w:ascii="Calibri" w:hAnsi="Calibri" w:eastAsia="Times New Roman" w:cs="Calibri"/>
          <w:lang w:eastAsia="en-GB"/>
        </w:rPr>
        <w:t> </w:t>
      </w:r>
    </w:p>
    <w:p w:rsidRPr="00847136" w:rsidR="00847136" w:rsidP="00847136" w:rsidRDefault="00847136" w14:paraId="38810C2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847136">
        <w:rPr>
          <w:rFonts w:ascii="Calibri" w:hAnsi="Calibri" w:eastAsia="Times New Roman" w:cs="Calibri"/>
          <w:lang w:eastAsia="en-GB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0"/>
        <w:gridCol w:w="2430"/>
        <w:gridCol w:w="3285"/>
      </w:tblGrid>
      <w:tr w:rsidRPr="00847136" w:rsidR="00847136" w:rsidTr="08A65619" w14:paraId="0937F956" w14:textId="77777777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49BD0F1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b/>
                <w:bCs/>
                <w:lang w:eastAsia="en-GB"/>
              </w:rPr>
              <w:t>NSS 2023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74F898A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b/>
                <w:bCs/>
                <w:i/>
                <w:iCs/>
                <w:lang w:eastAsia="en-GB"/>
              </w:rPr>
              <w:t>Response Scale 2023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0006355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b/>
                <w:bCs/>
                <w:lang w:eastAsia="en-GB"/>
              </w:rPr>
              <w:t>NSS 2022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</w:tr>
      <w:tr w:rsidR="08A65619" w:rsidTr="08A65619" w14:paraId="5B63EC61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  <w:hideMark/>
          </w:tcPr>
          <w:p w:rsidR="343B3A92" w:rsidP="08A65619" w:rsidRDefault="343B3A92" w14:paraId="3C697462" w14:textId="45116870">
            <w:pPr>
              <w:pStyle w:val="Normal"/>
              <w:spacing w:line="240" w:lineRule="auto"/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</w:pPr>
            <w:r w:rsidRPr="08A65619" w:rsidR="343B3A92"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  <w:t>The Teaching on my Course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8A65619" w:rsidP="08A65619" w:rsidRDefault="08A65619" w14:paraId="791AC38B" w14:textId="26E9BDD0">
            <w:pPr>
              <w:pStyle w:val="Normal"/>
              <w:spacing w:line="240" w:lineRule="auto"/>
              <w:rPr>
                <w:rFonts w:ascii="Calibri" w:hAnsi="Calibri" w:eastAsia="Times New Roman" w:cs="Calibri"/>
                <w:b w:val="1"/>
                <w:bCs w:val="1"/>
                <w:i w:val="1"/>
                <w:iCs w:val="1"/>
                <w:lang w:eastAsia="en-GB"/>
              </w:rPr>
            </w:pP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  <w:hideMark/>
          </w:tcPr>
          <w:p w:rsidR="343B3A92" w:rsidP="08A65619" w:rsidRDefault="343B3A92" w14:paraId="3AB92E70" w14:textId="70B85A11">
            <w:pPr>
              <w:pStyle w:val="Normal"/>
              <w:spacing w:line="240" w:lineRule="auto"/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</w:pPr>
            <w:r w:rsidRPr="08A65619" w:rsidR="343B3A92"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  <w:t>The Teaching on my Course</w:t>
            </w:r>
          </w:p>
        </w:tc>
      </w:tr>
      <w:tr w:rsidRPr="00847136" w:rsidR="00847136" w:rsidTr="08A65619" w14:paraId="4266AF58" w14:textId="77777777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4364FF5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How good are teaching staff at explaining things?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14A5268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i/>
                <w:iCs/>
                <w:lang w:eastAsia="en-GB"/>
              </w:rPr>
              <w:t>Very good | Good | Not very good | Not at all good | This does not apply to me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1EC338C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Staff are good at explaining things. </w:t>
            </w:r>
          </w:p>
        </w:tc>
      </w:tr>
      <w:tr w:rsidRPr="00847136" w:rsidR="00847136" w:rsidTr="08A65619" w14:paraId="502F725A" w14:textId="77777777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7861968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How often do teaching staff make the subject engaging?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52D80DB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i/>
                <w:iCs/>
                <w:lang w:eastAsia="en-GB"/>
              </w:rPr>
              <w:t>Very often | Fairly often | Not very often | Rarely | This does not apply to me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4593BFB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Staff have made the subject interesting.   </w:t>
            </w:r>
          </w:p>
        </w:tc>
      </w:tr>
      <w:tr w:rsidRPr="00847136" w:rsidR="00847136" w:rsidTr="08A65619" w14:paraId="577DB3A8" w14:textId="77777777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4742C57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How often is the course intellectually stimulating?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679ED0E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i/>
                <w:iCs/>
                <w:lang w:eastAsia="en-GB"/>
              </w:rPr>
              <w:t>Very often | Fairly often | Not very often | Rarely | This does not apply to me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52C12A3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The course is intellectually stimulating.   </w:t>
            </w:r>
          </w:p>
        </w:tc>
      </w:tr>
      <w:tr w:rsidRPr="00847136" w:rsidR="00847136" w:rsidTr="08A65619" w14:paraId="5B5ED491" w14:textId="77777777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0C6223E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How often does your course challenge you to achieve your best work?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2C080FA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i/>
                <w:iCs/>
                <w:lang w:eastAsia="en-GB"/>
              </w:rPr>
              <w:t>Very often | Fairly often | Not very often | Rarely | This does not apply to me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4C4DAFD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My course has challenged me to achieve my best work.   </w:t>
            </w:r>
          </w:p>
        </w:tc>
      </w:tr>
      <w:tr w:rsidR="08A65619" w:rsidTr="08A65619" w14:paraId="3B982FC6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  <w:hideMark/>
          </w:tcPr>
          <w:p w:rsidR="7946B627" w:rsidP="08A65619" w:rsidRDefault="7946B627" w14:paraId="570CB885" w14:textId="65D29CCF">
            <w:pPr>
              <w:pStyle w:val="Normal"/>
              <w:spacing w:line="240" w:lineRule="auto"/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</w:pPr>
            <w:r w:rsidRPr="08A65619" w:rsidR="7946B627"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  <w:t xml:space="preserve">Learning </w:t>
            </w:r>
            <w:r w:rsidRPr="08A65619" w:rsidR="7946B627"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  <w:t>Opportu</w:t>
            </w:r>
            <w:r w:rsidRPr="08A65619" w:rsidR="7946B627"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  <w:t>nities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8A65619" w:rsidP="08A65619" w:rsidRDefault="08A65619" w14:paraId="534C3E48" w14:textId="2ADD3C09">
            <w:pPr>
              <w:pStyle w:val="Normal"/>
              <w:spacing w:line="240" w:lineRule="auto"/>
              <w:rPr>
                <w:rFonts w:ascii="Calibri" w:hAnsi="Calibri" w:eastAsia="Times New Roman" w:cs="Calibri"/>
                <w:i w:val="1"/>
                <w:iCs w:val="1"/>
                <w:lang w:eastAsia="en-GB"/>
              </w:rPr>
            </w:pP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  <w:hideMark/>
          </w:tcPr>
          <w:p w:rsidR="7946B627" w:rsidP="08A65619" w:rsidRDefault="7946B627" w14:paraId="0946933C" w14:textId="5E99D93F">
            <w:pPr>
              <w:pStyle w:val="Normal"/>
              <w:spacing w:line="240" w:lineRule="auto"/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</w:pPr>
            <w:r w:rsidRPr="08A65619" w:rsidR="7946B627"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  <w:t>Learning Opportunities</w:t>
            </w:r>
          </w:p>
        </w:tc>
      </w:tr>
      <w:tr w:rsidRPr="00847136" w:rsidR="00847136" w:rsidTr="08A65619" w14:paraId="7AC3B917" w14:textId="77777777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600DB13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To what extent have you had the chance to explore ideas and concepts in depth?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085566F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i/>
                <w:iCs/>
                <w:lang w:eastAsia="en-GB"/>
              </w:rPr>
              <w:t>To a large extent | To some extent | To a small extent | Not at all | This does not apply to me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4F5B406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My course has provided me with opportunities to explore ideas or concepts in depth. </w:t>
            </w:r>
          </w:p>
        </w:tc>
      </w:tr>
      <w:tr w:rsidRPr="00847136" w:rsidR="00847136" w:rsidTr="08A65619" w14:paraId="3C3798ED" w14:textId="77777777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41A08E3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How well does your course introduce subjects and skills in a way that builds on what you have already learned?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477D566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i/>
                <w:iCs/>
                <w:lang w:eastAsia="en-GB"/>
              </w:rPr>
              <w:t>Very well | Well | Not very well | Not at all well | This does not apply to me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8A65619" w:rsidRDefault="00847136" w14:paraId="0399BEC1" w14:textId="51DD48E4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8A65619" w:rsidR="0C2AD9EB">
              <w:rPr>
                <w:rFonts w:ascii="Calibri" w:hAnsi="Calibri" w:eastAsia="Times New Roman" w:cs="Calibri"/>
                <w:lang w:eastAsia="en-GB"/>
              </w:rPr>
              <w:t xml:space="preserve">My course has provided me with opportunities to apply what I have learnt. </w:t>
            </w:r>
            <w:r w:rsidRPr="08A65619" w:rsid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</w:tr>
      <w:tr w:rsidRPr="00847136" w:rsidR="00847136" w:rsidTr="08A65619" w14:paraId="129AFA9D" w14:textId="77777777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3BF2996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To what extent have you had the chance to bring together information and ideas from different topics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64F323E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i/>
                <w:iCs/>
                <w:lang w:eastAsia="en-GB"/>
              </w:rPr>
              <w:t>To a large extent | To some extent | To a small extent | Not at all | This does not apply to me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5EB57D4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My course has provided me with opportunities to bring information and ideas together from different topics. </w:t>
            </w:r>
          </w:p>
          <w:p w:rsidRPr="00847136" w:rsidR="00847136" w:rsidP="00847136" w:rsidRDefault="00847136" w14:paraId="7394129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  </w:t>
            </w:r>
          </w:p>
        </w:tc>
      </w:tr>
      <w:tr w:rsidRPr="00847136" w:rsidR="00847136" w:rsidTr="08A65619" w14:paraId="648B2B43" w14:textId="77777777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5E8D09F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To what extent does your course have the right balance of directed and independent study?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63C413A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i/>
                <w:iCs/>
                <w:lang w:eastAsia="en-GB"/>
              </w:rPr>
              <w:t>To a large extent | To some extent | To a small extent | Not at all | This does not apply to me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74330672" w14:textId="4C0A9C3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8A65619" w:rsidR="00847136">
              <w:rPr>
                <w:rFonts w:ascii="Calibri" w:hAnsi="Calibri" w:eastAsia="Times New Roman" w:cs="Calibri"/>
                <w:lang w:eastAsia="en-GB"/>
              </w:rPr>
              <w:t>  </w:t>
            </w:r>
            <w:r w:rsidRPr="08A65619" w:rsidR="2ACE232D">
              <w:rPr>
                <w:rFonts w:ascii="Calibri" w:hAnsi="Calibri" w:eastAsia="Times New Roman" w:cs="Calibri"/>
                <w:lang w:eastAsia="en-GB"/>
              </w:rPr>
              <w:t xml:space="preserve"> </w:t>
            </w:r>
          </w:p>
        </w:tc>
      </w:tr>
      <w:tr w:rsidRPr="00847136" w:rsidR="00847136" w:rsidTr="08A65619" w14:paraId="6D624A2B" w14:textId="77777777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4A07A04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How well has your course developed your knowledge and skills that you think you will need for your future?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219B9B3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i/>
                <w:iCs/>
                <w:lang w:eastAsia="en-GB"/>
              </w:rPr>
              <w:t>Very well | Well | Not very well | Not at all well | This does not apply to me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699DFF9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  </w:t>
            </w:r>
          </w:p>
        </w:tc>
      </w:tr>
      <w:tr w:rsidR="08A65619" w:rsidTr="08A65619" w14:paraId="5C8A05E8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  <w:hideMark/>
          </w:tcPr>
          <w:p w:rsidR="6B7D4C83" w:rsidP="08A65619" w:rsidRDefault="6B7D4C83" w14:paraId="596C2A49" w14:textId="357B587E">
            <w:pPr>
              <w:pStyle w:val="Normal"/>
              <w:spacing w:line="240" w:lineRule="auto"/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</w:pPr>
            <w:r w:rsidRPr="08A65619" w:rsidR="6B7D4C83"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  <w:t>Marking and Assessment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8A65619" w:rsidP="08A65619" w:rsidRDefault="08A65619" w14:paraId="38F37278" w14:textId="5FB5CBD1">
            <w:pPr>
              <w:pStyle w:val="Normal"/>
              <w:spacing w:line="240" w:lineRule="auto"/>
              <w:rPr>
                <w:rFonts w:ascii="Calibri" w:hAnsi="Calibri" w:eastAsia="Times New Roman" w:cs="Calibri"/>
                <w:i w:val="1"/>
                <w:iCs w:val="1"/>
                <w:lang w:eastAsia="en-GB"/>
              </w:rPr>
            </w:pPr>
          </w:p>
        </w:tc>
        <w:tc>
          <w:tcPr>
            <w:tcW w:w="328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  <w:hideMark/>
          </w:tcPr>
          <w:p w:rsidR="6B7D4C83" w:rsidP="08A65619" w:rsidRDefault="6B7D4C83" w14:paraId="096B574D" w14:textId="3FF5C9DC">
            <w:pPr>
              <w:pStyle w:val="Normal"/>
              <w:spacing w:line="240" w:lineRule="auto"/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</w:pPr>
            <w:r w:rsidRPr="08A65619" w:rsidR="6B7D4C83"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  <w:t>Assessment and Feedback</w:t>
            </w:r>
          </w:p>
        </w:tc>
      </w:tr>
      <w:tr w:rsidRPr="00847136" w:rsidR="00847136" w:rsidTr="08A65619" w14:paraId="5ED2F7E0" w14:textId="77777777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6EC4546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How clear were the marking criteria used to assess your work?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7CE7965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i/>
                <w:iCs/>
                <w:lang w:eastAsia="en-GB"/>
              </w:rPr>
              <w:t>Very clear | Clear | Not very clear | Not at all clear | This does not apply to me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5B80539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The criteria used in marking have been clear in advance. </w:t>
            </w:r>
          </w:p>
          <w:p w:rsidRPr="00847136" w:rsidR="00847136" w:rsidP="00847136" w:rsidRDefault="00847136" w14:paraId="6514822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  </w:t>
            </w:r>
          </w:p>
        </w:tc>
      </w:tr>
      <w:tr w:rsidRPr="00847136" w:rsidR="00847136" w:rsidTr="08A65619" w14:paraId="46714162" w14:textId="77777777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5E7C2C0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How fair has the marking and assessment been on your course?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5CB3139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i/>
                <w:iCs/>
                <w:lang w:eastAsia="en-GB"/>
              </w:rPr>
              <w:t>Very fair | Fair | Not very fair | Not at all fair | This does not apply to me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5D026C8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Marking and assessment has been fair. </w:t>
            </w:r>
          </w:p>
          <w:p w:rsidRPr="00847136" w:rsidR="00847136" w:rsidP="00847136" w:rsidRDefault="00847136" w14:paraId="410A627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  </w:t>
            </w:r>
          </w:p>
        </w:tc>
      </w:tr>
      <w:tr w:rsidRPr="00847136" w:rsidR="00847136" w:rsidTr="08A65619" w14:paraId="15D9B134" w14:textId="77777777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01E61CA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How well have assessments allowed you to demonstrate what you have learned?  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73E4FFA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i/>
                <w:iCs/>
                <w:lang w:eastAsia="en-GB"/>
              </w:rPr>
              <w:t>Very well | Well | Not very well | Not at all well | This does not apply to me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3330F8EC" w14:textId="3C5CC2D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8A65619" w:rsidR="00847136">
              <w:rPr>
                <w:rFonts w:ascii="Calibri" w:hAnsi="Calibri" w:eastAsia="Times New Roman" w:cs="Calibri"/>
                <w:lang w:eastAsia="en-GB"/>
              </w:rPr>
              <w:t>My course has provided me with opportunities to apply what I have learnt.</w:t>
            </w:r>
            <w:r w:rsidRPr="08A65619" w:rsidR="00847136"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  <w:t> </w:t>
            </w:r>
            <w:r w:rsidRPr="08A65619" w:rsidR="3286B694"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  <w:t>(Learning Opportunities)</w:t>
            </w:r>
          </w:p>
          <w:p w:rsidRPr="00847136" w:rsidR="00847136" w:rsidP="00847136" w:rsidRDefault="00847136" w14:paraId="78CA505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  </w:t>
            </w:r>
          </w:p>
          <w:p w:rsidRPr="00847136" w:rsidR="00847136" w:rsidP="00847136" w:rsidRDefault="00847136" w14:paraId="04784AC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  </w:t>
            </w:r>
          </w:p>
        </w:tc>
      </w:tr>
      <w:tr w:rsidRPr="00847136" w:rsidR="00847136" w:rsidTr="08A65619" w14:paraId="226ABF26" w14:textId="77777777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5B6FC37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How often have you received assessment feedback on time?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69ABD46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i/>
                <w:iCs/>
                <w:lang w:eastAsia="en-GB"/>
              </w:rPr>
              <w:t>Very often | Fairly often | Not very often | Rarely | This does not apply to me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0000312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Feedback on my work has been timely.     </w:t>
            </w:r>
          </w:p>
        </w:tc>
      </w:tr>
      <w:tr w:rsidRPr="00847136" w:rsidR="00847136" w:rsidTr="08A65619" w14:paraId="100EECF3" w14:textId="77777777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7433D2B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How often does feedback help you to improve your work?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0326DFA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i/>
                <w:iCs/>
                <w:lang w:eastAsia="en-GB"/>
              </w:rPr>
              <w:t>Very often | Fairly often | Not very often | Rarely | This does not apply to me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8A65619" w:rsidRDefault="00847136" w14:paraId="055E5C7D" w14:textId="4D7C1489">
            <w:pPr>
              <w:pStyle w:val="Normal"/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en-GB"/>
              </w:rPr>
            </w:pPr>
            <w:r w:rsidRPr="08A65619" w:rsidR="09BD9112">
              <w:rPr>
                <w:rFonts w:ascii="Calibri" w:hAnsi="Calibri" w:eastAsia="Times New Roman" w:cs="Calibri"/>
                <w:lang w:eastAsia="en-GB"/>
              </w:rPr>
              <w:t>I have received helpful comments on my work.   </w:t>
            </w:r>
            <w:r w:rsidRPr="08A65619" w:rsidR="00847136">
              <w:rPr>
                <w:rFonts w:ascii="Calibri" w:hAnsi="Calibri" w:eastAsia="Times New Roman" w:cs="Calibri"/>
                <w:lang w:eastAsia="en-GB"/>
              </w:rPr>
              <w:t>   </w:t>
            </w:r>
          </w:p>
        </w:tc>
      </w:tr>
      <w:tr w:rsidRPr="00847136" w:rsidR="00847136" w:rsidTr="08A65619" w14:paraId="3BB48886" w14:textId="77777777">
        <w:trPr>
          <w:trHeight w:val="102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D9D9D9" w:themeFill="background1" w:themeFillShade="D9"/>
            <w:tcMar/>
            <w:hideMark/>
          </w:tcPr>
          <w:p w:rsidRPr="00847136" w:rsidR="00847136" w:rsidP="08A65619" w:rsidRDefault="00847136" w14:paraId="27A4DFF7" w14:textId="700C9B3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GB"/>
              </w:rPr>
            </w:pPr>
            <w:r w:rsidRPr="08A65619" w:rsidR="2C72D4CD"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  <w:t>Academic Support</w:t>
            </w:r>
            <w:r w:rsidRPr="08A65619" w:rsidR="00847136"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  <w:t>  </w:t>
            </w:r>
          </w:p>
        </w:tc>
        <w:tc>
          <w:tcPr>
            <w:tcW w:w="24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7B30CC1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i/>
                <w:iCs/>
                <w:lang w:eastAsia="en-GB"/>
              </w:rPr>
              <w:t> 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  <w:hideMark/>
          </w:tcPr>
          <w:p w:rsidRPr="00847136" w:rsidR="00847136" w:rsidP="08A65619" w:rsidRDefault="00847136" w14:paraId="1A11E616" w14:textId="2818DC51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</w:pPr>
            <w:r w:rsidRPr="08A65619" w:rsidR="0B2CB73F"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  <w:t>Academic Support</w:t>
            </w:r>
          </w:p>
        </w:tc>
      </w:tr>
      <w:tr w:rsidR="08A65619" w:rsidTr="08A65619" w14:paraId="51C64888">
        <w:trPr>
          <w:trHeight w:val="102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tcMar/>
            <w:hideMark/>
          </w:tcPr>
          <w:p w:rsidR="08A65619" w:rsidP="08A65619" w:rsidRDefault="08A65619" w14:paraId="2ABA87DB" w14:textId="66B78449">
            <w:pPr>
              <w:pStyle w:val="Normal"/>
              <w:spacing w:line="240" w:lineRule="auto"/>
              <w:rPr>
                <w:rFonts w:ascii="Calibri" w:hAnsi="Calibri" w:eastAsia="Times New Roman" w:cs="Calibri"/>
                <w:b w:val="0"/>
                <w:bCs w:val="0"/>
                <w:lang w:eastAsia="en-GB"/>
              </w:rPr>
            </w:pPr>
          </w:p>
        </w:tc>
        <w:tc>
          <w:tcPr>
            <w:tcW w:w="24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8A65619" w:rsidP="08A65619" w:rsidRDefault="08A65619" w14:paraId="7F4C5E87" w14:textId="3D9A7BA7">
            <w:pPr>
              <w:pStyle w:val="Normal"/>
              <w:spacing w:line="240" w:lineRule="auto"/>
              <w:rPr>
                <w:rFonts w:ascii="Calibri" w:hAnsi="Calibri" w:eastAsia="Times New Roman" w:cs="Calibri"/>
                <w:i w:val="1"/>
                <w:iCs w:val="1"/>
                <w:lang w:eastAsia="en-GB"/>
              </w:rPr>
            </w:pP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5902E87" w:rsidP="08A65619" w:rsidRDefault="05902E87" w14:paraId="5BB6DD1B" w14:textId="26B9F87B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8A65619" w:rsidR="05902E87">
              <w:rPr>
                <w:rFonts w:ascii="Calibri" w:hAnsi="Calibri" w:eastAsia="Times New Roman" w:cs="Calibri"/>
                <w:lang w:eastAsia="en-GB"/>
              </w:rPr>
              <w:t>Good advice was available when I needed to make study choices on my course. </w:t>
            </w:r>
          </w:p>
        </w:tc>
      </w:tr>
      <w:tr w:rsidRPr="00847136" w:rsidR="00847136" w:rsidTr="08A65619" w14:paraId="792F8F76" w14:textId="77777777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17E64EC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How easy was it to contact teaching staff when you needed to?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7969EB4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i/>
                <w:iCs/>
                <w:lang w:eastAsia="en-GB"/>
              </w:rPr>
              <w:t>Very easy | Easy | Not very easy | Not at all easy | This does not apply to me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6F75118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I have been able to contact staff when I needed to. </w:t>
            </w:r>
          </w:p>
        </w:tc>
      </w:tr>
      <w:tr w:rsidRPr="00847136" w:rsidR="00847136" w:rsidTr="08A65619" w14:paraId="4B835E05" w14:textId="77777777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309F8D1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How well have teaching staff supported your learning?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73F4827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i/>
                <w:iCs/>
                <w:lang w:eastAsia="en-GB"/>
              </w:rPr>
              <w:t>Very well | Well | Not very well | Not at all well | This does not apply to me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063F257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I have received sufficient advice and guidance in relation to my course. </w:t>
            </w:r>
          </w:p>
          <w:p w:rsidRPr="00847136" w:rsidR="00847136" w:rsidP="00847136" w:rsidRDefault="00847136" w14:paraId="3F8E27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  </w:t>
            </w:r>
          </w:p>
        </w:tc>
      </w:tr>
      <w:tr w:rsidR="08A65619" w:rsidTr="08A65619" w14:paraId="70A74695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  <w:hideMark/>
          </w:tcPr>
          <w:p w:rsidR="29EE1CB5" w:rsidP="08A65619" w:rsidRDefault="29EE1CB5" w14:paraId="4D728E68" w14:textId="31C0B14B">
            <w:pPr>
              <w:pStyle w:val="Normal"/>
              <w:spacing w:line="240" w:lineRule="auto"/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</w:pPr>
            <w:r w:rsidRPr="08A65619" w:rsidR="29EE1CB5"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  <w:t>Organisation and Management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8A65619" w:rsidP="08A65619" w:rsidRDefault="08A65619" w14:paraId="436A320F" w14:textId="4C813BBF">
            <w:pPr>
              <w:pStyle w:val="Normal"/>
              <w:spacing w:line="240" w:lineRule="auto"/>
              <w:rPr>
                <w:rFonts w:ascii="Calibri" w:hAnsi="Calibri" w:eastAsia="Times New Roman" w:cs="Calibri"/>
                <w:i w:val="1"/>
                <w:iCs w:val="1"/>
                <w:lang w:eastAsia="en-GB"/>
              </w:rPr>
            </w:pP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  <w:hideMark/>
          </w:tcPr>
          <w:p w:rsidR="29EE1CB5" w:rsidP="08A65619" w:rsidRDefault="29EE1CB5" w14:paraId="16CEE940" w14:textId="0BD12812">
            <w:pPr>
              <w:pStyle w:val="Normal"/>
              <w:spacing w:line="240" w:lineRule="auto"/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</w:pPr>
            <w:r w:rsidRPr="08A65619" w:rsidR="29EE1CB5"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  <w:t>Organisation and Management</w:t>
            </w:r>
          </w:p>
        </w:tc>
      </w:tr>
      <w:tr w:rsidRPr="00847136" w:rsidR="00847136" w:rsidTr="08A65619" w14:paraId="10AFE89C" w14:textId="77777777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09BAB50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How well organised is your course?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5ABF341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i/>
                <w:iCs/>
                <w:lang w:eastAsia="en-GB"/>
              </w:rPr>
              <w:t>Very well organised | Well organised | Not very well organised | Not at all well organised | This does not apply to me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743D534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The course is well organised and is running smoothly.   </w:t>
            </w:r>
          </w:p>
          <w:p w:rsidRPr="00847136" w:rsidR="00847136" w:rsidP="00847136" w:rsidRDefault="00847136" w14:paraId="6FB1BD1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  </w:t>
            </w:r>
          </w:p>
        </w:tc>
      </w:tr>
      <w:tr w:rsidRPr="00847136" w:rsidR="00847136" w:rsidTr="08A65619" w14:paraId="01FCC317" w14:textId="77777777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477B66A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How well were any changes to teaching on your course communicated?  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641D5D5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i/>
                <w:iCs/>
                <w:lang w:eastAsia="en-GB"/>
              </w:rPr>
              <w:t>Very well | Well | Not very well | Not at all well | This does not apply to me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5593DD6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Any changes in the course or teaching have been communicated effectively. </w:t>
            </w:r>
          </w:p>
          <w:p w:rsidRPr="00847136" w:rsidR="00847136" w:rsidP="00847136" w:rsidRDefault="00847136" w14:paraId="24A194B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  </w:t>
            </w:r>
          </w:p>
          <w:p w:rsidRPr="00847136" w:rsidR="00847136" w:rsidP="00847136" w:rsidRDefault="00847136" w14:paraId="65D39B6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  </w:t>
            </w:r>
          </w:p>
        </w:tc>
      </w:tr>
      <w:tr w:rsidRPr="00847136" w:rsidR="00847136" w:rsidTr="08A65619" w14:paraId="7BD92E3B" w14:textId="77777777">
        <w:trPr>
          <w:trHeight w:val="126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auto"/>
            <w:tcMar/>
            <w:hideMark/>
          </w:tcPr>
          <w:p w:rsidRPr="00847136" w:rsidR="00847136" w:rsidP="00847136" w:rsidRDefault="00847136" w14:paraId="58D4FD9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  </w:t>
            </w:r>
          </w:p>
        </w:tc>
        <w:tc>
          <w:tcPr>
            <w:tcW w:w="24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7E1107C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i/>
                <w:iCs/>
                <w:lang w:eastAsia="en-GB"/>
              </w:rPr>
              <w:t> 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6E638B0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The timetable works efficiently for me. </w:t>
            </w:r>
          </w:p>
        </w:tc>
      </w:tr>
      <w:tr w:rsidR="08A65619" w:rsidTr="08A65619" w14:paraId="1DB70C73">
        <w:trPr>
          <w:trHeight w:val="48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D9D9D9" w:themeFill="background1" w:themeFillShade="D9"/>
            <w:tcMar/>
            <w:hideMark/>
          </w:tcPr>
          <w:p w:rsidR="2E8FAF85" w:rsidP="08A65619" w:rsidRDefault="2E8FAF85" w14:paraId="22EDBEA9" w14:textId="6C98223F">
            <w:pPr>
              <w:pStyle w:val="Normal"/>
              <w:spacing w:line="240" w:lineRule="auto"/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</w:pPr>
            <w:r w:rsidRPr="08A65619" w:rsidR="2E8FAF85"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  <w:t>Learning Resources</w:t>
            </w:r>
          </w:p>
        </w:tc>
        <w:tc>
          <w:tcPr>
            <w:tcW w:w="24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8A65619" w:rsidP="08A65619" w:rsidRDefault="08A65619" w14:paraId="084C8049" w14:textId="5FD7723D">
            <w:pPr>
              <w:pStyle w:val="Normal"/>
              <w:spacing w:line="240" w:lineRule="auto"/>
              <w:rPr>
                <w:rFonts w:ascii="Calibri" w:hAnsi="Calibri" w:eastAsia="Times New Roman" w:cs="Calibri"/>
                <w:i w:val="1"/>
                <w:iCs w:val="1"/>
                <w:lang w:eastAsia="en-GB"/>
              </w:rPr>
            </w:pP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  <w:hideMark/>
          </w:tcPr>
          <w:p w:rsidR="2E8FAF85" w:rsidP="08A65619" w:rsidRDefault="2E8FAF85" w14:paraId="5A2DB89F" w14:textId="474D757E">
            <w:pPr>
              <w:pStyle w:val="Normal"/>
              <w:spacing w:line="240" w:lineRule="auto"/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</w:pPr>
            <w:r w:rsidRPr="08A65619" w:rsidR="2E8FAF85"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  <w:t>Learning Resources</w:t>
            </w:r>
          </w:p>
        </w:tc>
      </w:tr>
      <w:tr w:rsidRPr="00847136" w:rsidR="00847136" w:rsidTr="08A65619" w14:paraId="1DB6376A" w14:textId="77777777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55CF918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How well have the IT resources and facilities supported your learning?  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170EF13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i/>
                <w:iCs/>
                <w:lang w:eastAsia="en-GB"/>
              </w:rPr>
              <w:t>Very well | Well | Not very well | Not at all well | This does not apply to me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33497B0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The IT resources and facilities provided have supported my learning well. </w:t>
            </w:r>
          </w:p>
          <w:p w:rsidRPr="00847136" w:rsidR="00847136" w:rsidP="00847136" w:rsidRDefault="00847136" w14:paraId="25020C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  </w:t>
            </w:r>
          </w:p>
          <w:p w:rsidRPr="00847136" w:rsidR="00847136" w:rsidP="00847136" w:rsidRDefault="00847136" w14:paraId="5A9B952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  </w:t>
            </w:r>
          </w:p>
        </w:tc>
      </w:tr>
      <w:tr w:rsidRPr="00847136" w:rsidR="00847136" w:rsidTr="08A65619" w14:paraId="4CD593A8" w14:textId="77777777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7278981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How well have the library resources (e.g., books, online services and learning spaces) supported your learning?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176FF8F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i/>
                <w:iCs/>
                <w:lang w:eastAsia="en-GB"/>
              </w:rPr>
              <w:t>Very well | Well | Not very well | Not at all well | This does not apply to me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3DADBA6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The library resources (e.g. books, online services and learning spaces) have supported my learning well. </w:t>
            </w:r>
          </w:p>
        </w:tc>
      </w:tr>
      <w:tr w:rsidRPr="00847136" w:rsidR="00847136" w:rsidTr="08A65619" w14:paraId="1FC3C373" w14:textId="77777777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388E666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How easy is it to access subject specific resources (e.g., equipment, facilities, software) when you need them?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49FA629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i/>
                <w:iCs/>
                <w:lang w:eastAsia="en-GB"/>
              </w:rPr>
              <w:t>Very easy | Easy | Not very easy | Not at all easy | This does not apply to me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25A616E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I have been able to access course-specific resources (e.g. equipment, facilities, software, collections) when I needed to. </w:t>
            </w:r>
          </w:p>
          <w:p w:rsidRPr="00847136" w:rsidR="00847136" w:rsidP="00847136" w:rsidRDefault="00847136" w14:paraId="6FC944A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  </w:t>
            </w:r>
          </w:p>
          <w:p w:rsidRPr="00847136" w:rsidR="00847136" w:rsidP="00847136" w:rsidRDefault="00847136" w14:paraId="175C99D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  </w:t>
            </w:r>
          </w:p>
          <w:p w:rsidRPr="00847136" w:rsidR="00847136" w:rsidP="00847136" w:rsidRDefault="00847136" w14:paraId="56874DE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  </w:t>
            </w:r>
          </w:p>
        </w:tc>
      </w:tr>
      <w:tr w:rsidR="08A65619" w:rsidTr="08A65619" w14:paraId="7C67A76A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8A65619" w:rsidP="08A65619" w:rsidRDefault="08A65619" w14:paraId="631F4611" w14:textId="6D6A51E4">
            <w:pPr>
              <w:pStyle w:val="Normal"/>
              <w:spacing w:line="240" w:lineRule="auto"/>
              <w:rPr>
                <w:rFonts w:ascii="Calibri" w:hAnsi="Calibri" w:eastAsia="Times New Roman" w:cs="Calibri"/>
                <w:lang w:eastAsia="en-GB"/>
              </w:rPr>
            </w:pP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8A65619" w:rsidP="08A65619" w:rsidRDefault="08A65619" w14:paraId="6C00FA01" w14:textId="48998B4B">
            <w:pPr>
              <w:pStyle w:val="Normal"/>
              <w:spacing w:line="240" w:lineRule="auto"/>
              <w:rPr>
                <w:rFonts w:ascii="Calibri" w:hAnsi="Calibri" w:eastAsia="Times New Roman" w:cs="Calibri"/>
                <w:i w:val="1"/>
                <w:iCs w:val="1"/>
                <w:lang w:eastAsia="en-GB"/>
              </w:rPr>
            </w:pP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  <w:hideMark/>
          </w:tcPr>
          <w:p w:rsidR="38D2A387" w:rsidP="08A65619" w:rsidRDefault="38D2A387" w14:paraId="58F06949" w14:textId="0ABE610A">
            <w:pPr>
              <w:pStyle w:val="Normal"/>
              <w:spacing w:line="240" w:lineRule="auto"/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</w:pPr>
            <w:r w:rsidRPr="08A65619" w:rsidR="38D2A387"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  <w:t>Learning Community</w:t>
            </w:r>
          </w:p>
        </w:tc>
      </w:tr>
      <w:tr w:rsidRPr="00847136" w:rsidR="00847136" w:rsidTr="08A65619" w14:paraId="4AF04E02" w14:textId="77777777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auto"/>
            <w:tcMar/>
            <w:hideMark/>
          </w:tcPr>
          <w:p w:rsidRPr="00847136" w:rsidR="00847136" w:rsidP="00847136" w:rsidRDefault="00847136" w14:paraId="342DDF4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  </w:t>
            </w:r>
          </w:p>
        </w:tc>
        <w:tc>
          <w:tcPr>
            <w:tcW w:w="24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5EDB921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i/>
                <w:iCs/>
                <w:lang w:eastAsia="en-GB"/>
              </w:rPr>
              <w:t> 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28805A6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I have had the right opportunities to work with other students as part of my course. </w:t>
            </w:r>
          </w:p>
          <w:p w:rsidRPr="00847136" w:rsidR="00847136" w:rsidP="00847136" w:rsidRDefault="00847136" w14:paraId="5F18869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  </w:t>
            </w:r>
          </w:p>
        </w:tc>
      </w:tr>
      <w:tr w:rsidR="08A65619" w:rsidTr="08A65619" w14:paraId="2C03BDF8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auto"/>
            <w:tcMar/>
            <w:hideMark/>
          </w:tcPr>
          <w:p w:rsidR="08A65619" w:rsidP="08A65619" w:rsidRDefault="08A65619" w14:paraId="01CCE45B" w14:textId="0EA2D547">
            <w:pPr>
              <w:pStyle w:val="Normal"/>
              <w:spacing w:line="240" w:lineRule="auto"/>
              <w:rPr>
                <w:rFonts w:ascii="Calibri" w:hAnsi="Calibri" w:eastAsia="Times New Roman" w:cs="Calibri"/>
                <w:lang w:eastAsia="en-GB"/>
              </w:rPr>
            </w:pPr>
          </w:p>
        </w:tc>
        <w:tc>
          <w:tcPr>
            <w:tcW w:w="24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8A65619" w:rsidP="08A65619" w:rsidRDefault="08A65619" w14:paraId="681E3354" w14:textId="02CB7E4D">
            <w:pPr>
              <w:pStyle w:val="Normal"/>
              <w:spacing w:line="240" w:lineRule="auto"/>
              <w:rPr>
                <w:rFonts w:ascii="Calibri" w:hAnsi="Calibri" w:eastAsia="Times New Roman" w:cs="Calibri"/>
                <w:i w:val="1"/>
                <w:iCs w:val="1"/>
                <w:lang w:eastAsia="en-GB"/>
              </w:rPr>
            </w:pP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40A6CD5F" w:rsidP="08A65619" w:rsidRDefault="40A6CD5F" w14:paraId="30C762E0" w14:textId="03DB29C7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8A65619" w:rsidR="40A6CD5F">
              <w:rPr>
                <w:rFonts w:ascii="Calibri" w:hAnsi="Calibri" w:eastAsia="Times New Roman" w:cs="Calibri"/>
                <w:lang w:eastAsia="en-GB"/>
              </w:rPr>
              <w:t>I feel part of a community of staff and students </w:t>
            </w:r>
          </w:p>
        </w:tc>
      </w:tr>
      <w:tr w:rsidR="08A65619" w:rsidTr="08A65619" w14:paraId="4A985734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D9D9D9" w:themeFill="background1" w:themeFillShade="D9"/>
            <w:tcMar/>
            <w:hideMark/>
          </w:tcPr>
          <w:p w:rsidR="5E439D8D" w:rsidP="08A65619" w:rsidRDefault="5E439D8D" w14:paraId="45D1EED2" w14:textId="222B2D23">
            <w:pPr>
              <w:pStyle w:val="Normal"/>
              <w:spacing w:line="240" w:lineRule="auto"/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</w:pPr>
            <w:r w:rsidRPr="08A65619" w:rsidR="5E439D8D"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  <w:t>Student Voice</w:t>
            </w:r>
          </w:p>
        </w:tc>
        <w:tc>
          <w:tcPr>
            <w:tcW w:w="24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8A65619" w:rsidP="08A65619" w:rsidRDefault="08A65619" w14:paraId="3675123B" w14:textId="1649A2AD">
            <w:pPr>
              <w:pStyle w:val="Normal"/>
              <w:spacing w:line="240" w:lineRule="auto"/>
              <w:rPr>
                <w:rFonts w:ascii="Calibri" w:hAnsi="Calibri" w:eastAsia="Times New Roman" w:cs="Calibri"/>
                <w:i w:val="1"/>
                <w:iCs w:val="1"/>
                <w:lang w:eastAsia="en-GB"/>
              </w:rPr>
            </w:pP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  <w:hideMark/>
          </w:tcPr>
          <w:p w:rsidR="5E439D8D" w:rsidP="08A65619" w:rsidRDefault="5E439D8D" w14:paraId="27C5DB0E" w14:textId="2230C2FE">
            <w:pPr>
              <w:pStyle w:val="Normal"/>
              <w:spacing w:line="240" w:lineRule="auto"/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</w:pPr>
            <w:r w:rsidRPr="08A65619" w:rsidR="5E439D8D"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  <w:t>Student Voice</w:t>
            </w:r>
          </w:p>
        </w:tc>
      </w:tr>
      <w:tr w:rsidRPr="00847136" w:rsidR="00847136" w:rsidTr="08A65619" w14:paraId="72EAFBA5" w14:textId="77777777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7FED85E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To what extent do you get the right opportunities to give feedback on your course?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5637E82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i/>
                <w:iCs/>
                <w:lang w:eastAsia="en-GB"/>
              </w:rPr>
              <w:t>To a large extent | To some extent | To a small extent | Not at all | This does not apply to me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39D31C2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I have had the right opportunities to provide feedback on my course. </w:t>
            </w:r>
          </w:p>
        </w:tc>
      </w:tr>
      <w:tr w:rsidRPr="00847136" w:rsidR="00847136" w:rsidTr="08A65619" w14:paraId="0B08B232" w14:textId="77777777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3BC4EB1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To what extent are students' opinions about the course valued by staff?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0C7BBED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i/>
                <w:iCs/>
                <w:lang w:eastAsia="en-GB"/>
              </w:rPr>
              <w:t>To a large extent | To some extent | To a small extent | Not at all | This does not apply to me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02548CF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Staff value students’ views and opinions about the course. </w:t>
            </w:r>
          </w:p>
          <w:p w:rsidRPr="00847136" w:rsidR="00847136" w:rsidP="00847136" w:rsidRDefault="00847136" w14:paraId="00B0407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  </w:t>
            </w:r>
          </w:p>
          <w:p w:rsidRPr="00847136" w:rsidR="00847136" w:rsidP="00847136" w:rsidRDefault="00847136" w14:paraId="04A6B8B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  </w:t>
            </w:r>
          </w:p>
        </w:tc>
      </w:tr>
      <w:tr w:rsidRPr="00847136" w:rsidR="00847136" w:rsidTr="08A65619" w14:paraId="12246C95" w14:textId="77777777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67A8E29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How clear is it that students' feedback on the course is acted on?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5509904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i/>
                <w:iCs/>
                <w:lang w:eastAsia="en-GB"/>
              </w:rPr>
              <w:t>Very clear | Clear | Not very clear | Not at all clear | This does not apply to me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6AEFF20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It is clear how students’ feedback on the course has been acted on.   </w:t>
            </w:r>
          </w:p>
        </w:tc>
      </w:tr>
      <w:tr w:rsidRPr="00847136" w:rsidR="00847136" w:rsidTr="08A65619" w14:paraId="7A414113" w14:textId="77777777">
        <w:trPr>
          <w:trHeight w:val="30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161376F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How well does the students' union (association or guild) represent students' academic interests? 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03C8860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i/>
                <w:iCs/>
                <w:lang w:eastAsia="en-GB"/>
              </w:rPr>
              <w:t>Very well | Well | Not very well | Not at all well | This does not apply to me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3ECA844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The students’ union (association or guild) effectively represents students’ academic interests. </w:t>
            </w:r>
          </w:p>
        </w:tc>
      </w:tr>
      <w:tr w:rsidRPr="00847136" w:rsidR="00847136" w:rsidTr="08A65619" w14:paraId="00AB6D5D" w14:textId="77777777">
        <w:trPr>
          <w:trHeight w:val="1035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nil"/>
            </w:tcBorders>
            <w:shd w:val="clear" w:color="auto" w:fill="auto"/>
            <w:tcMar/>
            <w:hideMark/>
          </w:tcPr>
          <w:p w:rsidRPr="00847136" w:rsidR="00847136" w:rsidP="00847136" w:rsidRDefault="00847136" w14:paraId="3D4624C1" w14:textId="038B92C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  </w:t>
            </w:r>
          </w:p>
        </w:tc>
        <w:tc>
          <w:tcPr>
            <w:tcW w:w="2430" w:type="dxa"/>
            <w:tcBorders>
              <w:top w:val="single" w:color="auto" w:sz="6" w:space="0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46FCDF7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i/>
                <w:iCs/>
                <w:lang w:eastAsia="en-GB"/>
              </w:rPr>
              <w:t> 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6E16EDB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Overall, I am satisfied with the quality of the course. </w:t>
            </w:r>
          </w:p>
        </w:tc>
      </w:tr>
      <w:tr w:rsidR="08A65619" w:rsidTr="08A65619" w14:paraId="00828A7E">
        <w:trPr>
          <w:trHeight w:val="375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nil"/>
            </w:tcBorders>
            <w:shd w:val="clear" w:color="auto" w:fill="D9D9D9" w:themeFill="background1" w:themeFillShade="D9"/>
            <w:tcMar/>
            <w:hideMark/>
          </w:tcPr>
          <w:p w:rsidR="7CBA93AE" w:rsidP="08A65619" w:rsidRDefault="7CBA93AE" w14:paraId="4E959AD4" w14:textId="4974394B">
            <w:pPr>
              <w:pStyle w:val="Normal"/>
              <w:spacing w:line="240" w:lineRule="auto"/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</w:pPr>
            <w:r w:rsidRPr="08A65619" w:rsidR="7CBA93AE"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  <w:t>Mental Wellbeing Services</w:t>
            </w:r>
          </w:p>
        </w:tc>
        <w:tc>
          <w:tcPr>
            <w:tcW w:w="2430" w:type="dxa"/>
            <w:tcBorders>
              <w:top w:val="single" w:color="auto" w:sz="6" w:space="0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  <w:tcMar/>
            <w:hideMark/>
          </w:tcPr>
          <w:p w:rsidR="08A65619" w:rsidP="08A65619" w:rsidRDefault="08A65619" w14:paraId="2A22F946" w14:textId="18CF611F">
            <w:pPr>
              <w:pStyle w:val="Normal"/>
              <w:spacing w:line="240" w:lineRule="auto"/>
              <w:rPr>
                <w:rFonts w:ascii="Calibri" w:hAnsi="Calibri" w:eastAsia="Times New Roman" w:cs="Calibri"/>
                <w:i w:val="1"/>
                <w:iCs w:val="1"/>
                <w:lang w:eastAsia="en-GB"/>
              </w:rPr>
            </w:pP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8A65619" w:rsidP="08A65619" w:rsidRDefault="08A65619" w14:paraId="5E7CA447" w14:textId="01593775">
            <w:pPr>
              <w:pStyle w:val="Normal"/>
              <w:spacing w:line="240" w:lineRule="auto"/>
              <w:rPr>
                <w:rFonts w:ascii="Calibri" w:hAnsi="Calibri" w:eastAsia="Times New Roman" w:cs="Calibri"/>
                <w:lang w:eastAsia="en-GB"/>
              </w:rPr>
            </w:pPr>
          </w:p>
        </w:tc>
      </w:tr>
      <w:tr w:rsidR="08A65619" w:rsidTr="08A65619" w14:paraId="7579763F">
        <w:trPr>
          <w:trHeight w:val="1035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nil"/>
            </w:tcBorders>
            <w:shd w:val="clear" w:color="auto" w:fill="auto"/>
            <w:tcMar/>
            <w:hideMark/>
          </w:tcPr>
          <w:p w:rsidR="7CBA93AE" w:rsidP="08A65619" w:rsidRDefault="7CBA93AE" w14:paraId="64115ED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8A65619" w:rsidR="7CBA93AE">
              <w:rPr>
                <w:rFonts w:ascii="Calibri" w:hAnsi="Calibri" w:eastAsia="Times New Roman" w:cs="Calibri"/>
                <w:lang w:eastAsia="en-GB"/>
              </w:rPr>
              <w:t>How well communicated was information about your university/college's mental wellbeing support services? </w:t>
            </w:r>
          </w:p>
          <w:p w:rsidR="08A65619" w:rsidP="08A65619" w:rsidRDefault="08A65619" w14:paraId="6E470519" w14:textId="2D7A696E">
            <w:pPr>
              <w:pStyle w:val="Normal"/>
              <w:spacing w:line="240" w:lineRule="auto"/>
              <w:rPr>
                <w:rFonts w:ascii="Calibri" w:hAnsi="Calibri" w:eastAsia="Times New Roman" w:cs="Calibri"/>
                <w:lang w:eastAsia="en-GB"/>
              </w:rPr>
            </w:pPr>
          </w:p>
        </w:tc>
        <w:tc>
          <w:tcPr>
            <w:tcW w:w="2430" w:type="dxa"/>
            <w:tcBorders>
              <w:top w:val="single" w:color="auto" w:sz="6" w:space="0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  <w:tcMar/>
            <w:hideMark/>
          </w:tcPr>
          <w:p w:rsidR="7CBA93AE" w:rsidP="08A65619" w:rsidRDefault="7CBA93AE" w14:paraId="781DAA51" w14:textId="384320E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8A65619" w:rsidR="7CBA93AE">
              <w:rPr>
                <w:rFonts w:ascii="Calibri" w:hAnsi="Calibri" w:eastAsia="Times New Roman" w:cs="Calibri"/>
                <w:i w:val="1"/>
                <w:iCs w:val="1"/>
                <w:lang w:eastAsia="en-GB"/>
              </w:rPr>
              <w:t>Very well | Well | Not very well | Not at all well | This does not apply to me</w:t>
            </w:r>
            <w:r w:rsidRPr="08A65619" w:rsidR="7CBA93AE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8A65619" w:rsidP="08A65619" w:rsidRDefault="08A65619" w14:paraId="0EE9F6AC" w14:textId="76B8E800">
            <w:pPr>
              <w:pStyle w:val="Normal"/>
              <w:spacing w:line="240" w:lineRule="auto"/>
              <w:rPr>
                <w:rFonts w:ascii="Calibri" w:hAnsi="Calibri" w:eastAsia="Times New Roman" w:cs="Calibri"/>
                <w:lang w:eastAsia="en-GB"/>
              </w:rPr>
            </w:pPr>
          </w:p>
        </w:tc>
      </w:tr>
      <w:tr w:rsidR="08A65619" w:rsidTr="08A65619" w14:paraId="3FE3AAE7">
        <w:trPr>
          <w:trHeight w:val="330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nil"/>
            </w:tcBorders>
            <w:shd w:val="clear" w:color="auto" w:fill="D9D9D9" w:themeFill="background1" w:themeFillShade="D9"/>
            <w:tcMar/>
            <w:hideMark/>
          </w:tcPr>
          <w:p w:rsidR="7CBA93AE" w:rsidP="08A65619" w:rsidRDefault="7CBA93AE" w14:paraId="03789B5F" w14:textId="5DEC8131">
            <w:pPr>
              <w:pStyle w:val="Normal"/>
              <w:spacing w:line="240" w:lineRule="auto"/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</w:pPr>
            <w:r w:rsidRPr="08A65619" w:rsidR="7CBA93AE"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  <w:t>Freedom of Expression</w:t>
            </w:r>
          </w:p>
        </w:tc>
        <w:tc>
          <w:tcPr>
            <w:tcW w:w="2430" w:type="dxa"/>
            <w:tcBorders>
              <w:top w:val="single" w:color="auto" w:sz="6" w:space="0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  <w:tcMar/>
            <w:hideMark/>
          </w:tcPr>
          <w:p w:rsidR="08A65619" w:rsidP="08A65619" w:rsidRDefault="08A65619" w14:paraId="146A4BEA" w14:textId="4637FA26">
            <w:pPr>
              <w:pStyle w:val="Normal"/>
              <w:spacing w:line="240" w:lineRule="auto"/>
              <w:rPr>
                <w:rFonts w:ascii="Calibri" w:hAnsi="Calibri" w:eastAsia="Times New Roman" w:cs="Calibri"/>
                <w:i w:val="1"/>
                <w:iCs w:val="1"/>
                <w:lang w:eastAsia="en-GB"/>
              </w:rPr>
            </w:pP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8A65619" w:rsidP="08A65619" w:rsidRDefault="08A65619" w14:paraId="17ABB748" w14:textId="312594D8">
            <w:pPr>
              <w:pStyle w:val="Normal"/>
              <w:spacing w:line="240" w:lineRule="auto"/>
              <w:rPr>
                <w:rFonts w:ascii="Calibri" w:hAnsi="Calibri" w:eastAsia="Times New Roman" w:cs="Calibri"/>
                <w:lang w:eastAsia="en-GB"/>
              </w:rPr>
            </w:pPr>
          </w:p>
        </w:tc>
      </w:tr>
      <w:tr w:rsidR="08A65619" w:rsidTr="08A65619" w14:paraId="46FCB410">
        <w:trPr>
          <w:trHeight w:val="1035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nil"/>
            </w:tcBorders>
            <w:shd w:val="clear" w:color="auto" w:fill="auto"/>
            <w:tcMar/>
            <w:hideMark/>
          </w:tcPr>
          <w:p w:rsidR="7CBA93AE" w:rsidP="08A65619" w:rsidRDefault="7CBA93AE" w14:paraId="50036228" w14:textId="2BFD48E1">
            <w:pPr>
              <w:spacing w:after="0" w:line="240" w:lineRule="auto"/>
              <w:rPr>
                <w:rFonts w:ascii="Calibri" w:hAnsi="Calibri" w:eastAsia="Times New Roman" w:cs="Calibri"/>
                <w:lang w:eastAsia="en-GB"/>
              </w:rPr>
            </w:pPr>
            <w:r w:rsidRPr="08A65619" w:rsidR="7CBA93AE">
              <w:rPr>
                <w:rFonts w:ascii="Calibri" w:hAnsi="Calibri" w:eastAsia="Times New Roman" w:cs="Calibri"/>
                <w:lang w:eastAsia="en-GB"/>
              </w:rPr>
              <w:t>During your studies, how free did you feel to express your ideas, opinions, and beliefs?</w:t>
            </w:r>
          </w:p>
        </w:tc>
        <w:tc>
          <w:tcPr>
            <w:tcW w:w="2430" w:type="dxa"/>
            <w:tcBorders>
              <w:top w:val="single" w:color="auto" w:sz="6" w:space="0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  <w:tcMar/>
            <w:hideMark/>
          </w:tcPr>
          <w:p w:rsidR="7CBA93AE" w:rsidP="08A65619" w:rsidRDefault="7CBA93AE" w14:paraId="7C4C1EDF" w14:textId="0EFE23EB">
            <w:pPr>
              <w:spacing w:after="0" w:line="240" w:lineRule="auto"/>
              <w:rPr>
                <w:rFonts w:ascii="Calibri" w:hAnsi="Calibri" w:eastAsia="Times New Roman" w:cs="Calibri"/>
                <w:i w:val="1"/>
                <w:iCs w:val="1"/>
                <w:lang w:eastAsia="en-GB"/>
              </w:rPr>
            </w:pPr>
            <w:r w:rsidRPr="08A65619" w:rsidR="7CBA93AE">
              <w:rPr>
                <w:rFonts w:ascii="Calibri" w:hAnsi="Calibri" w:eastAsia="Times New Roman" w:cs="Calibri"/>
                <w:i w:val="1"/>
                <w:iCs w:val="1"/>
                <w:lang w:eastAsia="en-GB"/>
              </w:rPr>
              <w:t>Very free | Free | Not very free | Not at all free | This does not apply to me</w:t>
            </w: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8A65619" w:rsidP="08A65619" w:rsidRDefault="08A65619" w14:paraId="030ECAF1" w14:textId="44CDC20F">
            <w:pPr>
              <w:pStyle w:val="Normal"/>
              <w:spacing w:line="240" w:lineRule="auto"/>
              <w:rPr>
                <w:rFonts w:ascii="Calibri" w:hAnsi="Calibri" w:eastAsia="Times New Roman" w:cs="Calibri"/>
                <w:lang w:eastAsia="en-GB"/>
              </w:rPr>
            </w:pPr>
          </w:p>
        </w:tc>
      </w:tr>
      <w:tr w:rsidR="08A65619" w:rsidTr="08A65619" w14:paraId="48DE609E">
        <w:trPr>
          <w:trHeight w:val="435"/>
        </w:trPr>
        <w:tc>
          <w:tcPr>
            <w:tcW w:w="3270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nil"/>
            </w:tcBorders>
            <w:shd w:val="clear" w:color="auto" w:fill="D9D9D9" w:themeFill="background1" w:themeFillShade="D9"/>
            <w:tcMar/>
            <w:hideMark/>
          </w:tcPr>
          <w:p w:rsidR="7CBA93AE" w:rsidP="08A65619" w:rsidRDefault="7CBA93AE" w14:paraId="00492850" w14:textId="699B2909">
            <w:pPr>
              <w:pStyle w:val="Normal"/>
              <w:spacing w:line="240" w:lineRule="auto"/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</w:pPr>
            <w:r w:rsidRPr="08A65619" w:rsidR="7CBA93AE"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  <w:t>Free Text</w:t>
            </w:r>
          </w:p>
        </w:tc>
        <w:tc>
          <w:tcPr>
            <w:tcW w:w="2430" w:type="dxa"/>
            <w:tcBorders>
              <w:top w:val="single" w:color="auto" w:sz="6" w:space="0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  <w:tcMar/>
            <w:hideMark/>
          </w:tcPr>
          <w:p w:rsidR="08A65619" w:rsidP="08A65619" w:rsidRDefault="08A65619" w14:paraId="19DEFD4F" w14:textId="51AA4D43">
            <w:pPr>
              <w:pStyle w:val="Normal"/>
              <w:spacing w:line="240" w:lineRule="auto"/>
              <w:rPr>
                <w:rFonts w:ascii="Calibri" w:hAnsi="Calibri" w:eastAsia="Times New Roman" w:cs="Calibri"/>
                <w:i w:val="1"/>
                <w:iCs w:val="1"/>
                <w:lang w:eastAsia="en-GB"/>
              </w:rPr>
            </w:pPr>
          </w:p>
        </w:tc>
        <w:tc>
          <w:tcPr>
            <w:tcW w:w="32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/>
            <w:hideMark/>
          </w:tcPr>
          <w:p w:rsidR="7CBA93AE" w:rsidP="08A65619" w:rsidRDefault="7CBA93AE" w14:paraId="31D6A509" w14:textId="23E12B6C">
            <w:pPr>
              <w:pStyle w:val="Normal"/>
              <w:spacing w:line="240" w:lineRule="auto"/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</w:pPr>
            <w:r w:rsidRPr="08A65619" w:rsidR="7CBA93AE">
              <w:rPr>
                <w:rFonts w:ascii="Calibri" w:hAnsi="Calibri" w:eastAsia="Times New Roman" w:cs="Calibri"/>
                <w:b w:val="1"/>
                <w:bCs w:val="1"/>
                <w:lang w:eastAsia="en-GB"/>
              </w:rPr>
              <w:t>Free Text</w:t>
            </w:r>
          </w:p>
        </w:tc>
      </w:tr>
      <w:tr w:rsidRPr="00847136" w:rsidR="00847136" w:rsidTr="08A65619" w14:paraId="506238EB" w14:textId="77777777">
        <w:trPr>
          <w:trHeight w:val="1260"/>
        </w:trPr>
        <w:tc>
          <w:tcPr>
            <w:tcW w:w="3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847136" w:rsidR="00847136" w:rsidP="00847136" w:rsidRDefault="005F26B5" w14:paraId="4B8F4C72" w14:textId="3F9C9E8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Looking back on the experience, are there any particularly positive or negative aspects you would like to highlight? </w:t>
            </w:r>
            <w:r w:rsidRPr="00847136" w:rsid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5F7E7E" w:rsidR="00847136" w:rsidP="10B8B249" w:rsidRDefault="00847136" w14:paraId="53748C14" w14:textId="6009E18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lang w:eastAsia="en-GB"/>
              </w:rPr>
            </w:pPr>
            <w:r w:rsidRPr="10B8B249" w:rsidR="00847136">
              <w:rPr>
                <w:rFonts w:ascii="Calibri" w:hAnsi="Calibri" w:eastAsia="Times New Roman" w:cs="Calibri"/>
                <w:i w:val="1"/>
                <w:iCs w:val="1"/>
                <w:lang w:eastAsia="en-GB"/>
              </w:rPr>
              <w:t> </w:t>
            </w:r>
            <w:r w:rsidRPr="10B8B249" w:rsidR="005F7E7E">
              <w:rPr>
                <w:rFonts w:ascii="Calibri" w:hAnsi="Calibri" w:eastAsia="Times New Roman" w:cs="Calibri"/>
                <w:i w:val="1"/>
                <w:iCs w:val="1"/>
                <w:lang w:eastAsia="en-GB"/>
              </w:rPr>
              <w:t>Free Text</w:t>
            </w:r>
          </w:p>
        </w:tc>
        <w:tc>
          <w:tcPr>
            <w:tcW w:w="328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847136" w:rsidR="00847136" w:rsidP="00847136" w:rsidRDefault="00847136" w14:paraId="392EB85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Looking back on the experience, are there any particularly positive or negative aspects you would like to highlight? </w:t>
            </w:r>
          </w:p>
        </w:tc>
      </w:tr>
    </w:tbl>
    <w:p w:rsidRPr="00847136" w:rsidR="00847136" w:rsidP="00847136" w:rsidRDefault="00847136" w14:paraId="632E775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847136">
        <w:rPr>
          <w:rFonts w:ascii="Calibri" w:hAnsi="Calibri" w:eastAsia="Times New Roman" w:cs="Calibri"/>
          <w:lang w:eastAsia="en-GB"/>
        </w:rPr>
        <w:t>  </w:t>
      </w:r>
    </w:p>
    <w:p w:rsidRPr="00847136" w:rsidR="00847136" w:rsidP="00847136" w:rsidRDefault="00847136" w14:paraId="08A655D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847136">
        <w:rPr>
          <w:rFonts w:ascii="Calibri" w:hAnsi="Calibri" w:eastAsia="Times New Roman" w:cs="Calibri"/>
          <w:lang w:eastAsia="en-GB"/>
        </w:rPr>
        <w:t> </w:t>
      </w:r>
    </w:p>
    <w:p w:rsidRPr="00847136" w:rsidR="00847136" w:rsidP="00847136" w:rsidRDefault="00847136" w14:paraId="7038339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847136">
        <w:rPr>
          <w:rFonts w:ascii="Calibri" w:hAnsi="Calibri" w:eastAsia="Times New Roman" w:cs="Calibri"/>
          <w:lang w:eastAsia="en-GB"/>
        </w:rPr>
        <w:t> </w:t>
      </w:r>
    </w:p>
    <w:p w:rsidRPr="00847136" w:rsidR="00847136" w:rsidP="00847136" w:rsidRDefault="00847136" w14:paraId="3720AFF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847136">
        <w:rPr>
          <w:rFonts w:ascii="Calibri" w:hAnsi="Calibri" w:eastAsia="Times New Roman" w:cs="Calibri"/>
          <w:b/>
          <w:bCs/>
          <w:lang w:eastAsia="en-GB"/>
        </w:rPr>
        <w:t>NHS Placement Questions 2022 &amp; 2023:</w:t>
      </w:r>
      <w:r w:rsidRPr="00847136">
        <w:rPr>
          <w:rFonts w:ascii="Calibri" w:hAnsi="Calibri" w:eastAsia="Times New Roman" w:cs="Calibri"/>
          <w:lang w:eastAsia="en-GB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Pr="00847136" w:rsidR="00847136" w:rsidTr="00847136" w14:paraId="70CD492F" w14:textId="77777777">
        <w:trPr>
          <w:trHeight w:val="495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847136" w:rsidR="00847136" w:rsidP="00847136" w:rsidRDefault="00847136" w14:paraId="7C0BEE98" w14:textId="77777777">
            <w:pPr>
              <w:spacing w:after="0" w:line="240" w:lineRule="auto"/>
              <w:textAlignment w:val="baseline"/>
              <w:divId w:val="614168526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I received sufficient preparatory information prior to my placement(s). </w:t>
            </w:r>
          </w:p>
        </w:tc>
      </w:tr>
      <w:tr w:rsidRPr="00847136" w:rsidR="00847136" w:rsidTr="00847136" w14:paraId="7E157394" w14:textId="77777777">
        <w:trPr>
          <w:trHeight w:val="495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847136" w:rsidR="00847136" w:rsidP="00847136" w:rsidRDefault="00847136" w14:paraId="0E7D759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I was allocated placement(s) suitable for my course. </w:t>
            </w:r>
          </w:p>
        </w:tc>
      </w:tr>
      <w:tr w:rsidRPr="00847136" w:rsidR="00847136" w:rsidTr="00847136" w14:paraId="4E0466D8" w14:textId="77777777">
        <w:trPr>
          <w:trHeight w:val="495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847136" w:rsidR="00847136" w:rsidP="00847136" w:rsidRDefault="00847136" w14:paraId="17FFDE6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I received appropriate supervision on placement(s). </w:t>
            </w:r>
          </w:p>
        </w:tc>
      </w:tr>
      <w:tr w:rsidRPr="00847136" w:rsidR="00847136" w:rsidTr="00847136" w14:paraId="49C94B31" w14:textId="77777777">
        <w:trPr>
          <w:trHeight w:val="48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847136" w:rsidR="00847136" w:rsidP="00847136" w:rsidRDefault="00847136" w14:paraId="19EA3A3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I was given opportunities to meet my required practice learning outcomes / competences. </w:t>
            </w:r>
          </w:p>
        </w:tc>
      </w:tr>
      <w:tr w:rsidRPr="00847136" w:rsidR="00847136" w:rsidTr="00847136" w14:paraId="72CCE27F" w14:textId="77777777">
        <w:trPr>
          <w:trHeight w:val="495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847136" w:rsidR="00847136" w:rsidP="00847136" w:rsidRDefault="00847136" w14:paraId="4A567B8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My contribution during placement(s) as part of the clinical team was valued. </w:t>
            </w:r>
          </w:p>
        </w:tc>
      </w:tr>
      <w:tr w:rsidRPr="00847136" w:rsidR="00847136" w:rsidTr="00847136" w14:paraId="3C0B660C" w14:textId="77777777">
        <w:trPr>
          <w:trHeight w:val="1305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847136" w:rsidR="00847136" w:rsidP="00847136" w:rsidRDefault="00847136" w14:paraId="391A0BC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My practice supervisor(s) understood how my placement(s) related to the broader requirements of my course. </w:t>
            </w:r>
          </w:p>
          <w:p w:rsidRPr="00847136" w:rsidR="00847136" w:rsidP="00847136" w:rsidRDefault="00847136" w14:paraId="3742FC5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lang w:eastAsia="en-GB"/>
              </w:rPr>
              <w:t> </w:t>
            </w:r>
          </w:p>
          <w:p w:rsidRPr="00847136" w:rsidR="00847136" w:rsidP="00847136" w:rsidRDefault="00847136" w14:paraId="1FD7FCD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847136">
              <w:rPr>
                <w:rFonts w:ascii="Calibri" w:hAnsi="Calibri" w:eastAsia="Times New Roman" w:cs="Calibri"/>
                <w:b/>
                <w:bCs/>
                <w:i/>
                <w:iCs/>
                <w:lang w:eastAsia="en-GB"/>
              </w:rPr>
              <w:t>Response Scale</w:t>
            </w:r>
            <w:r w:rsidRPr="00847136">
              <w:rPr>
                <w:rFonts w:ascii="Calibri" w:hAnsi="Calibri" w:eastAsia="Times New Roman" w:cs="Calibri"/>
                <w:i/>
                <w:iCs/>
                <w:lang w:eastAsia="en-GB"/>
              </w:rPr>
              <w:t>: Definitely agree | Mostly agree | Neither agree nor disagree</w:t>
            </w:r>
            <w:r w:rsidRPr="00847136">
              <w:rPr>
                <w:rFonts w:ascii="Calibri" w:hAnsi="Calibri" w:eastAsia="Times New Roman" w:cs="Calibri"/>
                <w:lang w:eastAsia="en-GB"/>
              </w:rPr>
              <w:t xml:space="preserve"> | Mostly disagree | Definitely disagree | Not applicable </w:t>
            </w:r>
          </w:p>
        </w:tc>
      </w:tr>
    </w:tbl>
    <w:p w:rsidRPr="00847136" w:rsidR="00847136" w:rsidP="00847136" w:rsidRDefault="00847136" w14:paraId="1C56BF1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847136">
        <w:rPr>
          <w:rFonts w:ascii="Arial Nova" w:hAnsi="Arial Nova" w:eastAsia="Times New Roman" w:cs="Segoe UI"/>
          <w:sz w:val="20"/>
          <w:szCs w:val="20"/>
          <w:lang w:eastAsia="en-GB"/>
        </w:rPr>
        <w:t> </w:t>
      </w:r>
    </w:p>
    <w:p w:rsidRPr="00847136" w:rsidR="00847136" w:rsidP="00847136" w:rsidRDefault="00847136" w14:paraId="46ECA77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847136">
        <w:rPr>
          <w:rFonts w:ascii="Arial Nova" w:hAnsi="Arial Nova" w:eastAsia="Times New Roman" w:cs="Segoe UI"/>
          <w:sz w:val="20"/>
          <w:szCs w:val="20"/>
          <w:lang w:eastAsia="en-GB"/>
        </w:rPr>
        <w:t xml:space="preserve">Please find the 2022 Questionnaire </w:t>
      </w:r>
      <w:hyperlink w:tgtFrame="_blank" w:history="1" r:id="rId7">
        <w:r w:rsidRPr="00847136">
          <w:rPr>
            <w:rFonts w:ascii="Arial Nova" w:hAnsi="Arial Nova" w:eastAsia="Times New Roman" w:cs="Segoe UI"/>
            <w:color w:val="0563C1"/>
            <w:sz w:val="20"/>
            <w:szCs w:val="20"/>
            <w:u w:val="single"/>
            <w:lang w:eastAsia="en-GB"/>
          </w:rPr>
          <w:t>here</w:t>
        </w:r>
      </w:hyperlink>
      <w:r w:rsidRPr="00847136">
        <w:rPr>
          <w:rFonts w:ascii="Arial Nova" w:hAnsi="Arial Nova" w:eastAsia="Times New Roman" w:cs="Segoe UI"/>
          <w:sz w:val="20"/>
          <w:szCs w:val="20"/>
          <w:lang w:eastAsia="en-GB"/>
        </w:rPr>
        <w:t> </w:t>
      </w:r>
    </w:p>
    <w:p w:rsidRPr="00847136" w:rsidR="00847136" w:rsidP="00847136" w:rsidRDefault="00847136" w14:paraId="7FE0AA0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  <w:r w:rsidRPr="00847136">
        <w:rPr>
          <w:rFonts w:ascii="Arial Nova" w:hAnsi="Arial Nova" w:eastAsia="Times New Roman" w:cs="Segoe UI"/>
          <w:sz w:val="20"/>
          <w:szCs w:val="20"/>
          <w:lang w:eastAsia="en-GB"/>
        </w:rPr>
        <w:t xml:space="preserve">Please find the 2023 Questionnaire </w:t>
      </w:r>
      <w:hyperlink w:tgtFrame="_blank" w:history="1" r:id="rId8">
        <w:r w:rsidRPr="00847136">
          <w:rPr>
            <w:rFonts w:ascii="Arial Nova" w:hAnsi="Arial Nova" w:eastAsia="Times New Roman" w:cs="Segoe UI"/>
            <w:color w:val="0563C1"/>
            <w:sz w:val="20"/>
            <w:szCs w:val="20"/>
            <w:u w:val="single"/>
            <w:lang w:eastAsia="en-GB"/>
          </w:rPr>
          <w:t>here</w:t>
        </w:r>
      </w:hyperlink>
      <w:r w:rsidRPr="00847136">
        <w:rPr>
          <w:rFonts w:ascii="Arial Nova" w:hAnsi="Arial Nova" w:eastAsia="Times New Roman" w:cs="Segoe UI"/>
          <w:sz w:val="20"/>
          <w:szCs w:val="20"/>
          <w:lang w:eastAsia="en-GB"/>
        </w:rPr>
        <w:t> </w:t>
      </w:r>
    </w:p>
    <w:p w:rsidR="00B7289E" w:rsidRDefault="00B7289E" w14:paraId="089EA32B" w14:textId="77777777"/>
    <w:sectPr w:rsidR="00B7289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36"/>
    <w:rsid w:val="001D6F2D"/>
    <w:rsid w:val="002869D3"/>
    <w:rsid w:val="005F26B5"/>
    <w:rsid w:val="005F7E7E"/>
    <w:rsid w:val="00847136"/>
    <w:rsid w:val="0085165E"/>
    <w:rsid w:val="00B7289E"/>
    <w:rsid w:val="00F821C6"/>
    <w:rsid w:val="021980BA"/>
    <w:rsid w:val="05902E87"/>
    <w:rsid w:val="069D8975"/>
    <w:rsid w:val="08A65619"/>
    <w:rsid w:val="09BD9112"/>
    <w:rsid w:val="0B2CB73F"/>
    <w:rsid w:val="0C2AD9EB"/>
    <w:rsid w:val="10B8B249"/>
    <w:rsid w:val="1B094BEF"/>
    <w:rsid w:val="1C9933B6"/>
    <w:rsid w:val="204954AE"/>
    <w:rsid w:val="2380F570"/>
    <w:rsid w:val="23EDF1B3"/>
    <w:rsid w:val="29EE1CB5"/>
    <w:rsid w:val="2ACE232D"/>
    <w:rsid w:val="2C72D4CD"/>
    <w:rsid w:val="2E8FAF85"/>
    <w:rsid w:val="3286B694"/>
    <w:rsid w:val="343B3A92"/>
    <w:rsid w:val="36AA02E4"/>
    <w:rsid w:val="38D2A387"/>
    <w:rsid w:val="3AE0F554"/>
    <w:rsid w:val="401080C7"/>
    <w:rsid w:val="402162BA"/>
    <w:rsid w:val="402FA934"/>
    <w:rsid w:val="40A6CD5F"/>
    <w:rsid w:val="41C0FC59"/>
    <w:rsid w:val="430BE295"/>
    <w:rsid w:val="44B21295"/>
    <w:rsid w:val="46EB4955"/>
    <w:rsid w:val="49AF1CA3"/>
    <w:rsid w:val="55BBF952"/>
    <w:rsid w:val="55E95B7B"/>
    <w:rsid w:val="5757C9B3"/>
    <w:rsid w:val="57852BDC"/>
    <w:rsid w:val="5920FC3D"/>
    <w:rsid w:val="5A4C071D"/>
    <w:rsid w:val="5BDC48C3"/>
    <w:rsid w:val="5E439D8D"/>
    <w:rsid w:val="693F0D8D"/>
    <w:rsid w:val="6B7D4C83"/>
    <w:rsid w:val="6D10109C"/>
    <w:rsid w:val="701036A0"/>
    <w:rsid w:val="70B31A0A"/>
    <w:rsid w:val="71EF6A59"/>
    <w:rsid w:val="738B3ABA"/>
    <w:rsid w:val="7464CE99"/>
    <w:rsid w:val="7946B627"/>
    <w:rsid w:val="7C02E43B"/>
    <w:rsid w:val="7CBA9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CD1B"/>
  <w15:chartTrackingRefBased/>
  <w15:docId w15:val="{277EEF4A-7AEF-42D5-B368-25708FBA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84713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847136"/>
  </w:style>
  <w:style w:type="character" w:styleId="eop" w:customStyle="1">
    <w:name w:val="eop"/>
    <w:basedOn w:val="DefaultParagraphFont"/>
    <w:rsid w:val="00847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7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68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2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0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4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8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0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2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47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8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7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8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8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4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8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6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8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2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94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4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8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4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1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8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8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8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70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1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7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4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4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0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53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76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7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47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8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27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46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4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6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8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6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9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6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8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8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5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86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4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08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51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8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61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16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45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4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8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90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2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7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5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7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7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0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2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2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0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3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4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6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3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3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9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9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8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9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8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0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18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3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0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6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49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5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22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3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1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8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2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3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07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2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1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5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6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02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3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2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6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9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77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2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3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42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8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74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5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1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10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8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29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8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89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0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4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6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72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0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7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8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gul365.sharepoint.com/:b:/s/StudentExperienceTeam/EWEFlc_DlxdPjylgm-W8lO4BZhhFEs8asCPGFngEwg8qKA?e=zkhIov" TargetMode="External" Id="rId8" /><Relationship Type="http://schemas.openxmlformats.org/officeDocument/2006/relationships/customXml" Target="../customXml/item3.xml" Id="rId3" /><Relationship Type="http://schemas.openxmlformats.org/officeDocument/2006/relationships/hyperlink" Target="https://sgul365.sharepoint.com/:b:/s/StudentExperienceTeam/ERIdJaC63vFFlQyfc1FOdJYBtwB4St8BdWGQo8pcN2nTJw?e=Eswc0k" TargetMode="Externa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9c8fb2-254f-435d-a7ee-51c46a66145e">
      <Terms xmlns="http://schemas.microsoft.com/office/infopath/2007/PartnerControls"/>
    </lcf76f155ced4ddcb4097134ff3c332f>
    <TaxCatchAll xmlns="c200d5f4-f732-4dcd-bb7e-1fe13db8300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CEE00578B18244BC7B59EF43D611E2" ma:contentTypeVersion="17" ma:contentTypeDescription="Create a new document." ma:contentTypeScope="" ma:versionID="8a0bdee64796182581b6d94aa833dc2d">
  <xsd:schema xmlns:xsd="http://www.w3.org/2001/XMLSchema" xmlns:xs="http://www.w3.org/2001/XMLSchema" xmlns:p="http://schemas.microsoft.com/office/2006/metadata/properties" xmlns:ns2="169c8fb2-254f-435d-a7ee-51c46a66145e" xmlns:ns3="c200d5f4-f732-4dcd-bb7e-1fe13db83007" targetNamespace="http://schemas.microsoft.com/office/2006/metadata/properties" ma:root="true" ma:fieldsID="77533fe45f2150796de07c58981005b2" ns2:_="" ns3:_="">
    <xsd:import namespace="169c8fb2-254f-435d-a7ee-51c46a66145e"/>
    <xsd:import namespace="c200d5f4-f732-4dcd-bb7e-1fe13db830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c8fb2-254f-435d-a7ee-51c46a6614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d35eded-c962-4fdb-b4f4-640f188096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00d5f4-f732-4dcd-bb7e-1fe13db8300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6688c1b-1f02-48f0-b9c5-60709939270d}" ma:internalName="TaxCatchAll" ma:showField="CatchAllData" ma:web="c200d5f4-f732-4dcd-bb7e-1fe13db830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DAE21F-2503-4530-A7CA-9AEA8985BF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117BA-0D23-47D0-A874-46C55043A551}">
  <ds:schemaRefs>
    <ds:schemaRef ds:uri="http://schemas.microsoft.com/office/2006/metadata/properties"/>
    <ds:schemaRef ds:uri="http://schemas.microsoft.com/office/infopath/2007/PartnerControls"/>
    <ds:schemaRef ds:uri="169c8fb2-254f-435d-a7ee-51c46a66145e"/>
    <ds:schemaRef ds:uri="c200d5f4-f732-4dcd-bb7e-1fe13db83007"/>
  </ds:schemaRefs>
</ds:datastoreItem>
</file>

<file path=customXml/itemProps3.xml><?xml version="1.0" encoding="utf-8"?>
<ds:datastoreItem xmlns:ds="http://schemas.openxmlformats.org/officeDocument/2006/customXml" ds:itemID="{38D5FAE5-476A-47D9-A5BD-700EDC10F2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9c8fb2-254f-435d-a7ee-51c46a66145e"/>
    <ds:schemaRef ds:uri="c200d5f4-f732-4dcd-bb7e-1fe13db83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NSS 2022 v 2023 Questionnaire Comparison</dc:title>
  <dc:subject>
  </dc:subject>
  <dc:creator>Laura Dickens</dc:creator>
  <keywords>
  </keywords>
  <dc:description/>
  <lastModifiedBy>Laura Dickens</lastModifiedBy>
  <revision>8</revision>
  <dcterms:created xsi:type="dcterms:W3CDTF">2023-02-16T10:29:00.0000000Z</dcterms:created>
  <dcterms:modified xsi:type="dcterms:W3CDTF">2023-02-27T11:12:45Z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0x010100E8CEE00578B18244BC7B59EF43D611E2</vt:lpwstr>
  </property>
  <property fmtid="{D5CDD505-2E9C-101B-9397-08002B2CF9AE}" pid="3" name="MediaServiceImageTags">
    <vt:lpwstr/>
  </property>
</Properties>
</file>