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5629" w14:textId="4B10DCD2" w:rsidR="005F4B9F" w:rsidRDefault="0001231B">
      <w:pPr>
        <w:rPr>
          <w:lang w:val="en-US"/>
        </w:rPr>
      </w:pPr>
      <w:r>
        <w:rPr>
          <w:lang w:val="en-US"/>
        </w:rPr>
        <w:t>Overview</w:t>
      </w:r>
    </w:p>
    <w:p w14:paraId="15CC607B" w14:textId="6D0D9815" w:rsidR="0001231B" w:rsidRDefault="0001231B">
      <w:pPr>
        <w:rPr>
          <w:lang w:val="en-US"/>
        </w:rPr>
      </w:pPr>
      <w:r>
        <w:rPr>
          <w:lang w:val="en-US"/>
        </w:rPr>
        <w:t>Add Context</w:t>
      </w:r>
    </w:p>
    <w:p w14:paraId="65EE0BD0" w14:textId="2C4089C9" w:rsidR="0001231B" w:rsidRPr="0001231B" w:rsidRDefault="0001231B">
      <w:pPr>
        <w:rPr>
          <w:lang w:val="en-US"/>
        </w:rPr>
      </w:pPr>
      <w:hyperlink r:id="rId4" w:history="1">
        <w:r w:rsidRPr="0001231B">
          <w:rPr>
            <w:rStyle w:val="Hyperlink"/>
            <w:lang w:val="en-US"/>
          </w:rPr>
          <w:t>https://forms.gle/ArCiQsqtFY38dtR98</w:t>
        </w:r>
      </w:hyperlink>
    </w:p>
    <w:sectPr w:rsidR="0001231B" w:rsidRPr="00012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1B"/>
    <w:rsid w:val="0001231B"/>
    <w:rsid w:val="0014081E"/>
    <w:rsid w:val="002F1DEB"/>
    <w:rsid w:val="005F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3698A"/>
  <w15:chartTrackingRefBased/>
  <w15:docId w15:val="{92214C49-EF3E-4B44-A0AB-4B3BC19B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ArCiQsqtFY38dtR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96</Characters>
  <Application>Microsoft Office Word</Application>
  <DocSecurity>0</DocSecurity>
  <Lines>12</Lines>
  <Paragraphs>11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Agarwal</dc:creator>
  <cp:keywords/>
  <dc:description/>
  <cp:lastModifiedBy>Piyush Agarwal</cp:lastModifiedBy>
  <cp:revision>1</cp:revision>
  <dcterms:created xsi:type="dcterms:W3CDTF">2026-02-26T15:52:00Z</dcterms:created>
  <dcterms:modified xsi:type="dcterms:W3CDTF">2026-02-26T15:53:00Z</dcterms:modified>
</cp:coreProperties>
</file>