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531A74" w:rsidRDefault="33531A74" w14:noSpellErr="1" w14:paraId="297A9D0B" w14:textId="379D91AA"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We build houses. You make it a home. </w:t>
      </w:r>
    </w:p>
    <w:p w:rsidR="33531A74" w:rsidRDefault="33531A74" w14:paraId="40D519C6" w14:textId="6FE90838">
      <w:r w:rsidRPr="33531A74" w:rsidR="33531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3531A74" w:rsidRDefault="33531A74" w14:noSpellErr="1" w14:paraId="70263081" w14:textId="6031A39C"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Houses are not just an investment. They bear witness to your laughter and tears, the memorable moments you have with your loved 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ones.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They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are a heritage you leave behind for your children. It becomes much more than a property when it makes you reminisce the happy moments you spent here.  </w:t>
      </w:r>
    </w:p>
    <w:p w:rsidR="33531A74" w:rsidRDefault="33531A74" w14:paraId="59E4CD4E" w14:textId="031D3EFA">
      <w:r w:rsidRPr="33531A74" w:rsidR="33531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3531A74" w:rsidRDefault="33531A74" w14:noSpellErr="1" w14:paraId="6F5B1C00" w14:textId="2343AD43"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Keeping the needs and comforts it mind, we are building houses with world class amenities and top notch architecture while 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optimi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z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ing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space to gratify every customer. Having completed 12 projects successfully, we bring you a classic, elegant architectural style along with 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unparallel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ed</w:t>
      </w:r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experience of our engineers. </w:t>
      </w:r>
    </w:p>
    <w:p w:rsidR="33531A74" w:rsidRDefault="33531A74" w14:paraId="11A60261" w14:textId="5EAC1846">
      <w:r w:rsidRPr="33531A74" w:rsidR="33531A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3531A74" w:rsidRDefault="33531A74" w14:noSpellErr="1" w14:paraId="5030FE32" w14:textId="1C0F9679">
      <w:r w:rsidRPr="33531A74" w:rsidR="33531A74">
        <w:rPr>
          <w:rFonts w:ascii="Arial" w:hAnsi="Arial" w:eastAsia="Arial" w:cs="Arial"/>
          <w:noProof w:val="0"/>
          <w:sz w:val="24"/>
          <w:szCs w:val="24"/>
          <w:lang w:val="en-US"/>
        </w:rPr>
        <w:t>Invest in our houses. Invest in your happiness.</w:t>
      </w:r>
    </w:p>
    <w:p w:rsidR="33531A74" w:rsidRDefault="33531A74" w14:noSpellErr="1" w14:paraId="6E0FCC12" w14:textId="165980CD">
      <w:r>
        <w:br/>
      </w:r>
    </w:p>
    <w:p w:rsidR="33531A74" w:rsidP="33531A74" w:rsidRDefault="33531A74" w14:paraId="5CC9F75B" w14:textId="091F71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33d702d-c675-4504-b1c1-8a72fb950238}"/>
  <w:rsids>
    <w:rsidRoot w:val="33531A74"/>
    <w:rsid w:val="33531A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2017-07-01T10:40:56.8923914Z</dcterms:created>
  <dcterms:modified xsi:type="dcterms:W3CDTF">2017-07-01T10:41:22.7770385Z</dcterms:modified>
  <dc:creator>Sunitha Selvan</dc:creator>
  <lastModifiedBy>Sunitha Selvan</lastModifiedBy>
</coreProperties>
</file>