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329B59" w14:textId="717E7368" w:rsidR="005B29D0" w:rsidRDefault="005B29D0">
      <w:r>
        <w:t xml:space="preserve">                                                                         Monitor ELK stack</w:t>
      </w:r>
    </w:p>
    <w:p w14:paraId="72AEF1A9" w14:textId="61AC1857" w:rsidR="005B29D0" w:rsidRDefault="005B29D0">
      <w:r>
        <w:t>Containerized ELK stack can be monitored by using Nagios. Install Nagios core (any version) on EC2 instance and NRPE on the client machine on which the ELK containers are running. Basically, Nagios uses check_tcp plugin to monitor respective ports on which these containers are running.</w:t>
      </w:r>
    </w:p>
    <w:p w14:paraId="48300A6F" w14:textId="03BB8DD3" w:rsidR="005B29D0" w:rsidRDefault="005B29D0">
      <w:r>
        <w:t xml:space="preserve">Below is the ELK-stack.cfg file script which can be used to monitor. Let us see which ports we </w:t>
      </w:r>
      <w:r w:rsidR="00326A93">
        <w:t>must</w:t>
      </w:r>
      <w:r>
        <w:t xml:space="preserve"> monitor.</w:t>
      </w:r>
    </w:p>
    <w:p w14:paraId="14B67694" w14:textId="361B76E6" w:rsidR="005B29D0" w:rsidRDefault="005B29D0">
      <w:r>
        <w:t>TCP ports to monitor</w:t>
      </w:r>
      <w:r w:rsidR="00325DDE">
        <w:t>. Below diagram gives a conceptual understanding on how this stack will be monitored.</w:t>
      </w:r>
    </w:p>
    <w:p w14:paraId="121AFCB7" w14:textId="7E9BB93F" w:rsidR="005B29D0" w:rsidRDefault="005B29D0" w:rsidP="005B29D0">
      <w:pPr>
        <w:pStyle w:val="ListParagraph"/>
        <w:numPr>
          <w:ilvl w:val="0"/>
          <w:numId w:val="1"/>
        </w:numPr>
      </w:pPr>
      <w:r>
        <w:t>Elasticsearch – runs on 9200</w:t>
      </w:r>
    </w:p>
    <w:p w14:paraId="2D0A7B36" w14:textId="0CB3D216" w:rsidR="005B29D0" w:rsidRDefault="005B29D0" w:rsidP="005B29D0">
      <w:pPr>
        <w:pStyle w:val="ListParagraph"/>
        <w:numPr>
          <w:ilvl w:val="0"/>
          <w:numId w:val="1"/>
        </w:numPr>
      </w:pPr>
      <w:r>
        <w:t>Logstash – runs on 5044</w:t>
      </w:r>
    </w:p>
    <w:p w14:paraId="3B161A57" w14:textId="2A3C4AE4" w:rsidR="005B29D0" w:rsidRDefault="005B29D0" w:rsidP="005B29D0">
      <w:pPr>
        <w:pStyle w:val="ListParagraph"/>
        <w:numPr>
          <w:ilvl w:val="0"/>
          <w:numId w:val="1"/>
        </w:numPr>
      </w:pPr>
      <w:r>
        <w:t>Kibana – runs on 5601</w:t>
      </w:r>
    </w:p>
    <w:p w14:paraId="548F250A" w14:textId="0DA6E725" w:rsidR="005B29D0" w:rsidRDefault="005B29D0" w:rsidP="005B29D0">
      <w:pPr>
        <w:pStyle w:val="ListParagraph"/>
        <w:numPr>
          <w:ilvl w:val="0"/>
          <w:numId w:val="1"/>
        </w:numPr>
      </w:pPr>
      <w:r>
        <w:t>NRPE plugin – runs on 5666</w:t>
      </w:r>
    </w:p>
    <w:p w14:paraId="70BA611C" w14:textId="6126C1BD" w:rsidR="005B29D0" w:rsidRDefault="00325DDE" w:rsidP="005B29D0">
      <w:r>
        <w:t xml:space="preserve">Note </w:t>
      </w:r>
      <w:r>
        <w:sym w:font="Wingdings" w:char="F0E0"/>
      </w:r>
      <w:r>
        <w:t xml:space="preserve"> Both the instances are of t</w:t>
      </w:r>
      <w:r w:rsidR="006A6BD0">
        <w:t>2. large</w:t>
      </w:r>
      <w:r>
        <w:t xml:space="preserve"> size, to avoid high CPU utilization.</w:t>
      </w:r>
      <w:r>
        <w:rPr>
          <w:noProof/>
        </w:rPr>
        <mc:AlternateContent>
          <mc:Choice Requires="wps">
            <w:drawing>
              <wp:anchor distT="0" distB="0" distL="114300" distR="114300" simplePos="0" relativeHeight="251672576" behindDoc="0" locked="0" layoutInCell="1" allowOverlap="1" wp14:anchorId="2608C6F5" wp14:editId="0CDCEDF8">
                <wp:simplePos x="0" y="0"/>
                <wp:positionH relativeFrom="column">
                  <wp:posOffset>2094865</wp:posOffset>
                </wp:positionH>
                <wp:positionV relativeFrom="paragraph">
                  <wp:posOffset>3479074</wp:posOffset>
                </wp:positionV>
                <wp:extent cx="1828891" cy="615043"/>
                <wp:effectExtent l="0" t="0" r="95250" b="90170"/>
                <wp:wrapNone/>
                <wp:docPr id="205847515" name="Connector: Curved 18"/>
                <wp:cNvGraphicFramePr/>
                <a:graphic xmlns:a="http://schemas.openxmlformats.org/drawingml/2006/main">
                  <a:graphicData uri="http://schemas.microsoft.com/office/word/2010/wordprocessingShape">
                    <wps:wsp>
                      <wps:cNvCnPr/>
                      <wps:spPr>
                        <a:xfrm>
                          <a:off x="0" y="0"/>
                          <a:ext cx="1828891" cy="615043"/>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B8128FC"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8" o:spid="_x0000_s1026" type="#_x0000_t38" style="position:absolute;margin-left:164.95pt;margin-top:273.95pt;width:2in;height:48.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" adj="10800" strokecolor="#4472c4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37077438" wp14:editId="22126EE7">
                <wp:simplePos x="0" y="0"/>
                <wp:positionH relativeFrom="column">
                  <wp:posOffset>2078537</wp:posOffset>
                </wp:positionH>
                <wp:positionV relativeFrom="paragraph">
                  <wp:posOffset>2907575</wp:posOffset>
                </wp:positionV>
                <wp:extent cx="1823357" cy="468086"/>
                <wp:effectExtent l="0" t="76200" r="0" b="27305"/>
                <wp:wrapNone/>
                <wp:docPr id="1160011162" name="Connector: Curved 17"/>
                <wp:cNvGraphicFramePr/>
                <a:graphic xmlns:a="http://schemas.openxmlformats.org/drawingml/2006/main">
                  <a:graphicData uri="http://schemas.microsoft.com/office/word/2010/wordprocessingShape">
                    <wps:wsp>
                      <wps:cNvCnPr/>
                      <wps:spPr>
                        <a:xfrm flipV="1">
                          <a:off x="0" y="0"/>
                          <a:ext cx="1823357" cy="468086"/>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CE5219" id="Connector: Curved 17" o:spid="_x0000_s1026" type="#_x0000_t38" style="position:absolute;margin-left:163.65pt;margin-top:228.95pt;width:143.55pt;height:36.8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" adj="10800" strokecolor="#4472c4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2C14A2DC" wp14:editId="797D2E35">
                <wp:simplePos x="0" y="0"/>
                <wp:positionH relativeFrom="column">
                  <wp:posOffset>2095500</wp:posOffset>
                </wp:positionH>
                <wp:positionV relativeFrom="paragraph">
                  <wp:posOffset>1846217</wp:posOffset>
                </wp:positionV>
                <wp:extent cx="1779814" cy="1387929"/>
                <wp:effectExtent l="0" t="76200" r="0" b="22225"/>
                <wp:wrapNone/>
                <wp:docPr id="797063314" name="Connector: Curved 16"/>
                <wp:cNvGraphicFramePr/>
                <a:graphic xmlns:a="http://schemas.openxmlformats.org/drawingml/2006/main">
                  <a:graphicData uri="http://schemas.microsoft.com/office/word/2010/wordprocessingShape">
                    <wps:wsp>
                      <wps:cNvCnPr/>
                      <wps:spPr>
                        <a:xfrm flipV="1">
                          <a:off x="0" y="0"/>
                          <a:ext cx="1779814" cy="1387929"/>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C6E46C" id="Connector: Curved 16" o:spid="_x0000_s1026" type="#_x0000_t38" style="position:absolute;margin-left:165pt;margin-top:145.35pt;width:140.15pt;height:109.3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" adj="10800" strokecolor="#4472c4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2140A75E" wp14:editId="35487C5C">
                <wp:simplePos x="0" y="0"/>
                <wp:positionH relativeFrom="column">
                  <wp:posOffset>2073094</wp:posOffset>
                </wp:positionH>
                <wp:positionV relativeFrom="paragraph">
                  <wp:posOffset>882832</wp:posOffset>
                </wp:positionV>
                <wp:extent cx="1790791" cy="1921329"/>
                <wp:effectExtent l="0" t="57150" r="19050" b="22225"/>
                <wp:wrapNone/>
                <wp:docPr id="1398996331" name="Connector: Curved 15"/>
                <wp:cNvGraphicFramePr/>
                <a:graphic xmlns:a="http://schemas.openxmlformats.org/drawingml/2006/main">
                  <a:graphicData uri="http://schemas.microsoft.com/office/word/2010/wordprocessingShape">
                    <wps:wsp>
                      <wps:cNvCnPr/>
                      <wps:spPr>
                        <a:xfrm flipV="1">
                          <a:off x="0" y="0"/>
                          <a:ext cx="1790791" cy="1921329"/>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01D52E" id="Connector: Curved 15" o:spid="_x0000_s1026" type="#_x0000_t38" style="position:absolute;margin-left:163.25pt;margin-top:69.5pt;width:141pt;height:151.3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" adj="10800" strokecolor="#4472c4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515A169C" wp14:editId="71CDBAF2">
                <wp:simplePos x="0" y="0"/>
                <wp:positionH relativeFrom="column">
                  <wp:posOffset>3886290</wp:posOffset>
                </wp:positionH>
                <wp:positionV relativeFrom="paragraph">
                  <wp:posOffset>561068</wp:posOffset>
                </wp:positionV>
                <wp:extent cx="1692728" cy="751114"/>
                <wp:effectExtent l="0" t="0" r="22225" b="11430"/>
                <wp:wrapNone/>
                <wp:docPr id="730213012" name="Rectangle 11"/>
                <wp:cNvGraphicFramePr/>
                <a:graphic xmlns:a="http://schemas.openxmlformats.org/drawingml/2006/main">
                  <a:graphicData uri="http://schemas.microsoft.com/office/word/2010/wordprocessingShape">
                    <wps:wsp>
                      <wps:cNvSpPr/>
                      <wps:spPr>
                        <a:xfrm>
                          <a:off x="0" y="0"/>
                          <a:ext cx="1692728" cy="75111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8EAAE27" w14:textId="4156A2EA" w:rsidR="00326A93" w:rsidRDefault="00326A93" w:rsidP="00326A93">
                            <w:pPr>
                              <w:jc w:val="center"/>
                            </w:pPr>
                            <w:r>
                              <w:t>NRPE (TCP 5666)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5A169C" id="Rectangle 11" o:spid="_x0000_s1026" style="position:absolute;margin-left:306pt;margin-top:44.2pt;width:133.3pt;height:59.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" fillcolor="#4472c4 [3204]" strokecolor="#09101d [484]" strokeweight="1pt">
                <v:textbox>
                  <w:txbxContent>
                    <w:p w14:paraId="68EAAE27" w14:textId="4156A2EA" w:rsidR="00326A93" w:rsidRDefault="00326A93" w:rsidP="00326A93">
                      <w:pPr>
                        <w:jc w:val="center"/>
                      </w:pPr>
                      <w:r>
                        <w:t>NRPE (TCP 5666)</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383714EC" wp14:editId="1364A52D">
                <wp:simplePos x="0" y="0"/>
                <wp:positionH relativeFrom="column">
                  <wp:posOffset>3907428</wp:posOffset>
                </wp:positionH>
                <wp:positionV relativeFrom="paragraph">
                  <wp:posOffset>1481727</wp:posOffset>
                </wp:positionV>
                <wp:extent cx="1670957" cy="778329"/>
                <wp:effectExtent l="0" t="0" r="24765" b="22225"/>
                <wp:wrapNone/>
                <wp:docPr id="1136668989" name="Rectangle 12"/>
                <wp:cNvGraphicFramePr/>
                <a:graphic xmlns:a="http://schemas.openxmlformats.org/drawingml/2006/main">
                  <a:graphicData uri="http://schemas.microsoft.com/office/word/2010/wordprocessingShape">
                    <wps:wsp>
                      <wps:cNvSpPr/>
                      <wps:spPr>
                        <a:xfrm>
                          <a:off x="0" y="0"/>
                          <a:ext cx="1670957" cy="77832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7C82BAF" w14:textId="5D5E9923" w:rsidR="00325DDE" w:rsidRDefault="00325DDE" w:rsidP="00325DDE">
                            <w:pPr>
                              <w:jc w:val="center"/>
                            </w:pPr>
                            <w:r>
                              <w:t>Elasticsearch (TCP 9200)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3714EC" id="Rectangle 12" o:spid="_x0000_s1027" style="position:absolute;margin-left:307.65pt;margin-top:116.65pt;width:131.55pt;height:61.3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" fillcolor="#4472c4 [3204]" strokecolor="#09101d [484]" strokeweight="1pt">
                <v:textbox>
                  <w:txbxContent>
                    <w:p w14:paraId="07C82BAF" w14:textId="5D5E9923" w:rsidR="00325DDE" w:rsidRDefault="00325DDE" w:rsidP="00325DDE">
                      <w:pPr>
                        <w:jc w:val="center"/>
                      </w:pPr>
                      <w:r>
                        <w:t>Elasticsearch (TCP 9200)</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31B08509" wp14:editId="73D442C0">
                <wp:simplePos x="0" y="0"/>
                <wp:positionH relativeFrom="column">
                  <wp:posOffset>3924300</wp:posOffset>
                </wp:positionH>
                <wp:positionV relativeFrom="paragraph">
                  <wp:posOffset>2504531</wp:posOffset>
                </wp:positionV>
                <wp:extent cx="1611086" cy="876300"/>
                <wp:effectExtent l="0" t="0" r="27305" b="19050"/>
                <wp:wrapNone/>
                <wp:docPr id="1038276872" name="Rectangle 13"/>
                <wp:cNvGraphicFramePr/>
                <a:graphic xmlns:a="http://schemas.openxmlformats.org/drawingml/2006/main">
                  <a:graphicData uri="http://schemas.microsoft.com/office/word/2010/wordprocessingShape">
                    <wps:wsp>
                      <wps:cNvSpPr/>
                      <wps:spPr>
                        <a:xfrm>
                          <a:off x="0" y="0"/>
                          <a:ext cx="1611086" cy="8763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15FF010" w14:textId="2C53F0EE" w:rsidR="00325DDE" w:rsidRDefault="00325DDE" w:rsidP="00325DDE">
                            <w:pPr>
                              <w:jc w:val="center"/>
                            </w:pPr>
                            <w:r>
                              <w:t>Logstash (TCP 5044)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B08509" id="Rectangle 13" o:spid="_x0000_s1028" style="position:absolute;margin-left:309pt;margin-top:197.2pt;width:126.85pt;height:6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" fillcolor="#4472c4 [3204]" strokecolor="#09101d [484]" strokeweight="1pt">
                <v:textbox>
                  <w:txbxContent>
                    <w:p w14:paraId="215FF010" w14:textId="2C53F0EE" w:rsidR="00325DDE" w:rsidRDefault="00325DDE" w:rsidP="00325DDE">
                      <w:pPr>
                        <w:jc w:val="center"/>
                      </w:pPr>
                      <w:r>
                        <w:t>Logstash (TCP 5044)</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7E9F5129" wp14:editId="03D5891A">
                <wp:simplePos x="0" y="0"/>
                <wp:positionH relativeFrom="column">
                  <wp:posOffset>3934823</wp:posOffset>
                </wp:positionH>
                <wp:positionV relativeFrom="paragraph">
                  <wp:posOffset>3549650</wp:posOffset>
                </wp:positionV>
                <wp:extent cx="1589314" cy="957943"/>
                <wp:effectExtent l="0" t="0" r="11430" b="13970"/>
                <wp:wrapNone/>
                <wp:docPr id="543969363" name="Rectangle 14"/>
                <wp:cNvGraphicFramePr/>
                <a:graphic xmlns:a="http://schemas.openxmlformats.org/drawingml/2006/main">
                  <a:graphicData uri="http://schemas.microsoft.com/office/word/2010/wordprocessingShape">
                    <wps:wsp>
                      <wps:cNvSpPr/>
                      <wps:spPr>
                        <a:xfrm>
                          <a:off x="0" y="0"/>
                          <a:ext cx="1589314" cy="95794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7981735" w14:textId="58E23C71" w:rsidR="00325DDE" w:rsidRDefault="00325DDE" w:rsidP="00325DDE">
                            <w:pPr>
                              <w:jc w:val="center"/>
                            </w:pPr>
                            <w:r>
                              <w:t>Kibana (TCP 5601)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9F5129" id="Rectangle 14" o:spid="_x0000_s1029" style="position:absolute;margin-left:309.85pt;margin-top:279.5pt;width:125.15pt;height:75.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" fillcolor="#4472c4 [3204]" strokecolor="#09101d [484]" strokeweight="1pt">
                <v:textbox>
                  <w:txbxContent>
                    <w:p w14:paraId="47981735" w14:textId="58E23C71" w:rsidR="00325DDE" w:rsidRDefault="00325DDE" w:rsidP="00325DDE">
                      <w:pPr>
                        <w:jc w:val="center"/>
                      </w:pPr>
                      <w:r>
                        <w:t>Kibana (TCP 5601)</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389F4FEC" wp14:editId="5B3AD196">
                <wp:simplePos x="0" y="0"/>
                <wp:positionH relativeFrom="column">
                  <wp:posOffset>140335</wp:posOffset>
                </wp:positionH>
                <wp:positionV relativeFrom="paragraph">
                  <wp:posOffset>1730012</wp:posOffset>
                </wp:positionV>
                <wp:extent cx="1953895" cy="1943100"/>
                <wp:effectExtent l="0" t="0" r="27305" b="19050"/>
                <wp:wrapNone/>
                <wp:docPr id="1649291982" name="Rectangle 5"/>
                <wp:cNvGraphicFramePr/>
                <a:graphic xmlns:a="http://schemas.openxmlformats.org/drawingml/2006/main">
                  <a:graphicData uri="http://schemas.microsoft.com/office/word/2010/wordprocessingShape">
                    <wps:wsp>
                      <wps:cNvSpPr/>
                      <wps:spPr>
                        <a:xfrm>
                          <a:off x="0" y="0"/>
                          <a:ext cx="1953895" cy="194310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6CCC0612" w14:textId="32336FBC" w:rsidR="00326A93" w:rsidRDefault="00326A93" w:rsidP="00326A93">
                            <w:r>
                              <w:t xml:space="preserve">   Nagios Core (EC2 Instance)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9F4FEC" id="Rectangle 5" o:spid="_x0000_s1030" style="position:absolute;margin-left:11.05pt;margin-top:136.2pt;width:153.85pt;height:15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" fillcolor="black [3200]" strokecolor="black [480]" strokeweight="1pt">
                <v:textbox>
                  <w:txbxContent>
                    <w:p w14:paraId="6CCC0612" w14:textId="32336FBC" w:rsidR="00326A93" w:rsidRDefault="00326A93" w:rsidP="00326A93">
                      <w:r>
                        <w:t xml:space="preserve">   Nagios Core (EC2 Instance)</w:t>
                      </w:r>
                    </w:p>
                  </w:txbxContent>
                </v:textbox>
              </v:rect>
            </w:pict>
          </mc:Fallback>
        </mc:AlternateContent>
      </w:r>
      <w:r>
        <w:t xml:space="preserve">                               </w:t>
      </w:r>
    </w:p>
    <w:p w14:paraId="56967385" w14:textId="32A31C13" w:rsidR="00325DDE" w:rsidRDefault="00325DDE" w:rsidP="005B29D0">
      <w:r>
        <w:rPr>
          <w:noProof/>
        </w:rPr>
        <mc:AlternateContent>
          <mc:Choice Requires="wps">
            <w:drawing>
              <wp:anchor distT="0" distB="0" distL="114300" distR="114300" simplePos="0" relativeHeight="251660288" behindDoc="0" locked="0" layoutInCell="1" allowOverlap="1" wp14:anchorId="449CC6E2" wp14:editId="114CDE7A">
                <wp:simplePos x="0" y="0"/>
                <wp:positionH relativeFrom="column">
                  <wp:posOffset>3663043</wp:posOffset>
                </wp:positionH>
                <wp:positionV relativeFrom="paragraph">
                  <wp:posOffset>80191</wp:posOffset>
                </wp:positionV>
                <wp:extent cx="2068195" cy="4261576"/>
                <wp:effectExtent l="0" t="0" r="27305" b="24765"/>
                <wp:wrapNone/>
                <wp:docPr id="1131742468" name="Rectangle 6"/>
                <wp:cNvGraphicFramePr/>
                <a:graphic xmlns:a="http://schemas.openxmlformats.org/drawingml/2006/main">
                  <a:graphicData uri="http://schemas.microsoft.com/office/word/2010/wordprocessingShape">
                    <wps:wsp>
                      <wps:cNvSpPr/>
                      <wps:spPr>
                        <a:xfrm>
                          <a:off x="0" y="0"/>
                          <a:ext cx="2068195" cy="4261576"/>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23C53443" w14:textId="71C4896D" w:rsidR="00325DDE" w:rsidRPr="00325DDE" w:rsidRDefault="00325DDE" w:rsidP="00325DDE">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9CC6E2" id="Rectangle 6" o:spid="_x0000_s1031" style="position:absolute;margin-left:288.45pt;margin-top:6.3pt;width:162.85pt;height:335.5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" fillcolor="white [3212]" strokecolor="#09101d [484]" strokeweight="1pt">
                <v:textbox>
                  <w:txbxContent>
                    <w:p w14:paraId="23C53443" w14:textId="71C4896D" w:rsidR="00325DDE" w:rsidRPr="00325DDE" w:rsidRDefault="00325DDE" w:rsidP="00325DDE">
                      <w:pPr>
                        <w:rPr>
                          <w:color w:val="000000" w:themeColor="text1"/>
                        </w:rPr>
                      </w:pPr>
                    </w:p>
                  </w:txbxContent>
                </v:textbox>
              </v:rect>
            </w:pict>
          </mc:Fallback>
        </mc:AlternateContent>
      </w:r>
    </w:p>
    <w:p w14:paraId="2EB5CE96" w14:textId="77777777" w:rsidR="00325DDE" w:rsidRDefault="00325DDE" w:rsidP="005B29D0"/>
    <w:p w14:paraId="4A05B58A" w14:textId="77777777" w:rsidR="00325DDE" w:rsidRDefault="00325DDE" w:rsidP="005B29D0"/>
    <w:p w14:paraId="4EDCDD45" w14:textId="77777777" w:rsidR="00325DDE" w:rsidRDefault="00325DDE" w:rsidP="005B29D0"/>
    <w:p w14:paraId="40A7D274" w14:textId="77777777" w:rsidR="00325DDE" w:rsidRDefault="00325DDE" w:rsidP="005B29D0"/>
    <w:p w14:paraId="4AFFB15F" w14:textId="77777777" w:rsidR="00325DDE" w:rsidRDefault="00325DDE" w:rsidP="005B29D0"/>
    <w:p w14:paraId="306513AD" w14:textId="77777777" w:rsidR="00325DDE" w:rsidRDefault="00325DDE" w:rsidP="005B29D0"/>
    <w:p w14:paraId="05D5E12C" w14:textId="77777777" w:rsidR="00325DDE" w:rsidRDefault="00325DDE" w:rsidP="005B29D0"/>
    <w:p w14:paraId="2A24FED7" w14:textId="77777777" w:rsidR="00325DDE" w:rsidRDefault="00325DDE" w:rsidP="005B29D0"/>
    <w:p w14:paraId="1345F4FC" w14:textId="77777777" w:rsidR="00325DDE" w:rsidRDefault="00325DDE" w:rsidP="005B29D0"/>
    <w:p w14:paraId="50CC5C6F" w14:textId="77777777" w:rsidR="00325DDE" w:rsidRDefault="00325DDE" w:rsidP="005B29D0"/>
    <w:p w14:paraId="482CF4F7" w14:textId="77777777" w:rsidR="00325DDE" w:rsidRDefault="00325DDE" w:rsidP="005B29D0"/>
    <w:p w14:paraId="0D442F68" w14:textId="77777777" w:rsidR="00325DDE" w:rsidRDefault="00325DDE" w:rsidP="005B29D0"/>
    <w:p w14:paraId="4B3943D5" w14:textId="77777777" w:rsidR="00325DDE" w:rsidRDefault="00325DDE" w:rsidP="005B29D0"/>
    <w:p w14:paraId="18A84A13" w14:textId="14E96AAF" w:rsidR="00325DDE" w:rsidRDefault="00325DDE" w:rsidP="005B29D0"/>
    <w:p w14:paraId="1795ECFA" w14:textId="77777777" w:rsidR="00325DDE" w:rsidRDefault="00325DDE" w:rsidP="005B29D0"/>
    <w:p w14:paraId="3AD5515D" w14:textId="77777777" w:rsidR="00325DDE" w:rsidRDefault="00325DDE" w:rsidP="005B29D0"/>
    <w:p w14:paraId="0842095B" w14:textId="77777777" w:rsidR="00325DDE" w:rsidRDefault="00325DDE" w:rsidP="005B29D0"/>
    <w:p w14:paraId="61EA375E" w14:textId="77777777" w:rsidR="00325DDE" w:rsidRDefault="00325DDE" w:rsidP="005B29D0"/>
    <w:p w14:paraId="49F286B1" w14:textId="77777777" w:rsidR="00325DDE" w:rsidRDefault="00325DDE" w:rsidP="005B29D0"/>
    <w:p w14:paraId="147EBCEE" w14:textId="77777777" w:rsidR="00A91D4F" w:rsidRDefault="00A91D4F" w:rsidP="00A91D4F">
      <w:r>
        <w:lastRenderedPageBreak/>
        <w:t>define host {</w:t>
      </w:r>
    </w:p>
    <w:p w14:paraId="5D22A7B0" w14:textId="77777777" w:rsidR="00A91D4F" w:rsidRDefault="00A91D4F" w:rsidP="00A91D4F">
      <w:r>
        <w:t xml:space="preserve">        use                             linux-server</w:t>
      </w:r>
    </w:p>
    <w:p w14:paraId="1587F1BE" w14:textId="77777777" w:rsidR="00A91D4F" w:rsidRDefault="00A91D4F" w:rsidP="00A91D4F">
      <w:r>
        <w:t xml:space="preserve">        host_name                       ELK-Stack</w:t>
      </w:r>
    </w:p>
    <w:p w14:paraId="1B51C198" w14:textId="77777777" w:rsidR="00A91D4F" w:rsidRDefault="00A91D4F" w:rsidP="00A91D4F">
      <w:r>
        <w:t xml:space="preserve">        alias                           My client server</w:t>
      </w:r>
    </w:p>
    <w:p w14:paraId="2A7CA735" w14:textId="77777777" w:rsidR="00A91D4F" w:rsidRDefault="00A91D4F" w:rsidP="00A91D4F">
      <w:r>
        <w:t xml:space="preserve">        address                         3.109.210.110</w:t>
      </w:r>
    </w:p>
    <w:p w14:paraId="0B275E92" w14:textId="77777777" w:rsidR="00A91D4F" w:rsidRDefault="00A91D4F" w:rsidP="00A91D4F">
      <w:r>
        <w:t xml:space="preserve">        max_check_attempts              20</w:t>
      </w:r>
    </w:p>
    <w:p w14:paraId="0063B101" w14:textId="77777777" w:rsidR="00A91D4F" w:rsidRDefault="00A91D4F" w:rsidP="00A91D4F">
      <w:r>
        <w:t xml:space="preserve">        check_period                    24x7</w:t>
      </w:r>
    </w:p>
    <w:p w14:paraId="0B8A1C0E" w14:textId="77777777" w:rsidR="00A91D4F" w:rsidRDefault="00A91D4F" w:rsidP="00A91D4F">
      <w:r>
        <w:t xml:space="preserve">        notification_interval           1</w:t>
      </w:r>
    </w:p>
    <w:p w14:paraId="4C62EA67" w14:textId="77777777" w:rsidR="00A91D4F" w:rsidRDefault="00A91D4F" w:rsidP="00A91D4F">
      <w:r>
        <w:t xml:space="preserve">        notification_period             24x7</w:t>
      </w:r>
    </w:p>
    <w:p w14:paraId="3CA763C2" w14:textId="2E1B97D0" w:rsidR="00A91D4F" w:rsidRDefault="00A91D4F" w:rsidP="00A91D4F">
      <w:r>
        <w:t>}</w:t>
      </w:r>
    </w:p>
    <w:p w14:paraId="7CAAE9E8" w14:textId="77777777" w:rsidR="00A91D4F" w:rsidRDefault="00A91D4F" w:rsidP="00A91D4F">
      <w:r>
        <w:t>define service {</w:t>
      </w:r>
    </w:p>
    <w:p w14:paraId="43DC60B8" w14:textId="77777777" w:rsidR="00A91D4F" w:rsidRDefault="00A91D4F" w:rsidP="00A91D4F">
      <w:r>
        <w:t xml:space="preserve">        use                             generic-service</w:t>
      </w:r>
    </w:p>
    <w:p w14:paraId="78773AFF" w14:textId="77777777" w:rsidR="00A91D4F" w:rsidRDefault="00A91D4F" w:rsidP="00A91D4F">
      <w:r>
        <w:t xml:space="preserve">        host_name                       ELK-Stack</w:t>
      </w:r>
    </w:p>
    <w:p w14:paraId="111F45C5" w14:textId="77777777" w:rsidR="00A91D4F" w:rsidRDefault="00A91D4F" w:rsidP="00A91D4F">
      <w:r>
        <w:t xml:space="preserve">        service_description             CPU Load</w:t>
      </w:r>
    </w:p>
    <w:p w14:paraId="77C4573A" w14:textId="77777777" w:rsidR="00A91D4F" w:rsidRDefault="00A91D4F" w:rsidP="00A91D4F">
      <w:r>
        <w:t xml:space="preserve">        check_interval                  2</w:t>
      </w:r>
    </w:p>
    <w:p w14:paraId="425342E8" w14:textId="77777777" w:rsidR="00A91D4F" w:rsidRDefault="00A91D4F" w:rsidP="00A91D4F">
      <w:r>
        <w:t xml:space="preserve">        retry_interval                  1</w:t>
      </w:r>
    </w:p>
    <w:p w14:paraId="0F3A9B6C" w14:textId="77777777" w:rsidR="00A91D4F" w:rsidRDefault="00A91D4F" w:rsidP="00A91D4F">
      <w:r>
        <w:t xml:space="preserve">        check_command                   check_nrpe!check_load -a -w .15,.10,.05 -c .30,.25,.20</w:t>
      </w:r>
    </w:p>
    <w:p w14:paraId="1B601368" w14:textId="739BE14C" w:rsidR="00A91D4F" w:rsidRDefault="00A91D4F" w:rsidP="00A91D4F">
      <w:r>
        <w:t>}</w:t>
      </w:r>
    </w:p>
    <w:p w14:paraId="4FD53520" w14:textId="77777777" w:rsidR="00A91D4F" w:rsidRDefault="00A91D4F" w:rsidP="00A91D4F">
      <w:r>
        <w:t>define service {</w:t>
      </w:r>
    </w:p>
    <w:p w14:paraId="4163FD3E" w14:textId="77777777" w:rsidR="00A91D4F" w:rsidRDefault="00A91D4F" w:rsidP="00A91D4F">
      <w:r>
        <w:t xml:space="preserve">           use                             generic-service</w:t>
      </w:r>
    </w:p>
    <w:p w14:paraId="33F70D97" w14:textId="77777777" w:rsidR="00A91D4F" w:rsidRDefault="00A91D4F" w:rsidP="00A91D4F">
      <w:r>
        <w:t xml:space="preserve">           host_name                       ELK-Stack</w:t>
      </w:r>
    </w:p>
    <w:p w14:paraId="27D11A12" w14:textId="77777777" w:rsidR="00A91D4F" w:rsidRDefault="00A91D4F" w:rsidP="00A91D4F">
      <w:r>
        <w:t xml:space="preserve">           service_description             Elasticsearch service</w:t>
      </w:r>
    </w:p>
    <w:p w14:paraId="1BE1F191" w14:textId="77777777" w:rsidR="00A91D4F" w:rsidRDefault="00A91D4F" w:rsidP="00A91D4F">
      <w:r>
        <w:t xml:space="preserve">           check_interval                  1</w:t>
      </w:r>
    </w:p>
    <w:p w14:paraId="45FD1706" w14:textId="77777777" w:rsidR="00A91D4F" w:rsidRDefault="00A91D4F" w:rsidP="00A91D4F">
      <w:r>
        <w:t xml:space="preserve">           retry_interval                  1</w:t>
      </w:r>
    </w:p>
    <w:p w14:paraId="196928BC" w14:textId="77777777" w:rsidR="00A91D4F" w:rsidRDefault="00A91D4F" w:rsidP="00A91D4F">
      <w:r>
        <w:t xml:space="preserve">           check_command                   check_tcp!9200</w:t>
      </w:r>
    </w:p>
    <w:p w14:paraId="785E26CA" w14:textId="3E1F1F8A" w:rsidR="00A91D4F" w:rsidRDefault="00A91D4F" w:rsidP="00A91D4F">
      <w:r>
        <w:t>}</w:t>
      </w:r>
    </w:p>
    <w:p w14:paraId="4F02FFCE" w14:textId="77777777" w:rsidR="00A91D4F" w:rsidRDefault="00A91D4F" w:rsidP="00A91D4F">
      <w:r>
        <w:t>define service {</w:t>
      </w:r>
    </w:p>
    <w:p w14:paraId="411C5562" w14:textId="77777777" w:rsidR="00A91D4F" w:rsidRDefault="00A91D4F" w:rsidP="00A91D4F">
      <w:r>
        <w:t xml:space="preserve">           use                             generic-service</w:t>
      </w:r>
    </w:p>
    <w:p w14:paraId="77045861" w14:textId="77777777" w:rsidR="00A91D4F" w:rsidRDefault="00A91D4F" w:rsidP="00A91D4F">
      <w:r>
        <w:t xml:space="preserve">           host_name                       ELK-Stack</w:t>
      </w:r>
    </w:p>
    <w:p w14:paraId="7CBF81E3" w14:textId="77777777" w:rsidR="00A91D4F" w:rsidRDefault="00A91D4F" w:rsidP="00A91D4F">
      <w:r>
        <w:t xml:space="preserve">           service_description             Kibana service</w:t>
      </w:r>
    </w:p>
    <w:p w14:paraId="59E6DD05" w14:textId="77777777" w:rsidR="00A91D4F" w:rsidRDefault="00A91D4F" w:rsidP="00A91D4F">
      <w:r>
        <w:t xml:space="preserve">           check_interval                  1</w:t>
      </w:r>
    </w:p>
    <w:p w14:paraId="08B9F6E4" w14:textId="77777777" w:rsidR="00A91D4F" w:rsidRDefault="00A91D4F" w:rsidP="00A91D4F">
      <w:r>
        <w:lastRenderedPageBreak/>
        <w:t xml:space="preserve">           retry_interval                  1</w:t>
      </w:r>
    </w:p>
    <w:p w14:paraId="614135C9" w14:textId="77777777" w:rsidR="00A91D4F" w:rsidRDefault="00A91D4F" w:rsidP="00A91D4F">
      <w:r>
        <w:t xml:space="preserve">           check_command                   check_tcp!5601</w:t>
      </w:r>
    </w:p>
    <w:p w14:paraId="65D67FA0" w14:textId="4B09BF95" w:rsidR="00A91D4F" w:rsidRDefault="00A91D4F" w:rsidP="00A91D4F">
      <w:r>
        <w:t>}</w:t>
      </w:r>
    </w:p>
    <w:p w14:paraId="70EB177B" w14:textId="77777777" w:rsidR="00A91D4F" w:rsidRDefault="00A91D4F" w:rsidP="00A91D4F">
      <w:r>
        <w:t>define service {</w:t>
      </w:r>
    </w:p>
    <w:p w14:paraId="05F0BB47" w14:textId="77777777" w:rsidR="00A91D4F" w:rsidRDefault="00A91D4F" w:rsidP="00A91D4F">
      <w:r>
        <w:t xml:space="preserve">           use                             generic-service</w:t>
      </w:r>
    </w:p>
    <w:p w14:paraId="7F4D545A" w14:textId="77777777" w:rsidR="00A91D4F" w:rsidRDefault="00A91D4F" w:rsidP="00A91D4F">
      <w:r>
        <w:t xml:space="preserve">           host_name                       ELK-Stack</w:t>
      </w:r>
    </w:p>
    <w:p w14:paraId="54A9FE6D" w14:textId="77777777" w:rsidR="00A91D4F" w:rsidRDefault="00A91D4F" w:rsidP="00A91D4F">
      <w:r>
        <w:t xml:space="preserve">           service_description             Logstash service</w:t>
      </w:r>
    </w:p>
    <w:p w14:paraId="18926DA6" w14:textId="77777777" w:rsidR="00A91D4F" w:rsidRDefault="00A91D4F" w:rsidP="00A91D4F">
      <w:r>
        <w:t xml:space="preserve">           check_interval                  1</w:t>
      </w:r>
    </w:p>
    <w:p w14:paraId="448528CF" w14:textId="77777777" w:rsidR="00A91D4F" w:rsidRDefault="00A91D4F" w:rsidP="00A91D4F">
      <w:r>
        <w:t xml:space="preserve">           retry_interval                  1</w:t>
      </w:r>
    </w:p>
    <w:p w14:paraId="437B6D2F" w14:textId="77777777" w:rsidR="00A91D4F" w:rsidRDefault="00A91D4F" w:rsidP="00A91D4F">
      <w:r>
        <w:t xml:space="preserve">           check_command                   check_tcp!5044</w:t>
      </w:r>
    </w:p>
    <w:p w14:paraId="51CEC0C2" w14:textId="500797C9" w:rsidR="00A91D4F" w:rsidRDefault="00A91D4F" w:rsidP="00A91D4F">
      <w:r>
        <w:t>}</w:t>
      </w:r>
    </w:p>
    <w:p w14:paraId="03C5BF80" w14:textId="77777777" w:rsidR="00A91D4F" w:rsidRDefault="00A91D4F" w:rsidP="00A91D4F">
      <w:r>
        <w:t>define service {</w:t>
      </w:r>
    </w:p>
    <w:p w14:paraId="54504FFD" w14:textId="77777777" w:rsidR="00A91D4F" w:rsidRDefault="00A91D4F" w:rsidP="00A91D4F">
      <w:r>
        <w:t xml:space="preserve">           use                             generic-service</w:t>
      </w:r>
    </w:p>
    <w:p w14:paraId="2819897C" w14:textId="75DC1BA4" w:rsidR="00A91D4F" w:rsidRDefault="00A91D4F" w:rsidP="00A91D4F">
      <w:r>
        <w:t xml:space="preserve">           host_name                       ELK-Stack</w:t>
      </w:r>
    </w:p>
    <w:p w14:paraId="76BC1516" w14:textId="77777777" w:rsidR="00A91D4F" w:rsidRDefault="00A91D4F" w:rsidP="00A91D4F">
      <w:r>
        <w:t xml:space="preserve">           service_description             NRPE service</w:t>
      </w:r>
    </w:p>
    <w:p w14:paraId="2881F24B" w14:textId="77777777" w:rsidR="00A91D4F" w:rsidRDefault="00A91D4F" w:rsidP="00A91D4F">
      <w:r>
        <w:t xml:space="preserve">           check_interval                  1</w:t>
      </w:r>
    </w:p>
    <w:p w14:paraId="1C38E01F" w14:textId="77777777" w:rsidR="00A91D4F" w:rsidRDefault="00A91D4F" w:rsidP="00A91D4F">
      <w:r>
        <w:t xml:space="preserve">           retry_interval                  1</w:t>
      </w:r>
    </w:p>
    <w:p w14:paraId="4CFAB391" w14:textId="77777777" w:rsidR="00A91D4F" w:rsidRDefault="00A91D4F" w:rsidP="00A91D4F">
      <w:r>
        <w:t xml:space="preserve">           check_command                   check_tcp!5666</w:t>
      </w:r>
    </w:p>
    <w:p w14:paraId="66D6CE4D" w14:textId="48C7A541" w:rsidR="00325DDE" w:rsidRDefault="00A91D4F" w:rsidP="00A91D4F">
      <w:r>
        <w:t>}</w:t>
      </w:r>
    </w:p>
    <w:sectPr w:rsidR="00325D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9C13CD"/>
    <w:multiLevelType w:val="hybridMultilevel"/>
    <w:tmpl w:val="DDEA14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78717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9D0"/>
    <w:rsid w:val="00325DDE"/>
    <w:rsid w:val="00326A93"/>
    <w:rsid w:val="0036081A"/>
    <w:rsid w:val="004E4C4C"/>
    <w:rsid w:val="005B29D0"/>
    <w:rsid w:val="006A6BD0"/>
    <w:rsid w:val="00901CA5"/>
    <w:rsid w:val="00A91D4F"/>
    <w:rsid w:val="00AA4BCA"/>
    <w:rsid w:val="00CC3AE4"/>
    <w:rsid w:val="00DD06C7"/>
    <w:rsid w:val="00EE0170"/>
  </w:rsids>
  <m:mathPr>
    <m:mathFont m:val="Cambria Math"/>
    <m:brkBin m:val="before"/>
    <m:brkBinSub m:val="--"/>
    <m:smallFrac m:val="0"/>
    <m:dispDef/>
    <m:lMargin m:val="0"/>
    <m:rMargin m:val="0"/>
    <m:defJc m:val="centerGroup"/>
    <m:wrapIndent m:val="1440"/>
    <m:intLim m:val="subSup"/>
    <m:naryLim m:val="undOvr"/>
  </m:mathPr>
  <w:themeFontLang w:val="en-IN" w:bidi="doi-Dev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9D7E3"/>
  <w15:chartTrackingRefBased/>
  <w15:docId w15:val="{DD566FBF-09A1-4F61-ADD0-19E66C805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29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B29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B29D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B29D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B29D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B29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29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29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29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29D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B29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B29D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B29D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B29D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B29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29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29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29D0"/>
    <w:rPr>
      <w:rFonts w:eastAsiaTheme="majorEastAsia" w:cstheme="majorBidi"/>
      <w:color w:val="272727" w:themeColor="text1" w:themeTint="D8"/>
    </w:rPr>
  </w:style>
  <w:style w:type="paragraph" w:styleId="Title">
    <w:name w:val="Title"/>
    <w:basedOn w:val="Normal"/>
    <w:next w:val="Normal"/>
    <w:link w:val="TitleChar"/>
    <w:uiPriority w:val="10"/>
    <w:qFormat/>
    <w:rsid w:val="005B29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29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29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29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29D0"/>
    <w:pPr>
      <w:spacing w:before="160"/>
      <w:jc w:val="center"/>
    </w:pPr>
    <w:rPr>
      <w:i/>
      <w:iCs/>
      <w:color w:val="404040" w:themeColor="text1" w:themeTint="BF"/>
    </w:rPr>
  </w:style>
  <w:style w:type="character" w:customStyle="1" w:styleId="QuoteChar">
    <w:name w:val="Quote Char"/>
    <w:basedOn w:val="DefaultParagraphFont"/>
    <w:link w:val="Quote"/>
    <w:uiPriority w:val="29"/>
    <w:rsid w:val="005B29D0"/>
    <w:rPr>
      <w:i/>
      <w:iCs/>
      <w:color w:val="404040" w:themeColor="text1" w:themeTint="BF"/>
    </w:rPr>
  </w:style>
  <w:style w:type="paragraph" w:styleId="ListParagraph">
    <w:name w:val="List Paragraph"/>
    <w:basedOn w:val="Normal"/>
    <w:uiPriority w:val="34"/>
    <w:qFormat/>
    <w:rsid w:val="005B29D0"/>
    <w:pPr>
      <w:ind w:left="720"/>
      <w:contextualSpacing/>
    </w:pPr>
  </w:style>
  <w:style w:type="character" w:styleId="IntenseEmphasis">
    <w:name w:val="Intense Emphasis"/>
    <w:basedOn w:val="DefaultParagraphFont"/>
    <w:uiPriority w:val="21"/>
    <w:qFormat/>
    <w:rsid w:val="005B29D0"/>
    <w:rPr>
      <w:i/>
      <w:iCs/>
      <w:color w:val="2F5496" w:themeColor="accent1" w:themeShade="BF"/>
    </w:rPr>
  </w:style>
  <w:style w:type="paragraph" w:styleId="IntenseQuote">
    <w:name w:val="Intense Quote"/>
    <w:basedOn w:val="Normal"/>
    <w:next w:val="Normal"/>
    <w:link w:val="IntenseQuoteChar"/>
    <w:uiPriority w:val="30"/>
    <w:qFormat/>
    <w:rsid w:val="005B29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B29D0"/>
    <w:rPr>
      <w:i/>
      <w:iCs/>
      <w:color w:val="2F5496" w:themeColor="accent1" w:themeShade="BF"/>
    </w:rPr>
  </w:style>
  <w:style w:type="character" w:styleId="IntenseReference">
    <w:name w:val="Intense Reference"/>
    <w:basedOn w:val="DefaultParagraphFont"/>
    <w:uiPriority w:val="32"/>
    <w:qFormat/>
    <w:rsid w:val="005B29D0"/>
    <w:rPr>
      <w:b/>
      <w:bCs/>
      <w:smallCaps/>
      <w:color w:val="2F5496" w:themeColor="accent1" w:themeShade="BF"/>
      <w:spacing w:val="5"/>
    </w:rPr>
  </w:style>
  <w:style w:type="character" w:styleId="Hyperlink">
    <w:name w:val="Hyperlink"/>
    <w:basedOn w:val="DefaultParagraphFont"/>
    <w:uiPriority w:val="99"/>
    <w:unhideWhenUsed/>
    <w:rsid w:val="00326A93"/>
    <w:rPr>
      <w:color w:val="0563C1" w:themeColor="hyperlink"/>
      <w:u w:val="single"/>
    </w:rPr>
  </w:style>
  <w:style w:type="character" w:styleId="UnresolvedMention">
    <w:name w:val="Unresolved Mention"/>
    <w:basedOn w:val="DefaultParagraphFont"/>
    <w:uiPriority w:val="99"/>
    <w:semiHidden/>
    <w:unhideWhenUsed/>
    <w:rsid w:val="00326A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440</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Nikhade</dc:creator>
  <cp:keywords/>
  <dc:description/>
  <cp:lastModifiedBy>Piyush Nikhade</cp:lastModifiedBy>
  <cp:revision>2</cp:revision>
  <dcterms:created xsi:type="dcterms:W3CDTF">2025-06-23T06:20:00Z</dcterms:created>
  <dcterms:modified xsi:type="dcterms:W3CDTF">2025-06-23T06:20:00Z</dcterms:modified>
</cp:coreProperties>
</file>