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E63A8" w14:textId="77777777" w:rsidR="00F52734" w:rsidRDefault="00F52734">
      <w:pPr>
        <w:rPr>
          <w:rStyle w:val="markedcontent"/>
          <w:rFonts w:ascii="Arial" w:hAnsi="Arial" w:cs="Arial"/>
        </w:rPr>
      </w:pPr>
    </w:p>
    <w:p w14:paraId="770C8CEE" w14:textId="11D90116" w:rsidR="00F52734" w:rsidRDefault="00F30CB6" w:rsidP="00F52734">
      <w:pPr>
        <w:spacing w:after="0" w:line="240" w:lineRule="auto"/>
        <w:rPr>
          <w:rFonts w:ascii="Arial" w:eastAsia="Times New Roman" w:hAnsi="Arial" w:cs="Arial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b/>
          <w:color w:val="5B9BD5" w:themeColor="accent5"/>
          <w:sz w:val="48"/>
          <w:szCs w:val="48"/>
          <w:lang w:eastAsia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</w:t>
      </w:r>
      <w:r w:rsidR="00F52734" w:rsidRPr="00F52734">
        <w:rPr>
          <w:rFonts w:ascii="Arial" w:eastAsia="Times New Roman" w:hAnsi="Arial" w:cs="Arial"/>
          <w:b/>
          <w:color w:val="5B9BD5" w:themeColor="accent5"/>
          <w:sz w:val="48"/>
          <w:szCs w:val="48"/>
          <w:lang w:eastAsia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MODULE: 2 (CSS and CSS 3)</w:t>
      </w:r>
      <w:r w:rsidR="00F52734" w:rsidRPr="00F52734">
        <w:rPr>
          <w:rFonts w:ascii="Times New Roman" w:eastAsia="Times New Roman" w:hAnsi="Times New Roman" w:cs="Times New Roman"/>
          <w:b/>
          <w:color w:val="5B9BD5" w:themeColor="accent5"/>
          <w:sz w:val="48"/>
          <w:szCs w:val="48"/>
          <w:lang w:eastAsia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 w:rsidR="00F52734" w:rsidRPr="00F52734">
        <w:rPr>
          <w:rFonts w:ascii="Arial" w:eastAsia="Times New Roman" w:hAnsi="Arial" w:cs="Arial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 What are the benefits of using CSS?</w:t>
      </w:r>
    </w:p>
    <w:p w14:paraId="74A294FE" w14:textId="77777777" w:rsidR="00F52734" w:rsidRDefault="00F52734" w:rsidP="00F5273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1) Faster Page Speed. More code means slower page speed. ...</w:t>
      </w:r>
    </w:p>
    <w:p w14:paraId="1C3ADA8C" w14:textId="77777777" w:rsidR="00F52734" w:rsidRDefault="00F52734" w:rsidP="00F5273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2) Better User Experience. CSS not only makes web pages easy on the eye, it also allows for user-friendly formatting. ...</w:t>
      </w:r>
    </w:p>
    <w:p w14:paraId="18DEF385" w14:textId="77777777" w:rsidR="00F52734" w:rsidRDefault="00F52734" w:rsidP="00F5273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3) Quicker Development Time. ...</w:t>
      </w:r>
    </w:p>
    <w:p w14:paraId="3C30F3CF" w14:textId="77777777" w:rsidR="00F52734" w:rsidRDefault="00F52734" w:rsidP="00F5273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4) Easy Formatting Changes. ...</w:t>
      </w:r>
    </w:p>
    <w:p w14:paraId="3D061268" w14:textId="77777777" w:rsidR="00F52734" w:rsidRDefault="00F52734" w:rsidP="00F5273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5) Compatibility Across Devices.</w:t>
      </w:r>
    </w:p>
    <w:p w14:paraId="37948525" w14:textId="77777777" w:rsidR="00F52734" w:rsidRDefault="00F52734" w:rsidP="00F52734">
      <w:pPr>
        <w:spacing w:after="0" w:line="240" w:lineRule="auto"/>
        <w:rPr>
          <w:rFonts w:ascii="Arial" w:eastAsia="Times New Roman" w:hAnsi="Arial" w:cs="Arial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734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52734">
        <w:rPr>
          <w:rFonts w:ascii="Arial" w:eastAsia="Times New Roman" w:hAnsi="Arial" w:cs="Arial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 What are the disadvantages of CSS?</w:t>
      </w:r>
    </w:p>
    <w:p w14:paraId="7D2EFC40" w14:textId="77777777" w:rsidR="00F52734" w:rsidRDefault="00F52734" w:rsidP="00F5273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CSS, CSS 1 up to CSS3, result in creating of confusion among web browsers.</w:t>
      </w:r>
    </w:p>
    <w:p w14:paraId="0E90252E" w14:textId="77777777" w:rsidR="00F52734" w:rsidRDefault="00F52734" w:rsidP="00F5273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With CSS, what works with one browser might not always work with another. ...</w:t>
      </w:r>
    </w:p>
    <w:p w14:paraId="4AEF07FD" w14:textId="77777777" w:rsidR="00F52734" w:rsidRDefault="00F52734" w:rsidP="00F5273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There exists a scarcity of security.</w:t>
      </w:r>
    </w:p>
    <w:p w14:paraId="4F124A2E" w14:textId="77777777" w:rsidR="00F52734" w:rsidRDefault="00F52734" w:rsidP="00F5273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After making the changes we need to confirm the compatibility if they appear.</w:t>
      </w:r>
    </w:p>
    <w:p w14:paraId="04F2AD76" w14:textId="77777777" w:rsidR="00F52734" w:rsidRDefault="00F52734" w:rsidP="00F52734">
      <w:pPr>
        <w:spacing w:after="0" w:line="240" w:lineRule="auto"/>
        <w:rPr>
          <w:rFonts w:ascii="Arial" w:eastAsia="Times New Roman" w:hAnsi="Arial" w:cs="Arial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734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52734">
        <w:rPr>
          <w:rFonts w:ascii="Arial" w:eastAsia="Times New Roman" w:hAnsi="Arial" w:cs="Arial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 What is the difference between CSS2 and CSS3?</w:t>
      </w:r>
    </w:p>
    <w:p w14:paraId="3ACD9D00" w14:textId="77777777" w:rsidR="00F30CB6" w:rsidRDefault="00F52734" w:rsidP="00F5273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The biggest difference between CSS2 and CSS3 is </w:t>
      </w:r>
      <w:r w:rsidRPr="00F30CB6">
        <w:rPr>
          <w:rFonts w:ascii="Arial" w:hAnsi="Arial" w:cs="Arial"/>
          <w:color w:val="202124"/>
          <w:shd w:val="clear" w:color="auto" w:fill="FFFFFF"/>
        </w:rPr>
        <w:t>thatCSS3 is now split into different modules</w:t>
      </w:r>
      <w:r>
        <w:rPr>
          <w:rFonts w:ascii="Arial" w:hAnsi="Arial" w:cs="Arial"/>
          <w:color w:val="202124"/>
          <w:shd w:val="clear" w:color="auto" w:fill="FFFFFF"/>
        </w:rPr>
        <w:t>. Since each module makes its way through the W3C individually, there's a wider range of browser support. Make sure you test your CSS3 pages in as many browsers and operating systems as possible to ensure compatibility.</w:t>
      </w:r>
    </w:p>
    <w:p w14:paraId="0005DD71" w14:textId="009DA4F3" w:rsidR="00F52734" w:rsidRDefault="00F52734" w:rsidP="00F52734">
      <w:pPr>
        <w:spacing w:after="0" w:line="240" w:lineRule="auto"/>
        <w:rPr>
          <w:rFonts w:ascii="Arial" w:eastAsia="Times New Roman" w:hAnsi="Arial" w:cs="Arial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734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52734">
        <w:rPr>
          <w:rFonts w:ascii="Arial" w:eastAsia="Times New Roman" w:hAnsi="Arial" w:cs="Arial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Name a few </w:t>
      </w:r>
      <w:proofErr w:type="gramStart"/>
      <w:r w:rsidRPr="00F52734">
        <w:rPr>
          <w:rFonts w:ascii="Arial" w:eastAsia="Times New Roman" w:hAnsi="Arial" w:cs="Arial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gramEnd"/>
      <w:r w:rsidRPr="00F52734">
        <w:rPr>
          <w:rFonts w:ascii="Arial" w:eastAsia="Times New Roman" w:hAnsi="Arial" w:cs="Arial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style components</w:t>
      </w:r>
    </w:p>
    <w:p w14:paraId="6F5F1228" w14:textId="77777777" w:rsidR="00F30CB6" w:rsidRDefault="00F52734" w:rsidP="00F5273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At its most basic level, CSS consists of two components: Properties: These are human-readable identifiers that indicate which stylistic features you want to modify. For example, font-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size ,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width , background-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. Values: Each property is assigned a value.</w:t>
      </w:r>
    </w:p>
    <w:p w14:paraId="03AA88FD" w14:textId="7D0CCE9B" w:rsidR="00F52734" w:rsidRDefault="00F52734" w:rsidP="00F52734">
      <w:pPr>
        <w:spacing w:after="0" w:line="240" w:lineRule="auto"/>
        <w:rPr>
          <w:rFonts w:ascii="Arial" w:eastAsia="Times New Roman" w:hAnsi="Arial" w:cs="Arial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734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52734">
        <w:rPr>
          <w:rFonts w:ascii="Arial" w:eastAsia="Times New Roman" w:hAnsi="Arial" w:cs="Arial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 What do you understand by CSS opacity?</w:t>
      </w:r>
    </w:p>
    <w:p w14:paraId="51763445" w14:textId="77777777" w:rsidR="00F30CB6" w:rsidRDefault="00F52734" w:rsidP="00F5273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opacity CSS property sets the opacity of an element. Opacity is </w:t>
      </w:r>
      <w:r w:rsidRPr="00F30CB6">
        <w:rPr>
          <w:rFonts w:ascii="Arial" w:hAnsi="Arial" w:cs="Arial"/>
          <w:color w:val="202124"/>
          <w:shd w:val="clear" w:color="auto" w:fill="FFFFFF"/>
        </w:rPr>
        <w:t>the degree to which content behind an element is hidden, and is the opposite of transparency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3F4F51EF" w14:textId="2D48807E" w:rsidR="00F52734" w:rsidRDefault="00F52734" w:rsidP="00F52734">
      <w:pPr>
        <w:spacing w:after="0" w:line="240" w:lineRule="auto"/>
        <w:rPr>
          <w:rFonts w:ascii="Arial" w:eastAsia="Times New Roman" w:hAnsi="Arial" w:cs="Arial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734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52734">
        <w:rPr>
          <w:rFonts w:ascii="Arial" w:eastAsia="Times New Roman" w:hAnsi="Arial" w:cs="Arial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How can the background </w:t>
      </w:r>
      <w:proofErr w:type="spellStart"/>
      <w:r w:rsidRPr="00F52734">
        <w:rPr>
          <w:rFonts w:ascii="Arial" w:eastAsia="Times New Roman" w:hAnsi="Arial" w:cs="Arial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F52734">
        <w:rPr>
          <w:rFonts w:ascii="Arial" w:eastAsia="Times New Roman" w:hAnsi="Arial" w:cs="Arial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an element be changed?</w:t>
      </w:r>
    </w:p>
    <w:p w14:paraId="69DABADB" w14:textId="77777777" w:rsidR="00F30CB6" w:rsidRDefault="00F52734" w:rsidP="00F5273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To add background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in HTML, </w:t>
      </w:r>
      <w:r w:rsidRPr="00F30CB6">
        <w:rPr>
          <w:rFonts w:ascii="Arial" w:hAnsi="Arial" w:cs="Arial"/>
          <w:color w:val="202124"/>
          <w:shd w:val="clear" w:color="auto" w:fill="FFFFFF"/>
        </w:rPr>
        <w:t>use the CSS background-</w:t>
      </w:r>
      <w:proofErr w:type="spellStart"/>
      <w:r w:rsidRPr="00F30CB6">
        <w:rPr>
          <w:rFonts w:ascii="Arial" w:hAnsi="Arial" w:cs="Arial"/>
          <w:color w:val="202124"/>
          <w:shd w:val="clear" w:color="auto" w:fill="FFFFFF"/>
        </w:rPr>
        <w:t>color</w:t>
      </w:r>
      <w:proofErr w:type="spellEnd"/>
      <w:r w:rsidRPr="00F30CB6">
        <w:rPr>
          <w:rFonts w:ascii="Arial" w:hAnsi="Arial" w:cs="Arial"/>
          <w:color w:val="202124"/>
          <w:shd w:val="clear" w:color="auto" w:fill="FFFFFF"/>
        </w:rPr>
        <w:t xml:space="preserve"> property</w:t>
      </w:r>
      <w:r>
        <w:rPr>
          <w:rFonts w:ascii="Arial" w:hAnsi="Arial" w:cs="Arial"/>
          <w:color w:val="202124"/>
          <w:shd w:val="clear" w:color="auto" w:fill="FFFFFF"/>
        </w:rPr>
        <w:t xml:space="preserve">. Set it to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name or code you want and place it inside a style attribute. Then add this style attribute to an HTML element, like a table, heading, div, or span tag.</w:t>
      </w:r>
    </w:p>
    <w:p w14:paraId="4B97202F" w14:textId="3EC01462" w:rsidR="00F52734" w:rsidRDefault="00F52734" w:rsidP="00F52734">
      <w:pPr>
        <w:spacing w:after="0" w:line="240" w:lineRule="auto"/>
        <w:rPr>
          <w:rFonts w:ascii="Arial" w:eastAsia="Times New Roman" w:hAnsi="Arial" w:cs="Arial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734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52734">
        <w:rPr>
          <w:rFonts w:ascii="Arial" w:eastAsia="Times New Roman" w:hAnsi="Arial" w:cs="Arial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 How can image repetition of the backup be controlled?</w:t>
      </w:r>
    </w:p>
    <w:p w14:paraId="2464B2B7" w14:textId="77777777" w:rsidR="00F30CB6" w:rsidRDefault="00F52734" w:rsidP="00F5273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This task can be achieved </w:t>
      </w:r>
      <w:r w:rsidRPr="00F30CB6">
        <w:rPr>
          <w:rFonts w:ascii="Arial" w:hAnsi="Arial" w:cs="Arial"/>
          <w:color w:val="202124"/>
          <w:shd w:val="clear" w:color="auto" w:fill="FFFFFF"/>
        </w:rPr>
        <w:t>by using the background-repeat property</w:t>
      </w:r>
      <w:r>
        <w:rPr>
          <w:rFonts w:ascii="Arial" w:hAnsi="Arial" w:cs="Arial"/>
          <w:color w:val="202124"/>
          <w:shd w:val="clear" w:color="auto" w:fill="FFFFFF"/>
        </w:rPr>
        <w:t xml:space="preserve"> that will help us to control the repetition of the image. The background-repeat property in CSS is used to repeat </w:t>
      </w:r>
      <w:r>
        <w:rPr>
          <w:rFonts w:ascii="Arial" w:hAnsi="Arial" w:cs="Arial"/>
          <w:color w:val="202124"/>
          <w:shd w:val="clear" w:color="auto" w:fill="FFFFFF"/>
        </w:rPr>
        <w:lastRenderedPageBreak/>
        <w:t>the background image both horizontally and vertically. It also decides whether the background image will be repeated or not.</w:t>
      </w:r>
    </w:p>
    <w:p w14:paraId="25885B58" w14:textId="073F59CD" w:rsidR="00BD78D7" w:rsidRDefault="00F52734" w:rsidP="00F52734">
      <w:pPr>
        <w:spacing w:after="0" w:line="240" w:lineRule="auto"/>
        <w:rPr>
          <w:rFonts w:ascii="Arial" w:eastAsia="Times New Roman" w:hAnsi="Arial" w:cs="Arial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734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52734">
        <w:rPr>
          <w:rFonts w:ascii="Arial" w:eastAsia="Times New Roman" w:hAnsi="Arial" w:cs="Arial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 What is the use of the background-position property?</w:t>
      </w:r>
    </w:p>
    <w:p w14:paraId="276DDB71" w14:textId="77777777" w:rsidR="00F30CB6" w:rsidRDefault="00BD78D7" w:rsidP="00F5273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background-position property in CSS is mainly used </w:t>
      </w:r>
      <w:r w:rsidRPr="00F30CB6">
        <w:rPr>
          <w:rFonts w:ascii="Arial" w:hAnsi="Arial" w:cs="Arial"/>
          <w:color w:val="202124"/>
          <w:shd w:val="clear" w:color="auto" w:fill="FFFFFF"/>
        </w:rPr>
        <w:t>to sets the initial position for the background image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., it is used to set an image at a certain position. The position that is relative to the positioning layer, can be set by using the background-origin property.</w:t>
      </w:r>
    </w:p>
    <w:p w14:paraId="167C0A18" w14:textId="4628D485" w:rsidR="00BD78D7" w:rsidRDefault="00F52734" w:rsidP="00F52734">
      <w:pPr>
        <w:spacing w:after="0" w:line="240" w:lineRule="auto"/>
        <w:rPr>
          <w:rFonts w:ascii="Arial" w:eastAsia="Times New Roman" w:hAnsi="Arial" w:cs="Arial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734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52734">
        <w:rPr>
          <w:rFonts w:ascii="Arial" w:eastAsia="Times New Roman" w:hAnsi="Arial" w:cs="Arial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 Which property controls the image scroll in the background?</w:t>
      </w:r>
    </w:p>
    <w:p w14:paraId="54B7C1F9" w14:textId="77777777" w:rsidR="00F30CB6" w:rsidRDefault="00BD78D7" w:rsidP="00F5273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 </w:t>
      </w:r>
      <w:r w:rsidRPr="00F30CB6">
        <w:rPr>
          <w:rFonts w:ascii="Arial" w:hAnsi="Arial" w:cs="Arial"/>
          <w:color w:val="202124"/>
          <w:shd w:val="clear" w:color="auto" w:fill="FFFFFF"/>
        </w:rPr>
        <w:t>background-attachment</w:t>
      </w:r>
      <w:r>
        <w:rPr>
          <w:rFonts w:ascii="Arial" w:hAnsi="Arial" w:cs="Arial"/>
          <w:color w:val="202124"/>
          <w:shd w:val="clear" w:color="auto" w:fill="FFFFFF"/>
        </w:rPr>
        <w:t> property sets whether a background image scrolls with the rest of the page, or is fixed.</w:t>
      </w:r>
    </w:p>
    <w:p w14:paraId="7C62527C" w14:textId="3C8851D2" w:rsidR="00BD78D7" w:rsidRDefault="00F52734" w:rsidP="00F52734">
      <w:pPr>
        <w:spacing w:after="0" w:line="240" w:lineRule="auto"/>
        <w:rPr>
          <w:rFonts w:ascii="Arial" w:eastAsia="Times New Roman" w:hAnsi="Arial" w:cs="Arial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734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52734">
        <w:rPr>
          <w:rFonts w:ascii="Arial" w:eastAsia="Times New Roman" w:hAnsi="Arial" w:cs="Arial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Why should background and </w:t>
      </w:r>
      <w:proofErr w:type="spellStart"/>
      <w:r w:rsidRPr="00F52734">
        <w:rPr>
          <w:rFonts w:ascii="Arial" w:eastAsia="Times New Roman" w:hAnsi="Arial" w:cs="Arial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F52734">
        <w:rPr>
          <w:rFonts w:ascii="Arial" w:eastAsia="Times New Roman" w:hAnsi="Arial" w:cs="Arial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 used as separate properties?</w:t>
      </w:r>
    </w:p>
    <w:p w14:paraId="1F47B2A2" w14:textId="77777777" w:rsidR="00F30CB6" w:rsidRDefault="00BD78D7" w:rsidP="00F5273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) Why background and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are the separate properties if they should always be set together? There are two reasons behind this: </w:t>
      </w:r>
      <w:r w:rsidRPr="00F30CB6">
        <w:rPr>
          <w:rFonts w:ascii="Arial" w:hAnsi="Arial" w:cs="Arial"/>
          <w:color w:val="202124"/>
          <w:shd w:val="clear" w:color="auto" w:fill="FFFFFF"/>
        </w:rPr>
        <w:t>It enhances the legibility of style sheets.</w:t>
      </w:r>
      <w:r>
        <w:rPr>
          <w:rFonts w:ascii="Arial" w:hAnsi="Arial" w:cs="Arial"/>
          <w:color w:val="202124"/>
          <w:shd w:val="clear" w:color="auto" w:fill="FFFFFF"/>
        </w:rPr>
        <w:t xml:space="preserve"> The background property is a complex property in CSS, and if it is combined with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the complexity will further increase.</w:t>
      </w:r>
    </w:p>
    <w:p w14:paraId="0474C252" w14:textId="289961BF" w:rsidR="00BD78D7" w:rsidRDefault="00F52734" w:rsidP="00F52734">
      <w:pPr>
        <w:spacing w:after="0" w:line="240" w:lineRule="auto"/>
        <w:rPr>
          <w:rFonts w:ascii="Arial" w:eastAsia="Times New Roman" w:hAnsi="Arial" w:cs="Arial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734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52734">
        <w:rPr>
          <w:rFonts w:ascii="Arial" w:eastAsia="Times New Roman" w:hAnsi="Arial" w:cs="Arial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How to </w:t>
      </w:r>
      <w:proofErr w:type="spellStart"/>
      <w:r w:rsidRPr="00F52734">
        <w:rPr>
          <w:rFonts w:ascii="Arial" w:eastAsia="Times New Roman" w:hAnsi="Arial" w:cs="Arial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center</w:t>
      </w:r>
      <w:proofErr w:type="spellEnd"/>
      <w:r w:rsidRPr="00F52734">
        <w:rPr>
          <w:rFonts w:ascii="Arial" w:eastAsia="Times New Roman" w:hAnsi="Arial" w:cs="Arial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block elements using CSS1?</w:t>
      </w:r>
    </w:p>
    <w:p w14:paraId="40BD97A9" w14:textId="77777777" w:rsidR="00F30CB6" w:rsidRDefault="00BD78D7" w:rsidP="00F52734">
      <w:pPr>
        <w:spacing w:after="0" w:line="24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With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the way to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center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anything that's a block level element </w:t>
      </w:r>
      <w:r w:rsidRPr="00F30CB6">
        <w:rPr>
          <w:rFonts w:ascii="Arial" w:hAnsi="Arial" w:cs="Arial"/>
          <w:color w:val="202124"/>
          <w:sz w:val="21"/>
          <w:szCs w:val="21"/>
          <w:shd w:val="clear" w:color="auto" w:fill="FFFFFF"/>
        </w:rPr>
        <w:t>is with the margin property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. One of the values of margin is auto and by setting auto on the left and right margin our block level element will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center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itsel</w:t>
      </w:r>
      <w:proofErr w:type="spellEnd"/>
    </w:p>
    <w:p w14:paraId="0F25FDAC" w14:textId="1C9CA6F4" w:rsidR="00BD78D7" w:rsidRDefault="00F52734" w:rsidP="00F52734">
      <w:pPr>
        <w:spacing w:after="0" w:line="240" w:lineRule="auto"/>
        <w:rPr>
          <w:rFonts w:ascii="Arial" w:eastAsia="Times New Roman" w:hAnsi="Arial" w:cs="Arial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734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52734">
        <w:rPr>
          <w:rFonts w:ascii="Arial" w:eastAsia="Times New Roman" w:hAnsi="Arial" w:cs="Arial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 How to maintain the CSS specifications?</w:t>
      </w:r>
    </w:p>
    <w:p w14:paraId="1A490857" w14:textId="77777777" w:rsidR="00F30CB6" w:rsidRDefault="00BD78D7" w:rsidP="00F52734">
      <w:pPr>
        <w:spacing w:after="0" w:line="240" w:lineRule="au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First, you might want to put all the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specifications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in context by reading the current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CSS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Snapshot. You may also want to read the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CSS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Design ...</w:t>
      </w:r>
    </w:p>
    <w:p w14:paraId="44566088" w14:textId="44701100" w:rsidR="00BD78D7" w:rsidRDefault="00F52734" w:rsidP="00F52734">
      <w:pPr>
        <w:spacing w:after="0" w:line="240" w:lineRule="auto"/>
        <w:rPr>
          <w:rFonts w:ascii="Arial" w:eastAsia="Times New Roman" w:hAnsi="Arial" w:cs="Arial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734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52734">
        <w:rPr>
          <w:rFonts w:ascii="Arial" w:eastAsia="Times New Roman" w:hAnsi="Arial" w:cs="Arial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 What are the ways to integrate CSS as a web page?</w:t>
      </w:r>
    </w:p>
    <w:p w14:paraId="5DBE8CEA" w14:textId="77777777" w:rsidR="00BD78D7" w:rsidRDefault="00BD78D7" w:rsidP="00BD78D7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Inline - by using the style attribute inside HTML elements.</w:t>
      </w:r>
    </w:p>
    <w:p w14:paraId="7230C9D7" w14:textId="77777777" w:rsidR="00BD78D7" w:rsidRDefault="00BD78D7" w:rsidP="00BD78D7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Internal - by using a &lt;style&gt; element in the &lt;head&gt; section.</w:t>
      </w:r>
    </w:p>
    <w:p w14:paraId="54BC3F54" w14:textId="77777777" w:rsidR="00BD78D7" w:rsidRDefault="00BD78D7" w:rsidP="00BD78D7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External - by using a &lt;link&gt; element to link to an external CSS file.</w:t>
      </w:r>
    </w:p>
    <w:p w14:paraId="14044671" w14:textId="77777777" w:rsidR="00BD78D7" w:rsidRDefault="00F52734" w:rsidP="00F52734">
      <w:pPr>
        <w:spacing w:after="0" w:line="240" w:lineRule="auto"/>
        <w:rPr>
          <w:rFonts w:ascii="Arial" w:eastAsia="Times New Roman" w:hAnsi="Arial" w:cs="Arial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734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52734">
        <w:rPr>
          <w:rFonts w:ascii="Arial" w:eastAsia="Times New Roman" w:hAnsi="Arial" w:cs="Arial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What </w:t>
      </w:r>
      <w:proofErr w:type="gramStart"/>
      <w:r w:rsidRPr="00F52734">
        <w:rPr>
          <w:rFonts w:ascii="Arial" w:eastAsia="Times New Roman" w:hAnsi="Arial" w:cs="Arial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proofErr w:type="gramEnd"/>
      <w:r w:rsidRPr="00F52734">
        <w:rPr>
          <w:rFonts w:ascii="Arial" w:eastAsia="Times New Roman" w:hAnsi="Arial" w:cs="Arial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embedded style sheets?</w:t>
      </w:r>
    </w:p>
    <w:p w14:paraId="4E20EC7F" w14:textId="77777777" w:rsidR="00F30CB6" w:rsidRDefault="00BD78D7" w:rsidP="00F5273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Embedded Stylesheet: </w:t>
      </w:r>
      <w:r w:rsidRPr="00F30CB6">
        <w:rPr>
          <w:rFonts w:ascii="Arial" w:hAnsi="Arial" w:cs="Arial"/>
          <w:color w:val="202124"/>
          <w:shd w:val="clear" w:color="auto" w:fill="FFFFFF"/>
        </w:rPr>
        <w:t>It allows you to define styles for a particular HTML document as a whole in one place</w:t>
      </w:r>
      <w:r>
        <w:rPr>
          <w:rFonts w:ascii="Arial" w:hAnsi="Arial" w:cs="Arial"/>
          <w:color w:val="202124"/>
          <w:shd w:val="clear" w:color="auto" w:fill="FFFFFF"/>
        </w:rPr>
        <w:t>. This is done by embedding the &lt;style&gt;&lt;/style&gt; tags containing the CSS properties in the head of your document.</w:t>
      </w:r>
    </w:p>
    <w:p w14:paraId="6ACC8345" w14:textId="7ED1B530" w:rsidR="00BD78D7" w:rsidRDefault="00F52734" w:rsidP="00F52734">
      <w:pPr>
        <w:spacing w:after="0" w:line="240" w:lineRule="auto"/>
        <w:rPr>
          <w:rFonts w:ascii="Arial" w:eastAsia="Times New Roman" w:hAnsi="Arial" w:cs="Arial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734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52734">
        <w:rPr>
          <w:rFonts w:ascii="Arial" w:eastAsia="Times New Roman" w:hAnsi="Arial" w:cs="Arial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 What are the external style sheets?</w:t>
      </w:r>
    </w:p>
    <w:p w14:paraId="17651259" w14:textId="77777777" w:rsidR="00BD78D7" w:rsidRDefault="00BD78D7" w:rsidP="00F52734">
      <w:pPr>
        <w:spacing w:after="0" w:line="240" w:lineRule="auto"/>
        <w:rPr>
          <w:rFonts w:ascii="Arial" w:eastAsia="Times New Roman" w:hAnsi="Arial" w:cs="Arial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202124"/>
          <w:shd w:val="clear" w:color="auto" w:fill="FFFFFF"/>
        </w:rPr>
        <w:t>An external style sheet is </w:t>
      </w:r>
      <w:r w:rsidRPr="00F30CB6">
        <w:rPr>
          <w:rFonts w:ascii="Arial" w:hAnsi="Arial" w:cs="Arial"/>
          <w:color w:val="202124"/>
          <w:shd w:val="clear" w:color="auto" w:fill="FFFFFF"/>
        </w:rPr>
        <w:t>a separate CSS file that can be accessed by creating a link within the head section of the webpage</w:t>
      </w:r>
      <w:r>
        <w:rPr>
          <w:rFonts w:ascii="Arial" w:hAnsi="Arial" w:cs="Arial"/>
          <w:color w:val="202124"/>
          <w:shd w:val="clear" w:color="auto" w:fill="FFFFFF"/>
        </w:rPr>
        <w:t>. Multiple webpages can use the same link to access the stylesheet. The link to an external style sheet is placed within the head section of the page.</w:t>
      </w:r>
      <w:r w:rsidR="00F52734" w:rsidRPr="00F52734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52734" w:rsidRPr="00F52734">
        <w:rPr>
          <w:rFonts w:ascii="Arial" w:eastAsia="Times New Roman" w:hAnsi="Arial" w:cs="Arial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• What are the advantages and disadvantages of using external style sheets?</w:t>
      </w:r>
    </w:p>
    <w:p w14:paraId="7D4B7852" w14:textId="77777777" w:rsidR="00BD78D7" w:rsidRPr="00BD78D7" w:rsidRDefault="00BD78D7" w:rsidP="00BD78D7">
      <w:pPr>
        <w:spacing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D78D7">
        <w:rPr>
          <w:rFonts w:ascii="Arial" w:eastAsia="Times New Roman" w:hAnsi="Arial" w:cs="Arial"/>
          <w:sz w:val="24"/>
          <w:szCs w:val="24"/>
          <w:lang w:eastAsia="en-IN"/>
        </w:rPr>
        <w:t>External style sheets have the following advantages over internal and inline styles:</w:t>
      </w:r>
    </w:p>
    <w:p w14:paraId="5353E7AF" w14:textId="77777777" w:rsidR="00BD78D7" w:rsidRPr="00BD78D7" w:rsidRDefault="00BD78D7" w:rsidP="00BD78D7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BD78D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one change to the style sheet will change all linked pages.</w:t>
      </w:r>
    </w:p>
    <w:p w14:paraId="54EC1531" w14:textId="77777777" w:rsidR="00BD78D7" w:rsidRPr="00BD78D7" w:rsidRDefault="00BD78D7" w:rsidP="00BD78D7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BD78D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you can create classes of styles that can then be used on many different HTML elements.</w:t>
      </w:r>
    </w:p>
    <w:p w14:paraId="7FF5D2DC" w14:textId="77777777" w:rsidR="00BD78D7" w:rsidRPr="00BD78D7" w:rsidRDefault="00BD78D7" w:rsidP="00BD78D7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BD78D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consistent look and feel across multiple web pages.</w:t>
      </w:r>
    </w:p>
    <w:p w14:paraId="61F9E0BE" w14:textId="77777777" w:rsidR="00BD78D7" w:rsidRDefault="00F52734" w:rsidP="00F52734">
      <w:pPr>
        <w:spacing w:after="0" w:line="240" w:lineRule="auto"/>
        <w:rPr>
          <w:rFonts w:ascii="Arial" w:eastAsia="Times New Roman" w:hAnsi="Arial" w:cs="Arial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734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52734">
        <w:rPr>
          <w:rFonts w:ascii="Arial" w:eastAsia="Times New Roman" w:hAnsi="Arial" w:cs="Arial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 What is the meaning of the CSS selector?</w:t>
      </w:r>
    </w:p>
    <w:p w14:paraId="49C66DF9" w14:textId="77777777" w:rsidR="00E42052" w:rsidRDefault="00BD78D7" w:rsidP="00F5273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CSS selector is the first part of a CSS Rule. It is </w:t>
      </w:r>
      <w:r w:rsidRPr="00F30CB6">
        <w:rPr>
          <w:rFonts w:ascii="Arial" w:hAnsi="Arial" w:cs="Arial"/>
          <w:color w:val="202124"/>
          <w:shd w:val="clear" w:color="auto" w:fill="FFFFFF"/>
        </w:rPr>
        <w:t>a pattern of elements and other terms that tell the browser which HTML elements should be selected to have the CSS property values inside the rule applied to them</w:t>
      </w:r>
    </w:p>
    <w:p w14:paraId="784D1FBB" w14:textId="10C0A6A9" w:rsidR="00BD78D7" w:rsidRDefault="00F52734" w:rsidP="00F52734">
      <w:pPr>
        <w:spacing w:after="0" w:line="240" w:lineRule="auto"/>
        <w:rPr>
          <w:rFonts w:ascii="Arial" w:eastAsia="Times New Roman" w:hAnsi="Arial" w:cs="Arial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734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52734">
        <w:rPr>
          <w:rFonts w:ascii="Arial" w:eastAsia="Times New Roman" w:hAnsi="Arial" w:cs="Arial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 What are the media types allowed by CSS?</w:t>
      </w:r>
    </w:p>
    <w:p w14:paraId="2ABB6456" w14:textId="77777777" w:rsidR="00E42052" w:rsidRDefault="00BD78D7" w:rsidP="00F52734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CSS 2.1 defines the following media groups</w:t>
      </w:r>
      <w:r w:rsidRPr="00F30CB6">
        <w:rPr>
          <w:rFonts w:ascii="Arial" w:hAnsi="Arial" w:cs="Arial"/>
          <w:color w:val="202124"/>
          <w:shd w:val="clear" w:color="auto" w:fill="FFFFFF"/>
        </w:rPr>
        <w:t>: continuous or paged. visual, audio, speech, or tactile. grid (for character grid devices), or bitmap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7FA40BE1" w14:textId="5C75B55C" w:rsidR="00A767F8" w:rsidRDefault="00F52734" w:rsidP="00F52734">
      <w:pPr>
        <w:spacing w:after="0" w:line="240" w:lineRule="auto"/>
        <w:rPr>
          <w:rFonts w:ascii="Arial" w:eastAsia="Times New Roman" w:hAnsi="Arial" w:cs="Arial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734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52734">
        <w:rPr>
          <w:rFonts w:ascii="Arial" w:eastAsia="Times New Roman" w:hAnsi="Arial" w:cs="Arial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 What is the rule set?</w:t>
      </w:r>
    </w:p>
    <w:p w14:paraId="473F265F" w14:textId="77777777" w:rsidR="00E42052" w:rsidRDefault="00A767F8" w:rsidP="00F52734">
      <w:pPr>
        <w:spacing w:after="0" w:line="240" w:lineRule="au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 CSS rule set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contains selector and declaration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 Concept: Cascading Style Sheets in HTML5. Report Error Is there an error in this question or solution?</w:t>
      </w:r>
    </w:p>
    <w:p w14:paraId="2DCCD83E" w14:textId="72050FE1" w:rsidR="00F52734" w:rsidRDefault="00F52734" w:rsidP="00F52734">
      <w:pPr>
        <w:spacing w:after="0" w:line="240" w:lineRule="auto"/>
        <w:rPr>
          <w:rFonts w:ascii="Arial" w:eastAsia="Times New Roman" w:hAnsi="Arial" w:cs="Arial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734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52734">
        <w:rPr>
          <w:rFonts w:ascii="Arial" w:eastAsia="Times New Roman" w:hAnsi="Arial" w:cs="Arial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 Create Layouts</w:t>
      </w:r>
    </w:p>
    <w:p w14:paraId="59EB4BAB" w14:textId="1F06F141" w:rsidR="00A767F8" w:rsidRPr="00F52734" w:rsidRDefault="00A767F8" w:rsidP="00F5273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With the custom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layout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you can define any given number of your own custom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layouts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which are associated with a slide master.</w:t>
      </w:r>
    </w:p>
    <w:p w14:paraId="6D4D2DF5" w14:textId="77777777" w:rsidR="00F52734" w:rsidRPr="00F52734" w:rsidRDefault="00F52734">
      <w:pPr>
        <w:rPr>
          <w:rStyle w:val="markedcontent"/>
          <w:rFonts w:ascii="Arial" w:hAnsi="Arial" w:cs="Arial"/>
          <w:color w:val="FF00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565C0E" w14:textId="77777777" w:rsidR="00F52734" w:rsidRPr="00F52734" w:rsidRDefault="00F52734">
      <w:pPr>
        <w:rPr>
          <w:rStyle w:val="markedcontent"/>
          <w:rFonts w:ascii="Arial" w:hAnsi="Arial" w:cs="Arial"/>
          <w:color w:val="FF00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2C0E0E" w14:textId="77777777" w:rsidR="00F30CB6" w:rsidRDefault="00F30CB6">
      <w:pPr>
        <w:rPr>
          <w:rStyle w:val="markedcontent"/>
          <w:rFonts w:ascii="Arial" w:hAnsi="Arial" w:cs="Arial"/>
          <w:color w:val="FF00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markedcontent"/>
          <w:rFonts w:ascii="Arial" w:hAnsi="Arial" w:cs="Arial"/>
          <w:color w:val="FF00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</w:t>
      </w:r>
      <w:r w:rsidRPr="00F30CB6">
        <w:rPr>
          <w:rStyle w:val="markedcontent"/>
          <w:rFonts w:ascii="Arial" w:hAnsi="Arial" w:cs="Arial"/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</w:t>
      </w:r>
      <w:r w:rsidR="00F52734" w:rsidRPr="00F30CB6">
        <w:rPr>
          <w:rStyle w:val="markedcontent"/>
          <w:rFonts w:ascii="Arial" w:hAnsi="Arial" w:cs="Arial"/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MODULE: 3 (HTML 5)</w:t>
      </w:r>
      <w:r w:rsidR="00F52734" w:rsidRPr="00F30CB6"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 w:rsidR="00F52734" w:rsidRPr="00F52734">
        <w:rPr>
          <w:rStyle w:val="markedcontent"/>
          <w:rFonts w:ascii="Arial" w:hAnsi="Arial" w:cs="Arial"/>
          <w:color w:val="FF00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 What are the new tags added in HTML5?</w:t>
      </w:r>
    </w:p>
    <w:p w14:paraId="612EB581" w14:textId="77777777" w:rsidR="00E42052" w:rsidRDefault="00F30CB6">
      <w:pPr>
        <w:rPr>
          <w:rStyle w:val="hgkelc"/>
          <w:rFonts w:ascii="Arial" w:hAnsi="Arial" w:cs="Arial"/>
          <w:color w:val="202124"/>
          <w:shd w:val="clear" w:color="auto" w:fill="FFFFFF"/>
          <w:lang w:val="en"/>
        </w:rPr>
      </w:pPr>
      <w:r>
        <w:rPr>
          <w:rStyle w:val="hgkelc"/>
          <w:rFonts w:ascii="Arial" w:hAnsi="Arial" w:cs="Arial"/>
          <w:color w:val="202124"/>
          <w:shd w:val="clear" w:color="auto" w:fill="FFFFFF"/>
          <w:lang w:val="en"/>
        </w:rPr>
        <w:t>The </w:t>
      </w:r>
      <w:r>
        <w:rPr>
          <w:rStyle w:val="hgkelc"/>
          <w:rFonts w:ascii="Arial" w:hAnsi="Arial" w:cs="Arial"/>
          <w:b/>
          <w:bCs/>
          <w:color w:val="202124"/>
          <w:shd w:val="clear" w:color="auto" w:fill="FFFFFF"/>
          <w:lang w:val="en"/>
        </w:rPr>
        <w:t>&lt;header&gt;</w:t>
      </w:r>
      <w:r>
        <w:rPr>
          <w:rStyle w:val="hgkelc"/>
          <w:rFonts w:ascii="Arial" w:hAnsi="Arial" w:cs="Arial"/>
          <w:color w:val="202124"/>
          <w:shd w:val="clear" w:color="auto" w:fill="FFFFFF"/>
          <w:lang w:val="en"/>
        </w:rPr>
        <w:t> tag is a new tag in HTML5 and it requires a starting tag as well as an end tag. There can be several &lt;header&gt; elements in one document. A &lt;header&gt; tag cannot be placed within a &lt;footer&gt;, &lt;address&gt; or another &lt;header&gt; element.</w:t>
      </w:r>
    </w:p>
    <w:p w14:paraId="2C2157B0" w14:textId="5CAFD943" w:rsidR="00F30CB6" w:rsidRDefault="00F52734">
      <w:pPr>
        <w:rPr>
          <w:rStyle w:val="markedcontent"/>
          <w:rFonts w:ascii="Arial" w:hAnsi="Arial" w:cs="Arial"/>
          <w:color w:val="FF00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734">
        <w:rPr>
          <w:color w:val="FF00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52734">
        <w:rPr>
          <w:rStyle w:val="markedcontent"/>
          <w:rFonts w:ascii="Arial" w:hAnsi="Arial" w:cs="Arial"/>
          <w:color w:val="FF00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 How to embed audio and video in a webpage?</w:t>
      </w:r>
    </w:p>
    <w:p w14:paraId="1612A35A" w14:textId="77777777" w:rsidR="00E42052" w:rsidRDefault="00F30CB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To embed video in HTML, we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use the &lt;video&gt; tag</w:t>
      </w:r>
      <w:r>
        <w:rPr>
          <w:rFonts w:ascii="Arial" w:hAnsi="Arial" w:cs="Arial"/>
          <w:color w:val="202124"/>
          <w:shd w:val="clear" w:color="auto" w:fill="FFFFFF"/>
        </w:rPr>
        <w:t xml:space="preserve">. It contains one or more video sources at a time using &lt;source&gt; tag. It supports MP4,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WebM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Ogg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in all modern browsers.</w:t>
      </w:r>
    </w:p>
    <w:p w14:paraId="46E8DF31" w14:textId="57F611B8" w:rsidR="00F30CB6" w:rsidRDefault="00F52734">
      <w:pPr>
        <w:rPr>
          <w:rStyle w:val="markedcontent"/>
          <w:rFonts w:ascii="Arial" w:hAnsi="Arial" w:cs="Arial"/>
          <w:color w:val="FF00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734">
        <w:rPr>
          <w:color w:val="FF00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br/>
      </w:r>
      <w:r w:rsidRPr="00F52734">
        <w:rPr>
          <w:rStyle w:val="markedcontent"/>
          <w:rFonts w:ascii="Arial" w:hAnsi="Arial" w:cs="Arial"/>
          <w:color w:val="FF00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 Semantic element in HTML5?</w:t>
      </w:r>
    </w:p>
    <w:p w14:paraId="54EA76F2" w14:textId="77777777" w:rsidR="00E42052" w:rsidRDefault="00F30CB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Explanation: Semantic element describes its meaning to both developer and browser. Some of the semantic elements 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&lt;article&gt;, &lt;form&gt;, &lt;table&gt;</w:t>
      </w:r>
      <w:r>
        <w:rPr>
          <w:rFonts w:ascii="Arial" w:hAnsi="Arial" w:cs="Arial"/>
          <w:color w:val="202124"/>
          <w:shd w:val="clear" w:color="auto" w:fill="FFFFFF"/>
        </w:rPr>
        <w:t>. Non-semantic elements are &lt;span&gt; and &lt;div&gt; and they tell nothing about their content.</w:t>
      </w:r>
    </w:p>
    <w:p w14:paraId="6762D252" w14:textId="6DC5B62B" w:rsidR="0034548E" w:rsidRDefault="00F52734">
      <w:pPr>
        <w:rPr>
          <w:rStyle w:val="markedcontent"/>
          <w:rFonts w:ascii="Arial" w:hAnsi="Arial" w:cs="Arial"/>
          <w:color w:val="FF00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734">
        <w:rPr>
          <w:color w:val="FF00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52734">
        <w:rPr>
          <w:rStyle w:val="markedcontent"/>
          <w:rFonts w:ascii="Arial" w:hAnsi="Arial" w:cs="Arial"/>
          <w:color w:val="FF00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 Canvas and SVG tags</w:t>
      </w:r>
    </w:p>
    <w:p w14:paraId="428FAFFF" w14:textId="103F5DAF" w:rsidR="00F30CB6" w:rsidRPr="00F52734" w:rsidRDefault="00F30CB6">
      <w:pPr>
        <w:rPr>
          <w:color w:val="FF00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0CB6">
        <w:rPr>
          <w:rFonts w:ascii="Arial" w:hAnsi="Arial" w:cs="Arial"/>
          <w:color w:val="202124"/>
          <w:shd w:val="clear" w:color="auto" w:fill="FFFFFF"/>
        </w:rPr>
        <w:t>SVG is a language for describing 2D graphics in XML</w:t>
      </w:r>
      <w:r>
        <w:rPr>
          <w:rFonts w:ascii="Arial" w:hAnsi="Arial" w:cs="Arial"/>
          <w:color w:val="202124"/>
          <w:shd w:val="clear" w:color="auto" w:fill="FFFFFF"/>
        </w:rPr>
        <w:t>. Canvas draws 2D graphics, on the fly (with a JavaScript). SVG is XML based, which means that every element is available within the SVG DOM. You can attach JavaScript event handlers for an element.</w:t>
      </w:r>
    </w:p>
    <w:sectPr w:rsidR="00F30CB6" w:rsidRPr="00F52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87914"/>
    <w:multiLevelType w:val="multilevel"/>
    <w:tmpl w:val="8A60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904F4C"/>
    <w:multiLevelType w:val="multilevel"/>
    <w:tmpl w:val="9C90C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167ECA"/>
    <w:multiLevelType w:val="multilevel"/>
    <w:tmpl w:val="A6E6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8820DE"/>
    <w:multiLevelType w:val="multilevel"/>
    <w:tmpl w:val="4764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4712867">
    <w:abstractNumId w:val="0"/>
  </w:num>
  <w:num w:numId="2" w16cid:durableId="1336956584">
    <w:abstractNumId w:val="3"/>
  </w:num>
  <w:num w:numId="3" w16cid:durableId="306476332">
    <w:abstractNumId w:val="1"/>
  </w:num>
  <w:num w:numId="4" w16cid:durableId="1676423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34"/>
    <w:rsid w:val="0034548E"/>
    <w:rsid w:val="00A767F8"/>
    <w:rsid w:val="00BD78D7"/>
    <w:rsid w:val="00E42052"/>
    <w:rsid w:val="00F30CB6"/>
    <w:rsid w:val="00F5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3EAA1"/>
  <w15:chartTrackingRefBased/>
  <w15:docId w15:val="{9E85DD54-8249-4442-9AD3-2A6817511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F52734"/>
  </w:style>
  <w:style w:type="paragraph" w:customStyle="1" w:styleId="trt0xe">
    <w:name w:val="trt0xe"/>
    <w:basedOn w:val="Normal"/>
    <w:rsid w:val="00F52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D78D7"/>
    <w:rPr>
      <w:i/>
      <w:iCs/>
    </w:rPr>
  </w:style>
  <w:style w:type="character" w:customStyle="1" w:styleId="hgkelc">
    <w:name w:val="hgkelc"/>
    <w:basedOn w:val="DefaultParagraphFont"/>
    <w:rsid w:val="00F30CB6"/>
  </w:style>
  <w:style w:type="character" w:customStyle="1" w:styleId="kx21rb">
    <w:name w:val="kx21rb"/>
    <w:basedOn w:val="DefaultParagraphFont"/>
    <w:rsid w:val="00F30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4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51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Panchal</dc:creator>
  <cp:keywords/>
  <dc:description/>
  <cp:lastModifiedBy>Piyush Panchal</cp:lastModifiedBy>
  <cp:revision>1</cp:revision>
  <dcterms:created xsi:type="dcterms:W3CDTF">2023-02-09T09:43:00Z</dcterms:created>
  <dcterms:modified xsi:type="dcterms:W3CDTF">2023-02-09T10:26:00Z</dcterms:modified>
</cp:coreProperties>
</file>