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full form of COMPUTER?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Common Operating Machine Purposely Used for Technical and Educational Research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Common Organized Machine for Processing and Utility Tasks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Central Operating Machine for Programming and Utility Research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COMPUTER stands for Common Operating Machine Purposely Used for Technical and Educational Research, reflecting its purpose in technical tasks.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Who is known as the father of computers?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Alan Turing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Charles Babbage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c) John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Atanasoff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Bill Gates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Charles Babbage designed the Analytical Engine, considered the first programmable computer.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primary function of the CPU?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Process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Display output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Input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CPU (Central Processing Unit) processes instructions by performing fetch, decode, and execute operations.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an input device?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Monitor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Printer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Keyboard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Speaker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keyboard allows users to input data into a computer system.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main memory of a computer called?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ROM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Cache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RAM (Random Access Memory) is the main memory used for temporary data storage during processing.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device is used to connect a computer to the internet?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Router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CPU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c) Monitor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Keyboard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router connects a computer network to the internet by directing data traffic.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GUI stand for?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General User Interface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Graphical User Interface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Global User Integration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Guided User Interface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GUI allows users to interact with computers through graphical elements like icons and windows.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an operating system?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Microsoft Word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Linux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Adobe Photoshop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Google Chrome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Linux is an operating system that manages hardware and software resources.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full form of HTTP?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a)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HyperText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Transfer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b)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HighText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Transmission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HyperTerminal Transfer Process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HTTP is the protocol used for transferring data over the World Wide Web.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is the first electronic computer?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ENIAC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UNIVAC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Colossus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ABC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Colossus, built during WWII, was the first electronic computer for code-breaking.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function of an operating system?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Manage hardware and software resources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Create documents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Design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Browse the internet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An operating system coordinates between hardware and software for efficient functioning.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secondary storage device?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Cache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Register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Hard disks store data permanently, unlike temporary memory like RAM.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LAN stand for?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Local Area Network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Large Area Network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Logical Access Network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LAN connects devices within a limited area, like an office or home.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language is used for web development?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Python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HTML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C++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Java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HTML is the standard language for creating web pages.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smallest unit of digital information?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Byte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Bit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Kilobyte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Megabyte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bit is the smallest unit, representing a 0 or 1 in digital data.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volatile memory?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ROM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Flash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RAM loses data when power is turned off, making it volatile.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BIOS stand for?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a) Basic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Input/Output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System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b) Binary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Input/Output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System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Basic Internal Operating System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BIOS initializes hardware during the boot process of a computer.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company developed the Windows operating system?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Apple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Microsoft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IBM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Google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Microsoft developed Windows, a widely used operating system.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firewall?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Protect against viruses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Control network traffic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Increase internet speed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firewall monitors and controls incoming and outgoing network traffic for security.</w:t>
      </w:r>
    </w:p>
    <w:p w:rsidR="00911D08" w:rsidRPr="00911D08" w:rsidRDefault="00911D08" w:rsidP="00911D08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high-level programming language?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Assembly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Machine Language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Python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Binary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Python is a high-level language, easy for humans to read and write.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full form of USB?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Universal Serial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United System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Universal Storage Buffer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Unified Serial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USB is a standard for connecting peripherals to computers.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Which device converts digital signals to </w:t>
      </w:r>
      <w:proofErr w:type="spellStart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analog</w:t>
      </w:r>
      <w:proofErr w:type="spellEnd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 signals?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Router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Modem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Switch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Hub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 A modem converts digital signals to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analog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for internet connectivity.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cache memory?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Permanent storage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Speed up data access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Input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output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Cache memory stores frequently used data for faster CPU access.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an output device?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Scanner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Printer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Mouse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Keyboard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printer produces physical output from digital data.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URL stand for?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Uniform Resource Locator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Universal Reference Link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Unified Resource Location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URL specifies the address of a resource on the internet.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generation of computers used vacuum tubes?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First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Second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Third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Fourth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First-generation computers (1940s-1950s) used vacuum tubes for processing.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full form of ROM?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Read-Only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Random Output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Read-Write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ROM stores data permanently and is non-volatile.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email transmission?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SMTP (Simple Mail Transfer Protocol) is used for sending emails.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function of a compiler?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Convert high-level code to machine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Debug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compiler translates high-level programming code into machine code.</w:t>
      </w:r>
    </w:p>
    <w:p w:rsidR="00911D08" w:rsidRPr="00911D08" w:rsidRDefault="00911D08" w:rsidP="00911D08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cloud storage service?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Microsoft Excel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Google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Adobe Photoshop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Windows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Google Drive provides online storage and file-sharing services.</w:t>
      </w:r>
    </w:p>
    <w:p w:rsidR="00911D08" w:rsidRPr="00911D08" w:rsidRDefault="00911D08" w:rsidP="00911D08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an IP address?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Identify a device on a network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Run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An IP address uniquely identifies a device on a network.</w:t>
      </w:r>
    </w:p>
    <w:p w:rsidR="00911D08" w:rsidRPr="00911D08" w:rsidRDefault="00911D08" w:rsidP="00911D08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database management system?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Oracle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Windows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Linux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Photoshop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Oracle is a popular relational database management system.</w:t>
      </w:r>
    </w:p>
    <w:p w:rsidR="00911D08" w:rsidRPr="00911D08" w:rsidRDefault="00911D08" w:rsidP="00911D08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DNS stand for?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Domain Name System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Digital Network Service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Data Name System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DNS translates domain names to IP addresses for internet access.</w:t>
      </w:r>
    </w:p>
    <w:p w:rsidR="00911D08" w:rsidRPr="00911D08" w:rsidRDefault="00911D08" w:rsidP="00911D08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key is used to refresh a webpage?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F5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F12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Ctrl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F5 key reloads a webpage in most browsers.</w:t>
      </w:r>
    </w:p>
    <w:p w:rsidR="00911D08" w:rsidRPr="00911D08" w:rsidRDefault="00911D08" w:rsidP="00911D08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full form of PDF?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Portable Document Format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Public Data File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Personal Document Format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PDF is a file format for sharing documents across platforms.</w:t>
      </w:r>
    </w:p>
    <w:p w:rsidR="00911D08" w:rsidRPr="00911D08" w:rsidRDefault="00911D08" w:rsidP="00911D08">
      <w:pPr>
        <w:spacing w:before="100" w:beforeAutospacing="1" w:after="100" w:afterAutospacing="1" w:line="312" w:lineRule="atLeast"/>
        <w:textAlignment w:val="baseline"/>
        <w:outlineLvl w:val="2"/>
        <w:rPr>
          <w:rFonts w:ascii="Segoe UI" w:eastAsia="Times New Roman" w:hAnsi="Segoe UI" w:cs="Segoe UI"/>
          <w:b/>
          <w:bCs/>
          <w:color w:val="1E293B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1E293B"/>
          <w:sz w:val="24"/>
          <w:szCs w:val="24"/>
          <w:lang w:eastAsia="en-IN"/>
        </w:rPr>
        <w:t>Basic Computer MCQs (36-100) with Answers and Explanations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computer virus?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hardware component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malicious software program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operating system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computer virus is malicious software that spreads and disrupts system operations.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programming language is known for its use in data analysis?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HTML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Python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Assembly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SQL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Python is widely used for data analysis due to its simplicity and libraries like Pandas.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uses flash memory?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Floppy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Hard Disk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USB Flash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Magnetic Tape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USB flash drives use flash memory for fast, portable data storage.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network topology?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To manage software updates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To define the layout of a network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To store data securely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To run applications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Network topology describes the arrangement of devices in a network.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software type manages computer hardware?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Application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Utility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System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Development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System software, like operating systems, manages hardware resources.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What does Trojan Horse refer to in computing?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type of hardware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malicious program disguised as legitimate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programming language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Trojan Horse tricks users into installing malware by appearing harmless.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low-level programming language?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Python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Java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Assembly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C++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Assembly language is closer to machine code, making it low-level.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has the highest storage capacity?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CD-ROM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DVD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Hard Disk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Floppy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Hard disk drives typically offer terabytes of storage, far exceeding others.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network topology connects all devices in a circular fashion?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In a ring topology, each device connects to the next, forming a circle.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role of utility software?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Perform specific user tasks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Maintain and optimize system performance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Develop applications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Manage network traffic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Utility software helps maintain and optimize computer systems, e.g., antivirus programs.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ransomware?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type of hardware failure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Malware that encrypts data and demands payment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configuration tool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programming framework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Ransomware locks data and demands a ransom for decryption.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variable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fixed value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storage location with a name and value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hardware component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address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Variables store data that can change during program execution.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non-volatile storage device?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Cache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Register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SSDs retain data without power, making them non-volatile.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In which network topology does each device connect to every other device?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Mesh topology provides direct connections between all devices.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type of software is Microsoft Excel?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System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Application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Utility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Firmware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Microsoft Excel is application software for spreadsheet tasks.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worm in computing?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Enhance system performance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Replicate and spread across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 database queries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Create backups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worm is malware that self-replicates to infect other systems.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programming concept refers to reusable code blocks?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Loop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Function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Variable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Array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Functions are reusable code blocks designed for specific tasks.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typically used for backups?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External Hard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Cache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Register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External hard drives are commonly used for data backups.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network topology uses a central hub or switch?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Tree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Star topology connects all devices to a central hub or switch.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firmware?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Software for user applications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Permanent software embedded in hardware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Firmware is software embedded in hardware to control its functions.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spyware?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Software for system optimization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Malware that secretly collects user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database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programming tool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Spyware covertly monitors and collects user information.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the term ‘loop’ refer to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data storage method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structure for repeating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configuration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Loops repeat a block of code until a condition is met.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an optical storage device?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DVD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USB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DVDs use optical technology to store data via laser reading.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topology is most fault-tolerant?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Mesh topology’s multiple connections ensure fault tolerance.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debugger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Write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Identify and fix errors in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Compile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debugger helps identify and resolve errors in a program.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adware?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Software for creating ads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Malware that displays unwanted advertisements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database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Adware displays intrusive ads, often compromising user experience.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programming concept stores multiple values in a single structure?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Variable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Function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Array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Loop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Arrays store multiple values under a single variable name.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slowest in data access?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Hard Disk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Magnetic Tape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Magnetic tape has slower access times, used for archival storage.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network topology shares a single communication line?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Bus topology uses a single cable for all device communication.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open-source software?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Software with restricted access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Software with freely available source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Paid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Hardware control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Open-source software allows users to view and modify its source code.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What is the purpose of a </w:t>
      </w:r>
      <w:proofErr w:type="spellStart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keylogger</w:t>
      </w:r>
      <w:proofErr w:type="spellEnd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Record keystrokes for malicious purposes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Optimize keyboard performance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 software licenses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Create backups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Keyloggers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secretly record keystrokes to steal sensitive information.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OOP stand for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Object-Oriented Programming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Operational Output Processing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Organized Object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OOP uses objects to structure code for modularity and reuse.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portable and uses optical technology?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USB Flash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CD-ROM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CD-ROMs are portable optical storage devices.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network topology combines multiple topologies?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Tree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Tree topology integrates star and bus topologies hierarchically.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proprietary software?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Free software with open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Software with restricted licensing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Software for hardware control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Proprietary software has restricted access and licensing.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phishing in cybersecurity?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hardware attack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social engineering attack to steal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Phishing tricks users into revealing sensitive information.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an algorithm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hardware component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set of instructions to solve a problem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An algorithm is a step-by-step procedure to solve a problem.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used in digital cameras?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Floppy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SD Card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Magnetic Tape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SD cards are compact flash storage used in cameras.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topology is easiest to install?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Star topology is simple to install with a central hub.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role of a spreadsheet software?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Manage hardware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b) Organize and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analyze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data in tables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Create websites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Secure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Spreadsheet software like Excel organizes data in tabular form.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rootkit?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type of utility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Malware that hides within the system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programming language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Rootkits conceal malicious activities on a system.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conditional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Code that repeats indefinitely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Code that executes based on conditions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Code for hardware control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Code for data storage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Conditional programming uses if-then-else statements for decision-making.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obsolete today?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Floppy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USB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Floppy disks are outdated due to low capacity and slow speed.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topology is most cost-effective for small networks?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Bus topology is cost-effective due to minimal cabling needs.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database software?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Create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Manage and organize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Run operating systems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Browse the internet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Database software organizes and retrieves data efficiently.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firewall’s primary function?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Protect against unauthorized network access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Increase processing speed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Run applications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Firewalls block unauthorized access to protect networks.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data type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hardware component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classification of data like integer or string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Data types define the kind of data a variable can hold.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used for long-term archival?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Magnetic Tape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Cache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Magnetic tape is cost-effective for long-term data archival.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topology requires the most cabling?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Mesh topology requires extensive cabling for full connectivity.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shareware?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Free software with no restrictions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Software available for trial with payment required for full use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Hardware control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Shareware offers limited features for free, requiring payment for full access.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What is a </w:t>
      </w:r>
      <w:proofErr w:type="spellStart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DDoS</w:t>
      </w:r>
      <w:proofErr w:type="spellEnd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 attack?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hardware failure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Overloading a server with traffic to disrupt service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programming error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storage issue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DDoS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(Distributed Denial of Service) attacks flood servers to disrupt access.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recursion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loop that runs indefinitely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function that calls itself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data storage method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Recursion involves a function calling itself to solve a problem.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fastest?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Hard Disk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CD-ROM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d) Magnetic Tape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SSDs offer faster data access than other storage devices.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topology is used in modern LANs?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Star topology is widely used in LANs for its simplicity and reliability.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word processor?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Software for creating and editing text documents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hardware component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Word processors like Microsoft Word are used for text document tasks.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botnet?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group of infected computers controlled remotely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type of programming language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topology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Botnets are networks of compromised devices used for malicious activities.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constant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value that changes during execution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fixed value that cannot change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hardware component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address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Constants hold fixed values throughout a program’s execution.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is used in smartphones?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Floppy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Flash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Magnetic Tape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Hard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Flash memory is compact and used in smartphones for storage.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topology is prone to single-point failure?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d)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Star topology fails if the central hub malfunctions.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compiler’s output?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Source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Machine code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Database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Network signal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compiler converts source code into machine code for execution.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malware short for?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Malicious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Managed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Modular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Malware is software designed to harm or exploit systems.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pointer in programming?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variable that stores a memory address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network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loop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Pointers store memory addresses to reference data.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storage device uses spinning platters?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SSD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Hard Disk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USB Flash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CD-ROM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Hard disk drives use spinning platters for data storage.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topology supports easy device addition?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Bus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Mesh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Star topology allows easy addition of devices via the central hub.</w:t>
      </w:r>
    </w:p>
    <w:p w:rsidR="00911D08" w:rsidRPr="00911D08" w:rsidRDefault="00911D08" w:rsidP="00911D0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presentation software?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Manage databases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Create visual slideshows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Secure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Run operating systems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Presentation software like PowerPoint creates visual slideshows.</w:t>
      </w:r>
    </w:p>
    <w:p w:rsidR="00911D08" w:rsidRPr="00911D08" w:rsidRDefault="00911D08" w:rsidP="00911D08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function of an ALU in a CPU?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Perform arithmetic and logical operations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Control input devices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ALU (Arithmetic Logic Unit) handles mathematical and logical computations.</w:t>
      </w:r>
    </w:p>
    <w:p w:rsidR="00911D08" w:rsidRPr="00911D08" w:rsidRDefault="00911D08" w:rsidP="00911D08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 type of network topology?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Star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Cloud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Server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Star topology connects all devices to a central hub.</w:t>
      </w:r>
    </w:p>
    <w:p w:rsidR="00911D08" w:rsidRPr="00911D08" w:rsidRDefault="00911D08" w:rsidP="00911D08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an antivirus program?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Increase internet speed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Protect against malware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 files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Create backups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Antivirus software detects and removes malicious programs.</w:t>
      </w:r>
    </w:p>
    <w:p w:rsidR="00911D08" w:rsidRPr="00911D08" w:rsidRDefault="00911D08" w:rsidP="00911D08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of the following is an example of application software?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Windows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Linux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Microsoft Word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BIOS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Microsoft Word is used for specific tasks like document creation.</w:t>
      </w:r>
    </w:p>
    <w:p w:rsidR="00911D08" w:rsidRPr="00911D08" w:rsidRDefault="00911D08" w:rsidP="00911D08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SSD stand for?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Solid State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Serial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System Software Disk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SSD is a fast, non-volatile storage device using flash memory.</w:t>
      </w:r>
    </w:p>
    <w:p w:rsidR="00911D08" w:rsidRPr="00911D08" w:rsidRDefault="00911D08" w:rsidP="00911D08">
      <w:pPr>
        <w:spacing w:before="100" w:beforeAutospacing="1" w:after="100" w:afterAutospacing="1" w:line="336" w:lineRule="atLeast"/>
        <w:textAlignment w:val="baseline"/>
        <w:outlineLvl w:val="0"/>
        <w:rPr>
          <w:rFonts w:ascii="Segoe UI" w:eastAsia="Times New Roman" w:hAnsi="Segoe UI" w:cs="Segoe UI"/>
          <w:b/>
          <w:bCs/>
          <w:color w:val="1E293B"/>
          <w:kern w:val="36"/>
          <w:sz w:val="48"/>
          <w:szCs w:val="48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1E293B"/>
          <w:kern w:val="36"/>
          <w:sz w:val="48"/>
          <w:szCs w:val="48"/>
          <w:lang w:eastAsia="en-IN"/>
        </w:rPr>
        <w:t>Basic Computer MCQs (106-200) with Answers and Explanations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What is a binary system in computing?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system using base-10 numbers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system using only 0s and 1s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system for network protocols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binary system uses 0s and 1s to represent data in computers.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main function of the control unit in a CPU?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Perform calculations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Direct operations of the processor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output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control unit directs the CPU’s operations by managing data flow.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internet protocol is used for file transfer?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FTP (File Transfer Protocol) is used for transferring files over a network.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How many bits are in a byte?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8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32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byte consists of 8 bits, used to represent a single character.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role of registers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Long-term storage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High-speed temporary storage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Network connectivity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Registers are small, fast storage locations in the CPU for temporary data.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TCP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Transmission Control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Terminal Control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Transfer Communication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TCP ensures reliable data transmission over networks.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What is ASCII used for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Representing images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Representing text characters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Encrypting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Compressing files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ASCII assigns numeric values to text characters for computer use.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motherboard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 permanently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Connect all computer components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Provide internet access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motherboard is the main circuit board connecting all components.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resolves domain names to IP addresses?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DNS (Domain Name System) translates domain names to IP addresses.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decimal equivalent of the binary number 1010?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8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1010 equals 10 in decimal (1×2³ + 0×2² + 1×2¹ + 0×2⁰).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bus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communication pathway for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programming language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bus transfers data between computer components.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internet protocol is used for secure data transfer?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HTTPS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HTTPS uses encryption for secure data transfer over the web.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What is Unicode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compression algorithm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standard for encoding text characters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programming language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Unicode supports a wide range of characters across languages.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function of a GPU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Manage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Process graphics and visual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Store files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GPU (Graphics Processing Unit) handles rendering of images and videos.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IP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Internet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Internal Processor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Integrated Program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IP governs the addressing and routing of data packets.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binary equivalent of the decimal number 7?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111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Decimal 7 converts to binary 111 (1×2² + 1×2¹ + 1×2⁰).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data bus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Transfer data between components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Store program instructions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output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data bus carries data between the CPU, memory, and other components.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remote access to a computer?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SSH (Secure Shell) enables secure remote access to systems.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bit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single binary digit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group of 8 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address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programming command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bit is the smallest unit of digital information, either 0 or 1.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role of a clock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Synchronize operations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the internet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time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clock synchronizes CPU operations with a regular pulse.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UDP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User Datagram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Universal Data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Unified Delivery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UDP is a fast but less reliable protocol for data transmission.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hexadecimal equivalent of the binary number 1111?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F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1111 equals 15 in decimal, which is F in hexadecimal.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cache memory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Permanent storage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High-speed memory near the CPU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component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software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Cache memory speeds up data access for the CPU.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sending emails?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SMTP (Simple Mail Transfer Protocol) handles email transmission.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nibble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4 bits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8 bits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16 bits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32 bits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nibble is a group of 4 bits, half of a byte.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memory controller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Manage data storage and retrieval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memory controller manages data flow between CPU and memory.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real-time communication, like video calls?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RTP (Real-time Transport Protocol) supports real-time media streaming.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decimal equivalent of the binary number 1100?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1100 equals 12 in decimal (1×2³ + 1×2² + 0×2¹ + 0×2⁰).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pipeline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storage device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method to process multiple instructions simultaneously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Pipelining allows parallel processing of CPU instructions.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DHCP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Dynamic Host Configuration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Data Hosting Control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Direct Host Communication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DHCP assigns IP addresses dynamically to devices on a network.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data encoding in computers?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Compress files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Represent data in a specific format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Secure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Run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Data encoding formats data for storage or transmission.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role of the arithmetic logic unit (ALU)?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Perform arithmetic and logical operations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Connect to the internet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ALU handles mathematical and logical computations in the CPU.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web browsing?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HTTP (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HyperText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Transfer Protocol) governs web data transfer.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binary equivalent of the decimal number 13?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1101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1011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1110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Decimal 13 converts to binary 1101 (1×2³ + 1×2² + 0×2¹ + 1×2⁰).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virtual memory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Physical storage on a hard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technique using disk space as 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type of cache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Virtual memory uses disk space to extend RAM capacity.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ICMP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Internet Control Message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Internal Communication Management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Integrated Control Message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ICMP is used for diagnostic and error messaging in networks.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hexadecimal equivalent of the decimal number 10?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9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Decimal 10 equals A in hexadecimal.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an instruction set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Define CPU operations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instruction set defines operations a CPU can perform.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network time synchronization?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NTP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NTP (Network Time Protocol) synchronizes clocks across networks.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kilobyte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1000 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1024 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100 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 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kilobyte is 1024 bytes in computing.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cache hit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Data found in cache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Data stored on a hard drive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error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programming error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cache hit occurs when requested data is found in cache.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POP3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Post Office Protocol version 3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Public Operation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Packet Order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lastRenderedPageBreak/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POP3 retrieves emails from a server to a client.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binary equivalent of the hexadecimal number A?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1100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1111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Hexadecimal A equals 10 in decimal, or 1010 in binary.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RISC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Complex Instruction Set Computing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Reduced Instruction Set Computing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Random Instruction Set Computing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RISC uses simple instructions for faster processing.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email retrieval?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IMAP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IMAP (Internet Message Access Protocol) retrieves emails while keeping them on the server.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decimal equivalent of the binary number 10000?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8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10000 equals 16 in decimal (1×2⁴ + 0×2³ + 0×2² + 0×2¹ + 0×2⁰).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What is the purpose of a </w:t>
      </w:r>
      <w:proofErr w:type="spellStart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northbridge</w:t>
      </w:r>
      <w:proofErr w:type="spellEnd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Connect CPU to memory and GPU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Manage storage devices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Control network traffic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output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 The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northbridge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connects the CPU to high-speed components like memory.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SNMP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Simple Network Management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Secure Network Monitoring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c) System Network Management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SNMP manages and monitors network devices.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megabyte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1024 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1024 kilobytes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1000 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1000 kilobytes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megabyte is 1024 kilobytes in computing.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What is a </w:t>
      </w:r>
      <w:proofErr w:type="spellStart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southbridge</w:t>
      </w:r>
      <w:proofErr w:type="spellEnd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Connects CPU to peripheral devices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Manages high-speed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Executes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Stores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 The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southbridge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handles communication with slower peripherals.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secure file transfer?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SFTP (Secure File Transfer Protocol) encrypts file transfers.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hexadecimal equivalent of the binary number 10100?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18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10100 equals 20 in decimal, or 14 in hexadecimal.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fetch-decode-execute cycle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storage process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The CPU’s instruction processing cycle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data compression method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cycle describes how the CPU processes instructions.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ARP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Address Resolution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Application Request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Access Resolution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ARP maps IP addresses to MAC addresses.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gigabyte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1024 megabytes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1000 megabytes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1024 kilobytes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1000 kilobytes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gigabyte is 1024 megabytes in computing.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memory address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Identify data location in memory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memory address specifies where data is stored in memory.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VoIP communication?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SIP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SIP (Session Initiation Protocol) manages VoIP calls.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binary equivalent of the decimal number 20?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10100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10010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11000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11100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Decimal 20 converts to binary 10100 (1×2⁴ + 0×2³ + 1×2² + 0×2¹ + 0×2⁰).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CISC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Complex Instruction Set Computing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Compact Instruction Set Computing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Centralized Instruction Set Computing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CISC uses complex instructions for versatile processing.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TFTP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Trivial File Transfer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Terminal File Transfer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Temporary File Transmission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TFTP is a simple protocol for file transfers.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decimal equivalent of the hexadecimal number F?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13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15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Hexadecimal F equals 15 in decimal.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memory management unit (MMU)?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Manage virtual memory mappings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output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MMU maps virtual addresses to physical memory.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network management?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SNMP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SNMP (Simple Network Management Protocol) monitors network devices.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terabyte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1024 gigabytes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1000 gigabytes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1024 megabytes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1000 megabytes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terabyte is 1024 gigabytes in computing.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role of an I/O controller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Manage input/output operations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I/O controller manages communication with peripheral devices.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IMAP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Internet Message Access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Internal Message Application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Integrated Mail Access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IMAP retrieves emails while keeping them on the server.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binary equivalent of the hexadecimal number 1A?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11010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10010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11100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10110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Hexadecimal 1A equals 26 in decimal, or 11010 in binary.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memory hierarchy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network structure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layered organization of memory types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programming concept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Memory hierarchy organizes memory by speed and size.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streaming media?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RTP (Real-time Transport Protocol) supports media streaming.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decimal equivalent of the binary number 11110?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28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30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32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34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11110 equals 30 in decimal (1×2⁴ + 1×2³ + 1×2² + 1×2¹ + 0×2⁰).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chipset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Manage communication between components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Connect to the internet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The chipset manages data flow between CPU, memory, and peripherals.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NAT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Network Address Translation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Network Access Terminal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c) National Address Transmission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NAT translates private IP addresses to public ones.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petabyte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1024 terabytes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1000 terabytes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1024 gigabytes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1000 gigabytes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petabyte is 1024 terabytes in computing.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an interrupt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Signal the CPU to handle an event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Interrupts alert the CPU to prioritize specific tasks.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secure web browsing?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HTTPS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HTTPS encrypts web traffic for secure browsing.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hexadecimal equivalent of the binary number 100000?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20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22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24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26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100000 equals 32 in decimal, or 20 in hexadecimal.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superscalar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Executes multiple instructions simultaneously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Stores large amounts of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Manages network traffic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Displays graphics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Superscalar CPUs execute multiple instructions in parallel.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IGMP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Internet Group Management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Internal Gateway Management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Integrated Group Message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IGMP manages multicast group memberships in networks.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binary equivalent of the decimal number 25?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11001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10101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11101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10001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Decimal 25 converts to binary 11001 (1×2⁴ + 1×2³ + 0×2² + 0×2¹ + 1×2⁰).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memory leak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Unauthorized data access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Unreleased memory by a program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failure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hardware malfunction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 memory leak occurs when a program fails to release allocated memory.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resolving MAC addresses?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ARP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DNS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ARP (Address Resolution Protocol) resolves IP addresses to MAC addresses.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decimal equivalent of the hexadecimal number 1F?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29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30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31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32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Hexadecimal 1F equals 31 in decimal (1×16¹ + 15×16⁰).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DMA controller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Execute programs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Transfer data without CPU involvement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 network traffic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DMA (Direct Memory Access) allows direct data transfer to memory.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PPTP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a) Point-to-Point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Tunneling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b) Packet Processing Transmission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Public Point Transfer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PPTP creates secure VPN connections.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zettabyte in data representation?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1024 petabytes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b) 1024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exabytes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1000 petabytes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 xml:space="preserve">d) 1000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exabytes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 A zettabyte is 1024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exabytes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in computing.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BIOS chip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Store user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Initialize hardware during boot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Connect to networks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Run applications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 The BIOS chip initializes hardware during system 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startup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email sending and receiving?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SMTP and IMAP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FTP and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DNS and SNMP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SMTP sends emails, while IMAP retrieves them.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binary equivalent of the decimal number 30?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11110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11010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11100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10110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Decimal 30 converts to binary 11110 (1×2⁴ + 1×2³ + 1×2² + 1×2¹ + 0×2⁰).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What is a </w:t>
      </w:r>
      <w:proofErr w:type="spellStart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hyperthreading</w:t>
      </w:r>
      <w:proofErr w:type="spellEnd"/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 xml:space="preserve">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A storage technique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A method to run multiple threads on a single core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data compression method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Hyperthreading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 xml:space="preserve"> allows a CPU core to handle multiple threads.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does RIP stand for in networking?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Routing Information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lastRenderedPageBreak/>
        <w:t>b) Remote Internet Protocol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Rapid Information Processing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None of the above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RIP is a routing protocol for network data paths.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hexadecimal equivalent of the binary number 111000?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38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36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34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32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111000 equals 56 in decimal, or 36 in hexadecimal.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a von Neumann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Separate memory for data and instructions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Shared memory for data and instructions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A network topology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A type of virus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Von Neumann architecture uses shared memory for data and instructions.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Which protocol is used for secure remote access?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FTP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SSH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HTTP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SMTP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SSH (Secure Shell) provides secure remote system access.</w:t>
      </w:r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decimal equivalent of the binary number 101000?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40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42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44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46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</w:t>
      </w:r>
      <w:proofErr w:type="spellStart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a</w:t>
      </w:r>
      <w:proofErr w:type="spellEnd"/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Binary 101000 equals 40 in decimal (1×2⁵ + 0×2⁴ + 1×2³ + 0×2² + 0×2¹ + 0×2⁰).</w:t>
      </w:r>
      <w:bookmarkStart w:id="0" w:name="_GoBack"/>
      <w:bookmarkEnd w:id="0"/>
    </w:p>
    <w:p w:rsidR="00911D08" w:rsidRPr="00911D08" w:rsidRDefault="00911D08" w:rsidP="00911D08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</w:pP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What is the purpose of a clock speed in computer architecture?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a) Measure storage capacity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b) Determine CPU processing speed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c) Manage network traffic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  <w:t>d) Store data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Answer: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b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br/>
      </w:r>
      <w:r w:rsidRPr="00911D08">
        <w:rPr>
          <w:rFonts w:ascii="Segoe UI" w:eastAsia="Times New Roman" w:hAnsi="Segoe UI" w:cs="Segoe UI"/>
          <w:b/>
          <w:bCs/>
          <w:color w:val="334155"/>
          <w:sz w:val="24"/>
          <w:szCs w:val="24"/>
          <w:lang w:eastAsia="en-IN"/>
        </w:rPr>
        <w:t>Explanation:</w:t>
      </w:r>
      <w:r w:rsidRPr="00911D08">
        <w:rPr>
          <w:rFonts w:ascii="Segoe UI" w:eastAsia="Times New Roman" w:hAnsi="Segoe UI" w:cs="Segoe UI"/>
          <w:color w:val="334155"/>
          <w:sz w:val="24"/>
          <w:szCs w:val="24"/>
          <w:lang w:eastAsia="en-IN"/>
        </w:rPr>
        <w:t> Clock speed measures how many cycles a CPU can perform per second.</w:t>
      </w:r>
    </w:p>
    <w:p w:rsidR="007C1FD9" w:rsidRPr="00911D08" w:rsidRDefault="007C1FD9"/>
    <w:sectPr w:rsidR="007C1FD9" w:rsidRPr="00911D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B6EF0"/>
    <w:multiLevelType w:val="multilevel"/>
    <w:tmpl w:val="6830773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51BED"/>
    <w:multiLevelType w:val="multilevel"/>
    <w:tmpl w:val="2780CB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37681"/>
    <w:multiLevelType w:val="multilevel"/>
    <w:tmpl w:val="EB76BE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B3A86"/>
    <w:multiLevelType w:val="multilevel"/>
    <w:tmpl w:val="E41A615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9021C"/>
    <w:multiLevelType w:val="multilevel"/>
    <w:tmpl w:val="3D94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33D14"/>
    <w:multiLevelType w:val="multilevel"/>
    <w:tmpl w:val="D01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A2554"/>
    <w:multiLevelType w:val="multilevel"/>
    <w:tmpl w:val="9C48ED24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44312"/>
    <w:multiLevelType w:val="multilevel"/>
    <w:tmpl w:val="9B9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D08"/>
    <w:rsid w:val="007C1FD9"/>
    <w:rsid w:val="0091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5F73"/>
  <w15:chartTrackingRefBased/>
  <w15:docId w15:val="{51FC3134-11E9-4F88-86A2-ABE36BDF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11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1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1D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911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11D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1D08"/>
    <w:rPr>
      <w:color w:val="800080"/>
      <w:u w:val="single"/>
    </w:rPr>
  </w:style>
  <w:style w:type="character" w:customStyle="1" w:styleId="site-title">
    <w:name w:val="site-title"/>
    <w:basedOn w:val="DefaultParagraphFont"/>
    <w:rsid w:val="00911D08"/>
  </w:style>
  <w:style w:type="character" w:customStyle="1" w:styleId="dropdown-menu-toggle">
    <w:name w:val="dropdown-menu-toggle"/>
    <w:basedOn w:val="DefaultParagraphFont"/>
    <w:rsid w:val="00911D08"/>
  </w:style>
  <w:style w:type="character" w:customStyle="1" w:styleId="ast-icon">
    <w:name w:val="ast-icon"/>
    <w:basedOn w:val="DefaultParagraphFont"/>
    <w:rsid w:val="00911D08"/>
  </w:style>
  <w:style w:type="character" w:customStyle="1" w:styleId="posted-by">
    <w:name w:val="posted-by"/>
    <w:basedOn w:val="DefaultParagraphFont"/>
    <w:rsid w:val="00911D08"/>
  </w:style>
  <w:style w:type="character" w:customStyle="1" w:styleId="author-name">
    <w:name w:val="author-name"/>
    <w:basedOn w:val="DefaultParagraphFont"/>
    <w:rsid w:val="00911D08"/>
  </w:style>
  <w:style w:type="character" w:customStyle="1" w:styleId="posted-on">
    <w:name w:val="posted-on"/>
    <w:basedOn w:val="DefaultParagraphFont"/>
    <w:rsid w:val="00911D08"/>
  </w:style>
  <w:style w:type="character" w:customStyle="1" w:styleId="published">
    <w:name w:val="published"/>
    <w:basedOn w:val="DefaultParagraphFont"/>
    <w:rsid w:val="00911D08"/>
  </w:style>
  <w:style w:type="paragraph" w:styleId="NormalWeb">
    <w:name w:val="Normal (Web)"/>
    <w:basedOn w:val="Normal"/>
    <w:uiPriority w:val="99"/>
    <w:semiHidden/>
    <w:unhideWhenUsed/>
    <w:rsid w:val="00911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1D08"/>
    <w:rPr>
      <w:b/>
      <w:bCs/>
    </w:rPr>
  </w:style>
  <w:style w:type="character" w:styleId="Emphasis">
    <w:name w:val="Emphasis"/>
    <w:basedOn w:val="DefaultParagraphFont"/>
    <w:uiPriority w:val="20"/>
    <w:qFormat/>
    <w:rsid w:val="00911D08"/>
    <w:rPr>
      <w:i/>
      <w:iCs/>
    </w:rPr>
  </w:style>
  <w:style w:type="character" w:customStyle="1" w:styleId="fn">
    <w:name w:val="fn"/>
    <w:basedOn w:val="DefaultParagraphFont"/>
    <w:rsid w:val="00911D08"/>
  </w:style>
  <w:style w:type="character" w:customStyle="1" w:styleId="loading">
    <w:name w:val="loading"/>
    <w:basedOn w:val="DefaultParagraphFont"/>
    <w:rsid w:val="00911D08"/>
  </w:style>
  <w:style w:type="character" w:customStyle="1" w:styleId="sd-text-color">
    <w:name w:val="sd-text-color"/>
    <w:basedOn w:val="DefaultParagraphFont"/>
    <w:rsid w:val="00911D08"/>
  </w:style>
  <w:style w:type="character" w:customStyle="1" w:styleId="swpcount">
    <w:name w:val="swp_count"/>
    <w:basedOn w:val="DefaultParagraphFont"/>
    <w:rsid w:val="00911D08"/>
  </w:style>
  <w:style w:type="character" w:customStyle="1" w:styleId="iconfiller">
    <w:name w:val="iconfiller"/>
    <w:basedOn w:val="DefaultParagraphFont"/>
    <w:rsid w:val="00911D08"/>
  </w:style>
  <w:style w:type="character" w:customStyle="1" w:styleId="spacemanwilly">
    <w:name w:val="spacemanwilly"/>
    <w:basedOn w:val="DefaultParagraphFont"/>
    <w:rsid w:val="00911D08"/>
  </w:style>
  <w:style w:type="character" w:customStyle="1" w:styleId="swpshare">
    <w:name w:val="swp_share"/>
    <w:basedOn w:val="DefaultParagraphFont"/>
    <w:rsid w:val="00911D08"/>
  </w:style>
  <w:style w:type="character" w:customStyle="1" w:styleId="swplabel">
    <w:name w:val="swp_label"/>
    <w:basedOn w:val="DefaultParagraphFont"/>
    <w:rsid w:val="00911D08"/>
  </w:style>
  <w:style w:type="character" w:customStyle="1" w:styleId="ast-post-nav">
    <w:name w:val="ast-post-nav"/>
    <w:basedOn w:val="DefaultParagraphFont"/>
    <w:rsid w:val="00911D08"/>
  </w:style>
  <w:style w:type="character" w:customStyle="1" w:styleId="ahfb-svg-iconset">
    <w:name w:val="ahfb-svg-iconset"/>
    <w:basedOn w:val="DefaultParagraphFont"/>
    <w:rsid w:val="00911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1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1D5DB"/>
                        <w:right w:val="none" w:sz="0" w:space="0" w:color="auto"/>
                      </w:divBdr>
                      <w:divsChild>
                        <w:div w:id="21339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5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6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9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76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0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59416">
                      <w:marLeft w:val="0"/>
                      <w:marRight w:val="0"/>
                      <w:marTop w:val="960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8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8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EEEEE"/>
                                    <w:left w:val="single" w:sz="6" w:space="0" w:color="EEEEEE"/>
                                    <w:bottom w:val="single" w:sz="6" w:space="0" w:color="EEEEEE"/>
                                    <w:right w:val="single" w:sz="6" w:space="0" w:color="EEEEEE"/>
                                  </w:divBdr>
                                  <w:divsChild>
                                    <w:div w:id="17597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9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804039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275467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42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9011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198606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37886">
                                      <w:marLeft w:val="0"/>
                                      <w:marRight w:val="75"/>
                                      <w:marTop w:val="0"/>
                                      <w:marBottom w:val="45"/>
                                      <w:divBdr>
                                        <w:top w:val="single" w:sz="6" w:space="0" w:color="E60023"/>
                                        <w:left w:val="single" w:sz="6" w:space="0" w:color="E60023"/>
                                        <w:bottom w:val="single" w:sz="6" w:space="0" w:color="E60023"/>
                                        <w:right w:val="single" w:sz="6" w:space="0" w:color="E60023"/>
                                      </w:divBdr>
                                    </w:div>
                                    <w:div w:id="1457331715">
                                      <w:marLeft w:val="75"/>
                                      <w:marRight w:val="75"/>
                                      <w:marTop w:val="0"/>
                                      <w:marBottom w:val="45"/>
                                      <w:divBdr>
                                        <w:top w:val="single" w:sz="6" w:space="0" w:color="2767B1"/>
                                        <w:left w:val="single" w:sz="6" w:space="0" w:color="2767B1"/>
                                        <w:bottom w:val="single" w:sz="6" w:space="0" w:color="2767B1"/>
                                        <w:right w:val="single" w:sz="6" w:space="0" w:color="2767B1"/>
                                      </w:divBdr>
                                    </w:div>
                                    <w:div w:id="1966302818">
                                      <w:marLeft w:val="75"/>
                                      <w:marRight w:val="75"/>
                                      <w:marTop w:val="0"/>
                                      <w:marBottom w:val="45"/>
                                      <w:divBdr>
                                        <w:top w:val="single" w:sz="6" w:space="0" w:color="0D1014"/>
                                        <w:left w:val="single" w:sz="6" w:space="0" w:color="0D1014"/>
                                        <w:bottom w:val="single" w:sz="6" w:space="0" w:color="0D1014"/>
                                        <w:right w:val="single" w:sz="6" w:space="0" w:color="0D1014"/>
                                      </w:divBdr>
                                    </w:div>
                                    <w:div w:id="1675376408">
                                      <w:marLeft w:val="75"/>
                                      <w:marRight w:val="75"/>
                                      <w:marTop w:val="0"/>
                                      <w:marBottom w:val="45"/>
                                      <w:divBdr>
                                        <w:top w:val="single" w:sz="6" w:space="0" w:color="1877F2"/>
                                        <w:left w:val="single" w:sz="6" w:space="0" w:color="1877F2"/>
                                        <w:bottom w:val="single" w:sz="6" w:space="0" w:color="1877F2"/>
                                        <w:right w:val="single" w:sz="6" w:space="0" w:color="1877F2"/>
                                      </w:divBdr>
                                    </w:div>
                                    <w:div w:id="4321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9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9773371">
              <w:marLeft w:val="0"/>
              <w:marRight w:val="0"/>
              <w:marTop w:val="0"/>
              <w:marBottom w:val="0"/>
              <w:divBdr>
                <w:top w:val="single" w:sz="6" w:space="15" w:color="D1D5DB"/>
                <w:left w:val="single" w:sz="2" w:space="0" w:color="auto"/>
                <w:bottom w:val="single" w:sz="2" w:space="15" w:color="auto"/>
                <w:right w:val="single" w:sz="2" w:space="0" w:color="auto"/>
              </w:divBdr>
              <w:divsChild>
                <w:div w:id="10324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6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2733">
              <w:marLeft w:val="75"/>
              <w:marRight w:val="75"/>
              <w:marTop w:val="0"/>
              <w:marBottom w:val="45"/>
              <w:divBdr>
                <w:top w:val="single" w:sz="6" w:space="0" w:color="B3001B"/>
                <w:left w:val="single" w:sz="6" w:space="0" w:color="B3001B"/>
                <w:bottom w:val="single" w:sz="6" w:space="0" w:color="B3001B"/>
                <w:right w:val="single" w:sz="6" w:space="0" w:color="B3001B"/>
              </w:divBdr>
            </w:div>
            <w:div w:id="1964265930">
              <w:marLeft w:val="75"/>
              <w:marRight w:val="75"/>
              <w:marTop w:val="0"/>
              <w:marBottom w:val="45"/>
              <w:divBdr>
                <w:top w:val="single" w:sz="6" w:space="0" w:color="1E4F87"/>
                <w:left w:val="single" w:sz="6" w:space="0" w:color="1E4F87"/>
                <w:bottom w:val="single" w:sz="6" w:space="0" w:color="1E4F87"/>
                <w:right w:val="single" w:sz="6" w:space="0" w:color="1E4F87"/>
              </w:divBdr>
            </w:div>
            <w:div w:id="1472135511">
              <w:marLeft w:val="75"/>
              <w:marRight w:val="75"/>
              <w:marTop w:val="0"/>
              <w:marBottom w:val="4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  <w:div w:id="1859924997">
              <w:marLeft w:val="75"/>
              <w:marRight w:val="75"/>
              <w:marTop w:val="0"/>
              <w:marBottom w:val="45"/>
              <w:divBdr>
                <w:top w:val="single" w:sz="6" w:space="0" w:color="0B5FCC"/>
                <w:left w:val="single" w:sz="6" w:space="0" w:color="0B5FCC"/>
                <w:bottom w:val="single" w:sz="6" w:space="0" w:color="0B5FCC"/>
                <w:right w:val="single" w:sz="6" w:space="0" w:color="0B5FC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6225</Words>
  <Characters>35486</Characters>
  <Application>Microsoft Office Word</Application>
  <DocSecurity>0</DocSecurity>
  <Lines>295</Lines>
  <Paragraphs>83</Paragraphs>
  <ScaleCrop>false</ScaleCrop>
  <Company/>
  <LinksUpToDate>false</LinksUpToDate>
  <CharactersWithSpaces>41628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2026-04-03T03:34:00Z</dcterms:created>
  <dcterms:modified xsi:type="dcterms:W3CDTF">2026-04-03T03:36:00Z</dcterms:modified>
</cp:coreProperties>
</file>