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FF5B" w14:textId="77777777" w:rsidR="000B1913" w:rsidRDefault="000B1913"/>
    <w:p w14:paraId="4F6D03F3" w14:textId="77777777" w:rsidR="000B1913" w:rsidRDefault="000B1913"/>
    <w:p w14:paraId="243D5C78" w14:textId="77777777" w:rsidR="000B1913" w:rsidRDefault="00000000">
      <w:pPr>
        <w:ind w:left="2160" w:firstLine="7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FALSE DEMAND WITHDRAWAL</w:t>
      </w:r>
    </w:p>
    <w:p w14:paraId="61111D3E" w14:textId="77777777" w:rsidR="000B1913" w:rsidRDefault="000B1913">
      <w:pPr>
        <w:ind w:left="2160" w:firstLine="720"/>
        <w:rPr>
          <w:b/>
          <w:bCs/>
          <w:sz w:val="24"/>
          <w:szCs w:val="24"/>
          <w:u w:val="single"/>
        </w:rPr>
      </w:pPr>
    </w:p>
    <w:p w14:paraId="689BAF75" w14:textId="77777777" w:rsidR="000B1913" w:rsidRDefault="00000000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Process FLOW:</w:t>
      </w:r>
    </w:p>
    <w:p w14:paraId="37A716D6" w14:textId="77777777" w:rsidR="000B1913" w:rsidRDefault="000B1913">
      <w:pPr>
        <w:jc w:val="both"/>
        <w:rPr>
          <w:b/>
          <w:bCs/>
          <w:sz w:val="24"/>
          <w:szCs w:val="24"/>
          <w:u w:val="single"/>
        </w:rPr>
      </w:pPr>
    </w:p>
    <w:p w14:paraId="2023E8D6" w14:textId="77777777" w:rsidR="000B1913" w:rsidRDefault="000B1913">
      <w:pPr>
        <w:jc w:val="both"/>
        <w:rPr>
          <w:sz w:val="24"/>
          <w:szCs w:val="24"/>
        </w:rPr>
      </w:pPr>
    </w:p>
    <w:p w14:paraId="1CA80C19" w14:textId="77777777" w:rsidR="000B1913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B213A4" wp14:editId="03A83879">
            <wp:extent cx="6241516" cy="2920148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1516" cy="2920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4D0F4" w14:textId="77777777" w:rsidR="000B1913" w:rsidRDefault="000B1913">
      <w:pPr>
        <w:jc w:val="both"/>
        <w:rPr>
          <w:sz w:val="24"/>
          <w:szCs w:val="24"/>
        </w:rPr>
      </w:pPr>
    </w:p>
    <w:p w14:paraId="6631117B" w14:textId="77777777" w:rsidR="000B1913" w:rsidRDefault="000B1913">
      <w:pPr>
        <w:jc w:val="both"/>
        <w:rPr>
          <w:sz w:val="24"/>
          <w:szCs w:val="24"/>
        </w:rPr>
      </w:pPr>
    </w:p>
    <w:p w14:paraId="03788ACE" w14:textId="77777777" w:rsidR="000B1913" w:rsidRDefault="000B1913">
      <w:pPr>
        <w:jc w:val="both"/>
        <w:rPr>
          <w:sz w:val="24"/>
          <w:szCs w:val="24"/>
        </w:rPr>
      </w:pPr>
    </w:p>
    <w:p w14:paraId="4271C2A0" w14:textId="77777777" w:rsidR="000B1913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8B2EC8" wp14:editId="618E8AAB">
            <wp:extent cx="6348714" cy="2002421"/>
            <wp:effectExtent l="0" t="19050" r="0" b="1714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1443A09" w14:textId="77777777" w:rsidR="000B1913" w:rsidRDefault="000B1913">
      <w:pPr>
        <w:jc w:val="both"/>
        <w:rPr>
          <w:sz w:val="24"/>
          <w:szCs w:val="24"/>
        </w:rPr>
      </w:pPr>
    </w:p>
    <w:p w14:paraId="517330CD" w14:textId="77777777" w:rsidR="000B1913" w:rsidRDefault="000B1913">
      <w:pPr>
        <w:jc w:val="both"/>
        <w:rPr>
          <w:sz w:val="24"/>
          <w:szCs w:val="24"/>
        </w:rPr>
      </w:pPr>
    </w:p>
    <w:p w14:paraId="4B2417E4" w14:textId="77777777" w:rsidR="000B1913" w:rsidRDefault="000B1913">
      <w:pPr>
        <w:jc w:val="both"/>
        <w:rPr>
          <w:sz w:val="24"/>
          <w:szCs w:val="24"/>
        </w:rPr>
      </w:pPr>
    </w:p>
    <w:p w14:paraId="2F206E8B" w14:textId="77777777" w:rsidR="000B1913" w:rsidRDefault="000B1913">
      <w:pPr>
        <w:jc w:val="both"/>
        <w:rPr>
          <w:sz w:val="24"/>
          <w:szCs w:val="24"/>
        </w:rPr>
      </w:pPr>
    </w:p>
    <w:p w14:paraId="027FD14D" w14:textId="77777777" w:rsidR="00B9240C" w:rsidRDefault="00B9240C">
      <w:pPr>
        <w:jc w:val="both"/>
        <w:rPr>
          <w:sz w:val="24"/>
          <w:szCs w:val="24"/>
        </w:rPr>
      </w:pPr>
    </w:p>
    <w:p w14:paraId="4D0A21D1" w14:textId="77777777" w:rsidR="00B9240C" w:rsidRDefault="00B9240C">
      <w:pPr>
        <w:jc w:val="both"/>
        <w:rPr>
          <w:sz w:val="24"/>
          <w:szCs w:val="24"/>
        </w:rPr>
      </w:pPr>
    </w:p>
    <w:p w14:paraId="1E02C339" w14:textId="77777777" w:rsidR="00B9240C" w:rsidRDefault="00B9240C">
      <w:pPr>
        <w:jc w:val="both"/>
        <w:rPr>
          <w:sz w:val="24"/>
          <w:szCs w:val="24"/>
        </w:rPr>
      </w:pPr>
    </w:p>
    <w:p w14:paraId="337A1735" w14:textId="77777777" w:rsidR="00B9240C" w:rsidRDefault="00B9240C">
      <w:pPr>
        <w:jc w:val="both"/>
        <w:rPr>
          <w:sz w:val="24"/>
          <w:szCs w:val="24"/>
        </w:rPr>
      </w:pPr>
    </w:p>
    <w:p w14:paraId="3E74B9F1" w14:textId="77777777" w:rsidR="00B9240C" w:rsidRDefault="00B9240C">
      <w:pPr>
        <w:jc w:val="both"/>
        <w:rPr>
          <w:sz w:val="24"/>
          <w:szCs w:val="24"/>
        </w:rPr>
      </w:pPr>
    </w:p>
    <w:p w14:paraId="0A3D97D3" w14:textId="77777777" w:rsidR="000B1913" w:rsidRDefault="000B1913">
      <w:pPr>
        <w:jc w:val="both"/>
        <w:rPr>
          <w:sz w:val="24"/>
          <w:szCs w:val="24"/>
        </w:rPr>
      </w:pPr>
    </w:p>
    <w:p w14:paraId="77F63E82" w14:textId="77777777" w:rsidR="000B1913" w:rsidRDefault="00000000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Over the User Interface:</w:t>
      </w:r>
    </w:p>
    <w:p w14:paraId="3CC8FEA8" w14:textId="77777777" w:rsidR="000B1913" w:rsidRDefault="000B1913">
      <w:pPr>
        <w:jc w:val="both"/>
        <w:rPr>
          <w:sz w:val="24"/>
          <w:szCs w:val="24"/>
        </w:rPr>
      </w:pPr>
    </w:p>
    <w:p w14:paraId="05DE4F92" w14:textId="77777777" w:rsidR="000B19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Visit the Login on BCP, and OAG/ARO will be </w:t>
      </w:r>
      <w:proofErr w:type="gramStart"/>
      <w:r>
        <w:rPr>
          <w:color w:val="000000"/>
          <w:sz w:val="24"/>
          <w:szCs w:val="24"/>
        </w:rPr>
        <w:t>Login ,</w:t>
      </w:r>
      <w:proofErr w:type="gramEnd"/>
      <w:r>
        <w:rPr>
          <w:color w:val="000000"/>
          <w:sz w:val="24"/>
          <w:szCs w:val="24"/>
        </w:rPr>
        <w:t xml:space="preserve"> the below page will be displayed.</w:t>
      </w:r>
    </w:p>
    <w:p w14:paraId="3C9F5407" w14:textId="77777777" w:rsidR="000B191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Where the user will be required to click on the False Demand </w:t>
      </w:r>
      <w:proofErr w:type="spellStart"/>
      <w:r>
        <w:rPr>
          <w:color w:val="000000"/>
          <w:sz w:val="24"/>
          <w:szCs w:val="24"/>
        </w:rPr>
        <w:t>WithDrawal</w:t>
      </w:r>
      <w:proofErr w:type="spellEnd"/>
      <w:r>
        <w:rPr>
          <w:color w:val="000000"/>
          <w:sz w:val="24"/>
          <w:szCs w:val="24"/>
        </w:rPr>
        <w:t xml:space="preserve"> link</w:t>
      </w:r>
    </w:p>
    <w:p w14:paraId="47676F07" w14:textId="77777777" w:rsidR="000B1913" w:rsidRDefault="000B1913">
      <w:pPr>
        <w:jc w:val="both"/>
        <w:rPr>
          <w:sz w:val="24"/>
          <w:szCs w:val="24"/>
        </w:rPr>
      </w:pPr>
    </w:p>
    <w:p w14:paraId="661B3B41" w14:textId="77777777" w:rsidR="000B1913" w:rsidRDefault="000B1913"/>
    <w:p w14:paraId="3DBD130A" w14:textId="77777777" w:rsidR="000B1913" w:rsidRDefault="00000000">
      <w:r>
        <w:rPr>
          <w:noProof/>
        </w:rPr>
        <w:drawing>
          <wp:inline distT="0" distB="0" distL="0" distR="0" wp14:anchorId="346A9E0F" wp14:editId="793E7A6A">
            <wp:extent cx="5943600" cy="2535555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04C17" w14:textId="77777777" w:rsidR="000B1913" w:rsidRDefault="000B1913"/>
    <w:p w14:paraId="4FC3BF95" w14:textId="77777777" w:rsidR="000B19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user Will enter the Consumer number Corresponding detail will be pulled from billing system with the current outstanding amount of the Consumer.</w:t>
      </w:r>
    </w:p>
    <w:p w14:paraId="23999DEF" w14:textId="77777777" w:rsidR="000B1913" w:rsidRDefault="000B1913"/>
    <w:p w14:paraId="574C9564" w14:textId="77777777" w:rsidR="000B1913" w:rsidRDefault="00000000">
      <w:r>
        <w:rPr>
          <w:noProof/>
        </w:rPr>
        <w:drawing>
          <wp:inline distT="0" distB="0" distL="0" distR="0" wp14:anchorId="6CEB33F5" wp14:editId="16353D29">
            <wp:extent cx="5943600" cy="254889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C06AE" w14:textId="77777777" w:rsidR="000B1913" w:rsidRDefault="000B1913"/>
    <w:p w14:paraId="58690385" w14:textId="77777777" w:rsidR="000B19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The amount to be withdrawal and the supporting documents will be put by the imitator and click on the submit button. </w:t>
      </w:r>
    </w:p>
    <w:p w14:paraId="4FB8FC01" w14:textId="77777777" w:rsidR="000B1913" w:rsidRDefault="000B1913"/>
    <w:p w14:paraId="06A8816B" w14:textId="77777777" w:rsidR="000B1913" w:rsidRDefault="000B1913"/>
    <w:p w14:paraId="09798B30" w14:textId="77777777" w:rsidR="000B1913" w:rsidRDefault="000B1913"/>
    <w:p w14:paraId="16DD7573" w14:textId="77777777" w:rsidR="000B1913" w:rsidRDefault="000B1913"/>
    <w:p w14:paraId="48EF7B6B" w14:textId="77777777" w:rsidR="000B1913" w:rsidRDefault="000B1913"/>
    <w:p w14:paraId="265E8C04" w14:textId="77777777" w:rsidR="000B1913" w:rsidRDefault="000B1913"/>
    <w:p w14:paraId="142E4E9F" w14:textId="77777777" w:rsidR="000B1913" w:rsidRDefault="000B1913"/>
    <w:p w14:paraId="4F8AE315" w14:textId="77777777" w:rsidR="000B1913" w:rsidRDefault="000B1913"/>
    <w:p w14:paraId="1E3674BF" w14:textId="77777777" w:rsidR="000B1913" w:rsidRDefault="00000000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lastRenderedPageBreak/>
        <w:t>Committee  Members</w:t>
      </w:r>
      <w:proofErr w:type="gramEnd"/>
      <w:r>
        <w:rPr>
          <w:b/>
          <w:bCs/>
          <w:sz w:val="24"/>
          <w:szCs w:val="24"/>
          <w:u w:val="single"/>
        </w:rPr>
        <w:t>:</w:t>
      </w:r>
    </w:p>
    <w:p w14:paraId="2A298E3E" w14:textId="77777777" w:rsidR="000B1913" w:rsidRDefault="000B1913"/>
    <w:p w14:paraId="1742A59C" w14:textId="5C807DEA" w:rsidR="000B19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Visit the Login on BCP, login with BCP credentials as an officer, the below page </w:t>
      </w:r>
      <w:r w:rsidR="00540D29">
        <w:rPr>
          <w:color w:val="000000"/>
          <w:sz w:val="24"/>
          <w:szCs w:val="24"/>
        </w:rPr>
        <w:t>is</w:t>
      </w:r>
      <w:r>
        <w:rPr>
          <w:color w:val="000000"/>
          <w:sz w:val="24"/>
          <w:szCs w:val="24"/>
        </w:rPr>
        <w:t xml:space="preserve"> displayed.</w:t>
      </w:r>
    </w:p>
    <w:p w14:paraId="72D81747" w14:textId="77777777" w:rsidR="000B19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View a particular request, we need to click on Action Button…view. At this Page additional information will be displayed as</w:t>
      </w:r>
    </w:p>
    <w:p w14:paraId="6701F52D" w14:textId="77777777" w:rsidR="000B1913" w:rsidRDefault="000B1913"/>
    <w:p w14:paraId="5127BF40" w14:textId="77777777" w:rsidR="000B1913" w:rsidRDefault="000B1913"/>
    <w:p w14:paraId="7CE0D669" w14:textId="77777777" w:rsidR="000B1913" w:rsidRDefault="00000000">
      <w:r>
        <w:rPr>
          <w:noProof/>
        </w:rPr>
        <w:drawing>
          <wp:inline distT="0" distB="0" distL="0" distR="0" wp14:anchorId="13780AD0" wp14:editId="7F439AE3">
            <wp:extent cx="5943600" cy="259715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E6404" w14:textId="77777777" w:rsidR="000B1913" w:rsidRDefault="000B1913"/>
    <w:p w14:paraId="699FE09E" w14:textId="77777777" w:rsidR="000B1913" w:rsidRDefault="000B1913"/>
    <w:p w14:paraId="3578EE35" w14:textId="77777777" w:rsidR="000B19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Upon clicking on view Following will be displayed depicting all the action takes places in the system along with the documents been uploaded by the </w:t>
      </w:r>
      <w:proofErr w:type="gramStart"/>
      <w:r>
        <w:rPr>
          <w:color w:val="000000"/>
        </w:rPr>
        <w:t>Other</w:t>
      </w:r>
      <w:proofErr w:type="gramEnd"/>
      <w:r>
        <w:rPr>
          <w:color w:val="000000"/>
        </w:rPr>
        <w:t xml:space="preserve"> committee members.</w:t>
      </w:r>
    </w:p>
    <w:p w14:paraId="7B5734CD" w14:textId="77777777" w:rsidR="000B1913" w:rsidRDefault="000B1913"/>
    <w:p w14:paraId="5B919C99" w14:textId="77777777" w:rsidR="000B1913" w:rsidRDefault="00000000">
      <w:r>
        <w:rPr>
          <w:noProof/>
        </w:rPr>
        <w:drawing>
          <wp:inline distT="0" distB="0" distL="0" distR="0" wp14:anchorId="5F99E1B0" wp14:editId="2D73F415">
            <wp:extent cx="5943600" cy="268986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18ACC" w14:textId="77777777" w:rsidR="000B1913" w:rsidRDefault="000B1913"/>
    <w:p w14:paraId="13A69F8F" w14:textId="77777777" w:rsidR="000B1913" w:rsidRDefault="00000000">
      <w:r>
        <w:rPr>
          <w:noProof/>
        </w:rPr>
        <w:lastRenderedPageBreak/>
        <w:drawing>
          <wp:inline distT="0" distB="0" distL="0" distR="0" wp14:anchorId="5467869F" wp14:editId="22A4560F">
            <wp:extent cx="5948458" cy="2635393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458" cy="2635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3F6B4" w14:textId="77777777" w:rsidR="000B1913" w:rsidRDefault="000B1913"/>
    <w:p w14:paraId="1C5C5BB7" w14:textId="77777777" w:rsidR="000B1913" w:rsidRDefault="00000000">
      <w:r>
        <w:rPr>
          <w:noProof/>
        </w:rPr>
        <w:drawing>
          <wp:inline distT="0" distB="0" distL="0" distR="0" wp14:anchorId="15863E31" wp14:editId="5A0C8EE1">
            <wp:extent cx="5957832" cy="200783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32" cy="2007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74CEE" w14:textId="77777777" w:rsidR="000B1913" w:rsidRDefault="000B1913"/>
    <w:p w14:paraId="4A8F0AF2" w14:textId="77777777" w:rsidR="000B1913" w:rsidRDefault="000B1913"/>
    <w:p w14:paraId="6CA3C080" w14:textId="77777777" w:rsidR="000B1913" w:rsidRDefault="000B1913"/>
    <w:p w14:paraId="611CDF7D" w14:textId="77777777" w:rsidR="000B19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user will get the Option of Status as </w:t>
      </w:r>
      <w:r>
        <w:rPr>
          <w:b/>
          <w:bCs/>
          <w:color w:val="000000"/>
          <w:sz w:val="20"/>
          <w:szCs w:val="20"/>
        </w:rPr>
        <w:t>Approved/ Rejected/ Send Back</w:t>
      </w:r>
    </w:p>
    <w:p w14:paraId="2BB6BB51" w14:textId="77777777" w:rsidR="000B19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Approved: --- If the Individual Feels is correct.</w:t>
      </w:r>
    </w:p>
    <w:p w14:paraId="1C3CE466" w14:textId="77777777" w:rsidR="000B19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Rejected:  --- If the Individual Feels is Incorrect.</w:t>
      </w:r>
    </w:p>
    <w:p w14:paraId="6712EBF4" w14:textId="77777777" w:rsidR="000B19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0"/>
          <w:szCs w:val="20"/>
        </w:rPr>
        <w:t xml:space="preserve">Send Back: --- If the Individual Feels the additional Information is needed for more clarification for the Conveyor (DGM Abv 5L / JE </w:t>
      </w:r>
      <w:proofErr w:type="spellStart"/>
      <w:r>
        <w:rPr>
          <w:b/>
          <w:bCs/>
          <w:color w:val="000000"/>
          <w:sz w:val="20"/>
          <w:szCs w:val="20"/>
        </w:rPr>
        <w:t>upto</w:t>
      </w:r>
      <w:proofErr w:type="spellEnd"/>
      <w:r>
        <w:rPr>
          <w:b/>
          <w:bCs/>
          <w:color w:val="000000"/>
          <w:sz w:val="20"/>
          <w:szCs w:val="20"/>
        </w:rPr>
        <w:t xml:space="preserve"> 5L), All the committee member will be notified and they can </w:t>
      </w:r>
      <w:r>
        <w:rPr>
          <w:b/>
          <w:bCs/>
          <w:color w:val="000000"/>
          <w:sz w:val="20"/>
          <w:szCs w:val="20"/>
        </w:rPr>
        <w:lastRenderedPageBreak/>
        <w:t>their Status.</w:t>
      </w:r>
      <w:r>
        <w:rPr>
          <w:noProof/>
          <w:color w:val="000000"/>
        </w:rPr>
        <w:drawing>
          <wp:inline distT="0" distB="0" distL="0" distR="0" wp14:anchorId="2ED2269B" wp14:editId="4F1FCC1E">
            <wp:extent cx="5943600" cy="297561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2D3BE" w14:textId="77777777" w:rsidR="000B1913" w:rsidRDefault="000B1913"/>
    <w:sectPr w:rsidR="000B1913">
      <w:pgSz w:w="12240" w:h="15840"/>
      <w:pgMar w:top="567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D96F47-1A8A-4FD2-96E1-240CECB60E68}"/>
    <w:embedBold r:id="rId2" w:fontKey="{BC93F4FC-5EA9-4861-9CC1-6ECD7A0F6BBD}"/>
    <w:embedItalic r:id="rId3" w:fontKey="{F001B35A-BBD5-4826-B8D0-3C69A9B16E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ECC073-53EE-41FF-B3B5-B1CE840B4C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E2E"/>
    <w:multiLevelType w:val="multilevel"/>
    <w:tmpl w:val="B4E09E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A5BFD"/>
    <w:multiLevelType w:val="multilevel"/>
    <w:tmpl w:val="6EECDFB8"/>
    <w:lvl w:ilvl="0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800A6C"/>
    <w:multiLevelType w:val="multilevel"/>
    <w:tmpl w:val="F6385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0115413">
    <w:abstractNumId w:val="0"/>
  </w:num>
  <w:num w:numId="2" w16cid:durableId="287974988">
    <w:abstractNumId w:val="2"/>
  </w:num>
  <w:num w:numId="3" w16cid:durableId="69789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913"/>
    <w:rsid w:val="000B1913"/>
    <w:rsid w:val="004224CD"/>
    <w:rsid w:val="00540D29"/>
    <w:rsid w:val="00B9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4ACD"/>
  <w15:docId w15:val="{5C07B98C-254F-4953-8E56-1E13C5AD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1F4E7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color w:val="1F4E79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microsoft.com/office/2007/relationships/diagramDrawing" Target="diagrams/drawing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450A6B-3B32-4AAB-B1F0-3D97D22E7634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9722621-A0B3-4153-9586-F505EE52EED5}">
      <dgm:prSet phldrT="[Text]"/>
      <dgm:spPr/>
      <dgm:t>
        <a:bodyPr/>
        <a:lstStyle/>
        <a:p>
          <a:r>
            <a:rPr lang="en-IN"/>
            <a:t>Initiator</a:t>
          </a:r>
        </a:p>
      </dgm:t>
    </dgm:pt>
    <dgm:pt modelId="{7FA1FE8D-BD20-41FB-BA5A-2D9CA1A0BF58}" type="parTrans" cxnId="{57480B03-B4C2-46BB-94AA-4F7B35B92E4D}">
      <dgm:prSet/>
      <dgm:spPr/>
      <dgm:t>
        <a:bodyPr/>
        <a:lstStyle/>
        <a:p>
          <a:endParaRPr lang="en-IN"/>
        </a:p>
      </dgm:t>
    </dgm:pt>
    <dgm:pt modelId="{8A73CE9B-0D58-4E08-9516-A9F78B5127B3}" type="sibTrans" cxnId="{57480B03-B4C2-46BB-94AA-4F7B35B92E4D}">
      <dgm:prSet/>
      <dgm:spPr/>
      <dgm:t>
        <a:bodyPr/>
        <a:lstStyle/>
        <a:p>
          <a:endParaRPr lang="en-IN"/>
        </a:p>
      </dgm:t>
    </dgm:pt>
    <dgm:pt modelId="{87425E31-F4B1-4E5F-91D2-9E950763EA65}">
      <dgm:prSet phldrT="[Text]" custT="1"/>
      <dgm:spPr/>
      <dgm:t>
        <a:bodyPr/>
        <a:lstStyle/>
        <a:p>
          <a:r>
            <a:rPr lang="en-IN" sz="1000"/>
            <a:t>The Individual (ARO/OAG) will Initate the FDW Request and Submit to the Committe Member upon direction of DGM Abv5L and JE Upto5L</a:t>
          </a:r>
        </a:p>
      </dgm:t>
    </dgm:pt>
    <dgm:pt modelId="{0D1E282A-F8E8-4555-A199-EC1F8AB32488}" type="parTrans" cxnId="{6AC496A5-A990-4F35-8461-2A63DFDACC8D}">
      <dgm:prSet/>
      <dgm:spPr/>
      <dgm:t>
        <a:bodyPr/>
        <a:lstStyle/>
        <a:p>
          <a:endParaRPr lang="en-IN"/>
        </a:p>
      </dgm:t>
    </dgm:pt>
    <dgm:pt modelId="{FB516804-364D-4D69-ADA0-A5CCD7B2D083}" type="sibTrans" cxnId="{6AC496A5-A990-4F35-8461-2A63DFDACC8D}">
      <dgm:prSet/>
      <dgm:spPr/>
      <dgm:t>
        <a:bodyPr/>
        <a:lstStyle/>
        <a:p>
          <a:endParaRPr lang="en-IN"/>
        </a:p>
      </dgm:t>
    </dgm:pt>
    <dgm:pt modelId="{787410ED-0D94-4012-BCC9-F2A36F551A77}">
      <dgm:prSet phldrT="[Text]"/>
      <dgm:spPr/>
      <dgm:t>
        <a:bodyPr/>
        <a:lstStyle/>
        <a:p>
          <a:r>
            <a:rPr lang="en-IN"/>
            <a:t>Committe Members</a:t>
          </a:r>
        </a:p>
      </dgm:t>
    </dgm:pt>
    <dgm:pt modelId="{2AC4FC3C-5A96-4A5C-B184-2756B162486D}" type="parTrans" cxnId="{83E26A2B-F3DC-425C-AFC3-F925A58DFEF6}">
      <dgm:prSet/>
      <dgm:spPr/>
      <dgm:t>
        <a:bodyPr/>
        <a:lstStyle/>
        <a:p>
          <a:endParaRPr lang="en-IN"/>
        </a:p>
      </dgm:t>
    </dgm:pt>
    <dgm:pt modelId="{8C8BD838-0775-4E92-AB49-61A4B1F9035C}" type="sibTrans" cxnId="{83E26A2B-F3DC-425C-AFC3-F925A58DFEF6}">
      <dgm:prSet/>
      <dgm:spPr/>
      <dgm:t>
        <a:bodyPr/>
        <a:lstStyle/>
        <a:p>
          <a:endParaRPr lang="en-IN"/>
        </a:p>
      </dgm:t>
    </dgm:pt>
    <dgm:pt modelId="{38A271EE-B719-4F48-97F3-57CF25A058EC}">
      <dgm:prSet phldrT="[Text]" custT="1"/>
      <dgm:spPr/>
      <dgm:t>
        <a:bodyPr/>
        <a:lstStyle/>
        <a:p>
          <a:r>
            <a:rPr lang="en-IN" sz="1000"/>
            <a:t>The Member based on the Amount values and Threshold will get display on the Panels and Will Act.</a:t>
          </a:r>
        </a:p>
      </dgm:t>
    </dgm:pt>
    <dgm:pt modelId="{933EC747-24E4-4F5C-BAC1-BD99EFB658B6}" type="parTrans" cxnId="{81E2DF70-7184-457C-BB84-F9C8C9EB1262}">
      <dgm:prSet/>
      <dgm:spPr/>
      <dgm:t>
        <a:bodyPr/>
        <a:lstStyle/>
        <a:p>
          <a:endParaRPr lang="en-IN"/>
        </a:p>
      </dgm:t>
    </dgm:pt>
    <dgm:pt modelId="{40923B21-61D7-49EF-92AB-E56A72186FAD}" type="sibTrans" cxnId="{81E2DF70-7184-457C-BB84-F9C8C9EB1262}">
      <dgm:prSet/>
      <dgm:spPr/>
      <dgm:t>
        <a:bodyPr/>
        <a:lstStyle/>
        <a:p>
          <a:endParaRPr lang="en-IN"/>
        </a:p>
      </dgm:t>
    </dgm:pt>
    <dgm:pt modelId="{C28EA207-CB82-4E29-8CC2-8FD081080840}">
      <dgm:prSet phldrT="[Text]"/>
      <dgm:spPr/>
      <dgm:t>
        <a:bodyPr/>
        <a:lstStyle/>
        <a:p>
          <a:r>
            <a:rPr lang="en-IN"/>
            <a:t>Billing Push</a:t>
          </a:r>
        </a:p>
      </dgm:t>
    </dgm:pt>
    <dgm:pt modelId="{B75D8E80-2852-4427-B321-8863F82D3EA1}" type="parTrans" cxnId="{07404939-BD71-4E67-A30E-BF82FE48E063}">
      <dgm:prSet/>
      <dgm:spPr/>
      <dgm:t>
        <a:bodyPr/>
        <a:lstStyle/>
        <a:p>
          <a:endParaRPr lang="en-IN"/>
        </a:p>
      </dgm:t>
    </dgm:pt>
    <dgm:pt modelId="{7EB971B7-C29C-4A99-B493-45224F1CAD3E}" type="sibTrans" cxnId="{07404939-BD71-4E67-A30E-BF82FE48E063}">
      <dgm:prSet/>
      <dgm:spPr/>
      <dgm:t>
        <a:bodyPr/>
        <a:lstStyle/>
        <a:p>
          <a:endParaRPr lang="en-IN"/>
        </a:p>
      </dgm:t>
    </dgm:pt>
    <dgm:pt modelId="{3232989E-A0FB-4E8C-B566-E3EEB4A366D6}">
      <dgm:prSet phldrT="[Text]"/>
      <dgm:spPr/>
      <dgm:t>
        <a:bodyPr/>
        <a:lstStyle/>
        <a:p>
          <a:r>
            <a:rPr lang="en-IN"/>
            <a:t>Upon Full agrrement of All Committee members Approved FDW Amount will passon the Billing System for reflection</a:t>
          </a:r>
        </a:p>
      </dgm:t>
    </dgm:pt>
    <dgm:pt modelId="{3D2D8399-D429-40BB-A614-2E165AEB654E}" type="parTrans" cxnId="{4B35BFA1-7B99-47FE-BBDC-A6B5F60B3D0F}">
      <dgm:prSet/>
      <dgm:spPr/>
      <dgm:t>
        <a:bodyPr/>
        <a:lstStyle/>
        <a:p>
          <a:endParaRPr lang="en-IN"/>
        </a:p>
      </dgm:t>
    </dgm:pt>
    <dgm:pt modelId="{19CC33A7-4BFB-48F0-A459-EEA0B620ACC7}" type="sibTrans" cxnId="{4B35BFA1-7B99-47FE-BBDC-A6B5F60B3D0F}">
      <dgm:prSet/>
      <dgm:spPr/>
      <dgm:t>
        <a:bodyPr/>
        <a:lstStyle/>
        <a:p>
          <a:endParaRPr lang="en-IN"/>
        </a:p>
      </dgm:t>
    </dgm:pt>
    <dgm:pt modelId="{D71610A1-0A5C-47EB-BAA0-9FAE9AC02166}" type="pres">
      <dgm:prSet presAssocID="{F7450A6B-3B32-4AAB-B1F0-3D97D22E7634}" presName="rootnode" presStyleCnt="0">
        <dgm:presLayoutVars>
          <dgm:chMax/>
          <dgm:chPref/>
          <dgm:dir/>
          <dgm:animLvl val="lvl"/>
        </dgm:presLayoutVars>
      </dgm:prSet>
      <dgm:spPr/>
    </dgm:pt>
    <dgm:pt modelId="{1DC1D419-BB83-4B95-B1F6-CBBADF2B43D7}" type="pres">
      <dgm:prSet presAssocID="{19722621-A0B3-4153-9586-F505EE52EED5}" presName="composite" presStyleCnt="0"/>
      <dgm:spPr/>
    </dgm:pt>
    <dgm:pt modelId="{D0E972C9-DD63-4319-9B9D-EF090D4FBA5B}" type="pres">
      <dgm:prSet presAssocID="{19722621-A0B3-4153-9586-F505EE52EED5}" presName="bentUpArrow1" presStyleLbl="alignImgPlace1" presStyleIdx="0" presStyleCnt="2"/>
      <dgm:spPr/>
    </dgm:pt>
    <dgm:pt modelId="{F24773E0-C2BD-44A0-A835-F38AAE069C29}" type="pres">
      <dgm:prSet presAssocID="{19722621-A0B3-4153-9586-F505EE52EED5}" presName="ParentText" presStyleLbl="node1" presStyleIdx="0" presStyleCnt="3">
        <dgm:presLayoutVars>
          <dgm:chMax val="1"/>
          <dgm:chPref val="1"/>
          <dgm:bulletEnabled val="1"/>
        </dgm:presLayoutVars>
      </dgm:prSet>
      <dgm:spPr/>
    </dgm:pt>
    <dgm:pt modelId="{C1D2B204-5445-4D5A-A6C4-6C08AA27977A}" type="pres">
      <dgm:prSet presAssocID="{19722621-A0B3-4153-9586-F505EE52EED5}" presName="ChildText" presStyleLbl="revTx" presStyleIdx="0" presStyleCnt="3" custScaleX="541859" custLinFactX="100000" custLinFactNeighborX="149112" custLinFactNeighborY="-12331">
        <dgm:presLayoutVars>
          <dgm:chMax val="0"/>
          <dgm:chPref val="0"/>
          <dgm:bulletEnabled val="1"/>
        </dgm:presLayoutVars>
      </dgm:prSet>
      <dgm:spPr/>
    </dgm:pt>
    <dgm:pt modelId="{F2623871-157A-4A40-8E9E-9B541B3E48F2}" type="pres">
      <dgm:prSet presAssocID="{8A73CE9B-0D58-4E08-9516-A9F78B5127B3}" presName="sibTrans" presStyleCnt="0"/>
      <dgm:spPr/>
    </dgm:pt>
    <dgm:pt modelId="{25038908-D4DB-49FE-9CDA-3516C18E5C0A}" type="pres">
      <dgm:prSet presAssocID="{787410ED-0D94-4012-BCC9-F2A36F551A77}" presName="composite" presStyleCnt="0"/>
      <dgm:spPr/>
    </dgm:pt>
    <dgm:pt modelId="{1841A1CB-EFD4-440A-A4F3-E856141D03AC}" type="pres">
      <dgm:prSet presAssocID="{787410ED-0D94-4012-BCC9-F2A36F551A77}" presName="bentUpArrow1" presStyleLbl="alignImgPlace1" presStyleIdx="1" presStyleCnt="2"/>
      <dgm:spPr/>
    </dgm:pt>
    <dgm:pt modelId="{91003516-DA58-492D-8E5F-55B559AE20BD}" type="pres">
      <dgm:prSet presAssocID="{787410ED-0D94-4012-BCC9-F2A36F551A77}" presName="ParentText" presStyleLbl="node1" presStyleIdx="1" presStyleCnt="3" custLinFactNeighborX="-48252" custLinFactNeighborY="831">
        <dgm:presLayoutVars>
          <dgm:chMax val="1"/>
          <dgm:chPref val="1"/>
          <dgm:bulletEnabled val="1"/>
        </dgm:presLayoutVars>
      </dgm:prSet>
      <dgm:spPr/>
    </dgm:pt>
    <dgm:pt modelId="{343B523F-9954-4795-B829-C93732C0FB55}" type="pres">
      <dgm:prSet presAssocID="{787410ED-0D94-4012-BCC9-F2A36F551A77}" presName="ChildText" presStyleLbl="revTx" presStyleIdx="1" presStyleCnt="3" custScaleX="406269" custLinFactX="89718" custLinFactNeighborX="100000" custLinFactNeighborY="-2368">
        <dgm:presLayoutVars>
          <dgm:chMax val="0"/>
          <dgm:chPref val="0"/>
          <dgm:bulletEnabled val="1"/>
        </dgm:presLayoutVars>
      </dgm:prSet>
      <dgm:spPr/>
    </dgm:pt>
    <dgm:pt modelId="{37A9B49D-F9AF-4E9C-87D1-8C1291DD1B81}" type="pres">
      <dgm:prSet presAssocID="{8C8BD838-0775-4E92-AB49-61A4B1F9035C}" presName="sibTrans" presStyleCnt="0"/>
      <dgm:spPr/>
    </dgm:pt>
    <dgm:pt modelId="{EB56897C-0CB5-4F4D-94D4-CB7412A97CE6}" type="pres">
      <dgm:prSet presAssocID="{C28EA207-CB82-4E29-8CC2-8FD081080840}" presName="composite" presStyleCnt="0"/>
      <dgm:spPr/>
    </dgm:pt>
    <dgm:pt modelId="{CB635EFB-7AFA-4875-8BF3-BB88FCE7F71E}" type="pres">
      <dgm:prSet presAssocID="{C28EA207-CB82-4E29-8CC2-8FD081080840}" presName="ParentText" presStyleLbl="node1" presStyleIdx="2" presStyleCnt="3" custScaleY="92609" custLinFactX="-13364" custLinFactNeighborX="-100000" custLinFactNeighborY="19933">
        <dgm:presLayoutVars>
          <dgm:chMax val="1"/>
          <dgm:chPref val="1"/>
          <dgm:bulletEnabled val="1"/>
        </dgm:presLayoutVars>
      </dgm:prSet>
      <dgm:spPr/>
    </dgm:pt>
    <dgm:pt modelId="{DEFFB232-72CD-4E98-A66F-91713BDC12FA}" type="pres">
      <dgm:prSet presAssocID="{C28EA207-CB82-4E29-8CC2-8FD081080840}" presName="FinalChildText" presStyleLbl="revTx" presStyleIdx="2" presStyleCnt="3" custScaleX="328690" custLinFactNeighborX="-31208" custLinFactNeighborY="24662">
        <dgm:presLayoutVars>
          <dgm:chMax val="0"/>
          <dgm:chPref val="0"/>
          <dgm:bulletEnabled val="1"/>
        </dgm:presLayoutVars>
      </dgm:prSet>
      <dgm:spPr/>
    </dgm:pt>
  </dgm:ptLst>
  <dgm:cxnLst>
    <dgm:cxn modelId="{57480B03-B4C2-46BB-94AA-4F7B35B92E4D}" srcId="{F7450A6B-3B32-4AAB-B1F0-3D97D22E7634}" destId="{19722621-A0B3-4153-9586-F505EE52EED5}" srcOrd="0" destOrd="0" parTransId="{7FA1FE8D-BD20-41FB-BA5A-2D9CA1A0BF58}" sibTransId="{8A73CE9B-0D58-4E08-9516-A9F78B5127B3}"/>
    <dgm:cxn modelId="{58EA3609-4361-4571-8D77-3DE77CE3F01C}" type="presOf" srcId="{C28EA207-CB82-4E29-8CC2-8FD081080840}" destId="{CB635EFB-7AFA-4875-8BF3-BB88FCE7F71E}" srcOrd="0" destOrd="0" presId="urn:microsoft.com/office/officeart/2005/8/layout/StepDownProcess"/>
    <dgm:cxn modelId="{83E26A2B-F3DC-425C-AFC3-F925A58DFEF6}" srcId="{F7450A6B-3B32-4AAB-B1F0-3D97D22E7634}" destId="{787410ED-0D94-4012-BCC9-F2A36F551A77}" srcOrd="1" destOrd="0" parTransId="{2AC4FC3C-5A96-4A5C-B184-2756B162486D}" sibTransId="{8C8BD838-0775-4E92-AB49-61A4B1F9035C}"/>
    <dgm:cxn modelId="{07404939-BD71-4E67-A30E-BF82FE48E063}" srcId="{F7450A6B-3B32-4AAB-B1F0-3D97D22E7634}" destId="{C28EA207-CB82-4E29-8CC2-8FD081080840}" srcOrd="2" destOrd="0" parTransId="{B75D8E80-2852-4427-B321-8863F82D3EA1}" sibTransId="{7EB971B7-C29C-4A99-B493-45224F1CAD3E}"/>
    <dgm:cxn modelId="{7A664C3F-3B74-468B-82D7-EE00DB2142C5}" type="presOf" srcId="{F7450A6B-3B32-4AAB-B1F0-3D97D22E7634}" destId="{D71610A1-0A5C-47EB-BAA0-9FAE9AC02166}" srcOrd="0" destOrd="0" presId="urn:microsoft.com/office/officeart/2005/8/layout/StepDownProcess"/>
    <dgm:cxn modelId="{84DE7362-382E-4527-88A6-EABE683FD9E4}" type="presOf" srcId="{38A271EE-B719-4F48-97F3-57CF25A058EC}" destId="{343B523F-9954-4795-B829-C93732C0FB55}" srcOrd="0" destOrd="0" presId="urn:microsoft.com/office/officeart/2005/8/layout/StepDownProcess"/>
    <dgm:cxn modelId="{505F1B49-4C67-487F-97F3-67820C9CEF6E}" type="presOf" srcId="{3232989E-A0FB-4E8C-B566-E3EEB4A366D6}" destId="{DEFFB232-72CD-4E98-A66F-91713BDC12FA}" srcOrd="0" destOrd="0" presId="urn:microsoft.com/office/officeart/2005/8/layout/StepDownProcess"/>
    <dgm:cxn modelId="{81E2DF70-7184-457C-BB84-F9C8C9EB1262}" srcId="{787410ED-0D94-4012-BCC9-F2A36F551A77}" destId="{38A271EE-B719-4F48-97F3-57CF25A058EC}" srcOrd="0" destOrd="0" parTransId="{933EC747-24E4-4F5C-BAC1-BD99EFB658B6}" sibTransId="{40923B21-61D7-49EF-92AB-E56A72186FAD}"/>
    <dgm:cxn modelId="{55AE9457-8B51-4E10-9FEA-89136082B494}" type="presOf" srcId="{87425E31-F4B1-4E5F-91D2-9E950763EA65}" destId="{C1D2B204-5445-4D5A-A6C4-6C08AA27977A}" srcOrd="0" destOrd="0" presId="urn:microsoft.com/office/officeart/2005/8/layout/StepDownProcess"/>
    <dgm:cxn modelId="{3B6CF896-E835-434E-A11D-B6874E66384A}" type="presOf" srcId="{787410ED-0D94-4012-BCC9-F2A36F551A77}" destId="{91003516-DA58-492D-8E5F-55B559AE20BD}" srcOrd="0" destOrd="0" presId="urn:microsoft.com/office/officeart/2005/8/layout/StepDownProcess"/>
    <dgm:cxn modelId="{88051998-A0FF-444C-96BD-44F45294B521}" type="presOf" srcId="{19722621-A0B3-4153-9586-F505EE52EED5}" destId="{F24773E0-C2BD-44A0-A835-F38AAE069C29}" srcOrd="0" destOrd="0" presId="urn:microsoft.com/office/officeart/2005/8/layout/StepDownProcess"/>
    <dgm:cxn modelId="{4B35BFA1-7B99-47FE-BBDC-A6B5F60B3D0F}" srcId="{C28EA207-CB82-4E29-8CC2-8FD081080840}" destId="{3232989E-A0FB-4E8C-B566-E3EEB4A366D6}" srcOrd="0" destOrd="0" parTransId="{3D2D8399-D429-40BB-A614-2E165AEB654E}" sibTransId="{19CC33A7-4BFB-48F0-A459-EEA0B620ACC7}"/>
    <dgm:cxn modelId="{6AC496A5-A990-4F35-8461-2A63DFDACC8D}" srcId="{19722621-A0B3-4153-9586-F505EE52EED5}" destId="{87425E31-F4B1-4E5F-91D2-9E950763EA65}" srcOrd="0" destOrd="0" parTransId="{0D1E282A-F8E8-4555-A199-EC1F8AB32488}" sibTransId="{FB516804-364D-4D69-ADA0-A5CCD7B2D083}"/>
    <dgm:cxn modelId="{8FFE0412-4790-4053-B4A7-032F6CD708B3}" type="presParOf" srcId="{D71610A1-0A5C-47EB-BAA0-9FAE9AC02166}" destId="{1DC1D419-BB83-4B95-B1F6-CBBADF2B43D7}" srcOrd="0" destOrd="0" presId="urn:microsoft.com/office/officeart/2005/8/layout/StepDownProcess"/>
    <dgm:cxn modelId="{1A9098D1-B5C4-4AD0-9DE5-FCD1C33AC1BF}" type="presParOf" srcId="{1DC1D419-BB83-4B95-B1F6-CBBADF2B43D7}" destId="{D0E972C9-DD63-4319-9B9D-EF090D4FBA5B}" srcOrd="0" destOrd="0" presId="urn:microsoft.com/office/officeart/2005/8/layout/StepDownProcess"/>
    <dgm:cxn modelId="{A6BE2792-4D1C-41AC-B937-AC0E16D2751E}" type="presParOf" srcId="{1DC1D419-BB83-4B95-B1F6-CBBADF2B43D7}" destId="{F24773E0-C2BD-44A0-A835-F38AAE069C29}" srcOrd="1" destOrd="0" presId="urn:microsoft.com/office/officeart/2005/8/layout/StepDownProcess"/>
    <dgm:cxn modelId="{E053FBE3-7097-4C7E-B4FB-C9AD8E36512D}" type="presParOf" srcId="{1DC1D419-BB83-4B95-B1F6-CBBADF2B43D7}" destId="{C1D2B204-5445-4D5A-A6C4-6C08AA27977A}" srcOrd="2" destOrd="0" presId="urn:microsoft.com/office/officeart/2005/8/layout/StepDownProcess"/>
    <dgm:cxn modelId="{B3BD0A9D-7354-46FB-A9DA-D007511B3628}" type="presParOf" srcId="{D71610A1-0A5C-47EB-BAA0-9FAE9AC02166}" destId="{F2623871-157A-4A40-8E9E-9B541B3E48F2}" srcOrd="1" destOrd="0" presId="urn:microsoft.com/office/officeart/2005/8/layout/StepDownProcess"/>
    <dgm:cxn modelId="{97AB0C79-7881-488C-9DF3-347C2BA0253B}" type="presParOf" srcId="{D71610A1-0A5C-47EB-BAA0-9FAE9AC02166}" destId="{25038908-D4DB-49FE-9CDA-3516C18E5C0A}" srcOrd="2" destOrd="0" presId="urn:microsoft.com/office/officeart/2005/8/layout/StepDownProcess"/>
    <dgm:cxn modelId="{587745A5-1680-4243-B4B7-4DE914C4CF48}" type="presParOf" srcId="{25038908-D4DB-49FE-9CDA-3516C18E5C0A}" destId="{1841A1CB-EFD4-440A-A4F3-E856141D03AC}" srcOrd="0" destOrd="0" presId="urn:microsoft.com/office/officeart/2005/8/layout/StepDownProcess"/>
    <dgm:cxn modelId="{B2C1D48B-92ED-4B0E-A1DC-5B5F3F665CF7}" type="presParOf" srcId="{25038908-D4DB-49FE-9CDA-3516C18E5C0A}" destId="{91003516-DA58-492D-8E5F-55B559AE20BD}" srcOrd="1" destOrd="0" presId="urn:microsoft.com/office/officeart/2005/8/layout/StepDownProcess"/>
    <dgm:cxn modelId="{D624E839-1A9B-4E7C-8E9F-02F35ECF000D}" type="presParOf" srcId="{25038908-D4DB-49FE-9CDA-3516C18E5C0A}" destId="{343B523F-9954-4795-B829-C93732C0FB55}" srcOrd="2" destOrd="0" presId="urn:microsoft.com/office/officeart/2005/8/layout/StepDownProcess"/>
    <dgm:cxn modelId="{CA1F29A8-9EAB-4323-A7A1-30CFEB1A0CF7}" type="presParOf" srcId="{D71610A1-0A5C-47EB-BAA0-9FAE9AC02166}" destId="{37A9B49D-F9AF-4E9C-87D1-8C1291DD1B81}" srcOrd="3" destOrd="0" presId="urn:microsoft.com/office/officeart/2005/8/layout/StepDownProcess"/>
    <dgm:cxn modelId="{3B72B580-2EFC-40F6-9837-60CBC2ADC76E}" type="presParOf" srcId="{D71610A1-0A5C-47EB-BAA0-9FAE9AC02166}" destId="{EB56897C-0CB5-4F4D-94D4-CB7412A97CE6}" srcOrd="4" destOrd="0" presId="urn:microsoft.com/office/officeart/2005/8/layout/StepDownProcess"/>
    <dgm:cxn modelId="{DDB68D41-7360-4BFB-BBC0-873B652DB1D5}" type="presParOf" srcId="{EB56897C-0CB5-4F4D-94D4-CB7412A97CE6}" destId="{CB635EFB-7AFA-4875-8BF3-BB88FCE7F71E}" srcOrd="0" destOrd="0" presId="urn:microsoft.com/office/officeart/2005/8/layout/StepDownProcess"/>
    <dgm:cxn modelId="{325FC5B2-FFC8-4C48-9FD0-49BA13AA8A5A}" type="presParOf" srcId="{EB56897C-0CB5-4F4D-94D4-CB7412A97CE6}" destId="{DEFFB232-72CD-4E98-A66F-91713BDC12FA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E972C9-DD63-4319-9B9D-EF090D4FBA5B}">
      <dsp:nvSpPr>
        <dsp:cNvPr id="0" name=""/>
        <dsp:cNvSpPr/>
      </dsp:nvSpPr>
      <dsp:spPr>
        <a:xfrm rot="5400000">
          <a:off x="1027927" y="598204"/>
          <a:ext cx="529742" cy="603092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24773E0-C2BD-44A0-A835-F38AAE069C29}">
      <dsp:nvSpPr>
        <dsp:cNvPr id="0" name=""/>
        <dsp:cNvSpPr/>
      </dsp:nvSpPr>
      <dsp:spPr>
        <a:xfrm>
          <a:off x="887578" y="10975"/>
          <a:ext cx="891773" cy="62421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Initiator</a:t>
          </a:r>
        </a:p>
      </dsp:txBody>
      <dsp:txXfrm>
        <a:off x="918055" y="41452"/>
        <a:ext cx="830819" cy="563258"/>
      </dsp:txXfrm>
    </dsp:sp>
    <dsp:sp modelId="{C1D2B204-5445-4D5A-A6C4-6C08AA27977A}">
      <dsp:nvSpPr>
        <dsp:cNvPr id="0" name=""/>
        <dsp:cNvSpPr/>
      </dsp:nvSpPr>
      <dsp:spPr>
        <a:xfrm>
          <a:off x="1962141" y="8296"/>
          <a:ext cx="3514450" cy="504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000" kern="1200"/>
            <a:t>The Individual (ARO/OAG) will Initate the FDW Request and Submit to the Committe Member upon direction of DGM Abv5L and JE Upto5L</a:t>
          </a:r>
        </a:p>
      </dsp:txBody>
      <dsp:txXfrm>
        <a:off x="1962141" y="8296"/>
        <a:ext cx="3514450" cy="504516"/>
      </dsp:txXfrm>
    </dsp:sp>
    <dsp:sp modelId="{1841A1CB-EFD4-440A-A4F3-E856141D03AC}">
      <dsp:nvSpPr>
        <dsp:cNvPr id="0" name=""/>
        <dsp:cNvSpPr/>
      </dsp:nvSpPr>
      <dsp:spPr>
        <a:xfrm rot="5400000">
          <a:off x="2275151" y="1299401"/>
          <a:ext cx="529742" cy="603092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1003516-DA58-492D-8E5F-55B559AE20BD}">
      <dsp:nvSpPr>
        <dsp:cNvPr id="0" name=""/>
        <dsp:cNvSpPr/>
      </dsp:nvSpPr>
      <dsp:spPr>
        <a:xfrm>
          <a:off x="1704503" y="717359"/>
          <a:ext cx="891773" cy="62421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Committe Members</a:t>
          </a:r>
        </a:p>
      </dsp:txBody>
      <dsp:txXfrm>
        <a:off x="1734980" y="747836"/>
        <a:ext cx="830819" cy="563258"/>
      </dsp:txXfrm>
    </dsp:sp>
    <dsp:sp modelId="{343B523F-9954-4795-B829-C93732C0FB55}">
      <dsp:nvSpPr>
        <dsp:cNvPr id="0" name=""/>
        <dsp:cNvSpPr/>
      </dsp:nvSpPr>
      <dsp:spPr>
        <a:xfrm>
          <a:off x="3263853" y="759757"/>
          <a:ext cx="2635025" cy="504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000" kern="1200"/>
            <a:t>The Member based on the Amount values and Threshold will get display on the Panels and Will Act.</a:t>
          </a:r>
        </a:p>
      </dsp:txBody>
      <dsp:txXfrm>
        <a:off x="3263853" y="759757"/>
        <a:ext cx="2635025" cy="504516"/>
      </dsp:txXfrm>
    </dsp:sp>
    <dsp:sp modelId="{CB635EFB-7AFA-4875-8BF3-BB88FCE7F71E}">
      <dsp:nvSpPr>
        <dsp:cNvPr id="0" name=""/>
        <dsp:cNvSpPr/>
      </dsp:nvSpPr>
      <dsp:spPr>
        <a:xfrm>
          <a:off x="2709344" y="1424343"/>
          <a:ext cx="891773" cy="578077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Billing Push</a:t>
          </a:r>
        </a:p>
      </dsp:txBody>
      <dsp:txXfrm>
        <a:off x="2737568" y="1452567"/>
        <a:ext cx="835325" cy="521629"/>
      </dsp:txXfrm>
    </dsp:sp>
    <dsp:sp modelId="{DEFFB232-72CD-4E98-A66F-91713BDC12FA}">
      <dsp:nvSpPr>
        <dsp:cNvPr id="0" name=""/>
        <dsp:cNvSpPr/>
      </dsp:nvSpPr>
      <dsp:spPr>
        <a:xfrm>
          <a:off x="3668024" y="1497904"/>
          <a:ext cx="2131854" cy="504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900" kern="1200"/>
            <a:t>Upon Full agrrement of All Committee members Approved FDW Amount will passon the Billing System for reflection</a:t>
          </a:r>
        </a:p>
      </dsp:txBody>
      <dsp:txXfrm>
        <a:off x="3668024" y="1497904"/>
        <a:ext cx="2131854" cy="5045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mpczbpl@outlook.com</cp:lastModifiedBy>
  <cp:revision>4</cp:revision>
  <dcterms:created xsi:type="dcterms:W3CDTF">2026-03-19T06:10:00Z</dcterms:created>
  <dcterms:modified xsi:type="dcterms:W3CDTF">2026-03-19T06:13:00Z</dcterms:modified>
</cp:coreProperties>
</file>