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nq5cw4eullpi" w:id="0"/>
      <w:bookmarkEnd w:id="0"/>
      <w:r w:rsidDel="00000000" w:rsidR="00000000" w:rsidRPr="00000000">
        <w:rPr>
          <w:rtl w:val="0"/>
        </w:rPr>
        <w:t xml:space="preserve">What is a Class?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java class is a definition block that is used to define the states and behaviors of an object.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an Object?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object is a real world entity that has its own states and behaviors.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a Reference Variable?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Any variable that is declared using a non-primitive datatype is called as a reference variable.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Difference between DEEP COPIES and SHALLOW COPIES?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2-Differences.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Difference between STATIC MEMBERS and NON-STATIC MEMBERS?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5-Differences.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is a Constructor?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Constructors are special members used during object creation to initialize non-static data members.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is Inheritance?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is the concept of a class acquiring the properties of an another class.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is constructor chaining?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 is the phenomenon of one constructor calling another constructor.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Difference between this() statement and super() statement?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2-Differences.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is Upcasting?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Assigning the reference/object of subclass to the reference of the super class is called as UPCASTING.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is Downcasting?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Assigning the reference of superclass to the reference of the sub class is called as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downcasting.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is Method Overloading?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Developing Multiple methods in a class with the same name but different argument list is called as method overloading.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What is Method Overriding?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Sub-class inheriting a method from the super class and changing the method definition while keeping the same method signature is called as Method Overriding.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What is Polymorphism?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 is the concept of one object showing different behaviors in its lifetime,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there are 2 types.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a) Compile Time Polymorphism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b) Run Time Polymorphism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Difference between Compile Time Polymorphism and Run Time Polymorphism?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5-Differences.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 is Abstraction?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Abstraction in General is the concept of hiding implementation details and exposing functionalities.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Abstraction in Java is the concept of hiding method definition and exposing method declaration.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Difference between Abstract Class &amp; Interface.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6-Differences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What is Encapsulation?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It is the concept of binding related data members and member functions into a single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entity.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What is Has-A Relationship?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is a form of association where one class acts as a container for the object of an another class it is of 2 forms composition and aggregation.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CODING?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Constructor Overloading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Auto Upcasting using Methods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Method Overloading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Method Overriding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Compile Time Polymorphism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Run Time Polymorphism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Abstraction using Abstract Class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Abstraction using Interface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Java Bean Class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Singleton class with LAZY initialization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Singleton class with ENTHUSIASTIC initialization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