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C6C" w:rsidRDefault="00566C6C" w:rsidP="00566C6C">
      <w:r w:rsidRPr="004F23C4">
        <w:rPr>
          <w:b/>
          <w:bCs/>
        </w:rPr>
        <w:t>SUM</w:t>
      </w:r>
      <w:r>
        <w:t>: Adds up a range of cells. Example: "=</w:t>
      </w:r>
      <w:proofErr w:type="gramStart"/>
      <w:r>
        <w:t>SUM(</w:t>
      </w:r>
      <w:proofErr w:type="gramEnd"/>
      <w:r>
        <w:t>A1:A5)" adds the values in cells A1 to A5.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AVERAGE</w:t>
      </w:r>
      <w:r>
        <w:t>: Calculates the average of a range of cells. Example: "=</w:t>
      </w:r>
      <w:proofErr w:type="gramStart"/>
      <w:r>
        <w:t>AVERAGE(</w:t>
      </w:r>
      <w:proofErr w:type="gramEnd"/>
      <w:r>
        <w:t>B1:B5)" gives the average of the values in cells B1 to B5.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MAX</w:t>
      </w:r>
      <w:r>
        <w:t>: Returns the highest value in a range of cells. Example: "=</w:t>
      </w:r>
      <w:proofErr w:type="gramStart"/>
      <w:r>
        <w:t>MAX(</w:t>
      </w:r>
      <w:proofErr w:type="gramEnd"/>
      <w:r>
        <w:t>C1:C5)" gives the maximum value from cells C1 to C5.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MIN</w:t>
      </w:r>
      <w:r>
        <w:t>: Returns the lowest value in a range of cells. Example: "=</w:t>
      </w:r>
      <w:proofErr w:type="gramStart"/>
      <w:r>
        <w:t>MIN(</w:t>
      </w:r>
      <w:proofErr w:type="gramEnd"/>
      <w:r>
        <w:t>D1:D5)" gives the minimum value from cells D1 to D5.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COUNT</w:t>
      </w:r>
      <w:r>
        <w:t>: Counts the number of cells that contain numbers in a range. Example: "=</w:t>
      </w:r>
      <w:proofErr w:type="gramStart"/>
      <w:r>
        <w:t>COUNT(</w:t>
      </w:r>
      <w:proofErr w:type="gramEnd"/>
      <w:r>
        <w:t>E1:E5)" counts the number of cells in the range E1 to E5 that contain numbers.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CONCATENATE</w:t>
      </w:r>
      <w:r>
        <w:t>: Joins two or more text strings into one. Example: "=</w:t>
      </w:r>
      <w:proofErr w:type="gramStart"/>
      <w:r>
        <w:t>CONCATENATE(</w:t>
      </w:r>
      <w:proofErr w:type="gramEnd"/>
      <w:r>
        <w:t>F1, " ", F2)" combines the text in cells F1 and F2 with a space in between.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IF</w:t>
      </w:r>
      <w:r>
        <w:t>: Performs a logical test and returns different values based on the result. Example: "=IF(G1&gt;10, "Greater than 10", "Less than or equal to 10")" checks if the value in G1 is greater than 10 and returns the respective message.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TODAY</w:t>
      </w:r>
      <w:r>
        <w:t>: Returns the current date. Example: "=</w:t>
      </w:r>
      <w:proofErr w:type="gramStart"/>
      <w:r>
        <w:t>TODAY(</w:t>
      </w:r>
      <w:proofErr w:type="gramEnd"/>
      <w:r>
        <w:t>)" returns the current date.</w:t>
      </w:r>
    </w:p>
    <w:p w:rsidR="00566C6C" w:rsidRDefault="00566C6C" w:rsidP="00566C6C"/>
    <w:p w:rsidR="00566C6C" w:rsidRDefault="00566C6C" w:rsidP="00566C6C">
      <w:r w:rsidRPr="004F23C4">
        <w:rPr>
          <w:b/>
          <w:bCs/>
        </w:rPr>
        <w:t>VLOOKUP</w:t>
      </w:r>
      <w:r>
        <w:t>: Searches for a value in the leftmost column of a range and returns a value from a specified column in the same row. Example: "=</w:t>
      </w:r>
      <w:proofErr w:type="gramStart"/>
      <w:r>
        <w:t>VLOOKUP(</w:t>
      </w:r>
      <w:proofErr w:type="gramEnd"/>
      <w:r>
        <w:t>H1, A1:B5, 2, FALSE)" searches for the value in H1 in column A1 to B5 and returns the corresponding value from the second column.</w:t>
      </w:r>
    </w:p>
    <w:p w:rsidR="00566C6C" w:rsidRDefault="00566C6C" w:rsidP="00566C6C"/>
    <w:p w:rsidR="00BA37B3" w:rsidRDefault="00566C6C" w:rsidP="00566C6C">
      <w:r w:rsidRPr="004F23C4">
        <w:rPr>
          <w:b/>
          <w:bCs/>
        </w:rPr>
        <w:t>SUMIF</w:t>
      </w:r>
      <w:r>
        <w:t>: Adds up a range of cells based on a specified condition. Example: "=</w:t>
      </w:r>
      <w:proofErr w:type="gramStart"/>
      <w:r>
        <w:t>SUMIF(</w:t>
      </w:r>
      <w:proofErr w:type="gramEnd"/>
      <w:r>
        <w:t>I1:I5, "&gt;5")" sums the values in the range I1 to I5 that are greater than 5.</w:t>
      </w:r>
    </w:p>
    <w:sectPr w:rsidR="00BA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C"/>
    <w:rsid w:val="00296CAE"/>
    <w:rsid w:val="004F23C4"/>
    <w:rsid w:val="00566C6C"/>
    <w:rsid w:val="005A6C09"/>
    <w:rsid w:val="005F5937"/>
    <w:rsid w:val="00A4314D"/>
    <w:rsid w:val="00BA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6B604-E425-4FFD-AC4B-CDA889E4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Pandya</dc:creator>
  <cp:keywords/>
  <dc:description/>
  <cp:lastModifiedBy>Dev Pandya</cp:lastModifiedBy>
  <cp:revision>3</cp:revision>
  <dcterms:created xsi:type="dcterms:W3CDTF">2023-05-09T14:03:00Z</dcterms:created>
  <dcterms:modified xsi:type="dcterms:W3CDTF">2023-05-09T14:56:00Z</dcterms:modified>
</cp:coreProperties>
</file>