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6E2C" w14:textId="77777777" w:rsidR="00D377A2" w:rsidRDefault="00D377A2" w:rsidP="00D377A2">
      <w:r>
        <w:t>The Number Guessing Game is a simple Python project where the computer randomly selects a number, and the player tries to guess it.</w:t>
      </w:r>
    </w:p>
    <w:p w14:paraId="15585758" w14:textId="77777777" w:rsidR="00D377A2" w:rsidRDefault="00D377A2" w:rsidP="00D377A2">
      <w:r>
        <w:t>After each guess, the game tells the player whether their guess is too high, too low, or correct.</w:t>
      </w:r>
    </w:p>
    <w:p w14:paraId="791B77C6" w14:textId="77777777" w:rsidR="00D377A2" w:rsidRDefault="00D377A2">
      <w:r>
        <w:t>The game continues until the player guesses the correct number, and then it displays the total number of attempts taken.</w:t>
      </w:r>
    </w:p>
    <w:sectPr w:rsidR="00D37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A2"/>
    <w:rsid w:val="005C6A71"/>
    <w:rsid w:val="00D3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29DF81"/>
  <w15:chartTrackingRefBased/>
  <w15:docId w15:val="{5A78EC02-D5D6-F84E-AB41-C290EAC06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nishchal soni</dc:creator>
  <cp:keywords/>
  <dc:description/>
  <cp:lastModifiedBy>nishchal soni</cp:lastModifiedBy>
  <cp:revision>2</cp:revision>
  <dcterms:created xsi:type="dcterms:W3CDTF">2025-11-27T10:31:00Z</dcterms:created>
  <dcterms:modified xsi:type="dcterms:W3CDTF">2025-11-27T10:31:00Z</dcterms:modified>
</cp:coreProperties>
</file>