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6D" w:rsidRDefault="00E5026D">
      <w:r>
        <w:t>Q2 –</w:t>
      </w:r>
    </w:p>
    <w:p w:rsidR="0002213B" w:rsidRDefault="0002213B">
      <w:r>
        <w:t>Time taken with PutMerge 4</w:t>
      </w:r>
      <w:r w:rsidR="00A118B8">
        <w:t>5799</w:t>
      </w:r>
      <w:bookmarkStart w:id="0" w:name="_GoBack"/>
      <w:bookmarkEnd w:id="0"/>
      <w:r>
        <w:t>milliseconds</w:t>
      </w:r>
    </w:p>
    <w:p w:rsidR="0002213B" w:rsidRDefault="0002213B">
      <w:r>
        <w:rPr>
          <w:noProof/>
        </w:rPr>
        <w:drawing>
          <wp:inline distT="0" distB="0" distL="0" distR="0" wp14:anchorId="48269D3C" wp14:editId="2EE51E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D" w:rsidRDefault="00E5026D">
      <w:r>
        <w:t xml:space="preserve">Time taken </w:t>
      </w:r>
      <w:r w:rsidR="0002213B">
        <w:t>without</w:t>
      </w:r>
      <w:r>
        <w:t xml:space="preserve"> PutMerge 49650milliseconds</w:t>
      </w:r>
    </w:p>
    <w:p w:rsidR="00621DA4" w:rsidRDefault="00E5026D">
      <w:r>
        <w:rPr>
          <w:noProof/>
        </w:rPr>
        <w:drawing>
          <wp:inline distT="0" distB="0" distL="0" distR="0" wp14:anchorId="3C8C10E9" wp14:editId="341AC3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6D"/>
    <w:rsid w:val="0002213B"/>
    <w:rsid w:val="00621DA4"/>
    <w:rsid w:val="00A118B8"/>
    <w:rsid w:val="00E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3E15"/>
  <w15:chartTrackingRefBased/>
  <w15:docId w15:val="{62A42BE1-62AF-4525-97EC-EA27802A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3</cp:revision>
  <dcterms:created xsi:type="dcterms:W3CDTF">2017-02-10T22:12:00Z</dcterms:created>
  <dcterms:modified xsi:type="dcterms:W3CDTF">2017-02-10T22:25:00Z</dcterms:modified>
</cp:coreProperties>
</file>