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49" w:rsidRPr="00752E20" w:rsidRDefault="00752E20">
      <w:pPr>
        <w:rPr>
          <w:b/>
          <w:sz w:val="28"/>
        </w:rPr>
      </w:pPr>
      <w:bookmarkStart w:id="0" w:name="_GoBack"/>
      <w:bookmarkEnd w:id="0"/>
      <w:r w:rsidRPr="00752E20">
        <w:rPr>
          <w:b/>
          <w:sz w:val="28"/>
        </w:rPr>
        <w:t>Using Array Approach:</w:t>
      </w:r>
    </w:p>
    <w:p w:rsidR="00762979" w:rsidRDefault="00762979">
      <w:r>
        <w:t>Input and Results:</w:t>
      </w:r>
    </w:p>
    <w:tbl>
      <w:tblPr>
        <w:tblW w:w="5575" w:type="dxa"/>
        <w:tblLook w:val="04A0" w:firstRow="1" w:lastRow="0" w:firstColumn="1" w:lastColumn="0" w:noHBand="0" w:noVBand="1"/>
      </w:tblPr>
      <w:tblGrid>
        <w:gridCol w:w="1443"/>
        <w:gridCol w:w="1666"/>
        <w:gridCol w:w="1120"/>
        <w:gridCol w:w="1346"/>
      </w:tblGrid>
      <w:tr w:rsidR="00762979" w:rsidRPr="00762979" w:rsidTr="00AB01A6">
        <w:trPr>
          <w:trHeight w:val="300"/>
        </w:trPr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Strassen's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Matrix Size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Input Size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5988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33357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10264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285672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55595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1528007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487098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5922575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3321586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40965795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7014375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157087439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16010924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674742050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75848219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4572824066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364122684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28887065232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6046268701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204178378175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84642961827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2857069798630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1-10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22238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155666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40200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907481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195010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5459426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1187594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23578682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10781148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102540648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32014150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591796064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73636822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2575025627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435548537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24297155975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4086664862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133136167480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51459551879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2972862584628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  <w:tr w:rsidR="00762979" w:rsidRPr="00762979" w:rsidTr="00762979">
        <w:trPr>
          <w:trHeight w:val="300"/>
        </w:trPr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85121552417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4904715101005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2979" w:rsidRPr="00762979" w:rsidRDefault="00762979" w:rsidP="007629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2979">
              <w:rPr>
                <w:rFonts w:ascii="Calibri" w:eastAsia="Times New Roman" w:hAnsi="Calibri" w:cs="Times New Roman"/>
                <w:color w:val="000000"/>
              </w:rPr>
              <w:t>1000-9999</w:t>
            </w:r>
          </w:p>
        </w:tc>
      </w:tr>
    </w:tbl>
    <w:p w:rsidR="00762979" w:rsidRDefault="008E0532">
      <w:r>
        <w:t>*Time in nanoseconds</w:t>
      </w:r>
    </w:p>
    <w:p w:rsidR="00634803" w:rsidRDefault="00634803"/>
    <w:p w:rsidR="00036938" w:rsidRDefault="00036938">
      <w:r>
        <w:t>Findings:</w:t>
      </w:r>
    </w:p>
    <w:p w:rsidR="00036938" w:rsidRDefault="00915957" w:rsidP="00036938">
      <w:pPr>
        <w:pStyle w:val="ListParagraph"/>
        <w:numPr>
          <w:ilvl w:val="0"/>
          <w:numId w:val="1"/>
        </w:numPr>
      </w:pPr>
      <w:r>
        <w:t>The Stra</w:t>
      </w:r>
      <w:r w:rsidR="00036938">
        <w:t>ssen’s matrix multiplication algorithm divides the matrix into smaller size matrix until the matrix reaches a size of 1*1.</w:t>
      </w:r>
    </w:p>
    <w:p w:rsidR="00036938" w:rsidRDefault="00036938" w:rsidP="00036938">
      <w:pPr>
        <w:pStyle w:val="ListParagraph"/>
        <w:numPr>
          <w:ilvl w:val="0"/>
          <w:numId w:val="1"/>
        </w:numPr>
      </w:pPr>
      <w:r>
        <w:t>In doing so it called a recursive method.</w:t>
      </w:r>
    </w:p>
    <w:p w:rsidR="00036938" w:rsidRDefault="00036938" w:rsidP="00036938">
      <w:pPr>
        <w:pStyle w:val="ListParagraph"/>
        <w:numPr>
          <w:ilvl w:val="0"/>
          <w:numId w:val="1"/>
        </w:numPr>
      </w:pPr>
      <w:r>
        <w:t xml:space="preserve">The complexity of this algorithm is </w:t>
      </w:r>
      <w:proofErr w:type="gramStart"/>
      <w:r>
        <w:t>O(</w:t>
      </w:r>
      <w:proofErr w:type="gramEnd"/>
      <w:r>
        <w:t>n</w:t>
      </w:r>
      <w:r w:rsidRPr="00036938">
        <w:rPr>
          <w:vertAlign w:val="superscript"/>
        </w:rPr>
        <w:t>2.807</w:t>
      </w:r>
      <w:r>
        <w:t>) compared to the O(n</w:t>
      </w:r>
      <w:r>
        <w:rPr>
          <w:vertAlign w:val="superscript"/>
        </w:rPr>
        <w:t>3</w:t>
      </w:r>
      <w:r>
        <w:t>) of the Brute Force algorithm.</w:t>
      </w:r>
    </w:p>
    <w:p w:rsidR="00762979" w:rsidRDefault="00762979">
      <w:r>
        <w:t>Conclusion:</w:t>
      </w:r>
    </w:p>
    <w:p w:rsidR="00762979" w:rsidRDefault="00762979" w:rsidP="00D4684C">
      <w:pPr>
        <w:pStyle w:val="ListParagraph"/>
        <w:numPr>
          <w:ilvl w:val="0"/>
          <w:numId w:val="3"/>
        </w:numPr>
      </w:pPr>
      <w:r>
        <w:t>On my computer specifications the Brute Force algorithm worked better than Strassen’s Matrix Multiplication Algorithm.</w:t>
      </w:r>
      <w:r w:rsidR="00520F20">
        <w:t xml:space="preserve"> Hence, I was unable to find the switching point between the two algorithms.</w:t>
      </w:r>
    </w:p>
    <w:p w:rsidR="00520F20" w:rsidRDefault="00D4684C" w:rsidP="00D4684C">
      <w:pPr>
        <w:pStyle w:val="ListParagraph"/>
        <w:numPr>
          <w:ilvl w:val="0"/>
          <w:numId w:val="3"/>
        </w:numPr>
      </w:pPr>
      <w:r>
        <w:t>Even after increasing the size of the values in the array, Brute Force algorithm works better than S</w:t>
      </w:r>
      <w:r w:rsidR="000170BC">
        <w:t>t</w:t>
      </w:r>
      <w:r>
        <w:t>rassen’s Algorithm.</w:t>
      </w:r>
    </w:p>
    <w:p w:rsidR="00520F20" w:rsidRDefault="00520F20">
      <w:r>
        <w:lastRenderedPageBreak/>
        <w:t>Possible Reasons:</w:t>
      </w:r>
    </w:p>
    <w:p w:rsidR="00520F20" w:rsidRDefault="00D4684C" w:rsidP="00D4684C">
      <w:pPr>
        <w:pStyle w:val="ListParagraph"/>
        <w:numPr>
          <w:ilvl w:val="0"/>
          <w:numId w:val="2"/>
        </w:numPr>
      </w:pPr>
      <w:r>
        <w:t>Due to the recursive operations of dividing the matrix into 1*1 matrix, makes the algorithm too slow.</w:t>
      </w:r>
    </w:p>
    <w:p w:rsidR="00752E20" w:rsidRDefault="00752E20" w:rsidP="00752E20"/>
    <w:p w:rsidR="00752E20" w:rsidRDefault="00752E20" w:rsidP="00752E20">
      <w:pPr>
        <w:rPr>
          <w:b/>
          <w:sz w:val="28"/>
        </w:rPr>
      </w:pPr>
      <w:r w:rsidRPr="00752E20">
        <w:rPr>
          <w:b/>
          <w:sz w:val="28"/>
        </w:rPr>
        <w:t xml:space="preserve">Using </w:t>
      </w:r>
      <w:proofErr w:type="spellStart"/>
      <w:r>
        <w:rPr>
          <w:b/>
          <w:sz w:val="28"/>
        </w:rPr>
        <w:t>LinkedList</w:t>
      </w:r>
      <w:proofErr w:type="spellEnd"/>
      <w:r w:rsidRPr="00752E20">
        <w:rPr>
          <w:b/>
          <w:sz w:val="28"/>
        </w:rPr>
        <w:t xml:space="preserve"> Approach:</w:t>
      </w:r>
    </w:p>
    <w:p w:rsidR="00634803" w:rsidRDefault="00634803" w:rsidP="00634803">
      <w:r>
        <w:t>Input and Results:</w:t>
      </w:r>
    </w:p>
    <w:tbl>
      <w:tblPr>
        <w:tblW w:w="3405" w:type="dxa"/>
        <w:tblInd w:w="-5" w:type="dxa"/>
        <w:tblLook w:val="04A0" w:firstRow="1" w:lastRow="0" w:firstColumn="1" w:lastColumn="0" w:noHBand="0" w:noVBand="1"/>
      </w:tblPr>
      <w:tblGrid>
        <w:gridCol w:w="1180"/>
        <w:gridCol w:w="1105"/>
        <w:gridCol w:w="1120"/>
      </w:tblGrid>
      <w:tr w:rsidR="00096D4C" w:rsidRPr="00096D4C" w:rsidTr="00AB01A6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Brute Force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Strassen's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Matrix Size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</w:tr>
      <w:tr w:rsidR="00096D4C" w:rsidRPr="00096D4C" w:rsidTr="00BF47A3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205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1093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594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</w:tr>
      <w:tr w:rsidR="00096D4C" w:rsidRPr="00096D4C" w:rsidTr="00096D4C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2486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10285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D4C" w:rsidRPr="00096D4C" w:rsidRDefault="00096D4C" w:rsidP="00096D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96D4C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</w:tr>
      <w:tr w:rsidR="00AB3818" w:rsidRPr="00AB3818" w:rsidTr="00AB3818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818" w:rsidRPr="00AB3818" w:rsidRDefault="00AB3818" w:rsidP="00AB38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818">
              <w:rPr>
                <w:rFonts w:ascii="Calibri" w:eastAsia="Times New Roman" w:hAnsi="Calibri" w:cs="Times New Roman"/>
                <w:color w:val="000000"/>
              </w:rPr>
              <w:t>189639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818" w:rsidRPr="00AB3818" w:rsidRDefault="00AB3818" w:rsidP="00AB38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818">
              <w:rPr>
                <w:rFonts w:ascii="Calibri" w:eastAsia="Times New Roman" w:hAnsi="Calibri" w:cs="Times New Roman"/>
                <w:color w:val="000000"/>
              </w:rPr>
              <w:t>10315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3818" w:rsidRPr="00AB3818" w:rsidRDefault="00AB3818" w:rsidP="00AB38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B3818">
              <w:rPr>
                <w:rFonts w:ascii="Calibri" w:eastAsia="Times New Roman" w:hAnsi="Calibri" w:cs="Times New Roman"/>
                <w:color w:val="000000"/>
              </w:rPr>
              <w:t>2048</w:t>
            </w:r>
          </w:p>
        </w:tc>
      </w:tr>
    </w:tbl>
    <w:p w:rsidR="00634803" w:rsidRPr="00BC2FF2" w:rsidRDefault="00096D4C" w:rsidP="00752E20">
      <w:r>
        <w:t>*Time in milliseconds</w:t>
      </w:r>
    </w:p>
    <w:p w:rsidR="00D1423C" w:rsidRDefault="00D1423C" w:rsidP="00D1423C">
      <w:r>
        <w:t>Findings:</w:t>
      </w:r>
    </w:p>
    <w:p w:rsidR="00D1423C" w:rsidRDefault="00D1423C" w:rsidP="00D1423C">
      <w:pPr>
        <w:pStyle w:val="ListParagraph"/>
        <w:numPr>
          <w:ilvl w:val="0"/>
          <w:numId w:val="4"/>
        </w:numPr>
      </w:pPr>
      <w:r>
        <w:t>The Strassen’s matrix multiplication algorithm divides the matrix into smaller size matrix until the matrix reaches a size of 1*1.</w:t>
      </w:r>
    </w:p>
    <w:p w:rsidR="00D1423C" w:rsidRDefault="00D1423C" w:rsidP="00D1423C">
      <w:pPr>
        <w:pStyle w:val="ListParagraph"/>
        <w:numPr>
          <w:ilvl w:val="0"/>
          <w:numId w:val="4"/>
        </w:numPr>
      </w:pPr>
      <w:r>
        <w:t>In doing so it called a recursive method.</w:t>
      </w:r>
    </w:p>
    <w:p w:rsidR="00D1423C" w:rsidRDefault="00D1423C" w:rsidP="00D1423C">
      <w:pPr>
        <w:pStyle w:val="ListParagraph"/>
        <w:numPr>
          <w:ilvl w:val="0"/>
          <w:numId w:val="4"/>
        </w:numPr>
      </w:pPr>
      <w:r>
        <w:t xml:space="preserve">The complexity of this algorithm is </w:t>
      </w:r>
      <w:proofErr w:type="gramStart"/>
      <w:r>
        <w:t>O(</w:t>
      </w:r>
      <w:proofErr w:type="gramEnd"/>
      <w:r>
        <w:t>n</w:t>
      </w:r>
      <w:r w:rsidRPr="00036938">
        <w:rPr>
          <w:vertAlign w:val="superscript"/>
        </w:rPr>
        <w:t>2.807</w:t>
      </w:r>
      <w:r>
        <w:t>) compared to the O(n</w:t>
      </w:r>
      <w:r>
        <w:rPr>
          <w:vertAlign w:val="superscript"/>
        </w:rPr>
        <w:t>3</w:t>
      </w:r>
      <w:r>
        <w:t>) of the Brute Force algorithm.</w:t>
      </w:r>
    </w:p>
    <w:p w:rsidR="00D1423C" w:rsidRDefault="00D1423C" w:rsidP="00D1423C">
      <w:r>
        <w:t>Conclusion:</w:t>
      </w:r>
    </w:p>
    <w:p w:rsidR="00752E20" w:rsidRDefault="00D1423C" w:rsidP="00752E20">
      <w:pPr>
        <w:pStyle w:val="ListParagraph"/>
        <w:numPr>
          <w:ilvl w:val="0"/>
          <w:numId w:val="5"/>
        </w:numPr>
      </w:pPr>
      <w:r>
        <w:t xml:space="preserve">On my computer specifications the </w:t>
      </w:r>
      <w:r w:rsidR="00DE39B2">
        <w:t xml:space="preserve">Strassen’s Matrix Multiplication Algorithm </w:t>
      </w:r>
      <w:r>
        <w:t>worked better than</w:t>
      </w:r>
      <w:r w:rsidR="00DE39B2" w:rsidRPr="00DE39B2">
        <w:t xml:space="preserve"> </w:t>
      </w:r>
      <w:r w:rsidR="00DE39B2">
        <w:t>Brute Force algorithm after matrix size 256</w:t>
      </w:r>
      <w:r>
        <w:t>. Hence, the switching point between the two algorithms</w:t>
      </w:r>
      <w:r w:rsidR="00157B8B">
        <w:t xml:space="preserve"> is 256</w:t>
      </w:r>
      <w:r w:rsidR="00100B8F">
        <w:t xml:space="preserve"> for my system capacity</w:t>
      </w:r>
      <w:r>
        <w:t>.</w:t>
      </w:r>
    </w:p>
    <w:sectPr w:rsidR="007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EA7FE9"/>
    <w:multiLevelType w:val="hybridMultilevel"/>
    <w:tmpl w:val="22BCD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D1798"/>
    <w:multiLevelType w:val="hybridMultilevel"/>
    <w:tmpl w:val="A15E3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7BC6"/>
    <w:multiLevelType w:val="hybridMultilevel"/>
    <w:tmpl w:val="1A2E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C3F60"/>
    <w:multiLevelType w:val="hybridMultilevel"/>
    <w:tmpl w:val="36DE6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F6B27"/>
    <w:multiLevelType w:val="hybridMultilevel"/>
    <w:tmpl w:val="B6C4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813E7"/>
    <w:multiLevelType w:val="hybridMultilevel"/>
    <w:tmpl w:val="71DA5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0A6"/>
    <w:rsid w:val="000170BC"/>
    <w:rsid w:val="00036938"/>
    <w:rsid w:val="00082A49"/>
    <w:rsid w:val="00096D4C"/>
    <w:rsid w:val="00100B8F"/>
    <w:rsid w:val="00157B8B"/>
    <w:rsid w:val="00313479"/>
    <w:rsid w:val="003350AA"/>
    <w:rsid w:val="0037580C"/>
    <w:rsid w:val="00520F20"/>
    <w:rsid w:val="00634803"/>
    <w:rsid w:val="00750E7F"/>
    <w:rsid w:val="00752E20"/>
    <w:rsid w:val="00762979"/>
    <w:rsid w:val="008E0532"/>
    <w:rsid w:val="008F7FF6"/>
    <w:rsid w:val="00902059"/>
    <w:rsid w:val="00915957"/>
    <w:rsid w:val="00AB01A6"/>
    <w:rsid w:val="00AB3818"/>
    <w:rsid w:val="00BC058A"/>
    <w:rsid w:val="00BC2FF2"/>
    <w:rsid w:val="00BC50A6"/>
    <w:rsid w:val="00BF47A3"/>
    <w:rsid w:val="00C64A9D"/>
    <w:rsid w:val="00D1423C"/>
    <w:rsid w:val="00D4684C"/>
    <w:rsid w:val="00DE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61353-F97B-47F0-A052-C67BD7D6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Saxena</dc:creator>
  <cp:keywords/>
  <dc:description/>
  <cp:lastModifiedBy>Piyush Saxena</cp:lastModifiedBy>
  <cp:revision>23</cp:revision>
  <dcterms:created xsi:type="dcterms:W3CDTF">2016-02-15T23:54:00Z</dcterms:created>
  <dcterms:modified xsi:type="dcterms:W3CDTF">2016-02-16T03:55:00Z</dcterms:modified>
</cp:coreProperties>
</file>