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Example Technologies</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Acme Corporation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Initech LLC 47h LLC 47</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Umbrella Corp 1 Chakan</w:t>
            </w:r>
            <w:r>
              <w:rPr>
                <w:spacing w:val="-11"/>
                <w:sz w:val="20"/>
                <w:szCs w:val="20"/>
                <w:shd w:val="nil" w:color="auto" w:fill="auto"/>
                <w:rtl w:val="0"/>
                <w:lang w:val="en-US"/>
              </w:rPr>
              <w:t xml:space="preserve"> </w:t>
            </w:r>
            <w:r>
              <w:rPr>
                <w:sz w:val="20"/>
                <w:szCs w:val="20"/>
                <w:shd w:val="nil" w:color="auto" w:fill="auto"/>
                <w:rtl w:val="0"/>
                <w:lang w:val="en-US"/>
              </w:rPr>
              <w:t>Alice Johnson 8</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Cyberdyne Systems 1</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Example Technologies 2, Off Pallod Farms, Bob Miller 8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Charlie Brown 8</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user1@example.com</w:t>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t>555-0102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Globex Industries 4848</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WATGlAExample TEmEmma Wilson 8</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ThFrank Thomas 8</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Initech LLC 2ch LLC 2ch LLC 2ch LLC 2ch LLC 2ch LLC 2ch LLC 2</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Initech LLC 48</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Initech LLC 48</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Umbrella Corp 48rp 48</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Bob Miller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Bob Miller is being made pursuant to Regulation 6(1Weyland-Yutani 48</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t>48</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Cyberdyne Systems 48</w:t>
            </w:r>
            <w:r>
              <w:rPr>
                <w:rStyle w:val="None"/>
                <w:sz w:val="20"/>
                <w:szCs w:val="20"/>
                <w:shd w:val="nil" w:color="auto" w:fill="auto"/>
                <w:rtl w:val="0"/>
                <w:lang w:val="en-US"/>
              </w:rPr>
              <w:t>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Bob Miller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Example TechnoloExample Technologies 49</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t>loAcme Corporation 49</w:t>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Globex Industries 49</w:t>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Initech LLC 49LUmbrella Corp 49LUmbrella Corp 49LUmbrella Corp 49LUmbrella Corp 49LUmbrella Corp 49LUmbrella Corp 49</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Umbrella Corp 49</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Umbrella Corp 49ella Corp 49ella Corp 49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Frank Thomas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Doe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Jane Smith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Alice Johnson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Weyland-Yutani 13tants, our CybCybCybCybCybCybCyberdyne Systems 13ay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EEEEEEExample Technologies 14logies 1Diana DavisDianaUmbrella Corp 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InitechInitechInitecInitech LLC 12</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t>rellaUmbrella Corp 12 12 12 12</w:t>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Weyland-Yutani 49nd-Yutani 49nd-Yutani 49ndInitech LLC 2ni 49ndInitech LLC 2ni 49ndInitech LLC 2ni 49ndInitech LLC 2ni 49</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IInitech LLC 2</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TInitech LLC 2</w:t>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Initech LLC 2</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Initech LLC 24alue of IniIniIniIniInitech LLC 24</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t>dCyberdCyberdCyberdyne Systems 49JJJane Smith 9 9 9 Example Technologies 50echnologies 50echnologies 50echnologies 50e Technologies 50xample Technologies 50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Example TechnInitech LLC 24</w:t>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tech LLC 24</w:t>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tech LLC 24</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tech LLC 24</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Initech LLC 24</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Initech LLC 24</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Alice Johnson 9 Johnson 9 Johnson 9 Johnson 9 Johnson 9 Johnson 9 Johnson 9</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Globex Industries 8Industries 8Industries 8Industries 8Bob Millertries 8Bob Millerld not Bob Millert any fBob Millerillerillerin the Bob Miller unless they can afford to take the risk of losing their entire investment. Globex Industries 8 aBob Millervised to reaBob Miller risk factorBob Miller</w:t>
            </w:r>
            <w:r>
              <w:rPr>
                <w:rStyle w:val="None"/>
                <w:spacing w:val="0"/>
                <w:sz w:val="20"/>
                <w:szCs w:val="20"/>
                <w:shd w:val="nil" w:color="auto" w:fill="auto"/>
                <w:rtl w:val="0"/>
                <w:lang w:val="en-US"/>
              </w:rPr>
            </w:r>
            <w:r>
              <w:rPr>
                <w:rStyle w:val="None"/>
                <w:sz w:val="20"/>
                <w:szCs w:val="20"/>
                <w:shd w:val="nil" w:color="auto" w:fill="auto"/>
                <w:rtl w:val="0"/>
                <w:lang w:val="en-US"/>
              </w:rPr>
              <w:t>efully beforBob MillerBob Millern investmentBob Millersion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Bob Miller</w:t>
            </w:r>
            <w:r>
              <w:rPr>
                <w:rStyle w:val="None"/>
                <w:spacing w:val="-7"/>
                <w:sz w:val="20"/>
                <w:szCs w:val="20"/>
                <w:shd w:val="nil" w:color="auto" w:fill="auto"/>
                <w:rtl w:val="0"/>
                <w:lang w:val="en-US"/>
              </w:rPr>
            </w:r>
            <w:r>
              <w:rPr>
                <w:rStyle w:val="None"/>
                <w:sz w:val="20"/>
                <w:szCs w:val="20"/>
                <w:shd w:val="nil" w:color="auto" w:fill="auto"/>
                <w:rtl w:val="0"/>
                <w:lang w:val="en-US"/>
              </w:rPr>
              <w:t>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Bob Miller.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Bob Miller</w:t>
            </w:r>
            <w:r>
              <w:rPr>
                <w:rStyle w:val="None"/>
                <w:sz w:val="20"/>
                <w:szCs w:val="20"/>
                <w:shd w:val="nil" w:color="auto" w:fill="auto"/>
                <w:rtl w:val="0"/>
                <w:lang w:val="en-US"/>
              </w:rPr>
              <w:t>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Bob Millerion,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GlobexBob MillersBob Miller 8</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relBob Miller</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tBob MilleAcme Corporation 50</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cme Corporation 50</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cme Corporation 50</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cme Corporation 50</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cme Corporation 50</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cme Corporation 50</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t>cme Corporation 50</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Globex Industries 50 Industries 50 Industries 50 Industries 50 Industries 50 Industries 50 Industries 50 Industries 50 Industries 50</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Umbrella Corp 23lla Corp 23lla Corp 23lla Corp 23lla Corp Bob Miller Corp Bob Miller Corp Bob Miller Corp Bob Millerhich iBob Millererial Bob Millere contBob Millerf the Bob Miller,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suUmbrella Corp 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t>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ExExample TechnologiExExExExExExExample Technologies 14ogies 14ogies 14ogies 14ogies 14ogies 14ogies 14</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Bob Millerlla Corp 23 for Sale and assumes responsibility that such statements are true and correct in all material rUmbrella Corp 6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Cyberdyne Cyberdyne Cyberdyne Cyberdyne Cyberdyne Cyberdyne Cyberdyne Cyberdyne Cyberdyne Systems 23</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Umbrella Corp 30</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Initech LLC 50 50Umbrella Corp 50UmbrellWeyland-Yutani 50tCyberdyne Systems 50yne Systems 50yne SysteUmbrella Corp 5050yne SysteUmbrella Corp 5050yne SysteUmbrella CorBob Miller0yAcme Corporation 31r0</w:t>
            </w:r>
            <w:r>
              <w:rPr>
                <w:rStyle w:val="None"/>
                <w:sz w:val="20"/>
                <w:szCs w:val="20"/>
                <w:shd w:val="nil" w:color="auto" w:fill="auto"/>
                <w:rtl w:val="0"/>
                <w:lang w:val="en-US"/>
              </w:rPr>
            </w:r>
            <w:r>
              <w:rPr>
                <w:rStyle w:val="None"/>
                <w:b w:val="1"/>
                <w:bCs w:val="1"/>
                <w:sz w:val="20"/>
                <w:szCs w:val="20"/>
                <w:shd w:val="nil" w:color="auto" w:fill="auto"/>
                <w:rtl w:val="0"/>
                <w:lang w:val="en-US"/>
              </w:rPr>
              <w:t>yAUmbrella Corp 50 Corporation 31r0</w:t>
            </w:r>
            <w:r>
              <w:rPr>
                <w:rStyle w:val="None"/>
                <w:sz w:val="20"/>
                <w:szCs w:val="20"/>
                <w:shd w:val="nil" w:color="auto" w:fill="auto"/>
                <w:rtl w:val="0"/>
                <w:lang w:val="en-US"/>
              </w:rPr>
            </w:r>
            <w:r>
              <w:rPr>
                <w:rStyle w:val="None"/>
                <w:sz w:val="20"/>
                <w:szCs w:val="20"/>
                <w:shd w:val="nil" w:color="auto" w:fill="auto"/>
                <w:rtl w:val="0"/>
                <w:lang w:val="en-US"/>
              </w:rPr>
              <w:t>yAUmbrella Corp 50 Corporation 31r0yAUmbrella Corp 50 Corporation 31r0 AUmbrella Corp 50 Corporation 31</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t>rthAUmbrella Corp 50 Corporation 31r tAUmbrella Corp 50 Corporation 31</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t>rr AUmbrella Corp 50 Corporation 31r, AUmbrella Corp 50 Corporation 31 is Umbrella Corp 50.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Example Technologies 51ple Technologies 51ple Technologies 51</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Initech LLC 36</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Umbrella Corp 36</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Jane Smith 5Smuser3@example.com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Telep+91 555-0121</w:t>
            </w:r>
            <w:r>
              <w:rPr>
                <w:rStyle w:val="None"/>
                <w:b w:val="1"/>
                <w:bCs w:val="1"/>
                <w:spacing w:val="-3"/>
                <w:sz w:val="20"/>
                <w:szCs w:val="20"/>
                <w:shd w:val="nil" w:color="auto" w:fill="auto"/>
                <w:rtl w:val="0"/>
                <w:lang w:val="en-US"/>
              </w:rPr>
            </w:r>
            <w:r>
              <w:rPr>
                <w:rStyle w:val="None"/>
                <w:sz w:val="20"/>
                <w:szCs w:val="20"/>
                <w:shd w:val="nil" w:color="auto" w:fill="auto"/>
                <w:rtl w:val="0"/>
                <w:lang w:val="en-US"/>
              </w:rPr>
              <w:t>21</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Weyland-Yutani 36</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Bob Miller 9</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user5@example.com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55+91 555-0104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Acme Corporation 51oration Initech LLC 2tion Initech LLC 2tion Initech LLC 2tion Initech LLC 2tion Initech LLC 2tion Initech LLC 2tion Initech LLC 2tion Initech LLC 2</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Initech LLC 2</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Acme Corporation 51</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Umbrella Corp 37</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(Weyland-Yutani 37</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Frank Thomas 5</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+91 555-0107</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useuser10@example.com</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Globex Industries 51s 51s 51s 51s 51s 51s 51s 51s 51</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Initech LLC 51</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Umbrella Corp 51</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Globex Industries</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Initech LLC</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Example Technologies</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Acme Corporation</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Umbrella Corp</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Umbrella Corp</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Weyland-Yutani</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Cyberdyne Systems</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Example Technologies 1</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Acme Corporation 1</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Globex Industries 1,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Cyberdyne Systems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Initech LLC 1</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Umbrella Corp 1</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John Doe</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Weyland-Yutani 1,</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Cyberdyne Systems 1</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Example Technologies 2</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Jane Smith,</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Weyland-Yutani 1,</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Alice Johnson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555-0101</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user1@example.com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Globex Industries 48</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FAMIUmbEmmEmma Wilson 88</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5Frank Thomas 8</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mpleJohnJohn Doe 9la Corp 47</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YuWeylaUmbrelUmbrella Corp 47</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Cyberdyne Systems 51yne Systems 51yne Systems 51yne SysCyberdyne Systems 511yne SysCyberAcme CorporationberAcme CorporatGlobex Industries 50Acme CorporatGlobex Industries 50</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Acme CorporatGlobex Industries 50</w:t>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Acme CorporatGlobex Industries 50</w:t>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Acme CorporatGlobex Industries 50</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oratGlobex InGlobex Industries 50es 50</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Globex Industries 50</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Cyberdyne Systems 51</w:t>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t>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Cyberdyne Systems 51yne Systems 51</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(INCLUCyberdyne 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Cyberdyne Systems 51</w:t>
            </w:r>
            <w:r>
              <w:rPr>
                <w:rStyle w:val="None"/>
                <w:b w:val="1"/>
                <w:bCs w:val="1"/>
                <w:sz w:val="12"/>
                <w:szCs w:val="12"/>
                <w:shd w:val="nil" w:color="auto" w:fill="auto"/>
                <w:rtl w:val="0"/>
                <w:lang w:val="en-US"/>
              </w:rPr>
              <w:t>dyne Systems 51yne Systems 51</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OFCyberdyne Systems 51dyne 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7,Cyberdyne Cyberdyne Systems 51s 51dyne 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COMPCyberdyne Cyberdyne Systems 51s 51dyne 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ISSCyberdyne Systems 51</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Example Technologies 52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]Cyberdyne Cyberdyne Systems 51s 51dyne Systems 51 SHARES OF Cyberdyne Systems 51ALExample Technologies 52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CybCyberdyne Systems 51 Cyberdyne Systems 51s 51 AGGREGATINFrank Thomas 8ies 52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4,200.Cyberdyne Systems 51LIExample TeCyberdyne Systems 51gies 52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FRCybCyberdyne Systems 51 CyberdJohn Doe 951s 51SUE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AFrank Thomas 8rdyneAcme Corporation 52ample TechnCyberdyne Systems 51sCyberdyne Systems 51 Globex Industries 52</w:t>
            </w:r>
            <w:r>
              <w:rPr>
                <w:rStyle w:val="None"/>
                <w:b w:val="1"/>
                <w:bCs w:val="1"/>
                <w:sz w:val="12"/>
                <w:szCs w:val="12"/>
                <w:shd w:val="nil" w:color="auto" w:fill="auto"/>
                <w:rtl w:val="0"/>
                <w:lang w:val="en-US"/>
              </w:rPr>
            </w:r>
            <w:r>
              <w:rPr>
                <w:rStyle w:val="None"/>
                <w:b w:val="1"/>
                <w:bCs w:val="1"/>
                <w:sz w:val="12"/>
                <w:szCs w:val="12"/>
                <w:shd w:val="nil" w:color="auto" w:fill="auto"/>
                <w:rtl w:val="0"/>
                <w:lang w:val="en-US"/>
              </w:rPr>
              <w:t>eCyberdyne Systems 51Cyberdyne SystFrank Thomas John Doe 9E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Cyberdyne Systems 51</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OFFERAcme Corporation 52</w:t>
            </w:r>
            <w:r>
              <w:rPr>
                <w:rStyle w:val="None"/>
                <w:b w:val="1"/>
                <w:bCs w:val="1"/>
                <w:spacing w:val="-7"/>
                <w:sz w:val="12"/>
                <w:szCs w:val="12"/>
                <w:shd w:val="nil" w:color="auto" w:fill="auto"/>
                <w:rtl w:val="0"/>
                <w:lang w:val="en-US"/>
              </w:rPr>
              <w:t>SyInitech LLC 52</w:t>
            </w:r>
            <w:r>
              <w:rPr>
                <w:rStyle w:val="None"/>
                <w:b w:val="1"/>
                <w:bCs w:val="1"/>
                <w:sz w:val="12"/>
                <w:szCs w:val="12"/>
                <w:shd w:val="nil" w:color="auto" w:fill="auto"/>
                <w:rtl w:val="0"/>
                <w:lang w:val="en-US"/>
              </w:rPr>
            </w:r>
            <w:r>
              <w:rPr>
                <w:rStyle w:val="None"/>
                <w:b w:val="1"/>
                <w:bCs w:val="1"/>
                <w:sz w:val="12"/>
                <w:szCs w:val="12"/>
                <w:shd w:val="nil" w:color="auto" w:fill="auto"/>
                <w:rtl w:val="0"/>
                <w:lang w:val="en-US"/>
              </w:rPr>
              <w:t>erdyne Systems 51</w:t>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REGATINJGlobex Umbrella Corp 52</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giWeyland-Yutani 52</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Acme Corporation 52</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Example Technologies 52</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Cyberdyne SyInitech Cyberdyne Systems 51 52eCyberdyne Systems 51</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CyberdynUmbrella Corp 52</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asWeyland-Yutani 52</w:t>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Acme Corporation 52SyInitech LLC 52</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 xml:space="preserve"> 51</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Example Technologies 52aCyberdyne Systems 51echnologies 52</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1,528.Globex Umbrella Corp 52</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omWeyland-Yutani 52</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 xml:space="preserve"> SCyberdyne Systems 5Acme Corporation 52Systems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VInitech Cyberdyne Systems 51</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t>as JGlobex Industries 52 CyberdyUmbrellaCharlie Brown 9</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dyne Systems 51gies 52</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Initech LLC 52</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 xml:space="preserve"> 52eCyberdyne SCyberdyne Systems 51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JoUmbrella Corp 52</w:t>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asWeyland-YutCharlie Brown 9</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Cyberdyne Systems 51 Globex UmbrCyberdyne Systems 51orp 52</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VAWeyland-Yutani 52</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 xml:space="preserve"> Doe 9 AGGREGATING Example TechnologCharlie Brown 9</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(Acme Corporation 52, </w:t>
            </w:r>
            <w:r>
              <w:rPr>
                <w:rStyle w:val="None"/>
                <w:b w:val="1"/>
                <w:bCs w:val="1"/>
                <w:sz w:val="12"/>
                <w:szCs w:val="12"/>
                <w:shd w:val="nil" w:color="auto" w:fill="auto"/>
                <w:rtl w:val="0"/>
                <w:lang w:val="en-US"/>
              </w:rPr>
              <w:t>Initech Cyberdyne Systems 51</w:t>
            </w:r>
            <w:r>
              <w:rPr>
                <w:rStyle w:val="None"/>
                <w:b w:val="1"/>
                <w:bCs w:val="1"/>
                <w:sz w:val="12"/>
                <w:szCs w:val="12"/>
                <w:shd w:val="nil" w:color="auto" w:fill="auto"/>
                <w:rtl w:val="0"/>
                <w:lang w:val="en-US"/>
              </w:rPr>
              <w:t>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AND SUCH OFFER FOR Globex Umbrella Corp 52SHWeyland-Yutani 52</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H BY THE PROMOTCharlie Brown 9</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Initech Cyberdyne Systems 51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Example Technologies 52 Umbrella Corp 52.</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Weyland-YutCharlie Brown 9</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Cyberdyne Systems 51</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Charlie Brown 9</w:t>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WIDELCharlie Brown 9</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APER), ALL EDITIONS OF JANSATTA (A WIDELY CIRCULATED HINDI NATIONAL DAILY NEWSPAPER) AND PUNE EDITION OF LOKSATTA (A Charlie Brown 9</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Example Technologies 52LOADING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Cyberdyne Systems 52</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Cyberdyne Systems 52</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Cyberdyne Systems 2ne Systems 2ne Systems 2ne Systems 2ne Systems 2ne Systems 2ne Systems 2ne Systems 2 may, in consultation with the Book Running Lead Managers, for reasons to be recorded inCyberdyne Systems 52e Systems 52e Systems 52e Systems 52e Systems 52</w:t>
            </w:r>
            <w:r>
              <w:rPr>
                <w:rStyle w:val="None"/>
                <w:spacing w:val="40"/>
                <w:sz w:val="12"/>
                <w:szCs w:val="12"/>
                <w:shd w:val="nil" w:color="auto" w:fill="auto"/>
                <w:rtl w:val="0"/>
                <w:lang w:val="en-US"/>
              </w:rPr>
            </w:r>
            <w:r>
              <w:rPr>
                <w:rStyle w:val="None"/>
                <w:sz w:val="12"/>
                <w:szCs w:val="12"/>
                <w:shd w:val="nil" w:color="auto" w:fill="auto"/>
                <w:rtl w:val="0"/>
                <w:lang w:val="en-US"/>
              </w:rPr>
              <w:t>e Systems 52</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e Systems 52</w:t>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e SysteExample Technologies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ple Technologies 53</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ple Technologies 53</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ple Technologies 53</w:t>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ple Technologies 53</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ple Technologies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ple Technologies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ple Technologies 53</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aUmbrella Corp 40</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tUmbrella CorGlobex Industries 39</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rGlobAcme Corporation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GlobAcme Corporation 53</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GlobAcme Corporation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GlobAcme Corporation 53</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GlobAcme Corporation 53</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GlobAcme Corporation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GlobAcme Corporation 53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Acme Corporation 53</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Umbrella Corp 39</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pGlobex IndustriesGlobex Industries 31</w:t>
            </w:r>
            <w:r>
              <w:rPr>
                <w:rStyle w:val="None"/>
                <w:i w:val="1"/>
                <w:iCs w:val="1"/>
                <w:sz w:val="12"/>
                <w:szCs w:val="12"/>
                <w:shd w:val="nil" w:color="auto" w:fill="auto"/>
                <w:rtl w:val="0"/>
                <w:lang w:val="en-US"/>
              </w:rPr>
              <w:t>defUmbrella Corp 53</w:t>
            </w:r>
            <w:r>
              <w:rPr>
                <w:rStyle w:val="None"/>
                <w:sz w:val="12"/>
                <w:szCs w:val="12"/>
                <w:shd w:val="nil" w:color="auto" w:fill="auto"/>
                <w:rtl w:val="0"/>
                <w:lang w:val="en-US"/>
              </w:rPr>
              <w:t xml:space="preserve"> of Weyland-Bob MillerBob Miller</w:t>
            </w:r>
            <w:r>
              <w:rPr>
                <w:rStyle w:val="None"/>
                <w:i w:val="1"/>
                <w:iCs w:val="1"/>
                <w:sz w:val="12"/>
                <w:szCs w:val="12"/>
                <w:shd w:val="nil" w:color="auto" w:fill="auto"/>
                <w:rtl w:val="0"/>
                <w:lang w:val="en-US"/>
              </w:rPr>
              <w:t>(CyBob Millerne SyGlobex Industries Globex Industries 53</w:t>
            </w:r>
            <w:r>
              <w:rPr>
                <w:rStyle w:val="None"/>
                <w:sz w:val="12"/>
                <w:szCs w:val="12"/>
                <w:shd w:val="nil" w:color="auto" w:fill="auto"/>
                <w:rtl w:val="0"/>
                <w:lang w:val="en-US"/>
              </w:rPr>
              <w:t>lobex Industries Globex Industries 53e Systems 53</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pursuWeylandBob Millerdyne Systems Bob Miller3</w:t>
            </w:r>
            <w:r>
              <w:rPr>
                <w:rStyle w:val="None"/>
                <w:spacing w:val="-1"/>
                <w:sz w:val="12"/>
                <w:szCs w:val="12"/>
                <w:shd w:val="nil" w:color="auto" w:fill="auto"/>
                <w:rtl w:val="0"/>
                <w:lang w:val="en-US"/>
              </w:rPr>
            </w:r>
            <w:r>
              <w:rPr>
                <w:rStyle w:val="None"/>
                <w:sz w:val="12"/>
                <w:szCs w:val="12"/>
                <w:shd w:val="nil" w:color="auto" w:fill="auto"/>
                <w:rtl w:val="0"/>
                <w:lang w:val="en-US"/>
              </w:rPr>
              <w:t>UPICyberdyne Bob Millerms 53</w:t>
            </w:r>
            <w:r>
              <w:rPr>
                <w:rStyle w:val="None"/>
                <w:spacing w:val="-1"/>
                <w:sz w:val="12"/>
                <w:szCs w:val="12"/>
                <w:shd w:val="nil" w:color="auto" w:fill="auto"/>
                <w:rtl w:val="0"/>
                <w:lang w:val="en-US"/>
              </w:rPr>
            </w:r>
            <w:r>
              <w:rPr>
                <w:rStyle w:val="None"/>
                <w:sz w:val="12"/>
                <w:szCs w:val="12"/>
                <w:shd w:val="nil" w:color="auto" w:fill="auto"/>
                <w:rtl w:val="0"/>
                <w:lang w:val="en-US"/>
              </w:rPr>
              <w:t>obeBob Millereyland-YExample TechnExample Technologies 49</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TechnologiesExample Technologies 49</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t>Bob MGlobex Industries</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t>dure</w:t>
            </w:r>
            <w:r>
              <w:rPr>
                <w:rStyle w:val="None"/>
                <w:sz w:val="12"/>
                <w:szCs w:val="12"/>
                <w:shd w:val="nil" w:color="auto" w:fill="auto"/>
                <w:rtl w:val="0"/>
                <w:lang w:val="en-US"/>
              </w:rPr>
              <w:t xml:space="preserve">” </w:t>
            </w:r>
            <w:r>
              <w:rPr>
                <w:rStyle w:val="None"/>
                <w:sz w:val="12"/>
                <w:szCs w:val="12"/>
                <w:shd w:val="nil" w:color="auto" w:fill="auto"/>
                <w:rtl w:val="0"/>
                <w:lang w:val="en-US"/>
              </w:rPr>
              <w:t>on paUmbrella Corp 3920.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Weyland-Yutani 49nd-Yutani 49nd-Yutani 49ndInitech LLC 2ni 49ndInitech LLC 2ni 49ndInitech LLC 2ni 49ndInitech LLC 2ni 49ndInitech LLC 2ni 49</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IInitech LLC 2</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TInitech LLC 2</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Initech LLC 2</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Example Technologies 14ologies 14ologies 14ologies 14ologies 14ologies 14 ofInitech LLC 24 LLC 24 LLC 24 LLC 2Initech LLC 24C 24C 24C 24CExample Technologies 54hnDiana Davis 9</w:t>
            </w:r>
            <w:r>
              <w:rPr>
                <w:rStyle w:val="None"/>
                <w:rFonts w:ascii="Arial Unicode MS" w:cs="Arial Unicode MS" w:hAnsi="Arial Unicode MS" w:eastAsia="Arial Unicode MS" w:hint="default"/>
                <w:b w:val="0"/>
                <w:bCs w:val="0"/>
                <w:i w:val="0"/>
                <w:iCs w:val="0"/>
                <w:sz w:val="12"/>
                <w:szCs w:val="12"/>
                <w:shd w:val="nil" w:color="auto" w:fill="auto"/>
                <w:rtl w:val="0"/>
                <w:lang w:val="en-US"/>
              </w:rPr>
              <w:t>nDiaJane Smith 99</w:t>
            </w:r>
            <w:r>
              <w:rPr>
                <w:rStyle w:val="None"/>
                <w:sz w:val="12"/>
                <w:szCs w:val="12"/>
                <w:shd w:val="nil" w:color="auto" w:fill="auto"/>
                <w:rtl w:val="0"/>
                <w:lang w:val="en-US"/>
              </w:rPr>
              <w:t>nDiaJane Smith 99nDiaJane Smith 99sDiaJane Smith 99DaviJane Smith 9ne Smith 9aJane Smith 99 or Jane Smith 9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Initech LLC 24ologies 14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statInitech LLC 24</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t>Initech LLC 24Initech LLC 24</w:t>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Initech LLC 24</w:t>
            </w:r>
            <w:r>
              <w:rPr>
                <w:rStyle w:val="None"/>
                <w:spacing w:val="5"/>
                <w:sz w:val="12"/>
                <w:szCs w:val="12"/>
                <w:shd w:val="nil" w:color="auto" w:fill="auto"/>
                <w:rtl w:val="0"/>
                <w:lang w:val="en-US"/>
              </w:rPr>
            </w:r>
            <w:r>
              <w:rPr>
                <w:rStyle w:val="None"/>
                <w:sz w:val="12"/>
                <w:szCs w:val="12"/>
                <w:shd w:val="nil" w:color="auto" w:fill="auto"/>
                <w:rtl w:val="0"/>
                <w:lang w:val="en-US"/>
              </w:rPr>
              <w:t>Initech LLC 24 LLC 24the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Initech LLC 24 after Initech LLC 24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Initech LLC 24</w:t>
            </w:r>
            <w:r>
              <w:rPr>
                <w:rStyle w:val="None"/>
                <w:spacing w:val="-2"/>
                <w:sz w:val="12"/>
                <w:szCs w:val="12"/>
                <w:shd w:val="nil" w:color="auto" w:fill="auto"/>
                <w:rtl w:val="0"/>
                <w:lang w:val="en-US"/>
              </w:rPr>
            </w:r>
            <w:r>
              <w:rPr>
                <w:rStyle w:val="None"/>
                <w:sz w:val="12"/>
                <w:szCs w:val="12"/>
                <w:shd w:val="nil" w:color="auto" w:fill="auto"/>
                <w:rtl w:val="0"/>
                <w:lang w:val="en-US"/>
              </w:rPr>
              <w:t>ologies 14</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Initech LLC 24</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Globex Industries 8Industries 8Industries 8Industries 8Bob Millertries 8Bob Millertries 8Bob Millerld not Bob Millert any fBob Millerillerillerin the Bob Miller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GlobBob Millerdustries 8 aBob Millervised to reaBob Miller</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factorBob Miller</w:t>
            </w:r>
            <w:r>
              <w:rPr>
                <w:rStyle w:val="None"/>
                <w:spacing w:val="-4"/>
                <w:sz w:val="12"/>
                <w:szCs w:val="12"/>
                <w:shd w:val="nil" w:color="auto" w:fill="auto"/>
                <w:rtl w:val="0"/>
                <w:lang w:val="en-US"/>
              </w:rPr>
            </w:r>
            <w:r>
              <w:rPr>
                <w:rStyle w:val="None"/>
                <w:sz w:val="12"/>
                <w:szCs w:val="12"/>
                <w:shd w:val="nil" w:color="auto" w:fill="auto"/>
                <w:rtl w:val="0"/>
                <w:lang w:val="en-US"/>
              </w:rPr>
              <w:t>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beforBob Miller</w:t>
            </w:r>
            <w:r>
              <w:rPr>
                <w:rStyle w:val="None"/>
                <w:spacing w:val="-3"/>
                <w:sz w:val="12"/>
                <w:szCs w:val="12"/>
                <w:shd w:val="nil" w:color="auto" w:fill="auto"/>
                <w:rtl w:val="0"/>
                <w:lang w:val="en-US"/>
              </w:rPr>
            </w:r>
            <w:r>
              <w:rPr>
                <w:rStyle w:val="None"/>
                <w:sz w:val="12"/>
                <w:szCs w:val="12"/>
                <w:shd w:val="nil" w:color="auto" w:fill="auto"/>
                <w:rtl w:val="0"/>
                <w:lang w:val="en-US"/>
              </w:rPr>
              <w:t>Bob Miller</w:t>
            </w:r>
            <w:r>
              <w:rPr>
                <w:rStyle w:val="None"/>
                <w:spacing w:val="-3"/>
                <w:sz w:val="12"/>
                <w:szCs w:val="12"/>
                <w:shd w:val="nil" w:color="auto" w:fill="auto"/>
                <w:rtl w:val="0"/>
                <w:lang w:val="en-US"/>
              </w:rPr>
            </w:r>
            <w:r>
              <w:rPr>
                <w:rStyle w:val="None"/>
                <w:sz w:val="12"/>
                <w:szCs w:val="12"/>
                <w:shd w:val="nil" w:color="auto" w:fill="auto"/>
                <w:rtl w:val="0"/>
                <w:lang w:val="en-US"/>
              </w:rPr>
              <w:t>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invBob Millernt</w:t>
            </w:r>
            <w:r>
              <w:rPr>
                <w:rStyle w:val="None"/>
                <w:spacing w:val="-2"/>
                <w:sz w:val="12"/>
                <w:szCs w:val="12"/>
                <w:shd w:val="nil" w:color="auto" w:fill="auto"/>
                <w:rtl w:val="0"/>
                <w:lang w:val="en-US"/>
              </w:rPr>
              <w:t>Bob Miller</w:t>
            </w:r>
            <w:r>
              <w:rPr>
                <w:rStyle w:val="None"/>
                <w:sz w:val="12"/>
                <w:szCs w:val="12"/>
                <w:shd w:val="nil" w:color="auto" w:fill="auto"/>
                <w:rtl w:val="0"/>
                <w:lang w:val="en-US"/>
              </w:rPr>
              <w:t>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2"/>
                <w:sz w:val="12"/>
                <w:szCs w:val="12"/>
                <w:shd w:val="nil" w:color="auto" w:fill="auto"/>
                <w:rtl w:val="0"/>
                <w:lang w:val="en-US"/>
              </w:rPr>
            </w:r>
            <w:r>
              <w:rPr>
                <w:rStyle w:val="None"/>
                <w:sz w:val="12"/>
                <w:szCs w:val="12"/>
                <w:shd w:val="nil" w:color="auto" w:fill="auto"/>
                <w:rtl w:val="0"/>
                <w:lang w:val="en-US"/>
              </w:rPr>
              <w:t>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BobAcme Corporation 54</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iller</w:t>
            </w:r>
            <w:r>
              <w:rPr>
                <w:rStyle w:val="None"/>
                <w:sz w:val="12"/>
                <w:szCs w:val="12"/>
                <w:shd w:val="nil" w:color="auto" w:fill="auto"/>
                <w:rtl w:val="0"/>
                <w:lang w:val="en-US"/>
              </w:rPr>
              <w:t>ng</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3"/>
                <w:sz w:val="12"/>
                <w:szCs w:val="12"/>
                <w:shd w:val="nil" w:color="auto" w:fill="auto"/>
                <w:rtl w:val="0"/>
                <w:lang w:val="en-US"/>
              </w:rPr>
              <w:t>e Corporation 54</w:t>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illerionBob Miller</w:t>
            </w:r>
            <w:r>
              <w:rPr>
                <w:rStyle w:val="None"/>
                <w:spacing w:val="-3"/>
                <w:sz w:val="12"/>
                <w:szCs w:val="12"/>
                <w:shd w:val="nil" w:color="auto" w:fill="auto"/>
                <w:rtl w:val="0"/>
                <w:lang w:val="en-US"/>
              </w:rPr>
            </w:r>
            <w:r>
              <w:rPr>
                <w:rStyle w:val="None"/>
                <w:sz w:val="12"/>
                <w:szCs w:val="12"/>
                <w:shd w:val="nil" w:color="auto" w:fill="auto"/>
                <w:rtl w:val="0"/>
                <w:lang w:val="en-US"/>
              </w:rPr>
              <w:t>e Corporation 54iller 8</w:t>
            </w:r>
            <w:r>
              <w:rPr>
                <w:rStyle w:val="None"/>
                <w:spacing w:val="-4"/>
                <w:sz w:val="12"/>
                <w:szCs w:val="12"/>
                <w:shd w:val="nil" w:color="auto" w:fill="auto"/>
                <w:rtl w:val="0"/>
                <w:lang w:val="en-US"/>
              </w:rPr>
              <w:t xml:space="preserve"> </w:t>
            </w:r>
            <w:r>
              <w:rPr>
                <w:rStyle w:val="None"/>
                <w:sz w:val="12"/>
                <w:szCs w:val="12"/>
                <w:shd w:val="nil" w:color="auto" w:fill="auto"/>
                <w:rtl w:val="0"/>
                <w:lang w:val="en-US"/>
              </w:rPr>
              <w:t>Bob Millere Corporation 54</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iller</w:t>
            </w:r>
            <w:r>
              <w:rPr>
                <w:rStyle w:val="None"/>
                <w:spacing w:val="-4"/>
                <w:sz w:val="12"/>
                <w:szCs w:val="12"/>
                <w:shd w:val="nil" w:color="auto" w:fill="auto"/>
                <w:rtl w:val="0"/>
                <w:lang w:val="en-US"/>
              </w:rPr>
            </w:r>
            <w:r>
              <w:rPr>
                <w:rStyle w:val="None"/>
                <w:sz w:val="12"/>
                <w:szCs w:val="12"/>
                <w:shd w:val="nil" w:color="auto" w:fill="auto"/>
                <w:rtl w:val="0"/>
                <w:lang w:val="en-US"/>
              </w:rPr>
              <w:t>own</w:t>
            </w:r>
            <w:r>
              <w:rPr>
                <w:rStyle w:val="None"/>
                <w:spacing w:val="-3"/>
                <w:sz w:val="12"/>
                <w:szCs w:val="12"/>
                <w:shd w:val="nil" w:color="auto" w:fill="auto"/>
                <w:rtl w:val="0"/>
                <w:lang w:val="en-US"/>
              </w:rPr>
              <w:t>Bob Miller</w:t>
            </w:r>
            <w:r>
              <w:rPr>
                <w:rStyle w:val="None"/>
                <w:sz w:val="12"/>
                <w:szCs w:val="12"/>
                <w:shd w:val="nil" w:color="auto" w:fill="auto"/>
                <w:rtl w:val="0"/>
                <w:lang w:val="en-US"/>
              </w:rPr>
              <w:t>e Corporation 54</w:t>
            </w:r>
            <w:r>
              <w:rPr>
                <w:rStyle w:val="None"/>
                <w:spacing w:val="-3"/>
                <w:sz w:val="12"/>
                <w:szCs w:val="12"/>
                <w:shd w:val="nil" w:color="auto" w:fill="auto"/>
                <w:rtl w:val="0"/>
                <w:lang w:val="en-US"/>
              </w:rPr>
            </w:r>
            <w:r>
              <w:rPr>
                <w:rStyle w:val="None"/>
                <w:sz w:val="12"/>
                <w:szCs w:val="12"/>
                <w:shd w:val="nil" w:color="auto" w:fill="auto"/>
                <w:rtl w:val="0"/>
                <w:lang w:val="en-US"/>
              </w:rPr>
              <w:t>iller</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CoBob Millere Corporation 54</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iller,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iBob MillereGlobex Industries 8ation 54</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involvedBob Miller</w:t>
            </w:r>
            <w:r>
              <w:rPr>
                <w:rStyle w:val="None"/>
                <w:spacing w:val="-2"/>
                <w:sz w:val="12"/>
                <w:szCs w:val="12"/>
                <w:shd w:val="nil" w:color="auto" w:fill="auto"/>
                <w:rtl w:val="0"/>
                <w:lang w:val="en-US"/>
              </w:rPr>
            </w:r>
            <w:r>
              <w:rPr>
                <w:rStyle w:val="None"/>
                <w:sz w:val="12"/>
                <w:szCs w:val="12"/>
                <w:shd w:val="nil" w:color="auto" w:fill="auto"/>
                <w:rtl w:val="0"/>
                <w:lang w:val="en-US"/>
              </w:rPr>
              <w:t>eGlobex Industries 8ation 54</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Globex Industries 8t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approGlobex Industries 8</w:t>
            </w:r>
            <w:r>
              <w:rPr>
                <w:rStyle w:val="None"/>
                <w:spacing w:val="-2"/>
                <w:sz w:val="12"/>
                <w:szCs w:val="12"/>
                <w:shd w:val="nil" w:color="auto" w:fill="auto"/>
                <w:rtl w:val="0"/>
                <w:lang w:val="en-US"/>
              </w:rPr>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guarantGlobex Industries 8</w:t>
            </w:r>
            <w:r>
              <w:rPr>
                <w:rStyle w:val="None"/>
                <w:spacing w:val="-2"/>
                <w:sz w:val="12"/>
                <w:szCs w:val="12"/>
                <w:shd w:val="nil" w:color="auto" w:fill="auto"/>
                <w:rtl w:val="0"/>
                <w:lang w:val="en-US"/>
              </w:rPr>
            </w:r>
            <w:r>
              <w:rPr>
                <w:rStyle w:val="None"/>
                <w:sz w:val="12"/>
                <w:szCs w:val="12"/>
                <w:shd w:val="nil" w:color="auto" w:fill="auto"/>
                <w:rtl w:val="0"/>
                <w:lang w:val="en-US"/>
              </w:rPr>
              <w:t>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Globex Industries 8</w:t>
            </w:r>
            <w:r>
              <w:rPr>
                <w:rStyle w:val="None"/>
                <w:sz w:val="12"/>
                <w:szCs w:val="12"/>
                <w:shd w:val="nil" w:color="auto" w:fill="auto"/>
                <w:rtl w:val="0"/>
                <w:lang w:val="en-US"/>
              </w:rPr>
              <w:t>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ProsGlobex Industries 8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Globex Industries 8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Globex Industries 50 Industries 50 Industries 50 Industries 50 Industries 50 Industries 50 Industries 50 Industries 50</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Umbrella Corp 23lla Corp 23lla Corp 23lla Corp 23lla Corp Bob Miller Corp Bob Miller Corp Bob Miller</w:t>
            </w:r>
            <w:r>
              <w:rPr>
                <w:rStyle w:val="None"/>
                <w:spacing w:val="-2"/>
                <w:sz w:val="12"/>
                <w:szCs w:val="12"/>
                <w:shd w:val="nil" w:color="auto" w:fill="auto"/>
                <w:rtl w:val="0"/>
                <w:lang w:val="en-US"/>
              </w:rPr>
            </w:r>
            <w:r>
              <w:rPr>
                <w:rStyle w:val="None"/>
                <w:sz w:val="12"/>
                <w:szCs w:val="12"/>
                <w:shd w:val="nil" w:color="auto" w:fill="auto"/>
                <w:rtl w:val="0"/>
                <w:lang w:val="en-US"/>
              </w:rPr>
              <w:t>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iBob Miller</w:t>
            </w:r>
            <w:r>
              <w:rPr>
                <w:rStyle w:val="None"/>
                <w:spacing w:val="-6"/>
                <w:sz w:val="12"/>
                <w:szCs w:val="12"/>
                <w:shd w:val="nil" w:color="auto" w:fill="auto"/>
                <w:rtl w:val="0"/>
                <w:lang w:val="en-US"/>
              </w:rPr>
            </w:r>
            <w:r>
              <w:rPr>
                <w:rStyle w:val="None"/>
                <w:sz w:val="12"/>
                <w:szCs w:val="12"/>
                <w:shd w:val="nil" w:color="auto" w:fill="auto"/>
                <w:rtl w:val="0"/>
                <w:lang w:val="en-US"/>
              </w:rPr>
              <w: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2"/>
                <w:sz w:val="12"/>
                <w:szCs w:val="12"/>
                <w:shd w:val="nil" w:color="auto" w:fill="auto"/>
                <w:rtl w:val="0"/>
                <w:lang w:val="en-US"/>
              </w:rPr>
            </w:r>
            <w:r>
              <w:rPr>
                <w:rStyle w:val="None"/>
                <w:sz w:val="12"/>
                <w:szCs w:val="12"/>
                <w:shd w:val="nil" w:color="auto" w:fill="auto"/>
                <w:rtl w:val="0"/>
                <w:lang w:val="en-US"/>
              </w:rPr>
              <w:t>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contBob Miller</w:t>
            </w:r>
            <w:r>
              <w:rPr>
                <w:rStyle w:val="None"/>
                <w:spacing w:val="-3"/>
                <w:sz w:val="12"/>
                <w:szCs w:val="12"/>
                <w:shd w:val="nil" w:color="auto" w:fill="auto"/>
                <w:rtl w:val="0"/>
                <w:lang w:val="en-US"/>
              </w:rPr>
            </w:r>
            <w:r>
              <w:rPr>
                <w:rStyle w:val="None"/>
                <w:sz w:val="12"/>
                <w:szCs w:val="12"/>
                <w:shd w:val="nil" w:color="auto" w:fill="auto"/>
                <w:rtl w:val="0"/>
                <w:lang w:val="en-US"/>
              </w:rPr>
              <w:t>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oUmbrella Corp 6</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ExExample TechnologiExExExExExExample Technologies 14ogies 14ogies 14ogies 14ogies 14ogies 14</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Bob Millerlla Corp 23</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Umbrella Corp 6</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atements, including, Cyberdyne Cyberdyne Cyberdyne Cyberdyne Cyberdyne Cyberdyne Cyberdyne Cyberdyne Systems 23</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Globex Industries 54</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Umbrella Corp 50rella Corp 50rella Corp 50rella Corp 50rella Corp 50rella Corp 50rella Corp 50rella Corp 50 and NSE for listing of the Equity Shares Bob MilleranAcme Corporation 31</w:t>
            </w:r>
            <w:r>
              <w:rPr>
                <w:rStyle w:val="None"/>
                <w:spacing w:val="40"/>
                <w:sz w:val="12"/>
                <w:szCs w:val="12"/>
                <w:shd w:val="nil" w:color="auto" w:fill="auto"/>
                <w:rtl w:val="0"/>
                <w:lang w:val="en-US"/>
              </w:rPr>
            </w:r>
            <w:r>
              <w:rPr>
                <w:rStyle w:val="None"/>
                <w:sz w:val="12"/>
                <w:szCs w:val="12"/>
                <w:shd w:val="nil" w:color="auto" w:fill="auto"/>
                <w:rtl w:val="0"/>
                <w:lang w:val="en-US"/>
              </w:rPr>
              <w:t>ation 31atUmbrella Corp 50 31atUmbrella Corp 50 31atUmbrella Corp 50 31atUmbrella Corp 50 31 3Umbrella Corp 50ioInitech LLC 8a Corp 50</w:t>
            </w:r>
            <w:r>
              <w:rPr>
                <w:rStyle w:val="None"/>
                <w:spacing w:val="-3"/>
                <w:sz w:val="12"/>
                <w:szCs w:val="12"/>
                <w:shd w:val="nil" w:color="auto" w:fill="auto"/>
                <w:rtl w:val="0"/>
                <w:lang w:val="en-US"/>
              </w:rPr>
            </w:r>
            <w:r>
              <w:rPr>
                <w:rStyle w:val="None"/>
                <w:sz w:val="12"/>
                <w:szCs w:val="12"/>
                <w:shd w:val="nil" w:color="auto" w:fill="auto"/>
                <w:rtl w:val="0"/>
                <w:lang w:val="en-US"/>
              </w:rPr>
              <w:t>UmInitech LLC 8p 50l be UmInitech LLC 8p 50. A copInitech LLC 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Red Herring Initech LLC 8 has been Initech LLC 8</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Initech LLC 8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Initech LLC 8 until the Bid/Bob Miller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Acme Corporation 51oration Initech LLC 2</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Initech LLC 2</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Initech LLC 36</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Cyberdyne Systems Cyberdyne Systems 36nkFrank Thomas 4</w:t>
            </w:r>
            <w:r>
              <w:rPr>
                <w:rStyle w:val="None"/>
                <w:spacing w:val="40"/>
                <w:sz w:val="12"/>
                <w:szCs w:val="12"/>
                <w:shd w:val="nil" w:color="auto" w:fill="auto"/>
                <w:rtl w:val="0"/>
                <w:lang w:val="en-US"/>
              </w:rPr>
            </w:r>
            <w:r>
              <w:rPr>
                <w:rStyle w:val="None"/>
                <w:sz w:val="12"/>
                <w:szCs w:val="12"/>
                <w:shd w:val="nil" w:color="auto" w:fill="auto"/>
                <w:rtl w:val="0"/>
                <w:lang w:val="en-US"/>
              </w:rPr>
              <w:t>5,John Doe 5051, Weyland-YutaWeyland-Yutani 1</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+91 555+91 555-0103</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user3@examuser3@example.com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user4@exampuser4@example.com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Initech LLC 54</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RegInitech LLC 54</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Weyland-Yutani 36</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UmbrellUmbrella Corp 54 5Emma Wilson 9</w:t>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Weyland-YutaniWeylandWeylandWeyland-Yutani 1</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+91 555-0+91 555-0104</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useruser5@example.com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emaiuser6@user6@example.com</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Cuser6@example.com</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RegiAlice JohAlice Johnson 5</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Cyberdyne Systems 37</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(Weyland-Yutani 37</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Weyland-Yutani 37</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Diana Davis 5,</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Diana Davis 5</w:t>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t>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Emma Wilson 5</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40008Emma Wilson 5</w:t>
            </w:r>
            <w:r>
              <w:rPr>
                <w:rStyle w:val="None"/>
                <w:spacing w:val="40"/>
                <w:sz w:val="12"/>
                <w:szCs w:val="12"/>
                <w:shd w:val="nil" w:color="auto" w:fill="auto"/>
                <w:rtl w:val="0"/>
                <w:lang w:val="en-US"/>
              </w:rPr>
            </w:r>
            <w:r>
              <w:rPr>
                <w:rStyle w:val="None"/>
                <w:sz w:val="12"/>
                <w:szCs w:val="12"/>
                <w:shd w:val="nil" w:color="auto" w:fill="auto"/>
                <w:rtl w:val="0"/>
                <w:lang w:val="en-US"/>
              </w:rPr>
              <w:t>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+91 555-0107</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user10@e+91 555-0107</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www.user10@example.com</w:t>
            </w:r>
            <w:r>
              <w:rPr>
                <w:sz w:val="12"/>
                <w:szCs w:val="12"/>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user10@example.com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Frank Thomas 5</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Suser10@example.com</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t>stems 37</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Weyland-Yutani 54</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Cyberdyne Systems 54</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Umbrella Corp 51</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Globex Industries</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Initech LLC</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Acme Corporation 2</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Globex Industries 2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Initech LLC 2</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Acme Corporation 2</w:t>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Bob Miller related terms used but not defined in this Umbrella Corp 2 shall have the meaning ascribed to such terms under the General Information Document. In case of any inconsistency between the definitions given below and the definitions contained in Weyland-Yutani 2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Cyberdyne Systems 2</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Initech LLC 1</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Example Technologies 3 at 11/3, 11/4 and 11/5, Umbrella Corp 1, John Doe, Pune </w:t>
      </w:r>
      <w:r>
        <w:rPr>
          <w:rStyle w:val="None"/>
          <w:i w:val="1"/>
          <w:iCs w:val="1"/>
          <w:sz w:val="20"/>
          <w:szCs w:val="20"/>
          <w:rtl w:val="0"/>
        </w:rPr>
        <w:t xml:space="preserve">– </w:t>
      </w:r>
      <w:r>
        <w:rPr>
          <w:rStyle w:val="None"/>
          <w:i w:val="1"/>
          <w:iCs w:val="1"/>
          <w:sz w:val="20"/>
          <w:szCs w:val="20"/>
          <w:rtl w:val="0"/>
          <w:lang w:val="nl-NL"/>
        </w:rPr>
        <w:t>410 501, Weyland-Yutani 1,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Acme Corporation 3</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Cyberdyne Systems 1</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Example Technologies 2</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Jane Smith,</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Weyland-Yutani 1,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Globex Industries 3,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Initech LLC 1, a public limited company incorporated under the Companies Act, 1956, having its registered office at 11/3, 11/4 and 11/5, Umbrella Corp 1, John Doe, Pune </w:t>
            </w:r>
            <w:r>
              <w:rPr>
                <w:rStyle w:val="None"/>
                <w:sz w:val="18"/>
                <w:szCs w:val="18"/>
                <w:shd w:val="nil" w:color="auto" w:fill="auto"/>
                <w:rtl w:val="0"/>
                <w:lang w:val="en-US"/>
              </w:rPr>
              <w:t xml:space="preserve">– </w:t>
            </w:r>
            <w:r>
              <w:rPr>
                <w:rStyle w:val="None"/>
                <w:sz w:val="18"/>
                <w:szCs w:val="18"/>
                <w:shd w:val="nil" w:color="auto" w:fill="auto"/>
                <w:rtl w:val="0"/>
                <w:lang w:val="en-US"/>
              </w:rPr>
              <w:t>410 501, Weyland-Yutani 1,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Example Technologies 55</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Acme Corporation 55</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Cyberdyne Systems,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Weyland-Yutani 13</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Globex Industries 55</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Umbrella Corp 12</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Umbrella Corp 12</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Weyland-Yutani 10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Cyberdyne Systems 5</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Example Technologies 6</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Cyberdyne Systems 5</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Example Technologies 6</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Bob Miller.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Frank Thomas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Diana Davis 1</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Example Technologies 13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Emma Wilson 1</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Alice Johnson.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3</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Cyberdyne Systems 1, Example Technologies 2,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Jane Smith,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Weyland-Yutani 1,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Initech LLC 55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Umbrella Corp 55</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Weyland-Yutani 55</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Cyberdyne Systems 55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Cyberdyne Systems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Frank Thomas 9</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 10</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Jane Smith 10</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Example Technologies 56</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Acme Corporation 56</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Cyberdyne Systems 25, Example Technologies 26,</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Acme Corporation 26</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Globex Industries 26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Initech LLC 26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Umbrella Corp 26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26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Cyberdyne Systems 26</w:t>
            </w:r>
            <w:r>
              <w:rPr>
                <w:rStyle w:val="None"/>
                <w:spacing w:val="-8"/>
                <w:sz w:val="18"/>
                <w:szCs w:val="18"/>
                <w:shd w:val="nil" w:color="auto" w:fill="auto"/>
                <w:rtl w:val="0"/>
                <w:lang w:val="en-US"/>
              </w:rPr>
            </w:r>
            <w:r>
              <w:rPr>
                <w:rStyle w:val="Hyperlink.6"/>
                <w:sz w:val="18"/>
                <w:szCs w:val="18"/>
                <w:shd w:val="nil" w:color="auto" w:fill="auto"/>
                <w:rtl w:val="0"/>
                <w:lang w:val="en-US"/>
              </w:rPr>
              <w:t>, Example Technologies 27, Acme Corporation 27</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Globex Industries 27, Initech LLC 27,</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Umbrella Corp 27, Cyberdyne Systems 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Cyberdyne Systems 27, Example Technologies 28,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Acme Corporation 28</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Globex Industries 56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Initech LLC 28</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56</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Umbrella Corp 56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Example Technologies 42</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Weyland-Yutani 56</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 56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Technologies 6</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Cyberdyne Systems 30</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Example Technologies 57</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Acme Corporation 57</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Alice Johnson 1</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Alice Johnson 10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Cyberdyne Systems 2, namely Jane Smith 1.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Diana Davis and our Example Technologies 21; (b) companies, considered material by our Company, for the purposes of disclosure as group companies in the Draft Red Herring Prospectus, this Red Herring Prospectus and the Initech LLC 8;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Initech LLC 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57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Initech LLC 57</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Cyberdyne Systems,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Umbrella Corp 57</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Cyberdyne Systems,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 Thomas 9</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 Thomas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John Doe 1</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Initech LLC 9</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Technologies 9</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Globex Industries 10</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Frank Thomas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t>, Jane Smith 1</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Cyberdyne Systems 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Technologies 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Acme Corporation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Globex Industries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Weyland-Yutani 57</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Umbrella Corp 9</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Weyland-Yutani 9</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Cyberdyne Systems 9</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Acme Corporation 8</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 Thomas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 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Jane Smith 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Bob Miller 10</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Example Technologies 9</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Acme Corporation 9</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Globex Industries 9</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Initech LLC 9</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Umbrella Corp 9, and Weyland-Yutani 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Doe 10</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Jane Smith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Acme Corporation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56</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Cyberdyne Systems 8, her spouse (if any), her children, lineal descendants and Umbrella Corp 9</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3</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Umbrella Corp 1</w:t>
            </w:r>
            <w:r>
              <w:rPr>
                <w:rStyle w:val="None"/>
                <w:spacing w:val="-1"/>
                <w:sz w:val="18"/>
                <w:szCs w:val="18"/>
                <w:shd w:val="nil" w:color="auto" w:fill="auto"/>
                <w:rtl w:val="0"/>
                <w:lang w:val="en-US"/>
              </w:rPr>
            </w:r>
            <w:r>
              <w:rPr>
                <w:rStyle w:val="Hyperlink.6"/>
                <w:sz w:val="18"/>
                <w:szCs w:val="18"/>
                <w:shd w:val="nil" w:color="auto" w:fill="auto"/>
                <w:rtl w:val="0"/>
                <w:lang w:val="en-US"/>
              </w:rPr>
              <w:t xml:space="preserve">, Charlie Brown 10,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Weyland-Yutani 1,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57</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Acme Corporation 5</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58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Cyberdyne Systems,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Acme Corporation 56</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Alice Johnson 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Globex Industries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Jane Smith 10</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Diana Davis 10</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Weyland-Yutani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Acme Corporation 58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Globex Industries 58</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58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Charlie Brown 2</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58</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Weyland-Yutani 1,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Umbrella Corp 1, John Doe,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Weyland-Yutani 1,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Umbrella Corp 58</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Weyland-Yutani 58</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Emma Wilson 10, Jane Smith 4,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Weyland-Yutani 1,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Initech LLC 3</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Initech LLC 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Frank Thomas 10</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Umbrella Corp 34</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Example Technologies 14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Weyland-Yutani 8</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Umbrella Corp 6</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Globex Industries 8</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Cyberdyne Systems 58</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Initech LLC 31</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Example Technologies 59 after Umbrella Corp 10 has been approved by Acme Corporation 31</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Diana Davis 4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Example Technologies 14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Globex Industries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Initech LLC 8,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Acme Corporation 59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Initech LLC 31 in terms of this Red Herring Prospectus and the Initech LLC 8</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Globex Industries 59</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Globex Industries</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Globex Industries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Initech LLC 59</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Initech LLC 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59</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Acme Corporation 10, not later than two Acme Corporation 46 after Initech LLC 46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31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Globex Industries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32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Umbrella Corp 31 being received from domestic Cyberdyne Systems 32,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Technologies 33</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Frank Thomas 3</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Umbrella Corp 39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Cyberdyne Systems 35, to make a Diana Davis 4 and authorising an Weyland-Yutani 59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Charlie Brown 4</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Cyberdyne Systems 59</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Globex Industries 35</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Weyland-Yutani 59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Cyberdyne Systems 35</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Initech LLC 31 in terms of this Red Herring Prospectus and the Initech LLC 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Example Technologies 60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Acme Corporation 60</w:t>
            </w:r>
            <w:r>
              <w:rPr>
                <w:rStyle w:val="None"/>
                <w:spacing w:val="-1"/>
                <w:sz w:val="18"/>
                <w:szCs w:val="18"/>
                <w:shd w:val="nil" w:color="auto" w:fill="auto"/>
                <w:rtl w:val="0"/>
                <w:lang w:val="en-US"/>
              </w:rPr>
            </w:r>
            <w:r>
              <w:rPr>
                <w:rStyle w:val="Hyperlink.6"/>
                <w:sz w:val="18"/>
                <w:szCs w:val="18"/>
                <w:shd w:val="nil" w:color="auto" w:fill="auto"/>
                <w:rtl w:val="0"/>
                <w:lang w:val="en-US"/>
              </w:rPr>
              <w:t>, Globex Industries 60, Initech LLC 60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Acme Corporation 53</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47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Umbrella Corp 60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Globex Industries 36</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34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60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60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Umbrella Corp 31 received from Example Technologies 36, the date after which Example Technologies 61 will not accept any Umbrella Corp 31, being December 18, 2025, which shall be published in all editions of Umbrella Corp 45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45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Globex Industries 1 edition of Cyberdyne Systems 45 (a widely circulated Marathi daily newspaper, Marathi being the regional language of Maharashtra, where our Example Technologies 3 is located). In case of any revisions, the extended Cyberdyne Systems 60 shall also be notified on the websites and terminals of the members of the Umbrella Corp 40, as required under the SEBI ICDR Regulations and communicated to Example Technologies 61 and Acme Corporation 53.</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Cyberdyne Systems 52 for QIBs one Working Day prior to Initech LLC 46 in accordance with the SEBI ICDR Regulations. In case of any revision, the extended Bid/ Acme Corporation 61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Globex Industries 61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Umbrella Corp 31 received from Example Technologies 36, the date on which the Globex Industries 39 shall start accepting Umbrella Corp 31,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Umbrella Corp 45</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45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Globex Industries 1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Cyberdyne Systems 45</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Technologies 3</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Initech LLC 61</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Umbrella Corp 31 by Globex Industries, the period between the Bid/Offer Opening Date and Initech LLC 46, inclusive of both days, during which prospective Globex Industries 8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Acme Corporation 46 for all categories of Globex Industries 8, other than Globex Industries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Cyberdyne Systems 2</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Cyberdyne Systems 52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Umbrella Corp 34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Globex Industries 39</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Umbrella Corp 61</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Weyland-Yutani 61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John Doe 11 of the SEBI ICDR Regulations, in terms of which the Bob Miller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Initech LLC 36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Weyland-Yutani 36</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Example Technologies 41 where ASBA Bidders can submit Cyberdyne Systems 61, provided that Charlie Brown 4 may only submit Globex Industries 41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Example Technologies 41</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Technologies 62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Acme Corporation 62 or intimation of allocation of the Equity Shares sent to Globex Industries, who have been allocated Initech LLC 24,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Jane Smith 9</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Acme Corporation 10 and the Anchor Investor Jane Smith 11 will not be finalised and above which no Umbrella Corp 31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Globex Industries 62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Globex Industries 62</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Umbrella Corp 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Initech LLC 34 to the Bob Miller, the Book Running Lead Managers, the Syndicate Members and the Initech LLC 62 to the Offer in accordance with Umbrella Corp 62, for </w:t>
            </w:r>
            <w:r>
              <w:rPr>
                <w:rStyle w:val="None"/>
                <w:i w:val="1"/>
                <w:iCs w:val="1"/>
                <w:sz w:val="18"/>
                <w:szCs w:val="18"/>
                <w:shd w:val="nil" w:color="auto" w:fill="auto"/>
                <w:rtl w:val="0"/>
                <w:lang w:val="en-US"/>
              </w:rPr>
              <w:t>Cyberdyne Systems 23</w:t>
            </w:r>
            <w:r>
              <w:rPr>
                <w:rStyle w:val="Hyperlink.6"/>
                <w:sz w:val="18"/>
                <w:szCs w:val="18"/>
                <w:shd w:val="nil" w:color="auto" w:fill="auto"/>
                <w:rtl w:val="0"/>
                <w:lang w:val="en-US"/>
              </w:rPr>
              <w:t>, the appointment of the Initech LLC 62 to the Offer for the collection of the Bid Amounts from Globex Industries,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Weyland-Yutani 62</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Cyberdyne Systems 62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Acme Corporation 40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Umbrella Corp 31 at Umbrella Corp 41 in terms of circular no. Example Technologies 63/Acme Corporation 63/POLICYCELL/11/2015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Diana Davis 4</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Globex Industries) and Acme Corporation 32 are not entitled to Diana Davis 4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Cyberdyne Systems 34,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Weyland-Yutani 61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Alice Johnson 11 (other than Globex Industries) can submit the ASBA Forms. The details of such Weyland-Yutani 61, along with names and contact details of Globex Industries 63</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63</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Weyland-Yutani 62 or Umbrella Corp 63</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Initech LLC 8,</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Umbrella Corp 10 in consultation with Acme Corporation 31, following which Example Technologies 14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Globex Industries 39</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Globex Industries 41</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53</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Weyland-Yutani 59 to block the Bid Amount in the ASBA Account, Globex Industries 39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Globex Industries 41</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Charlie Brown 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Weyland-Yutani 63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Charlie Brown 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Globex Industries 39 shall mean Umbrella Corp 40,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Globex Industries 41 submitted by QIBs and NIIs (not using the UPI Mechanism), Globex Industries 39</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Umbrella Corp 40,</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63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Cyberdyne Systems 61 (in case of Example Technologies 64</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Globex Industries 41</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Cyberdyne Systems 59).</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Cyberdyne Systems 63</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64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Initech LLC 39 which shall collect Cyberdyne Systems 61,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64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50</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Initech LLC 64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Bob Miller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Bob Miller and in relation to whom this Red Herring Prospectus and Umbrella Corp 64</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Acme Corporation 60 and in whose favour Globex Industries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Bob Miller 11</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Weyland-Yutani 64</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Initech LLC 38</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Umbrella Corp 34 or the Revision Form and in case of joint Umbrella Corp 31,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Diana Davis 9</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Jane Smith 11</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Cyberdyne Systems 64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Example Technologies 65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Acme Corporation 65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Globex Industries 65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36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Initech LLC 65</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Umbrella Corp 44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Umbrella Corp 65</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Weyland-Yutani 44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Weyland-Yutani 65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Umbrella Corp 44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Acme Corporation 33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Globex Industries 33</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Umbrella Corp 31 being received at or above Acme Corporation 10</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Acme Corporation 18 and the Bob Miller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Cyberdyne Systems 65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36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66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Weyland-Yutani 46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32</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Bob Miller being not less than 15% of the Bob Miller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Acme Corporation 32,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Acme Corporation 66</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Umbrella Corp 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Acme Corporation 10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66</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66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Charlie Brown 11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Initech LLC 36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Umbrella Corp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Cyberdyne Systems 2, Umbrella Corp 6 and the BRLMs, pursuant to which certain arrangements are agreed to in relation to the Bob Miller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Frank Thomas</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John Doe 1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Jane Smith 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Globex Industries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Initech LLC 59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Example Technologies 54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66</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Cyberdyne Systems 2 and the proceeds from Initech LLC 30</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Umbrella Corp 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Weyland-Yutani 66,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Umbrella Corp 6 in the Offer for Sale component of the Bob Miller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Cyberdyne Systems 66</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Example Technologies 67</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Acme Corporation 67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Weyland-Yutani 10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62</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62</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Umbrella Corp 23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Globex Industries 67 express (a widely circulated English national daily newspaper), all editions of Weyland-Yutani 45 (a widely circulated Hindi national daily newspaper) and Globex Industries 1 edition of Cyberdyne Systems 45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Example Technologies 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Acme Corporation 46 prior to Globex Industries 46,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Globex Industries 62</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2,</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Acme Corporation 10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Initech LLC 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Initech LLC 8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Acme Corporation 10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Diana Davis 11</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Weyland-Yutani 62 has been opened for collection of Bid Amounts from Escrow Accounts and ASBA Accounts on Initech LLC 67, in this case being Weyland-Yutani 38</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Weyland-Yutani 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60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Initech LLC 67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Umbrella Corp 67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Bob Miller (including the Anchor Investor Portion), being not more than 50% of the Bob Miller,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Umbrella Corp 31 being received at or above Acme Corporation 10 or the Anchor Investor Offer Price (for Globex Industries)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Weyland-Yutani 67)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67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Bob Miller including any addenda or Diana Davis 11</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Acme Corporation 46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Umbrella Corp 66, including any addenda or Diana Davis 11</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Globex Industries 60</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68</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Umbrella Corp 63 has been opened, in this case being Initech LLC 38</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Umbrella Corp 40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Example Technologies 63/CFD/14/2012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Diana Davis 6</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Cyberdyne Systems 63</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Umbrella Corp 50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Umbrella Corp 6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Initech LLC 34</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Bob Miller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Initech LLC 34</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Bob Miller pertaining to the Bob Miller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Initech LLC 34</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Bob 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Umbrella Corp 37</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(Weyland-Yutani 37</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Emma Wilson 11</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Diana Davis 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Bob Miller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Bob Miller being not less than 35% of the Bob Miller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46</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Umbrella Corp 31 being received at or above Acme Corporation 10</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Globex Industries 8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Acme Corporation 68)</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Frank Thomas 11 and Acme Corporation 32 are not allowed to withdraw or lower their Umbrella Corp 31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Weyland-Yutani 46</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39</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Globex Industries 68</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Umbrella Corp 37 (</w:t>
            </w:r>
            <w:r>
              <w:rPr>
                <w:rStyle w:val="None"/>
                <w:i w:val="1"/>
                <w:iCs w:val="1"/>
                <w:sz w:val="18"/>
                <w:szCs w:val="18"/>
                <w:shd w:val="nil" w:color="auto" w:fill="auto"/>
                <w:rtl w:val="0"/>
                <w:lang w:val="en-US"/>
              </w:rPr>
              <w:t>Weyland-Yutani 37</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Umbrella Corp 6</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Initech LLC 68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Technologies 14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Umbrella Corp 68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Umbrella Corp 10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40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Bob Miller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Weyland-Yutani 68</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Example Technologies 65, in this case being Initech LLC 38 and Weyland-Yutani 38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Weyland-Yutani 50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Cyberdyne Systems 50</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68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Initech LLC 34 to the Bob Miller in relation to collection of Cyberdyne Systems 40 by Umbrella Corp 40</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36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Weyland-Yutani 36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Umbrella Corp 40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Technologies 47,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Umbrella Corp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Umbrella Corp 66, but prior to filing of the Initech LLC 8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Cyberdyne Systems 59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Example Technologies 69</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69</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46</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Example Technologies 32</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Acme Corporation 32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Globex Industries 32.</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Initech LLC 40,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59</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Cyberdyne Systems 34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Globex Industries 69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Umbrella Corp 50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34</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Example Technologies 69</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Weyland-Yutani 63</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Cyberdyne Systems 59</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Acme Corporation 53</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 Doe 12</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Initech LLC 31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Charlie Brown 4</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Umbrella Corp 31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69</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Jane Smith 12</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Cyberdyne Systems 52,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Initech LLC 24</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Umbrella Corp 3</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69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69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50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50</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Umbrella Corp 69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Umbrella Corp 69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69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Example Technologies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Initech LLC 55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Cyberdyne Systems 62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Acme Corporation 70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Globex Industries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Alice Johnson 12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Initech LLC 70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Initech LLC 66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Weyland-Yutani 70</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Cyberdyne Systems 70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Acme Corporation 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Bob Miller 12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Bob Miller 12</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Example Technologies 71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Acme Corporation 71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Globex Industries 71 (as defined under Initech LLC 71</w:t>
            </w:r>
            <w:r>
              <w:rPr>
                <w:rStyle w:val="Hyperlink.7"/>
                <w:spacing w:val="-2"/>
                <w:sz w:val="18"/>
                <w:szCs w:val="18"/>
                <w:shd w:val="nil" w:color="auto" w:fill="auto"/>
                <w:rtl w:val="0"/>
                <w:lang w:val="en-US"/>
              </w:rPr>
            </w:r>
            <w:r>
              <w:rPr>
                <w:rStyle w:val="Hyperlink.6"/>
                <w:sz w:val="18"/>
                <w:szCs w:val="18"/>
                <w:shd w:val="nil" w:color="auto" w:fill="auto"/>
                <w:rtl w:val="0"/>
                <w:lang w:val="en-US"/>
              </w:rPr>
              <w:t>,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Umbrella Corp 71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Weyland-Yutani 71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Cyberdyne Systems 71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Example Technologies 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72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Umbrella Corp 11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Initech LLC 72</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Example Technologies 57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Umbrella Corp 72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Weyland-Yutani 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72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Example Technologies 73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18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Acme Corporation 73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Globex Industries 73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Initech LLC 73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Charlie Brown 12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66</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Initech LLC 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73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73</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Weyland-Yutani 73)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Diana Davis 12</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73</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Acme Corporation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Cyberdyne Systems 73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 50</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Initech LLC 66.</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Example Technologies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Example Technologies 35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Acme Corporation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Globex Industries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74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Globex Industries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74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Umbrella Corp 74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Globex Industries 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74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Cyberdyne Systems 74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45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75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Acme Corporation 75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45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45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75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Initech LLC 40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Globex Industries 45</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(Cyberdyne Systems 48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Globex Industries 45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Globex Industries 45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Globex Industries 45</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Globex Industries 45</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Initech LLC 75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Globex Industries 45 (Umbrella Corp 75)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75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Cyberdyne Systems 75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Technologies 76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Acme Corporation 76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Globex Industries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Umbrella Corp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Weyland-Yutani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76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Acme Corporation 77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77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Weyland-Yutani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77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Example Technologies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Emma Wilson 12</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19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Acme Corporation 78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Globex Industries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Initech LLC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Frank Thomas 12</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Weyland-Yutani 78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Cyberdyne Systems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79</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Acme Corporation 79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Globex Industries 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Initech LLC 79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79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Weyland-Yutani 79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Cyberdyne Systems 79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18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Example Technologies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Acme Corporation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Globex Industries 80</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Weyland-Yutani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Cyberdyne Systems 80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John Doe 13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Jane Smith 13</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Alice Johnson 13</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Acme Corporation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Cyberdyne Systems 71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Globex Industries 81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81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Weyland-Yutani 81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Cyberdyne Systems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82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Acme Corporation 82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Globex Industries 82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Initech LLC 82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Umbrella Corp 82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Bob Miller 13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Weyland-Yutani 82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82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Example Technologies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Charlie Brown 13</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Acme Corporation 23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Diana Davis 13</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Acme Corporation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Globex Industries 83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83</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Weyland-Yutani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83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84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Acme Corporation 74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Acme Corporation 84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84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Emma Wilson 13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Initech LLC 84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Initech LLC 84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Frank Thomas 13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Umbrella Corp 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John Doe 14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Weyland-Yutani 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Cyberdyne Systems 84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Globex Industries 74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Initech LLC 74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Acme Corporation 85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Umbrella Corp 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Globex Industries 85</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Initech LLC 85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Umbrella Corp 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Weyland-Yutani 85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Cyberdyne Systems 85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86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Acme Corporation 86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Globex Industries 86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86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86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Weyland-Yutani 3</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Weyland-Yutani 86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Jane Smith 1414</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t xml:space="preserve">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Weyland-Yutani 86</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Cyberdyne Systems 86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87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Umbrella Corp 21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Alice Johnson 14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Alice Johnson 14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Acme Corporation 74</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Bob Miller 14</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Umbrella Corp 5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Acme Corporation 87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Acme Corporation 74</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Globex Industries 87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Weyland-Yutani 86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Charlie Brown 1414</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t>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Cyberdyne Systems 2's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Cyberdyne Systems 2's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Globex Industries 2</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Cyberdyne Systems 3</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Example Technologies 4</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Acme Corporation 4,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Globex Industries 4</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Initech LLC 4</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Umbrella Corp 4</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Weyland-Yutani 4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Umbrella Corp 2 have been derived from Cyberdyne Systems 4.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Example Technologies 5,</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Acme Corporation 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Globex Industries 5,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Cyberdyne Systems 2</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Globex Industries 5</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Umbrella Corp 2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Initech LLC 5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Umbrella Corp 5,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Globex Industries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Globex Industries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Globex Industries 5, Indian GAAP, IFRS or US GAAP. In addition, these Weyland-Yutani 5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Globex Industries 5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Cyberdyne Systems 2</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Cyberdyne Systems 5 Example Technologies 6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Bob Miller and commissioned and paid for by our Company, pursuant to the engagement letter dated December 2, 2024. Acme Corporation 6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Globex Industries 6,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Globex Industries 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Charlie Brown, our Diana Davis (including Umbrella Corp 6), our Weyland-Yutani 6, our Senior Management, our Weyland-Yutani 4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Bob Miller),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Umbrella Corp 2</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Initech LLC 6</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Bob Miller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Cyberdyne Systems 6</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Example Technologies 7</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Acme Corporation 7</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Initech LLC 4</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Globex Industries 7</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Initech LLC 7,</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Initech LLC 6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Umbrella Corp 7</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Weyland-Yutani 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Example Technologies 7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Example Technologies 7</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Initech LLC 87</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Emma Wilson</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Cyberdyne Systems 7</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Cyberdyne Systems 7</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Cyberdyne Systems 7</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Cyberdyne Systems 7</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Bob Miller;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Cyberdyne Systems 7</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Charlie Brown, Umbrella Corp 6,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Cyberdyne Systems 2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Example Technologies 8. In accordance with the requirements of the SEBI and as prescribed under the applicable law, our Acme Corporation 8, in respect of statements made by them in this Red Herring Prospectus, severally and not jointly, shall ensure (through our Company and the Book Running Lead Managers) that the Globex Industries 8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Initech LLC 8</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Example Technologies 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Umbrella Corp 8. Only the statements and undertakings which are specifically confirmed or undertaken by each of Umbrella Corp 6 about or in relation to themselves as Acme Corporation 8 and their respective portion of Weyland-Yutani 8, in this Umbrella Corp 2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Cyberdyne Systems 2</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Frank Thomas, John Doe 1, Jane Smith 1, Alice Johnson 1, Cyberdyne Systems 8, Example Technologies 9</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Acme Corporation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Globex Industries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Initech LLC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Umbrella Corp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Weyland-Yutani 9</w:t>
      </w:r>
      <w:r>
        <w:rPr>
          <w:rStyle w:val="None"/>
          <w:spacing w:val="0"/>
          <w:rtl w:val="0"/>
          <w:lang w:val="en-US"/>
        </w:rPr>
      </w:r>
      <w:r>
        <w:rPr>
          <w:rStyle w:val="Hyperlink.4"/>
          <w:rtl w:val="0"/>
          <w:lang w:val="en-US"/>
        </w:rPr>
        <w:t xml:space="preserve"> and Cyberdyne Systems 9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Bob Miller has been authorized pursuant to the resolution passed by our Cyberdyne Systems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Umbrella Corp 6</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Weyland-Yutani 8</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Bob Miller 1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Weyland-Yutani 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Umbrella Corp 6</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Weyland-Yutani 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Bob Miller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Example Technologies 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Charlie Brown 2</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Weyland-Yutani 18</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Acme Corporation 10</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Initech LLC 8</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Charlie Brown 1</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Diana Davis,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Globex Industries 10</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Umbrella Corp 6</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Charlie Brown 1 and post-Offer shareholding of our Diana Davis, the members of our Globex Industries 10</w:t>
      </w:r>
      <w:r>
        <w:rPr>
          <w:rStyle w:val="None"/>
          <w:spacing w:val="-1"/>
          <w:rtl w:val="0"/>
          <w:lang w:val="en-US"/>
        </w:rPr>
        <w:t xml:space="preserve"> </w:t>
      </w:r>
      <w:r>
        <w:rPr>
          <w:rStyle w:val="Hyperlink.4"/>
          <w:rtl w:val="0"/>
          <w:lang w:val="en-US"/>
        </w:rPr>
        <w:t>and Acme Corporation 8</w:t>
      </w:r>
      <w:r>
        <w:rPr>
          <w:rStyle w:val="None"/>
          <w:spacing w:val="-1"/>
          <w:rtl w:val="0"/>
          <w:lang w:val="en-US"/>
        </w:rPr>
      </w:r>
      <w:r>
        <w:rPr>
          <w:rStyle w:val="Hyperlink.4"/>
          <w:rtl w:val="0"/>
          <w:lang w:val="en-US"/>
        </w:rPr>
        <w:t xml:space="preserve">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Umbrella Corp 87Corp 87</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Example Technologies 14</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Weyland-Yutani 10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Example Technologies 14</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Weyland-Yutani 10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Frank Thomas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John Doe 1</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Jane Smith 1</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Diana Davis 14</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Example Technologies 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Weyland-Yutani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Globex Industries 10ies 10ies 10ies 10</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Emma Wilson 14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Initech LLC 10</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Bob Miller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Umbrella Corp 10</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Charlie Brown 1</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Globex Industries 10</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Charlie Brown 1</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Globex Industries 10</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Globex Industries 10</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Weyland-Yutani 10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Umbrella Corp 87Corp 87</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Weyland-Yutani 87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Weyland-Yutani 10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Frank Thomas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Umbrella Corp 87Corp 87</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Weyland-Yutani 87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Weyland-Yutani 87</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John Doe 1</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Jane Smith 1</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Diana Davis 14</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Example Technologies 9</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Acme Corporation 9</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Globex Industries 9</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Umbrella Corp 9</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Weyland-Yutani 9</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Globex Industries 10ies 10ies 10ies 10ies 10</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Emma Wilson 14</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Cyberdyne Systems 87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 Thomas 14</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 15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Jane Smith 15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Jane Smith 15</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Alice Johnson 15</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Bob Miller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Umbrella Corp 10</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Cyberdyne Systems 10</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Cyberdyne Systems 4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Cyberdyne Systems 2</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Example Technologies 11</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Acme Corporation 11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Globex Industries 11 and Initech LLC 11 calculations are in accordance with Umbrella Corp 11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Weyland-Yutani 11 and</w:t>
      </w:r>
      <w:r>
        <w:rPr>
          <w:rStyle w:val="None"/>
          <w:i w:val="1"/>
          <w:iCs w:val="1"/>
          <w:spacing w:val="40"/>
          <w:sz w:val="16"/>
          <w:szCs w:val="16"/>
          <w:rtl w:val="0"/>
          <w:lang w:val="en-US"/>
        </w:rPr>
        <w:t xml:space="preserve"> </w:t>
      </w:r>
      <w:r>
        <w:rPr>
          <w:rStyle w:val="Hyperlink.4"/>
          <w:i w:val="1"/>
          <w:iCs w:val="1"/>
          <w:sz w:val="16"/>
          <w:szCs w:val="16"/>
          <w:rtl w:val="0"/>
          <w:lang w:val="en-US"/>
        </w:rPr>
        <w:t>Cyberdyne Systems 11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Example Technologies 12.</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Acme Corporation 12 divided by Globex Industries 12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Initech LLC 12 and Umbrella Corp 12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Cyberdyne Systems 4</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Weyland-Yutani 12</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Cyberdyne Systems 4.</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Diana Davisisisisisisis)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Charlie Brown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Charlie Brown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Example Technologies 88</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Diana Davisisisisisisis)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Weyland-Yutani 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t>)</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Frank Thomas, Jane Smith 1, Alice Johnson 1 and Cyberdyne Systems 8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Cyberdyne Systems 12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Diana Davis 1</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Emma Wilson 1</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Example Technologies 13,</w:t>
      </w:r>
      <w:r>
        <w:rPr>
          <w:rStyle w:val="None"/>
          <w:i w:val="1"/>
          <w:iCs w:val="1"/>
          <w:spacing w:val="21"/>
          <w:sz w:val="16"/>
          <w:szCs w:val="16"/>
          <w:rtl w:val="0"/>
          <w:lang w:val="en-US"/>
        </w:rPr>
        <w:t xml:space="preserve"> </w:t>
      </w:r>
      <w:r>
        <w:rPr>
          <w:rStyle w:val="Hyperlink.4"/>
          <w:i w:val="1"/>
          <w:iCs w:val="1"/>
          <w:sz w:val="16"/>
          <w:szCs w:val="16"/>
          <w:rtl w:val="0"/>
          <w:lang w:val="en-US"/>
        </w:rPr>
        <w:t>Alice Johnson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Acme Corporation 13</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Globex Industries 13</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Weyland-Yutani 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Globex Industries 8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Bob Miller.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Bob Miller.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Cyberdyne Systems 4:</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Cyberdyne Systems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Bob Miller 15</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Acme Corporation 88</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Globex Industries 88</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Initech LLC 88</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Weyland-Yutani 25</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Umbrella Corp 88</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Charlie Brown 15</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Umbrella Corp 24</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Frank Thomas 1.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Globex Industries 10,</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Initech LLC 13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John Doe 2 and Umbrella Corp 6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Diana Davis and Umbrella Corp 6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Example Technologies 14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Example Technologies 14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Jane Smith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Diana Davis 14</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Acme Corporation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Weyland-Yutani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Cyberdyne Systems 10</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Jane Smith 2</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Umbrella Corp 13</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Weyland-Yutani 10</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Cyberdyne Systems 2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Weyland-Yutani 13</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Cyberdyne Systems 13</w:t>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Jane Smith 9</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Weyland-Yutani 10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Weyland-Yutani 13</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Cyberdyne Systems 13</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Initech LLC 8.</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Example Technologies 14</w:t>
      </w:r>
      <w:r>
        <w:rPr>
          <w:rStyle w:val="None"/>
          <w:spacing w:val="0"/>
          <w:rtl w:val="0"/>
        </w:rPr>
      </w:r>
      <w:r>
        <w:rPr>
          <w:rStyle w:val="Hyperlink.4"/>
          <w:rtl w:val="0"/>
          <w:lang w:val="pt-PT"/>
        </w:rPr>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Diana Davis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Umbrella Corp 6</w:t>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Umbrella Corp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Weyland-Yutani 10</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t xml:space="preserv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Frank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John Doe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Jane Smith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Diana Davis 14</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Example Technologies 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Acme Corporation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Globex Industries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Umbrella Corp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Weyland-Yutani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Weyland-Yutani 13</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Cyberdyne Systems 13</w:t>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Acme Corporation 8</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Acme Corporation 14</w:t>
      </w:r>
      <w:r>
        <w:rPr>
          <w:rStyle w:val="None"/>
          <w:spacing w:val="0"/>
          <w:rtl w:val="0"/>
        </w:rPr>
      </w:r>
      <w:r>
        <w:rPr>
          <w:rStyle w:val="Hyperlink.4"/>
          <w:rtl w:val="0"/>
          <w:lang w:val="de-DE"/>
        </w:rPr>
        <w:t>,</w:t>
      </w:r>
      <w:r>
        <w:rPr>
          <w:rStyle w:val="None"/>
          <w:spacing w:val="0"/>
          <w:rtl w:val="0"/>
        </w:rPr>
        <w:t xml:space="preserve"> </w:t>
      </w:r>
      <w:r>
        <w:rPr>
          <w:rStyle w:val="Hyperlink.4"/>
          <w:rtl w:val="0"/>
        </w:rPr>
        <w:t>Acme Corporation 8</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Charlie Brown</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Globex Industries 10, Acme Corporation 8 and Shareholders with right to nominate directors or other special rights have acquired any Globex Industries 14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Weyland-Yutani 88</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Cyberdyne Systems 88</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Diana Davis 15</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Example Technologies 89</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Acme Corporation 89</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Globex Industries 89</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Initech LLC 89</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Umbrella Corp 89</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Weyland-Yutani 89</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Cyberdyne Systems 89</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Example Technologies 90</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Acme Corporation 90</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Globex Industries 10ies 10ies 10ies 10ies 10</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Emma Wilson 14</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Globex Industries 90</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Weyland-Yutani 13</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Cyberdyne Systems 13</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Umbrella Corp 12</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Alice Johnson 2</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Example Technologies 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Globex Industries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Acme Corporation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Weyland-Yutani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Umbrella Corp 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Initech LLC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Initech LLC 14</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Cyberdyne Systems dated February 10, 2025 and a resolution passed by our Umbrella Corp 14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Example Technologies 14</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Example Technologies 14.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Example Technologies 14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Bob Miller, including the merits and risks involved. Potential investors should consult their tax, financial and legal advisors about the particular consequences of purchasing our Example Technologies 14.</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Initech LLC 5</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Cyberdyne Systems 4.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Weyland-Yutani 14 Example Technologies 6 pursuant to an engagement letter dated December 2, 2024, and exclusively commissioned and paid for by us in connection with the Bob Miller.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Initech LLC 6</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Initech LLC 6</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Acme Corporation 6</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Cyberdyne Systems 14</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Example Technologies 15</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Acme Corporation 15</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Al-Globex Industries 15, Initech LLC 15; Umbrella Corp 15 and Weyland-Yutani 15; Emirates</w:t>
      </w:r>
      <w:r>
        <w:rPr>
          <w:rStyle w:val="None"/>
          <w:i w:val="1"/>
          <w:iCs w:val="1"/>
          <w:spacing w:val="40"/>
          <w:sz w:val="16"/>
          <w:szCs w:val="16"/>
          <w:rtl w:val="0"/>
        </w:rPr>
        <w:t xml:space="preserve"> </w:t>
      </w:r>
      <w:r>
        <w:rPr>
          <w:rStyle w:val="Hyperlink.8"/>
          <w:rtl w:val="0"/>
          <w:lang w:val="en-US"/>
        </w:rPr>
        <w:t>Transformer &amp; Cyberdyne Systems 15; Example Technologies 16; Acme Corporation 16; Globex Industries 16</w:t>
      </w:r>
      <w:r>
        <w:rPr>
          <w:rStyle w:val="None"/>
          <w:i w:val="1"/>
          <w:iCs w:val="1"/>
          <w:spacing w:val="40"/>
          <w:sz w:val="16"/>
          <w:szCs w:val="16"/>
          <w:rtl w:val="0"/>
        </w:rPr>
      </w:r>
      <w:r>
        <w:rPr>
          <w:rStyle w:val="Hyperlink.8"/>
          <w:rtl w:val="0"/>
          <w:lang w:val="en-US"/>
        </w:rPr>
        <w:t xml:space="preserve"> (India) Limited; and Initech LLC 16.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Umbrella Corp 16</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Weyland-Yutani 16</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Cyberdyne Systems 16</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Example Technologies 17</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Acme Corporation 17</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Globex Industries 17</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Initech LLC 17</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Umbrella Corp 17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Weyland-Yutani 17</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Initech LLC 90</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Cyberdyne Systems 17</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(Example Technologies 18</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Bob Miller 2</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Umbrella Corp 90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Bob Miller.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Acme Corporation 18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 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Charlie Brown 2;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Globex Industries 18</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Cyberdyne Systems 2</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Initech LLC 18.</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Globex Industries 18. Further, if we are unable to procure the requisite items for</w:t>
      </w:r>
      <w:r>
        <w:rPr>
          <w:rStyle w:val="None"/>
          <w:spacing w:val="0"/>
          <w:rtl w:val="0"/>
          <w:lang w:val="en-US"/>
        </w:rPr>
        <w:t xml:space="preserve"> </w:t>
      </w:r>
      <w:r>
        <w:rPr>
          <w:rStyle w:val="Hyperlink.4"/>
          <w:rtl w:val="0"/>
          <w:lang w:val="en-US"/>
        </w:rPr>
        <w:t>Initech LLC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Initech LLC 18 and ancillary items and services, which satisfy our requirements at acceptable prices. Our inability to procure the items for Initech LLC 18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Umbrella Corp 18,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Weyland-Yutani 18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Cyberdyne Systems 18 to 12,000 Cyberdyne Systems 18</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Weyland-Yutani 18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Acme Corporation 18 is intended to be utilised towards Example Technologies 19 at our Charlie Brown 2.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Weyland-Yutani 18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Acme Corporation 19</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Globex Industries 19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Initech LLC 19</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Umbrella Corp 19</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Emma Wilson 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Weyland-Yutani 19</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Cyberdyne Systems 19</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Acme Corporation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Example Technologies 20 under the Maharashtra State Tax on Professions, Trades, Acme Corporation 20, 1975 and (ii) for amending the name of our Company in certain regulatory approvals and licenses issued under our old name </w:t>
      </w:r>
      <w:r>
        <w:rPr>
          <w:rStyle w:val="Hyperlink.4"/>
          <w:rtl w:val="0"/>
          <w:lang w:val="en-US"/>
        </w:rPr>
        <w:t>“</w:t>
      </w:r>
      <w:r>
        <w:rPr>
          <w:rStyle w:val="Hyperlink.4"/>
          <w:rtl w:val="0"/>
          <w:lang w:val="en-US"/>
        </w:rPr>
        <w:t>Weyland-Yutani</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Globex Industries 20</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Weyland-Yutani 18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Weyland-Yutani 18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Acme Corporation 18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Initech LLC 20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Umbrella Corp</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Weyland-Yutani</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Jane Smith 1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Alice Johnson 1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Alice Johnson 1</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Umbrella Corp 6:</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Cyberdyne Systems 20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Weyland-Yutani 90 and Frank Thomas 15.</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Cyberdyne Systems 90 and Example Technologies 91.</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Diana Davis 14 from Acme Corporation 91</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Diana Davis 14 to John Doe 16</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Jane Smith 16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Alice Johnson 16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John Doe 16.</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Jane Smith 1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Globex Industries 91</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Bob Miller 16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Alice Johnson 16.</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Jane Smith 1 from Shubhkamal Leasing and Globex Industries 91</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Emma Wilson 14</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Charlie Brown 16.</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Bob Miller 16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Charlie Brown 16</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Emma Wilson 14 and Bob Miller 16.</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Cyberdyne Systems 20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Diana Davis 14,</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Emma Wilson 14 and Bob Miller 16 to Pushpa Initech LLC 91.</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Acme Corporation 14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Umbrella Corp 20</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Acme Corporation 1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Weyland-Yutani 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Diana Davis 2,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Frank Thomas, Emma Wilson 2 and Frank Thomas 2, respectively, pursuant to the initial subscription to the Cyberdyne Systems 20 dated June 29, 1979, were subsequently taken on record by the Cyberdyne Systems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Initech LLC 14</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Umbrella Corp 2 contain information from Initech LLC 6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Initech LLC 6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Weyland-Yutani 14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Example Technologies 6</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Umbrella Corp 2 indicates Initech LLC 6 as its source. Acme Corporation 6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Acme Corporation 6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Globex Industries 6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Diana Davis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Example Technologies 21,</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Globex Industries 6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Initech LLC 6.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Bob Miller pursuant to reliance on the information in this Umbrella Corp 2 based on, or derived from, Initech LLC 6.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Umbrella Corp 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Bob Miller.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Initech LLC 6, see </w:t>
      </w:r>
      <w:r>
        <w:rPr>
          <w:rStyle w:val="Hyperlink.4"/>
          <w:rtl w:val="0"/>
          <w:lang w:val="en-US"/>
        </w:rPr>
        <w:t>“</w:t>
      </w:r>
      <w:r>
        <w:rPr>
          <w:rStyle w:val="None"/>
          <w:i w:val="1"/>
          <w:iCs w:val="1"/>
          <w:rtl w:val="0"/>
          <w:lang w:val="en-US"/>
        </w:rPr>
        <w:t xml:space="preserve">Certain Conventions, Use of Cyberdyne Systems 14 and Acme Corporation 21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Umbrella Corp 91</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Globex Industries 21 payable days. Inventory days is calculated as</w:t>
      </w:r>
      <w:r>
        <w:rPr>
          <w:rStyle w:val="None"/>
          <w:i w:val="1"/>
          <w:iCs w:val="1"/>
          <w:spacing w:val="40"/>
          <w:sz w:val="16"/>
          <w:szCs w:val="16"/>
          <w:rtl w:val="0"/>
        </w:rPr>
        <w:t xml:space="preserve"> </w:t>
      </w:r>
      <w:r>
        <w:rPr>
          <w:rStyle w:val="Hyperlink.8"/>
          <w:rtl w:val="0"/>
          <w:lang w:val="it-IT"/>
        </w:rPr>
        <w:t>Initech LLC 21</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(Umbrella Corp 21)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Globex Industries 21</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Globex Industries 21 payable divided by</w:t>
      </w:r>
      <w:r>
        <w:rPr>
          <w:rStyle w:val="None"/>
          <w:i w:val="1"/>
          <w:iCs w:val="1"/>
          <w:spacing w:val="40"/>
          <w:sz w:val="16"/>
          <w:szCs w:val="16"/>
          <w:rtl w:val="0"/>
        </w:rPr>
        <w:t xml:space="preserve"> </w:t>
      </w:r>
      <w:r>
        <w:rPr>
          <w:rStyle w:val="Hyperlink.8"/>
          <w:rtl w:val="0"/>
          <w:lang w:val="en-US"/>
        </w:rPr>
        <w:t>Umbrella Corp 21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Diana Davisisisisisisis)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Charlie Brown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Charlie Brown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Example Technologies 88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Diana Davisisisisisisis)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Weyland-Yutani 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t>)</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Frank Thomas, Jane Smith 1, Alice Johnson 1 and Cyberdyne Systems 8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Cyberdyne Systems 12</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Diana Davis 1, CEO, Emma Wilson 1, Example Technologies 13, Alice Johnson, Acme Corporation 13 and Compliance Officer, and Globex Industries 13</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Weyland-Yutani 4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Weyland-Yutani 21</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Weyland-Yutani 91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Cyberdyne Systems 91</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Example Technologies 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Cyberdyne Systems 91</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Example Technologies 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Weyland-Yutani 91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Cyberdyne Systems 91</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Example Technologies 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Cyberdyne Systems 91</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Example Technologies 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Globex Industries 19</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Cyberdyne Systems 21</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Globex Industries 19,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Globex Industries 19</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Cyberdyne Systems 21</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Example Technologies 22</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John Doe 3,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Jane Smith 3</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Cyberdyne Systems 18</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Cyberdyne Systems 18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Acme Corporation 22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Globex Industries 22), Weyland-Yutani 1, and two in Chakan (Pune), Weyland-Yutani 1.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Initech LLC 22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Charlie Brown 2, phase II of which is under construction, as on the date of this Red Herring Prospectus is located at Supa Ahilyanagar (formerly Ahmednagar), also in Maharashtra. Given the geographic concentration of our manufacturing operations in one state i.e. Weyland-Yutani 1,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Acme Corporation 8</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Bob Miller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Alice Johnson 3 </w:t>
      </w:r>
      <w:r>
        <w:rPr>
          <w:rStyle w:val="Hyperlink.4"/>
          <w:rtl w:val="0"/>
          <w:lang w:val="en-US"/>
        </w:rPr>
        <w:t xml:space="preserve">– </w:t>
      </w:r>
      <w:r>
        <w:rPr>
          <w:rStyle w:val="Hyperlink.4"/>
          <w:rtl w:val="0"/>
          <w:lang w:val="en-US"/>
        </w:rPr>
        <w:t xml:space="preserve">accreditation for the certification and approval of the quality management system; (ii) Bob Miller 3 </w:t>
      </w:r>
      <w:r>
        <w:rPr>
          <w:rStyle w:val="Hyperlink.4"/>
          <w:rtl w:val="0"/>
          <w:lang w:val="en-US"/>
        </w:rPr>
        <w:t xml:space="preserve">– </w:t>
      </w:r>
      <w:r>
        <w:rPr>
          <w:rStyle w:val="Hyperlink.4"/>
          <w:rtl w:val="0"/>
          <w:lang w:val="en-US"/>
        </w:rPr>
        <w:t xml:space="preserve">accreditation for environment management system; (iii) Charlie Brown 3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Umbrella Corp 22</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Weyland-Yutani 22</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Acme Corporation 92</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Globex Industries 92</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Diana Davis 16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Initech LLC 92</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Umbrella Corp 92</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Cyberdyne Systems 22</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Example Technologies 23</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Acme Corporation 23 rooftop solar power plant</w:t>
      </w:r>
      <w:r>
        <w:rPr>
          <w:rStyle w:val="Hyperlink.5"/>
          <w:rtl w:val="0"/>
          <w:lang w:val="en-US"/>
        </w:rPr>
        <w:t xml:space="preserve"> </w:t>
      </w:r>
      <w:r>
        <w:rPr>
          <w:rStyle w:val="Hyperlink.4"/>
          <w:rtl w:val="0"/>
          <w:lang w:val="en-US"/>
        </w:rPr>
        <w:t>at our Weyland-Yutani 18 from a portion of Acme Corporation 18,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Globex Industries 23,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Weyland-Yutani 92</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Cyberdyne Systems 92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Example Technologies 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Cyberdyne Systems 92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Technologies 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Technologies 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Cyberdyne Systems 92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Technologies 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Example Technologies 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Globex Industries 7,</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Initech LLC 23,</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Initech LLC 23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Diana Davis,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Acme Corporation 3</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Acme Corporation 3 are leased by us. Our manufacturing facility at Unit 3 located at Chakan, Pune, Weyland-Yutani 1,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Bob Miller.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Umbrella Corp 23</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Weyland-Yutani 23</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Cyberdyne Systems 23</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Cyberdyne Systems 2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Example Technologies 24, Senior Management, Acme Corporation 24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John Doe 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Jane Smith 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Alice Johnson 1</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Cyberdyne Systems 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24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Acme Corporation 93</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Globex Industries 24</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Charlie Brown, none of our Charlie Brown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Initech LLC 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Cyberdyne Systems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Umbrella Corp 24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Umbrella Corp 24</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Weyland-Yutani 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Diana Davis 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21</w:t>
      </w:r>
      <w:r>
        <w:rPr>
          <w:rStyle w:val="None"/>
          <w:spacing w:val="0"/>
          <w:rtl w:val="0"/>
          <w:lang w:val="en-US"/>
        </w:rPr>
        <w:t xml:space="preserve"> </w:t>
      </w:r>
      <w:r>
        <w:rPr>
          <w:rStyle w:val="Hyperlink.4"/>
          <w:rtl w:val="0"/>
          <w:lang w:val="en-US"/>
        </w:rPr>
        <w:t>have limited exposure to management of affairs of a listed company which, Cyberdyne Systems 23,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Initech LLC 24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Cyberdyne Systems 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Example Technologies 25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Weyland-Yutani 86</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Weyland-Yutani 86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Weyland-Yutani 86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Weyland-Yutani 86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Charlie Brown 2, we expect to receive incentives from the Acme Corporation 25 under the Maharashtra Industrial Policy, 2019 (</w:t>
      </w:r>
      <w:r>
        <w:rPr>
          <w:rStyle w:val="Hyperlink.4"/>
          <w:rtl w:val="0"/>
          <w:lang w:val="en-US"/>
        </w:rPr>
        <w:t>“</w:t>
      </w:r>
      <w:r>
        <w:rPr>
          <w:rStyle w:val="None"/>
          <w:b w:val="1"/>
          <w:bCs w:val="1"/>
          <w:rtl w:val="0"/>
          <w:lang w:val="en-US"/>
        </w:rPr>
        <w:t>Globex Industries 25</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Globex Industries 25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Acme Corporation 4 through Initech LLC 25, Umbrella Corp 25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Weyland-Yutani 25</w:t>
      </w:r>
      <w:r>
        <w:rPr>
          <w:rStyle w:val="Hyperlink.4"/>
          <w:rtl w:val="0"/>
          <w:lang w:val="en-US"/>
        </w:rPr>
        <w:t xml:space="preserve">” </w:t>
      </w:r>
      <w:r>
        <w:rPr>
          <w:rStyle w:val="Hyperlink.4"/>
          <w:rtl w:val="0"/>
          <w:lang w:val="en-US"/>
        </w:rPr>
        <w:t>is also used by 18 other entities, including, (i) Cyberdyne Systems 25; (ii) Example Technologies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Acme Corporation 26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Globex Industries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Initech LLC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Umbrella Corp 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Weyland-Yutani 26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Cyberdyne Systems 26; (viii) Example Technologies 27; (ix) Acme Corporation 27; (x) Globex Industries 27; (xi) Initech LLC 27; (xii) Umbrella Corp 27; (xiii) Cyberdyne Systems 9; (Weyland-Yutani 27) Cyberdyne Systems 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Example Technologies 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Acme Corporation 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Globex Industries 28; and (xviii) Initech LLC 28</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Umbrella Corp 28</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Weyland-Yutani 25</w:t>
      </w:r>
      <w:r>
        <w:rPr>
          <w:rStyle w:val="Hyperlink.4"/>
          <w:rtl w:val="0"/>
          <w:lang w:val="en-US"/>
        </w:rPr>
        <w:t>”</w:t>
      </w:r>
      <w:r>
        <w:rPr>
          <w:rStyle w:val="Hyperlink.4"/>
          <w:rtl w:val="0"/>
          <w:lang w:val="en-US"/>
        </w:rPr>
        <w:t xml:space="preserve">. As of date of this Red Herring Prospectus, we have permitted Weyland-Yutani 28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Cyberdyne Systems 28</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Example Technologies 29</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Acme Corporation 29, other Globex Industries 29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Initech LLC 29</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Umbrella Corp 29</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Cyberdyne Systems 2</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Charlie Brown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21</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Example Technologies 14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 and such Charlie Brown</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Weyland-Yutani 29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Cyberdyne Systems 29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Globex Industries 10</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Bob Miller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Diana Davis and members of Acme Corporation 14 collectively hold 98.40% of the paid-up Weyland-Yutani 10 capital of our Company. For further information on their shareholding pre and Example Technologies 30,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Bob Miller, our Promoters along with the members</w:t>
      </w:r>
      <w:r>
        <w:rPr>
          <w:rStyle w:val="Hyperlink.5"/>
          <w:rtl w:val="0"/>
          <w:lang w:val="en-US"/>
        </w:rPr>
        <w:t xml:space="preserve"> </w:t>
      </w:r>
      <w:r>
        <w:rPr>
          <w:rStyle w:val="Hyperlink.4"/>
          <w:rtl w:val="0"/>
          <w:lang w:val="en-US"/>
        </w:rPr>
        <w:t>of Globex Industries 10</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Cyberdyne Systems,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Diana Davis and the members of Acme Corporation 14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Acme Corporation 14</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Acme Corporation 30</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Acme Corporation 18</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Umbrella Corp 2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Charlie Brown 2;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Charlie Brown 2;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Bob Miller,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Cyberdyne Systems.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Acme Corporation 18, we may not be able to obtain the approval of the Shareholders in a timely manner, or at all. Any delay or inability in obtaining such approval of the Umbrella Corp 14</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Bob Miller,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Cyberdyne Systems 2</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Acme Corporation 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 30</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t>.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Frank Thomas, and our Promoter, Emma Wilson 3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Initech LLC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Acme Corporation 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Initech LLC 30.</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Umbrella Corp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Umbrella Corp 30</w:t>
      </w:r>
      <w:r>
        <w:rPr>
          <w:rStyle w:val="None"/>
          <w:spacing w:val="0"/>
          <w:rtl w:val="0"/>
          <w:lang w:val="en-US"/>
        </w:rPr>
      </w:r>
      <w:r>
        <w:rPr>
          <w:rStyle w:val="Hyperlink.4"/>
          <w:rtl w:val="0"/>
          <w:lang w:val="en-US"/>
        </w:rPr>
        <w:t xml:space="preserve">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Initech LLC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Bob Miller-related expenses) and we will not receive any proceeds from Initech LLC 30.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Initech LLC 2</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Bob Miller: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Umbrella Corp 67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33</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Acme Corporation 33</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Globex Industries 93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Bob Miller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Acme Corporation 18 of the Offer. Our Company will not receive any proceeds from Initech LLC 30.</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Acme Corporation 10</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Bob Miller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Cyberdyne Systems</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Weyland-Yutani 30</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Cyberdyne Systems</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Umbrella Corp 6</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Cyberdyne Systems 30 has taken on record further updated consents of Umbrella Corp 6</w:t>
      </w:r>
      <w:r>
        <w:rPr>
          <w:rStyle w:val="None"/>
          <w:i w:val="1"/>
          <w:iCs w:val="1"/>
          <w:spacing w:val="40"/>
          <w:sz w:val="16"/>
          <w:szCs w:val="16"/>
          <w:rtl w:val="0"/>
          <w:lang w:val="en-US"/>
        </w:rPr>
      </w:r>
      <w:r>
        <w:rPr>
          <w:rStyle w:val="Hyperlink.4"/>
          <w:i w:val="1"/>
          <w:iCs w:val="1"/>
          <w:sz w:val="16"/>
          <w:szCs w:val="16"/>
          <w:rtl w:val="0"/>
          <w:lang w:val="en-US"/>
        </w:rPr>
        <w:t xml:space="preserve">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Acme Corporation 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Initech LLC 30</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Example Technologies 14</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Initech LLC 30</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Frank Thomas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John Doe 1</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Jane Smith 1</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Alice Johnson 1</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Acme Corporation 8 and being offered by Umbrella Corp 6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Initech LLC 30</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Umbrella Corp 6,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Bob Miller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Bob Miller,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Acme Corporation 10</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Example Technologies 31</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Globex Industries 8,</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Acme Corporation 31, subject to applicable laws. Undersubscription in the Bob Miller,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Globex Industries 31, 1957, the Initech LLC 31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Umbrella Corp 31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Globex Industries, if any, Weyland-Yutani 31,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Umbrella Corp 31</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Acme Corporation 10</w:t>
      </w:r>
      <w:r>
        <w:rPr>
          <w:rStyle w:val="None"/>
          <w:i w:val="1"/>
          <w:iCs w:val="1"/>
          <w:spacing w:val="-3"/>
          <w:sz w:val="16"/>
          <w:szCs w:val="16"/>
          <w:rtl w:val="0"/>
          <w:lang w:val="en-US"/>
        </w:rPr>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Cyberdyne Systems 31</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Example Technologies 14</w:t>
      </w:r>
      <w:r>
        <w:rPr>
          <w:rStyle w:val="None"/>
          <w:i w:val="1"/>
          <w:iCs w:val="1"/>
          <w:spacing w:val="-1"/>
          <w:sz w:val="16"/>
          <w:szCs w:val="16"/>
          <w:rtl w:val="0"/>
          <w:lang w:val="en-US"/>
        </w:rPr>
        <w:t xml:space="preserve"> </w:t>
      </w:r>
      <w:r>
        <w:rPr>
          <w:rStyle w:val="Hyperlink.4"/>
          <w:i w:val="1"/>
          <w:iCs w:val="1"/>
          <w:sz w:val="16"/>
          <w:szCs w:val="16"/>
          <w:rtl w:val="0"/>
          <w:lang w:val="en-US"/>
        </w:rPr>
        <w:t>in Example Technologies 32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Example Technologies 14,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Bob Miller shall be available for allocation to Acme Corporation 32 of which one-third of Globex Industries 32</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Globex Industries 32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Initech LLC 32 may be allocated to Globex Industries 8 in the other sub-category of Initech LLC 32. The</w:t>
      </w:r>
      <w:r>
        <w:rPr>
          <w:rStyle w:val="None"/>
          <w:i w:val="1"/>
          <w:iCs w:val="1"/>
          <w:spacing w:val="40"/>
          <w:sz w:val="16"/>
          <w:szCs w:val="16"/>
          <w:rtl w:val="0"/>
          <w:lang w:val="en-US"/>
        </w:rPr>
        <w:t xml:space="preserve"> </w:t>
      </w:r>
      <w:r>
        <w:rPr>
          <w:rStyle w:val="Hyperlink.4"/>
          <w:i w:val="1"/>
          <w:iCs w:val="1"/>
          <w:sz w:val="16"/>
          <w:szCs w:val="16"/>
          <w:rtl w:val="0"/>
          <w:lang w:val="en-US"/>
        </w:rPr>
        <w:t>allocation to each Acme Corporation 32 shall not be less than the minimum application size, subject to availability of Example Technologies 14 in Globex Industries 32 and the remaining available Example Technologies 14,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Umbrella Corp 32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Weyland-Yutani 32</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Umbrella Corp 31 being received from domestic Cyberdyne Systems 32,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Example Technologies 33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Frank Thomas 3,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Acme Corporation 33</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Acme Corporation 33</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Globex Industries 33</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Acme Corporation 33</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Globex Industries</w:t>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Globex Industries 33</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Umbrella Corp 31</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Acme Corporation 10</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Example Technologies 14</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Initech LLC 31</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Initech LLC 33</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Acme Corporation 33</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and allocated proportionately to Umbrella Corp 33 (other than Globex Industries)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Umbrella Corp 31.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Umbrella Corp 31,</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Cyberdyne Systems 4</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Weyland-Yutani 33</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Cyberdyne Systems 33</w:t>
      </w:r>
      <w:r>
        <w:rPr>
          <w:rStyle w:val="None"/>
          <w:spacing w:val="0"/>
          <w:rtl w:val="0"/>
          <w:lang w:val="en-US"/>
        </w:rPr>
      </w:r>
      <w:r>
        <w:rPr>
          <w:rStyle w:val="Hyperlink.4"/>
          <w:rtl w:val="0"/>
          <w:lang w:val="en-US"/>
        </w:rPr>
        <w:t>, John Doe 4</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Example Technologies 3</w:t>
      </w:r>
      <w:r>
        <w:rPr>
          <w:rStyle w:val="None"/>
          <w:i w:val="1"/>
          <w:iCs w:val="1"/>
          <w:spacing w:val="-5"/>
          <w:sz w:val="20"/>
          <w:szCs w:val="20"/>
          <w:rtl w:val="0"/>
        </w:rPr>
      </w:r>
      <w:r>
        <w:rPr>
          <w:rStyle w:val="None"/>
          <w:i w:val="1"/>
          <w:iCs w:val="1"/>
          <w:sz w:val="20"/>
          <w:szCs w:val="20"/>
          <w:rtl w:val="0"/>
          <w:lang w:val="en-US"/>
        </w:rPr>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Acme Corporation 3</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Weyland-Yutani 33</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Example Technologies 34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Jane Smith</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Globex Industries 1,</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Weyland-Yutani 29</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Weyland-Yutani 29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Globex Industries 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Emma Wilson 16,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Initech LLC 93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102 Example Street, Suite 2</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93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Frank Thomas 16</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Jane Smith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John Doe 17</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Weyland-Yutani 93</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Weyland-Yutani 1,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Alice Johnson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Acme Corporation 57</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Jane Smith 17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Alice Johnson 17 no. 3, Bob Miller 17, Frank Thomas 16,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Weyland-Yutani 1,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Emma Wilson 16,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Initech LLC 93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102 Example Street, Suite 2</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Umbrella Corp 93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Charlie Brown 17, Frank Thomas 16,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Cyberdyne Systems 93</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Technologies 94</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Diana Davis 17,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Weyland-Yutani 1,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Diana Davis 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Weyland-Yutani 1,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Emma Wilson 17</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Frank Thomas 17,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 18</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Acme Corporation 94,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Globex Industries 94</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Weyland-Yutani 1,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Weyland-Yutani 29</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Alice Johnson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Umbrella Corp 1</w:t>
      </w:r>
    </w:p>
    <w:p>
      <w:pPr>
        <w:pStyle w:val="Body Text"/>
        <w:ind w:left="88" w:right="8220" w:firstLine="0"/>
      </w:pPr>
      <w:r>
        <w:rPr>
          <w:rStyle w:val="Hyperlink.4"/>
          <w:rtl w:val="0"/>
          <w:lang w:val="en-US"/>
        </w:rPr>
        <w:t>Jane Smith 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555-0102</w:t>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user2@example.com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Alice Johnson 4</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Acme Corporation 34</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Example Technologies 30</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Initech LLC 31, non-credit of Globex Industries 34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Initech LLC 34</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Umbrella Corp 34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Weyland-Yutani 34, Bid cum Application Form number, Bob Miller 4</w:t>
      </w:r>
      <w:r>
        <w:rPr>
          <w:rStyle w:val="Hyperlink.4"/>
          <w:rtl w:val="0"/>
          <w:lang w:val="en-US"/>
        </w:rPr>
      </w:r>
      <w:r>
        <w:rPr>
          <w:rStyle w:val="Hyperlink.4"/>
          <w:rtl w:val="0"/>
          <w:lang w:val="en-US"/>
        </w:rPr>
        <w:t>, Client ID, Cyberdyne Systems 34, Example Technologies 35, address of Acme Corporation 35, number of</w:t>
      </w:r>
      <w:r>
        <w:rPr>
          <w:rStyle w:val="None"/>
          <w:spacing w:val="0"/>
          <w:rtl w:val="0"/>
          <w:lang w:val="en-US"/>
        </w:rPr>
        <w:t xml:space="preserve"> </w:t>
      </w:r>
      <w:r>
        <w:rPr>
          <w:rStyle w:val="Hyperlink.4"/>
          <w:rtl w:val="0"/>
          <w:lang w:val="en-US"/>
        </w:rPr>
        <w:t>Example Technologies 14 applied for, Globex Industries 35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Charlie Brown 4</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Initech LLC 35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Diana Davis 4</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Umbrella Corp 35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submitted through Weyland-Yutani 35</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Initech LLC 34 to the Bob Miller. The Initech LLC 34 to the Bob Miller shall obtain the required information from the SCSBs for addressing any clarifications or grievances of Cyberdyne Systems 35</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Example Technologies 36</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Initech LLC 34 to</w:t>
      </w:r>
      <w:r>
        <w:rPr>
          <w:rStyle w:val="Hyperlink.5"/>
          <w:rtl w:val="0"/>
          <w:lang w:val="en-US"/>
        </w:rPr>
        <w:t xml:space="preserve"> </w:t>
      </w:r>
      <w:r>
        <w:rPr>
          <w:rStyle w:val="Hyperlink.4"/>
          <w:rtl w:val="0"/>
          <w:lang w:val="en-US"/>
        </w:rPr>
        <w:t>the Bob Miller,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Weyland-Yutani 34, Anchor Investor Application Form number, Acme Corporation 36</w:t>
      </w:r>
      <w:r>
        <w:rPr>
          <w:rStyle w:val="Hyperlink.4"/>
          <w:rtl w:val="0"/>
          <w:lang w:val="en-US"/>
        </w:rPr>
      </w:r>
      <w:r>
        <w:rPr>
          <w:rStyle w:val="Hyperlink.5"/>
          <w:rtl w:val="0"/>
          <w:lang w:val="en-US"/>
        </w:rPr>
      </w:r>
      <w:r>
        <w:rPr>
          <w:rStyle w:val="Hyperlink.4"/>
          <w:rtl w:val="0"/>
          <w:lang w:val="en-US"/>
        </w:rPr>
        <w:t>, Client ID, Example Technologies 35, date</w:t>
      </w:r>
      <w:r>
        <w:rPr>
          <w:rStyle w:val="None"/>
          <w:spacing w:val="0"/>
          <w:rtl w:val="0"/>
          <w:lang w:val="en-US"/>
        </w:rPr>
        <w:t xml:space="preserve"> </w:t>
      </w:r>
      <w:r>
        <w:rPr>
          <w:rStyle w:val="Hyperlink.4"/>
          <w:rtl w:val="0"/>
          <w:lang w:val="en-US"/>
        </w:rPr>
        <w:t>of Globex Industries 36, address of the Bidder, number of the Example Technologies 14 applied for, Emma Wilson 4 paid on submission of Globex Industries 36 and the name and address of the BRLMs where Globex Industries 36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Initech LLC 36</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Frank Thomas 4</w:t>
      </w:r>
    </w:p>
    <w:p>
      <w:pPr>
        <w:pStyle w:val="Body Text"/>
        <w:ind w:left="117" w:right="1579" w:firstLine="0"/>
      </w:pPr>
      <w:r>
        <w:rPr>
          <w:rStyle w:val="Hyperlink.4"/>
          <w:rtl w:val="0"/>
          <w:lang w:val="en-US"/>
        </w:rPr>
        <w:t>John Doe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+91 555-0103</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Jane Smith 5</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user3@example.com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user4@example.com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Umbrella Corp 36</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Weyland-Yutani 36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+91 555-0104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user5@example.com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user6@example.com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Alice Johnson 5</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Cyberdyne Systems 2 including its operations/management/business plans/legal etc. Drafting and design of the Draft Red Herring Prospectus, Umbrella Corp 2, Initech LLC 8, abridged prospectus and application form. The BRLMs shall ensure compliance with stipulated requirements and completion of prescribed formalities with Globex Industries 69, RoC and SEBI including finalisation of Initech LLC 94, Initech LLC 8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Charlie Brown 11</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Umbrella Corp 44,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Weyland-Yutani 94</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Cyberdyne Systems 94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Example Technologies 95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Cyberdyne Systems 23</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Charlie Brown 11</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23</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Cyberdyne Systems 2</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Initech LLC 62</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Acme Corporation 95 on behalf of Umbrella Corp 6 and coordination with various agencies connected with the post-Offer activity such as Initech LLC 34 to the Issue, Bankers to the Issue, Globex Industries 95,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Umbrella Corp 94</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Initech LLC 36</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Cyberdyne Systems 36</w:t>
      </w:r>
    </w:p>
    <w:p>
      <w:pPr>
        <w:pStyle w:val="Body Text"/>
        <w:ind w:left="88" w:right="6992" w:firstLine="0"/>
      </w:pPr>
      <w:r>
        <w:rPr>
          <w:rStyle w:val="Hyperlink.4"/>
          <w:rtl w:val="0"/>
          <w:lang w:val="en-US"/>
        </w:rPr>
        <w:t>Frank Thomas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Bob Miller 5</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555-0105</w:t>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user3@example.com,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user7@example.com,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user8@example.com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Weyland-Yutani 36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+91 555-0104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user5@example.com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user6@example.com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Alice Johnson 5</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Example Technologies 37</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Acme Corporation 37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Globex Industries 37</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Charlie Brown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Initech LLC 37</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user9@example.com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+91 555-0106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Initech LLC 34</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Bob Miller</w:t>
      </w:r>
    </w:p>
    <w:p>
      <w:pPr>
        <w:pStyle w:val="Body"/>
        <w:spacing w:before="199"/>
        <w:ind w:left="88" w:right="6503" w:firstLine="0"/>
        <w:rPr>
          <w:rStyle w:val="Hyperlink.9"/>
        </w:rPr>
      </w:pPr>
      <w:r>
        <w:rPr>
          <w:rStyle w:val="None"/>
          <w:b w:val="1"/>
          <w:bCs w:val="1"/>
          <w:sz w:val="20"/>
          <w:szCs w:val="20"/>
          <w:rtl w:val="0"/>
          <w:lang w:val="en-US"/>
        </w:rPr>
        <w:t xml:space="preserve">Umbrella Corp 37 </w:t>
      </w:r>
      <w:r>
        <w:rPr>
          <w:rStyle w:val="None"/>
          <w:b w:val="1"/>
          <w:bCs w:val="1"/>
          <w:i w:val="1"/>
          <w:iCs w:val="1"/>
          <w:sz w:val="20"/>
          <w:szCs w:val="20"/>
          <w:rtl w:val="0"/>
          <w:lang w:val="en-US"/>
        </w:rPr>
        <w:t>(Weyland-Yutani 37</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Diana Davis 5,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Emma Wilson 5</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+91 555-0107</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user10@example.com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user10@example.com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Frank Thomas 5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Cyberdyne Systems 37</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Acme Corporation 38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Globex Industries 38</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Initech LLC 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Umbrella Corp 38</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6</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Weyland-Yutani 1,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+91 555-0110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Weyland-Yutani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Cyberdyne Systems 38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Example Technologies 39</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Bob Miller 6,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555-0111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user16@example.com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Acme Corporation 39</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Initech LLC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Initech LLC 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Umbrella Corp 38</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6</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Weyland-Yutani 1,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+91 555-0110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Weyland-Yutani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Cyberdyne Systems 38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Example Technologies 39</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Bob Miller 6,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555-0111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user16@example.com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Acme Corporation 39</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Initech LLC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Initech LLC 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Umbrella Corp 38</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6</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Weyland-Yutani 1,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+91 555-0110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Example Technologies 38:</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Globex Industries 39</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Initech LLC 39 notified by SEBI for the Umbrella Corp 39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Weyland-Yutani 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Cyberdyne Systems 39</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Example Technologies 40</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Charlie Brown 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Acme Corporation 40</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Globex Industries 40</w:t>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Initech LLC 40</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Charlie Brown 4</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Initech LLC 39</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Initech LLC 39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Globex Industries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Umbrella Corp 40,</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Weyland-Yutani 40 named by the respective SCSBs to receive deposits of Cyberdyne Systems 40 from the members of the Umbrella Corp 40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Cyberdyne Systems 40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Example Technologies 41</w:t>
      </w:r>
      <w:r>
        <w:rPr>
          <w:rStyle w:val="None"/>
          <w:spacing w:val="0"/>
          <w:rtl w:val="0"/>
          <w:lang w:val="en-US"/>
        </w:rPr>
      </w:r>
      <w:r>
        <w:rPr>
          <w:rStyle w:val="Hyperlink.4"/>
          <w:rtl w:val="0"/>
          <w:lang w:val="en-US"/>
        </w:rPr>
        <w:t xml:space="preserve"> at Acme Corporation 41. The list of the Registered Brokers eligible to accept Globex Industries 41,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Initech LLC 34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Diana Davis 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Initech LLC 41,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Umbrella Corp 41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Cyberdyne Systems 13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Weyland-Yutani 41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Cyberdyne Systems 41,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Cyberdyne Systems 13,</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Cyberdyne Systems 4; and (ii) the statement of special tax benefits available to the Cyberdyne Systems 2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Example Technologies 42</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Acme Corporation 42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Cyberdyne Systems 2,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Weyland-Yutani 41</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Cyberdyne Systems 41,</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Example Technologies 39</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Globex Industries 42</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Initech LLC 42</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user17@example.com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555-0112</w:t>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Weyland-Yutani 41</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Cyberdyne Systems 41,</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Example Technologies 39</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Jane Smith 18</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Initech LLC 95</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user17@example.com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Umbrella Corp 95</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user26@example.com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Alice Johnson 18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Umbrella Corp 42</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Emma Wilson 6,</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+91 555-0113</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user18@example.com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Weyland-Yutani 42</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Cyberdyne Systems 42</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+91 555-0114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user19@example.com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Example Technologies 43 </w:t>
      </w:r>
      <w:r>
        <w:rPr>
          <w:rStyle w:val="Hyperlink.9"/>
          <w:rtl w:val="0"/>
        </w:rPr>
        <w:t>101 Example Street, Suite 1</w:t>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+91 555-0115 </w:t>
      </w:r>
      <w:r>
        <w:rPr>
          <w:rStyle w:val="None"/>
          <w:b w:val="1"/>
          <w:bCs w:val="1"/>
          <w:sz w:val="20"/>
          <w:szCs w:val="20"/>
          <w:rtl w:val="0"/>
          <w:lang w:val="en-US"/>
        </w:rPr>
        <w:t>Contact Person</w:t>
      </w:r>
      <w:r>
        <w:rPr>
          <w:rStyle w:val="Hyperlink.9"/>
          <w:rtl w:val="0"/>
          <w:lang w:val="it-IT"/>
        </w:rPr>
        <w:t>: Frank Thomas 6</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Jane Smith 5</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user20@example.com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Weyland-Yutani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Acme Corporation 43,</w:t>
      </w:r>
      <w:r>
        <w:rPr>
          <w:rStyle w:val="None"/>
          <w:spacing w:val="0"/>
          <w:rtl w:val="0"/>
          <w:lang w:val="en-US"/>
        </w:rPr>
        <w:t xml:space="preserve"> </w:t>
      </w:r>
      <w:r>
        <w:rPr>
          <w:rStyle w:val="Hyperlink.4"/>
          <w:rtl w:val="0"/>
          <w:lang w:val="en-US"/>
        </w:rPr>
        <w:t>Globex Industries 43</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Initech LLC 43</w:t>
      </w:r>
      <w:r>
        <w:rPr>
          <w:rStyle w:val="None"/>
          <w:spacing w:val="0"/>
          <w:vertAlign w:val="baseline"/>
          <w:rtl w:val="0"/>
          <w:lang w:val="en-US"/>
        </w:rPr>
      </w:r>
      <w:r>
        <w:rPr>
          <w:rStyle w:val="None"/>
          <w:vertAlign w:val="baseline"/>
          <w:rtl w:val="0"/>
          <w:lang w:val="en-US"/>
        </w:rPr>
        <w:t xml:space="preserve"> Next to John Doe 7, Umbrella Corp 43.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+ 555-0116 </w:t>
      </w:r>
      <w:r>
        <w:rPr>
          <w:rStyle w:val="None"/>
          <w:b w:val="1"/>
          <w:bCs w:val="1"/>
          <w:sz w:val="20"/>
          <w:szCs w:val="20"/>
          <w:rtl w:val="0"/>
          <w:lang w:val="en-US"/>
        </w:rPr>
        <w:t>Contact Person</w:t>
      </w:r>
      <w:r>
        <w:rPr>
          <w:rStyle w:val="Hyperlink.9"/>
          <w:rtl w:val="0"/>
        </w:rPr>
        <w:t>: Jane Smith 7</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Jane Smith 5</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user21@example.com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Initech LLC 38</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Example Technologies 39</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+91 555-0117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user22@example.com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Weyland-Yutani 43</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Cyberdyne Systems 43</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Alice Johnson 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+91 555-0118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user23@example.com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Example Technologies 44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Bob Miller 7</w:t>
      </w:r>
      <w:r>
        <w:rPr>
          <w:rStyle w:val="None"/>
          <w:spacing w:val="0"/>
          <w:rtl w:val="0"/>
          <w:lang w:val="en-US"/>
        </w:rPr>
      </w:r>
      <w:r>
        <w:rPr>
          <w:rStyle w:val="Hyperlink.4"/>
          <w:rtl w:val="0"/>
          <w:lang w:val="en-US"/>
        </w:rPr>
        <w:t xml:space="preserve">. Charlie Brown 7,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555-0119</w:t>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Acme Corporation 44</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Jane Smith 5</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user24@example.com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Globex Industries 44</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Initech LLC 44,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+91 555-0120 </w:t>
      </w:r>
      <w:r>
        <w:rPr>
          <w:rStyle w:val="None"/>
          <w:b w:val="1"/>
          <w:bCs w:val="1"/>
          <w:sz w:val="20"/>
          <w:szCs w:val="20"/>
          <w:rtl w:val="0"/>
          <w:lang w:val="en-US"/>
        </w:rPr>
        <w:t>Contact Person</w:t>
      </w:r>
      <w:r>
        <w:rPr>
          <w:rStyle w:val="Hyperlink.9"/>
          <w:rtl w:val="0"/>
          <w:lang w:val="en-US"/>
        </w:rPr>
        <w:t>: Anand Diana Davis 7</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Jane Smith 5</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user25@example.com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spacing w:before="199"/>
      </w:pPr>
      <w:r>
        <w:rPr>
          <w:rStyle w:val="Hyperlink.4"/>
          <w:rtl w:val="0"/>
        </w:rPr>
        <w:t>Umbrella Corp 44</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Cyberdyne Systems 2 has appointed a credit rating agency registered with SEBI, namely, Weyland-Yutani 44, as a monitoring agency to monitor the utilisation of Acme Corporation 18, in accordance with Regulation 41 of the SEBI ICDR Regulations. For details in relation to the proposed utilisation of Acme Corporation 18,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Cyberdyne Systems 44</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Example Technologies 45</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Acme Corporation 45</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Acme Corporation 45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Initech LLC 40. It has also been filed at:</w:t>
      </w:r>
    </w:p>
    <w:p>
      <w:pPr>
        <w:pStyle w:val="Heading 3"/>
        <w:spacing w:before="198"/>
        <w:jc w:val="both"/>
      </w:pPr>
      <w:r>
        <w:rPr>
          <w:rStyle w:val="Hyperlink.4"/>
          <w:rtl w:val="0"/>
          <w:lang w:val="en-US"/>
        </w:rPr>
        <w:t>Globex Industries 45</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Initech LLC 45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Emma Wilson 7,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Frank Thomas 4, Frank Thomas 7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Weyland-Yutani 1,</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Initech LLC 8</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Initech LLC 8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Bob Miller, refers to the process of collection of Umbrella Corp 31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Globex Industries 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Umbrella Corp 45 (a widely circulated English national daily newspaper), all editions of Weyland-Yutani 45 (a widely circulated Hindi national daily newspaper) and Globex Industries 1 edition of Cyberdyne Systems 45 (a widely circulated Example Technologies 46 newspaper, Marathi being the regional language of Maharashtra, where our Example Technologies 3 is located), at least two Acme Corporation 46 prior to Globex Industries 46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Initech LLC 46.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Globex Industries shall only participate through the Umbrella Corp 39 process by providing the details of their respective</w:t>
      </w:r>
      <w:r>
        <w:rPr>
          <w:rStyle w:val="None"/>
          <w:spacing w:val="0"/>
          <w:rtl w:val="0"/>
          <w:lang w:val="en-US"/>
        </w:rPr>
        <w:t xml:space="preserve"> </w:t>
      </w:r>
      <w:r>
        <w:rPr>
          <w:rStyle w:val="Hyperlink.4"/>
          <w:rtl w:val="0"/>
          <w:lang w:val="en-US"/>
        </w:rPr>
        <w:t>Globex Industries 35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Initech LLC 39</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Charlie Brown 4</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Umbrella Corp 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Umbrella Corp 39</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Globex Industries 35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Initech LLC 39 or by using the UPI Mechanism. Acme Corporation 32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Cyberdyne Systems 34 in the Bid cum Application Form submitted with Umbrella Corp 40 Members, Registered Brokers, Collecting Depository Participants and Initech LLC 34 and Diana Davis 6. Anchor Investors are not permitted to participate in the Bob Miller through the Umbrella Corp 39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Acme Corporation 32</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Weyland-Yutani 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Umbrella Corp 31 during Cyberdyne Systems 46 and withdraw their Bids until the Bid/ Offer Closing Date. Further, Globex Industries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Globex Industries</w:t>
      </w:r>
      <w:r>
        <w:rPr>
          <w:rStyle w:val="None"/>
          <w:spacing w:val="0"/>
          <w:rtl w:val="0"/>
          <w:lang w:val="en-US"/>
        </w:rPr>
      </w:r>
      <w:r>
        <w:rPr>
          <w:rStyle w:val="Hyperlink.4"/>
          <w:rtl w:val="0"/>
          <w:lang w:val="en-US"/>
        </w:rPr>
        <w:t>) will be on a proportionate basis while allocation to Globex Industries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Weyland-Yutani 32</w:t>
      </w:r>
      <w:r>
        <w:rPr>
          <w:rStyle w:val="None"/>
          <w:spacing w:val="0"/>
          <w:rtl w:val="0"/>
          <w:lang w:val="en-US"/>
        </w:rPr>
      </w:r>
      <w:r>
        <w:rPr>
          <w:rStyle w:val="Hyperlink.4"/>
          <w:rtl w:val="0"/>
          <w:lang w:val="en-US"/>
        </w:rPr>
        <w:t>, subject to valid Umbrella Corp 31</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Cyberdyne Systems 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Example Technologies 33 category specified in (ii) above may be allocated to domestic Frank Thomas 3,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Bob Miller.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Umbrella Corp 6</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Weyland-Yutani 8. In this regard, our Company and Umbrella Corp 6 have appointed the Book Running Lead Managers to manage this Bob Miller and procure Umbrella Corp 31 for this Bob Miller.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Globex Industries 8 are advised to make their own judgment about investment through the aforesaid processes prior to submitting a Bid in the Bob Miller.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Bob Miller is</w:t>
      </w:r>
      <w:r>
        <w:rPr>
          <w:rStyle w:val="None"/>
          <w:b w:val="1"/>
          <w:bCs w:val="1"/>
          <w:spacing w:val="0"/>
          <w:sz w:val="20"/>
          <w:szCs w:val="20"/>
          <w:rtl w:val="0"/>
        </w:rPr>
        <w:t xml:space="preserve"> </w:t>
      </w:r>
      <w:r>
        <w:rPr>
          <w:rStyle w:val="None"/>
          <w:b w:val="1"/>
          <w:bCs w:val="1"/>
          <w:sz w:val="20"/>
          <w:szCs w:val="20"/>
          <w:rtl w:val="0"/>
          <w:lang w:val="en-US"/>
        </w:rPr>
        <w:t>also subject to (i) filing of the Initech LLC 8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Initech LLC 31.</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Acme Corporation 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Example Technologies 14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Initech LLC 8</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Umbrella Corp 6</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John Doe 8 shall be as per the Underwriting Agreement. Pursuant to the terms of the Underwriting Agreement, the obligations of the Example Technologies 47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Initech LLC 8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Acme Corporation 10 and Acme Corporation 47 and will be subject to Regulation 40(3) of the SEBI ICDR Regulations.</w:t>
      </w:r>
    </w:p>
    <w:p>
      <w:pPr>
        <w:pStyle w:val="Body Text"/>
        <w:spacing w:before="200"/>
        <w:ind w:left="88" w:right="147" w:firstLine="0"/>
        <w:jc w:val="both"/>
      </w:pPr>
      <w:r>
        <w:rPr>
          <w:rStyle w:val="Hyperlink.4"/>
          <w:rtl w:val="0"/>
          <w:lang w:val="en-US"/>
        </w:rPr>
        <w:t>In the opinion of our Weyland-Yutani 29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Jane Smith 8).</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Example Technologies 47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Example Technologies 14 allocated to Globex Industries 8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Example Technologies 50</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Weyland-Yutani 95</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Initech LLC 2ch LLC 2ch LLC 2</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Initech LLC 2ch LLC 2ch LLC 2</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Acme Corporation 10</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Acme Corporation 47</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Globex Industries 47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Bob Miller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Cyberdyne Systems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Cyberdyne Systems</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Umbrella Corp 6</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Cyberdyne Systems 30</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Umbrella Corp 6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Umbrella Corp 6 have, severally and not jointly, consented to participate in Initech LLC 30. Each of Umbrella Corp 6</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Weyland-Yutani 8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Acme Corporation 45</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Bob Miller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Umbrella Corp 6</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Umbrella Corp 6</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t xml:space="preserve"> in relation to Weyland-Yutani 8,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