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Example Technologies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Acme Corporation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Weyland-Yutani 44d-Yutani 44</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Umbrella Corp 1 Chakan</w:t>
            </w:r>
            <w:r>
              <w:rPr>
                <w:spacing w:val="-11"/>
                <w:sz w:val="20"/>
                <w:szCs w:val="20"/>
                <w:shd w:val="nil" w:color="auto" w:fill="auto"/>
                <w:rtl w:val="0"/>
                <w:lang w:val="en-US"/>
              </w:rPr>
              <w:t xml:space="preserve"> </w:t>
            </w:r>
            <w:r>
              <w:rPr>
                <w:sz w:val="20"/>
                <w:szCs w:val="20"/>
                <w:shd w:val="nil" w:color="auto" w:fill="auto"/>
                <w:rtl w:val="0"/>
                <w:lang w:val="en-US"/>
              </w:rPr>
              <w:t>Alice Johnson 9</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Cyberdyne Systems 1</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Example Technologies 2, Off Pallod Farms, Bob Miller 9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Charlie Brown 9</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user1@example.com</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555-0102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Umbrella Corp 4545 45gies 45s 44vis 9</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Emma Wilson 9</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InFrank Emma Wilson 9</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Initech LLC 2ch LLC 2ch LLC 2ch LLC 2ch LLC 2ch LLC 2ch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Weyland-Yutani 45</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Weyland-Yutani 45</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Cyberdyne Systems 45ystems 45</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Bob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Bob Miller is being made pursuant to Regulation 6(1Example Technologies 46</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tiAcme Corporation 46</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Bob Miller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Globex InduGlobex Industries 46</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t>elInitech LLC 46</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Umbrella Corp 46</w:t>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Weyland-Yutani 46uCyberdyne Systems 46 46uCyberdyne Systems 46 46uCyberdyne Systems 46 46uCyberdyne Systems 46 46uCyberdyne Systems 46 46uCyberdyne Systems 46 46</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Cyberdyne Systems 46</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Cyberdyne Systems 46rdyne Systems 46rdyne Systems 46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Frank Thomas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Doe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Jane Smith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Alice Johnson 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Initech LLC 13mbrelUmbrelUmbrelUmbrelUmbrelUmbrella Corp 13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Weyland-Weyland-Weyland-Weyland-Weyland-Weyland-Weyland-Yutani 13DianDianDiana DavisnInInInitech LLC 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Acme Corporation 12</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anAcme CorporatAcme Corporation 12</w:t>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loGloGlobex Industries 12ndustries 12ndustries 12ndustries 12ndustries 12</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Example Technologies 47le Technologies 47le TechnInitech LLC 2es 47le TechnInitech LLC 2es 47le TechnInitech LLC 2es 47le TechnInitech LLC 2es 47le TechnInitech LLC 2es 47</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RELAInitech LLC 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Umbrella Corp 23e face value of UUUUUmbrella Corp 23</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ch. AcAAcAcAcAcme Corporation 4747Jane Smith 10ith 1Globex Industries 47x Industries 47x Industries 47x Industries 47ex Industries 47nd Globex Industries 47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Umbrella Corp 23</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Globex IUmbrella Corp 23</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brella Corp 23</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brella Corp 23</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brella Corp 23</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mbrella Corp 23</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Umbrella Corp 23</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Umbrella Corp 23</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Umbrella Corp 23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Umbrella Corp 23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Alice Johnson 10 Johnson 10 Johnson 10 Johnson 10 Johnson 10 Johnson 10 Johnson 10</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Acme Corporation 8rporation 8rporation 8rporation 8rpoBob Millern 8 shBob Millernot inBob Millerany fuBob Millerillerillern the Bob Miller unless they can afford to take the risk of losing their entire investment. Acme Corporation 8 are adBob Miller to read thBob Millerk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cBob Millerlly before Bob MillerBob Millerinvestment Bob Millerion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thBob Miller</w:t>
            </w:r>
            <w:r>
              <w:rPr>
                <w:rStyle w:val="None"/>
                <w:spacing w:val="-9"/>
                <w:sz w:val="20"/>
                <w:szCs w:val="20"/>
                <w:shd w:val="nil" w:color="auto" w:fill="auto"/>
                <w:rtl w:val="0"/>
                <w:lang w:val="en-US"/>
              </w:rPr>
            </w:r>
            <w:r>
              <w:rPr>
                <w:rStyle w:val="None"/>
                <w:sz w:val="20"/>
                <w:szCs w:val="20"/>
                <w:shd w:val="nil" w:color="auto" w:fill="auto"/>
                <w:rtl w:val="0"/>
                <w:lang w:val="en-US"/>
              </w:rPr>
              <w:t xml:space="preserve"> Miller.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takBob Miller</w:t>
            </w:r>
            <w:r>
              <w:rPr>
                <w:rStyle w:val="None"/>
                <w:spacing w:val="-7"/>
                <w:sz w:val="20"/>
                <w:szCs w:val="20"/>
                <w:shd w:val="nil" w:color="auto" w:fill="auto"/>
                <w:rtl w:val="0"/>
                <w:lang w:val="en-US"/>
              </w:rPr>
            </w:r>
            <w:r>
              <w:rPr>
                <w:rStyle w:val="None"/>
                <w:sz w:val="20"/>
                <w:szCs w:val="20"/>
                <w:shd w:val="nil" w:color="auto" w:fill="auto"/>
                <w:rtl w:val="0"/>
                <w:lang w:val="en-US"/>
              </w:rPr>
              <w:t>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decBob Miller,</w:t>
            </w:r>
            <w:r>
              <w:rPr>
                <w:rStyle w:val="None"/>
                <w:spacing w:val="-2"/>
                <w:sz w:val="20"/>
                <w:szCs w:val="20"/>
                <w:shd w:val="nil" w:color="auto" w:fill="auto"/>
                <w:rtl w:val="0"/>
                <w:lang w:val="en-US"/>
              </w:rPr>
              <w:t xml:space="preserve"> </w:t>
            </w:r>
            <w:r>
              <w:rPr>
                <w:rStyle w:val="None"/>
                <w:sz w:val="20"/>
                <w:szCs w:val="20"/>
                <w:shd w:val="nil" w:color="auto" w:fill="auto"/>
                <w:rtl w:val="0"/>
                <w:lang w:val="en-US"/>
              </w:rPr>
              <w:t>Acme CorporBob Millerb Miller</w:t>
            </w:r>
            <w:r>
              <w:rPr>
                <w:rStyle w:val="None"/>
                <w:spacing w:val="-9"/>
                <w:sz w:val="20"/>
                <w:szCs w:val="20"/>
                <w:shd w:val="nil" w:color="auto" w:fill="auto"/>
                <w:rtl w:val="0"/>
                <w:lang w:val="en-US"/>
              </w:rPr>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Bob Millerb Miller</w:t>
            </w:r>
            <w:r>
              <w:rPr>
                <w:rStyle w:val="None"/>
                <w:spacing w:val="-7"/>
                <w:sz w:val="20"/>
                <w:szCs w:val="20"/>
                <w:shd w:val="nil" w:color="auto" w:fill="auto"/>
                <w:rtl w:val="0"/>
                <w:lang w:val="en-US"/>
              </w:rPr>
            </w:r>
            <w:r>
              <w:rPr>
                <w:rStyle w:val="None"/>
                <w:sz w:val="20"/>
                <w:szCs w:val="20"/>
                <w:shd w:val="nil" w:color="auto" w:fill="auto"/>
                <w:rtl w:val="0"/>
                <w:lang w:val="en-US"/>
              </w:rPr>
              <w:t>n</w:t>
            </w:r>
            <w:r>
              <w:rPr>
                <w:rStyle w:val="None"/>
                <w:spacing w:val="-7"/>
                <w:sz w:val="20"/>
                <w:szCs w:val="20"/>
                <w:shd w:val="nil" w:color="auto" w:fill="auto"/>
                <w:rtl w:val="0"/>
                <w:lang w:val="en-US"/>
              </w:rPr>
              <w:t xml:space="preserve"> </w:t>
            </w:r>
            <w:r>
              <w:rPr>
                <w:rStyle w:val="None"/>
                <w:sz w:val="20"/>
                <w:szCs w:val="20"/>
                <w:shd w:val="nil" w:color="auto" w:fill="auto"/>
                <w:rtl w:val="0"/>
                <w:lang w:val="en-US"/>
              </w:rPr>
              <w:t>eInitech LLC 47</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itech LLC 47</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itech LLC 47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itech LLC 47</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itech LLC 47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itech LLC 47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itech LLC 47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Umbrella Corp 47la Corp 47la Corp 47la Corp 47la Corp 47la Corp 47la Corp 47la Corp 47la Corp 47</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Weyland-Yutani 22nd-Yutani 22nd-Yutani 22nd-Yutani 22nd-YutBob Miller2nd-YutBob Miller2nd-YutBob Miller2nd-YutBob Miller2, whicBob MillermateriaBob Millerthe conBob Millerof the Bob Miller,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anInitech LLC 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WeyWeyland-Yutani 133</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oWeyWeyWeyWeyWeyWeyWeyland-Yutani 13333333</w:t>
            </w:r>
            <w:r>
              <w:rPr>
                <w:rStyle w:val="None"/>
                <w:spacing w:val="-3"/>
                <w:sz w:val="20"/>
                <w:szCs w:val="20"/>
                <w:shd w:val="nil" w:color="auto" w:fill="auto"/>
                <w:rtl w:val="0"/>
                <w:lang w:val="en-US"/>
              </w:rPr>
            </w:r>
            <w:r>
              <w:rPr>
                <w:rStyle w:val="None"/>
                <w:sz w:val="20"/>
                <w:szCs w:val="20"/>
                <w:shd w:val="nil" w:color="auto" w:fill="auto"/>
                <w:rtl w:val="0"/>
                <w:lang w:val="en-US"/>
              </w:rPr>
              <w:t>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Bob Millernd-Yutani 22 for Sale and assumes responsibility that such statements are true and correct in all material respects and are not misleading in any material respect. Initech LLC 6</w:t>
            </w:r>
            <w:r>
              <w:rPr>
                <w:rStyle w:val="None"/>
                <w:spacing w:val="-13"/>
                <w:sz w:val="20"/>
                <w:szCs w:val="20"/>
                <w:shd w:val="nil" w:color="auto" w:fill="auto"/>
                <w:rtl w:val="0"/>
                <w:lang w:val="en-US"/>
              </w:rPr>
            </w:r>
            <w:r>
              <w:rPr>
                <w:rStyle w:val="None"/>
                <w:sz w:val="20"/>
                <w:szCs w:val="20"/>
                <w:shd w:val="nil" w:color="auto" w:fill="auto"/>
                <w:rtl w:val="0"/>
                <w:lang w:val="en-US"/>
              </w:rPr>
              <w:t>mple TechnologieExample TechnologieExample TechnologieExample TechnologieExample TechnologieExample Technologies 23</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Acme CAcme CAcme CAcme CAcme CAcme CAcme CAcme CAcme Corporation 28</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Weyland-Yutani 47474Cyberdyne Systems 47yberdynExample Technologies 48 Technologies 48 Technologies 48 TechCyberdyne Systems 47ogies 48 TechCyberdyne Systems 47ogies 48 TechCybeBob Miller SWeyland-Yutani 28 MilCyberdyne Systems 47 SWeyland-Yutani 28</w:t>
            </w:r>
            <w:r>
              <w:rPr>
                <w:rStyle w:val="None"/>
                <w:sz w:val="20"/>
                <w:szCs w:val="20"/>
                <w:shd w:val="nil" w:color="auto" w:fill="auto"/>
                <w:rtl w:val="0"/>
                <w:lang w:val="en-US"/>
              </w:rPr>
            </w:r>
            <w:r>
              <w:rPr>
                <w:rStyle w:val="None"/>
                <w:b w:val="1"/>
                <w:bCs w:val="1"/>
                <w:sz w:val="20"/>
                <w:szCs w:val="20"/>
                <w:shd w:val="nil" w:color="auto" w:fill="auto"/>
                <w:rtl w:val="0"/>
                <w:lang w:val="en-US"/>
              </w:rPr>
              <w:t xml:space="preserve"> MilCyberdyne Systems 47 SWeyland-Yutani 28</w:t>
            </w:r>
            <w:r>
              <w:rPr>
                <w:rStyle w:val="None"/>
                <w:sz w:val="20"/>
                <w:szCs w:val="20"/>
                <w:shd w:val="nil" w:color="auto" w:fill="auto"/>
                <w:rtl w:val="0"/>
                <w:lang w:val="en-US"/>
              </w:rPr>
            </w:r>
            <w:r>
              <w:rPr>
                <w:rStyle w:val="None"/>
                <w:sz w:val="20"/>
                <w:szCs w:val="20"/>
                <w:shd w:val="nil" w:color="auto" w:fill="auto"/>
                <w:rtl w:val="0"/>
                <w:lang w:val="en-US"/>
              </w:rPr>
              <w:t xml:space="preserve"> MilCyberdyne Systems 47 SWeyland-Yutani 28 MilCyberdyne Systems 47 SWeyland-Yutani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 xml:space="preserve"> MilCyberdyne Systems 47 SWeyland-Yutani 28 MilCyberdyne Systems 47 SWeyland-Yutani 28</w:t>
            </w:r>
            <w:r>
              <w:rPr>
                <w:rStyle w:val="None"/>
                <w:sz w:val="20"/>
                <w:szCs w:val="20"/>
                <w:shd w:val="nil" w:color="auto" w:fill="auto"/>
                <w:rtl w:val="0"/>
                <w:lang w:val="en-US"/>
              </w:rPr>
            </w:r>
            <w:r>
              <w:rPr>
                <w:rStyle w:val="None"/>
                <w:b w:val="1"/>
                <w:bCs w:val="1"/>
                <w:sz w:val="20"/>
                <w:szCs w:val="20"/>
                <w:shd w:val="nil" w:color="auto" w:fill="auto"/>
                <w:rtl w:val="0"/>
                <w:lang w:val="en-US"/>
              </w:rPr>
              <w:t xml:space="preserve"> MilCyberdyne Systems 47</w:t>
            </w:r>
            <w:r>
              <w:rPr>
                <w:rStyle w:val="None"/>
                <w:sz w:val="20"/>
                <w:szCs w:val="20"/>
                <w:shd w:val="nil" w:color="auto" w:fill="auto"/>
                <w:rtl w:val="0"/>
                <w:lang w:val="en-US"/>
              </w:rPr>
              <w:t>”</w:t>
            </w:r>
            <w:r>
              <w:rPr>
                <w:rStyle w:val="None"/>
                <w:sz w:val="20"/>
                <w:szCs w:val="20"/>
                <w:shd w:val="nil" w:color="auto" w:fill="auto"/>
                <w:rtl w:val="0"/>
                <w:lang w:val="en-US"/>
              </w:rPr>
              <w:t>)Weyland-Yutani 28 MilCyberdyne Systems 47, Weyland-Yutani 28 is Cyberdyne Systems 47.</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Acme Corporation 48 Corporation 48 Corporation 48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Cyberdyne Systems 33</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Example Technologies 34</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Jane Smith 6Smuser3@example.com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Telep+91 555-0119</w:t>
            </w:r>
            <w:r>
              <w:rPr>
                <w:rStyle w:val="None"/>
                <w:b w:val="1"/>
                <w:bCs w:val="1"/>
                <w:spacing w:val="-3"/>
                <w:sz w:val="20"/>
                <w:szCs w:val="20"/>
                <w:shd w:val="nil" w:color="auto" w:fill="auto"/>
                <w:rtl w:val="0"/>
                <w:lang w:val="en-US"/>
              </w:rPr>
            </w:r>
            <w:r>
              <w:rPr>
                <w:rStyle w:val="None"/>
                <w:sz w:val="20"/>
                <w:szCs w:val="20"/>
                <w:shd w:val="nil" w:color="auto" w:fill="auto"/>
                <w:rtl w:val="0"/>
                <w:lang w:val="en-US"/>
              </w:rPr>
              <w:t>19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Bob Miller 10</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user5@example.com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55+91 555-0104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Globex Industries 48dustriesInitech LLC 2striesInitech LLC 2striesInitech LLC 2striesInitech LLC 2striesInitech LLC 2striesInitech LLC 2striesInitech LLC 2striesInitech LLC 2</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Initech LLC 2</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Globex Industries 48</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Cyberdyne Systems 34</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Frank Thomas 6</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user10@example.com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Initech LLC 48</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Umbrella Corp 48</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Weyland-Yutani 48</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Globex Industries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Initech LLC</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Example Technologies</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Acme Corporation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Umbrella Corp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Weyland-Yutani</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Cyberdyne Systems</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Example Technologies 1</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Acme Corporation 1</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Globex Industries 1,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Cyberdyne Systems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Initech LLC 1</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Umbrella Corp 1</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John Doe</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Weyland-Yutani 1,</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Cyberdyne Systems 1</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Example Technologies 2</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Jane Smith,</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Weyland-Yutani 1,</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Alice Johnson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555-0101</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Umbrella Corp 45</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FACybEmma Wilson Frank Thomas 9</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Frank ThJohn Doe 10</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erJohn Doe 10dyne SysteCyberdyne Systems 44</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Example Technologies 49e Technologies 49e Technologies 49eExample Technologies 49ologies 49eExAcme Corporationies 49eExAcme CoUmbrella Corp 47ionies 49eExAcme CoUmbrella Corp 47ionies 49</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ExAcme CoUmbrella Corp 47ion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VAExAcme CoUmbrella Corp 47ion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ExAcme CoUmbrella Corp 47ion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Acme CoUmbrella Umbrella Corp 477ion</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Umbrella CExample Technologies 49</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Example Technologies 49</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Example Technologies 49</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Example Technologies 49</w:t>
            </w:r>
            <w:r>
              <w:rPr>
                <w:rStyle w:val="None"/>
                <w:b w:val="1"/>
                <w:bCs w:val="1"/>
                <w:sz w:val="12"/>
                <w:szCs w:val="12"/>
                <w:shd w:val="nil" w:color="auto" w:fill="auto"/>
                <w:rtl w:val="0"/>
                <w:lang w:val="en-US"/>
              </w:rPr>
              <w:t>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PRExample Technologies 49</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Example Technologies 49</w:t>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xample TechnologExample Technologies 49</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Example Technologies 49</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AGExample Technologies 49mple Technologies 49</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Example Technologies 49</w:t>
            </w:r>
            <w:r>
              <w:rPr>
                <w:rStyle w:val="None"/>
                <w:b w:val="1"/>
                <w:bCs w:val="1"/>
                <w:sz w:val="12"/>
                <w:szCs w:val="12"/>
                <w:shd w:val="nil" w:color="auto" w:fill="auto"/>
                <w:rtl w:val="0"/>
                <w:lang w:val="en-US"/>
              </w:rPr>
              <w:t>.00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(Example Technologies 49</w:t>
            </w:r>
            <w:r>
              <w:rPr>
                <w:rStyle w:val="None"/>
                <w:b w:val="1"/>
                <w:bCs w:val="1"/>
                <w:spacing w:val="-4"/>
                <w:sz w:val="12"/>
                <w:szCs w:val="12"/>
                <w:shd w:val="nil" w:color="auto" w:fill="auto"/>
                <w:rtl w:val="0"/>
                <w:lang w:val="en-US"/>
              </w:rPr>
              <w:t>mple TechAcme Corporation 49logies 4Example Technologies 49</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OMExample Technologies 49G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ISSExample Technologies 49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mple TechAcme Corporation 49loAcme Corporation 49es 4ExamExample Technologies 49chnologies 49</w:t>
            </w:r>
            <w:r>
              <w:rPr>
                <w:rStyle w:val="None"/>
                <w:b w:val="1"/>
                <w:bCs w:val="1"/>
                <w:sz w:val="12"/>
                <w:szCs w:val="12"/>
                <w:shd w:val="nil" w:color="auto" w:fill="auto"/>
                <w:rtl w:val="0"/>
                <w:lang w:val="en-US"/>
              </w:rPr>
            </w:r>
            <w:r>
              <w:rPr>
                <w:rStyle w:val="None"/>
                <w:b w:val="1"/>
                <w:bCs w:val="1"/>
                <w:sz w:val="12"/>
                <w:szCs w:val="12"/>
                <w:shd w:val="nil" w:color="auto" w:fill="auto"/>
                <w:rtl w:val="0"/>
                <w:lang w:val="en-US"/>
              </w:rPr>
              <w:t>] Example Technologies Frank Thomas 9ple Technologies 49mple Technologies 4Example TecExample Technologies 49orporation 49ologies Example Technologies John Doe 10</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ING Acme Corporation 49 TOFrank ThomGlobex Industries 49</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nologies 49mple Technologies 4Example TecExample TechInitech LLC 49sExample Technologies 49 Example Technologies 49</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John Doe 10Acme CorpFrank Thomas 9</w:t>
            </w:r>
            <w:r>
              <w:rPr>
                <w:rStyle w:val="None"/>
                <w:b w:val="1"/>
                <w:bCs w:val="1"/>
                <w:sz w:val="12"/>
                <w:szCs w:val="12"/>
                <w:shd w:val="nil" w:color="auto" w:fill="auto"/>
                <w:rtl w:val="0"/>
                <w:lang w:val="en-US"/>
              </w:rPr>
              <w:t>ple TechnologGlobex IUmbrella Corp 49</w:t>
            </w:r>
            <w:r>
              <w:rPr>
                <w:rStyle w:val="None"/>
                <w:b w:val="1"/>
                <w:bCs w:val="1"/>
                <w:sz w:val="12"/>
                <w:szCs w:val="12"/>
                <w:shd w:val="nil" w:color="auto" w:fill="auto"/>
                <w:rtl w:val="0"/>
                <w:lang w:val="en-US"/>
              </w:rPr>
              <w:t>xample TecExample Technologies 4Weyland-Yutani 49olCyberdyne Systems 49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John Doe 10</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OFFEREExFrank Thomas 949</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AGGREGGlobex Industries 49</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orExample Technologies 49rella Corp 49</w:t>
            </w:r>
            <w:r>
              <w:rPr>
                <w:rStyle w:val="None"/>
                <w:b w:val="1"/>
                <w:bCs w:val="1"/>
                <w:spacing w:val="-8"/>
                <w:sz w:val="12"/>
                <w:szCs w:val="12"/>
                <w:shd w:val="nil" w:color="auto" w:fill="auto"/>
                <w:rtl w:val="0"/>
                <w:lang w:val="en-US"/>
              </w:rPr>
              <w:t>es ExampleExample TechInitech LLWeyland-Yutani 49</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.0Cyberdyne Systems 49</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orJohn Doe 10</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ExFrank Thomas 949</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Globex IUmbrella Corp Example Technologies 49</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xampleExample Technologies 4Weyland-Yutani 49</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olCyberdyne Systems 49</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GGJohn Doe 10omas 9</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Acme Corporation 49</w:t>
            </w:r>
            <w:r>
              <w:rPr>
                <w:rStyle w:val="None"/>
                <w:b w:val="1"/>
                <w:bCs w:val="1"/>
                <w:spacing w:val="-5"/>
                <w:sz w:val="12"/>
                <w:szCs w:val="12"/>
                <w:shd w:val="nil" w:color="auto" w:fill="auto"/>
                <w:rtl w:val="0"/>
                <w:lang w:val="en-US"/>
              </w:rPr>
              <w:t>Globex Industries 49</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ExExample Technologies 49rella Corp 49logiCharlie Brown 10</w:t>
            </w:r>
            <w:r>
              <w:rPr>
                <w:rStyle w:val="None"/>
                <w:b w:val="1"/>
                <w:bCs w:val="1"/>
                <w:spacing w:val="-4"/>
                <w:sz w:val="12"/>
                <w:szCs w:val="12"/>
                <w:shd w:val="nil" w:color="auto" w:fill="auto"/>
                <w:rtl w:val="0"/>
                <w:lang w:val="en-US"/>
              </w:rPr>
              <w:t>i 49</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OCyberdyne Systems 49</w:t>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AcmeGlobex Industries 49 49</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MILLIONUmbrella Corp Example Technologies 49</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aInitech LLC 49</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ECharlie Brown 10</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ystems 49</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Frank ThomGlobex Industries 49</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TING Umbrella Corp 49</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ANExample Technologies 49 Corporation 49</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TCharlie Brown 10</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ystems 49</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John Doe 10 AGGREGATING Acme Corporation 49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 MILLION (GlobeExample Technologies 49rella Corp 49</w:t>
            </w:r>
            <w:r>
              <w:rPr>
                <w:rStyle w:val="None"/>
                <w:b w:val="1"/>
                <w:bCs w:val="1"/>
                <w:sz w:val="12"/>
                <w:szCs w:val="12"/>
                <w:shd w:val="nil" w:color="auto" w:fill="auto"/>
                <w:rtl w:val="0"/>
                <w:lang w:val="en-US"/>
              </w:rPr>
            </w:r>
            <w:r>
              <w:rPr>
                <w:rStyle w:val="None"/>
                <w:b w:val="1"/>
                <w:bCs w:val="1"/>
                <w:sz w:val="12"/>
                <w:szCs w:val="12"/>
                <w:shd w:val="nil" w:color="auto" w:fill="auto"/>
                <w:rtl w:val="0"/>
                <w:lang w:val="en-US"/>
              </w:rPr>
              <w:t>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ACharlie Brown 10ystems 49E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Example Technologies 49rella Corp 49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]Charlie Brown 10 49 Weyland-Yutani 49.</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Cyberdyne Systems 49</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Example Technologies 49</w:t>
            </w:r>
            <w:r>
              <w:rPr>
                <w:rStyle w:val="None"/>
                <w:b w:val="1"/>
                <w:bCs w:val="1"/>
                <w:spacing w:val="-3"/>
                <w:sz w:val="12"/>
                <w:szCs w:val="12"/>
                <w:shd w:val="nil" w:color="auto" w:fill="auto"/>
                <w:rtl w:val="0"/>
                <w:lang w:val="en-US"/>
              </w:rPr>
              <w:t>Charlie Brown 10</w:t>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FINANCCharlie Brown 10</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NATIONAL DAILY NEWSPAPER), ALL EDITIONS OF JANSATTA (A WIDELY CIRCULATED HINDI NATIONAL DAILY NEWSPAPER) AND PUNE EDITION OF LOKSATTA (A Charlie Brown 10</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Acme Corporation 49LOADING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Example Technologies 50 50 50 50 50 50 50 50</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PrExample Technologies 50ies 50ies 50ies 50ies 50ies 50ies 50ies 50</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strikeCyberdyne Systems 2yberdyne Systems 2yberdyne Systems 2yberdyne Systems 2yberdyne Systems 2yberdyne Systems 2yberdyne Systems 2yberdyne Systems 2 may, in consultation with the Book Running LeExample Technologies 50ample Technologies 50ample Technologies 50ample Technologies 50ample TechnologiAcme Corporation 50ologiAcme Corporation 50</w:t>
            </w:r>
            <w:r>
              <w:rPr>
                <w:rStyle w:val="None"/>
                <w:spacing w:val="40"/>
                <w:sz w:val="12"/>
                <w:szCs w:val="12"/>
                <w:shd w:val="nil" w:color="auto" w:fill="auto"/>
                <w:rtl w:val="0"/>
                <w:lang w:val="en-US"/>
              </w:rPr>
            </w:r>
            <w:r>
              <w:rPr>
                <w:rStyle w:val="None"/>
                <w:sz w:val="12"/>
                <w:szCs w:val="12"/>
                <w:shd w:val="nil" w:color="auto" w:fill="auto"/>
                <w:rtl w:val="0"/>
                <w:lang w:val="en-US"/>
              </w:rPr>
              <w:t>ologiAcme Corporation 50</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ologiAcme Corporation 50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1Acme Corporation 50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rAcme Corporation 50</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Acme Corporation 50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Acme Corporation 50</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ExchangesCyberdyne Systems 37</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relCyberdyUmbrella Corp 36</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icaCyGlobex Industries 50p 36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e</w:t>
            </w:r>
            <w:r>
              <w:rPr>
                <w:rStyle w:val="None"/>
                <w:spacing w:val="-4"/>
                <w:sz w:val="12"/>
                <w:szCs w:val="12"/>
                <w:shd w:val="nil" w:color="auto" w:fill="auto"/>
                <w:rtl w:val="0"/>
                <w:lang w:val="en-US"/>
              </w:rPr>
              <w:t xml:space="preserve"> </w:t>
            </w:r>
            <w:r>
              <w:rPr>
                <w:rStyle w:val="None"/>
                <w:sz w:val="12"/>
                <w:szCs w:val="12"/>
                <w:shd w:val="nil" w:color="auto" w:fill="auto"/>
                <w:rtl w:val="0"/>
                <w:lang w:val="en-US"/>
              </w:rPr>
              <w:t>rCyGlobex Industries 50p 36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thCyGlobex Industries 50p 36</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anaCyGlobex Industries 50p 36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nalCyGlobex Industries 50p 36</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CyGlobex Industries 50p 36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matioGlobex Industries 50</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p 36</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Globex Industries 50</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Cyberdyne Systems 36</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proceGlobex IndustriCyberdyne SyCyberdyne Systems 28</w:t>
            </w:r>
            <w:r>
              <w:rPr>
                <w:rStyle w:val="None"/>
                <w:i w:val="1"/>
                <w:iCs w:val="1"/>
                <w:sz w:val="12"/>
                <w:szCs w:val="12"/>
                <w:shd w:val="nil" w:color="auto" w:fill="auto"/>
                <w:rtl w:val="0"/>
                <w:lang w:val="en-US"/>
              </w:rPr>
            </w:r>
            <w:r>
              <w:rPr>
                <w:rStyle w:val="None"/>
                <w:sz w:val="12"/>
                <w:szCs w:val="12"/>
                <w:shd w:val="nil" w:color="auto" w:fill="auto"/>
                <w:rtl w:val="0"/>
                <w:lang w:val="en-US"/>
              </w:rPr>
              <w:t>yland-Yutani 502</w:t>
            </w:r>
            <w:r>
              <w:rPr>
                <w:rStyle w:val="None"/>
                <w:i w:val="1"/>
                <w:iCs w:val="1"/>
                <w:sz w:val="12"/>
                <w:szCs w:val="12"/>
                <w:shd w:val="nil" w:color="auto" w:fill="auto"/>
                <w:rtl w:val="0"/>
                <w:lang w:val="en-US"/>
              </w:rPr>
              <w:t xml:space="preserve">defineBob Millereinafter) </w:t>
            </w:r>
            <w:r>
              <w:rPr>
                <w:rStyle w:val="None"/>
                <w:sz w:val="12"/>
                <w:szCs w:val="12"/>
                <w:shd w:val="nil" w:color="auto" w:fill="auto"/>
                <w:rtl w:val="0"/>
                <w:lang w:val="en-US"/>
              </w:rPr>
              <w:t>in Bob Miller the Initech Bob Miller0ndusInitech Bob Miller0xampInitech LLC 50trieInitech LLC 50</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 xml:space="preserve">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tBob Millererdyne Systems 50olBob Miller 51</w:t>
            </w:r>
            <w:r>
              <w:rPr>
                <w:rStyle w:val="None"/>
                <w:spacing w:val="-1"/>
                <w:sz w:val="12"/>
                <w:szCs w:val="12"/>
                <w:shd w:val="nil" w:color="auto" w:fill="auto"/>
                <w:rtl w:val="0"/>
                <w:lang w:val="en-US"/>
              </w:rPr>
            </w:r>
            <w:r>
              <w:rPr>
                <w:rStyle w:val="None"/>
                <w:sz w:val="12"/>
                <w:szCs w:val="12"/>
                <w:shd w:val="nil" w:color="auto" w:fill="auto"/>
                <w:rtl w:val="0"/>
                <w:lang w:val="en-US"/>
              </w:rPr>
              <w:t>ay be. Globex InBob Milleries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Example TecGlobBob Millerdustries 46</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chnoGlobex Industries 46</w:t>
            </w:r>
            <w:r>
              <w:rPr>
                <w:rStyle w:val="None"/>
                <w:spacing w:val="-1"/>
                <w:sz w:val="12"/>
                <w:szCs w:val="12"/>
                <w:shd w:val="nil" w:color="auto" w:fill="auto"/>
                <w:rtl w:val="0"/>
                <w:lang w:val="en-US"/>
              </w:rPr>
            </w:r>
            <w:r>
              <w:rPr>
                <w:rStyle w:val="None"/>
                <w:sz w:val="12"/>
                <w:szCs w:val="12"/>
                <w:shd w:val="nil" w:color="auto" w:fill="auto"/>
                <w:rtl w:val="0"/>
                <w:lang w:val="en-US"/>
              </w:rPr>
              <w:t xml:space="preserve"> pGlGlobex Industries 46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t>illeGlobex Industries 46</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Example Technologies 47le Technologies 47le TechnInitech LLC 2es 47le TechnInitech LLC 2es 47le TechnInitech LLC 2es 47le TechnInitech LLC 2es 47le TechnInitech LLC 2es 47le TechnInitech LLC 2es 47</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RELAInitech LLC 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Weyland-Yutani 13i 13i 13i 13i 13i 13 of our Company, there has been nUmbrella Corp 23 23 23 23 23 23. TheUmbrella Corp 23232323233 is </w:t>
            </w:r>
            <w:r>
              <w:rPr>
                <w:rStyle w:val="None"/>
                <w:rFonts w:ascii="Arial Unicode MS" w:cs="Arial Unicode MS" w:hAnsi="Arial Unicode MS" w:eastAsia="Arial Unicode MS" w:hint="default"/>
                <w:b w:val="0"/>
                <w:bCs w:val="0"/>
                <w:i w:val="0"/>
                <w:iCs w:val="0"/>
                <w:sz w:val="12"/>
                <w:szCs w:val="12"/>
                <w:shd w:val="nil" w:color="auto" w:fill="auto"/>
                <w:rtl w:val="0"/>
                <w:lang w:val="en-US"/>
              </w:rPr>
              <w:t>Acme Corporation 51</w:t>
            </w:r>
            <w:r>
              <w:rPr>
                <w:rStyle w:val="None"/>
                <w:sz w:val="12"/>
                <w:szCs w:val="12"/>
                <w:shd w:val="nil" w:color="auto" w:fill="auto"/>
                <w:rtl w:val="0"/>
                <w:lang w:val="en-US"/>
              </w:rPr>
              <w:t>ioDiana Davis 10 DavJane Smith 10Jane Smith 10Jane Smith 10Jane Smith 10Jane Smith 10e Smith 10ne Smith 10Jane Smith 10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Umbrella Corp 23i 13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OfUmbrella Corp 23</w:t>
            </w:r>
            <w:r>
              <w:rPr>
                <w:rStyle w:val="None"/>
                <w:sz w:val="12"/>
                <w:szCs w:val="12"/>
                <w:shd w:val="nil" w:color="auto" w:fill="auto"/>
                <w:rtl w:val="0"/>
                <w:lang w:val="en-US"/>
              </w:rPr>
            </w:r>
            <w:r>
              <w:rPr>
                <w:rStyle w:val="None"/>
                <w:sz w:val="12"/>
                <w:szCs w:val="12"/>
                <w:shd w:val="nil" w:color="auto" w:fill="auto"/>
                <w:rtl w:val="0"/>
                <w:lang w:val="en-US"/>
              </w:rPr>
              <w:t>ella Corp 23</w:t>
            </w:r>
            <w:r>
              <w:rPr>
                <w:rStyle w:val="None"/>
                <w:spacing w:val="5"/>
                <w:sz w:val="12"/>
                <w:szCs w:val="12"/>
                <w:shd w:val="nil" w:color="auto" w:fill="auto"/>
                <w:rtl w:val="0"/>
                <w:lang w:val="en-US"/>
              </w:rPr>
            </w:r>
            <w:r>
              <w:rPr>
                <w:rStyle w:val="None"/>
                <w:sz w:val="12"/>
                <w:szCs w:val="12"/>
                <w:shd w:val="nil" w:color="auto" w:fill="auto"/>
                <w:rtl w:val="0"/>
                <w:lang w:val="en-US"/>
              </w:rPr>
              <w:t>ella Corp 23</w:t>
            </w:r>
            <w:r>
              <w:rPr>
                <w:rStyle w:val="None"/>
                <w:spacing w:val="5"/>
                <w:sz w:val="12"/>
                <w:szCs w:val="12"/>
                <w:shd w:val="nil" w:color="auto" w:fill="auto"/>
                <w:rtl w:val="0"/>
                <w:lang w:val="en-US"/>
              </w:rPr>
            </w:r>
            <w:r>
              <w:rPr>
                <w:rStyle w:val="None"/>
                <w:sz w:val="12"/>
                <w:szCs w:val="12"/>
                <w:shd w:val="nil" w:color="auto" w:fill="auto"/>
                <w:rtl w:val="0"/>
                <w:lang w:val="en-US"/>
              </w:rPr>
              <w:t>ella Corp 23ella Corp 23a Corp 23</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Umbrella Corp 23 after Umbrella Corp 23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Umbrella Corp 23</w:t>
            </w:r>
            <w:r>
              <w:rPr>
                <w:rStyle w:val="None"/>
                <w:spacing w:val="-2"/>
                <w:sz w:val="12"/>
                <w:szCs w:val="12"/>
                <w:shd w:val="nil" w:color="auto" w:fill="auto"/>
                <w:rtl w:val="0"/>
                <w:lang w:val="en-US"/>
              </w:rPr>
            </w:r>
            <w:r>
              <w:rPr>
                <w:rStyle w:val="None"/>
                <w:sz w:val="12"/>
                <w:szCs w:val="12"/>
                <w:shd w:val="nil" w:color="auto" w:fill="auto"/>
                <w:rtl w:val="0"/>
                <w:lang w:val="en-US"/>
              </w:rPr>
              <w:t>i 13</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Umbrella Corp 23</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Acme Corporation 8rporation 8rporation 8rporation 8rpoBob Millern 8rpoBob Millern 8 shBob Millernot inBob Millerany fuBob Millerillerillern the Bob Miller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Acme CorpBob Milleron 8 are adBob Miller to read thBob Miller</w:t>
            </w:r>
            <w:r>
              <w:rPr>
                <w:rStyle w:val="None"/>
                <w:spacing w:val="-2"/>
                <w:sz w:val="12"/>
                <w:szCs w:val="12"/>
                <w:shd w:val="nil" w:color="auto" w:fill="auto"/>
                <w:rtl w:val="0"/>
                <w:lang w:val="en-US"/>
              </w:rPr>
            </w:r>
            <w:r>
              <w:rPr>
                <w:rStyle w:val="None"/>
                <w:sz w:val="12"/>
                <w:szCs w:val="12"/>
                <w:shd w:val="nil" w:color="auto" w:fill="auto"/>
                <w:rtl w:val="0"/>
                <w:lang w:val="en-US"/>
              </w:rPr>
              <w:t>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cBob Millerlly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investmenBob Miller</w:t>
            </w:r>
            <w:r>
              <w:rPr>
                <w:rStyle w:val="None"/>
                <w:spacing w:val="-2"/>
                <w:sz w:val="12"/>
                <w:szCs w:val="12"/>
                <w:shd w:val="nil" w:color="auto" w:fill="auto"/>
                <w:rtl w:val="0"/>
                <w:lang w:val="en-US"/>
              </w:rPr>
            </w:r>
            <w:r>
              <w:rPr>
                <w:rStyle w:val="None"/>
                <w:sz w:val="12"/>
                <w:szCs w:val="12"/>
                <w:shd w:val="nil" w:color="auto" w:fill="auto"/>
                <w:rtl w:val="0"/>
                <w:lang w:val="en-US"/>
              </w:rPr>
              <w:t xml:space="preserve"> Millerion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thBob Miller</w:t>
            </w:r>
            <w:r>
              <w:rPr>
                <w:rStyle w:val="None"/>
                <w:spacing w:val="-3"/>
                <w:sz w:val="12"/>
                <w:szCs w:val="12"/>
                <w:shd w:val="nil" w:color="auto" w:fill="auto"/>
                <w:rtl w:val="0"/>
                <w:lang w:val="en-US"/>
              </w:rPr>
            </w:r>
            <w:r>
              <w:rPr>
                <w:rStyle w:val="None"/>
                <w:sz w:val="12"/>
                <w:szCs w:val="12"/>
                <w:shd w:val="nil" w:color="auto" w:fill="auto"/>
                <w:rtl w:val="0"/>
                <w:lang w:val="en-US"/>
              </w:rPr>
              <w:t xml:space="preserve"> MilleGlobex Industries 51</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ler</w:t>
            </w:r>
            <w:r>
              <w:rPr>
                <w:rStyle w:val="None"/>
                <w:spacing w:val="-3"/>
                <w:sz w:val="12"/>
                <w:szCs w:val="12"/>
                <w:shd w:val="nil" w:color="auto" w:fill="auto"/>
                <w:rtl w:val="0"/>
                <w:lang w:val="en-US"/>
              </w:rPr>
            </w:r>
            <w:r>
              <w:rPr>
                <w:rStyle w:val="None"/>
                <w:sz w:val="12"/>
                <w:szCs w:val="12"/>
                <w:shd w:val="nil" w:color="auto" w:fill="auto"/>
                <w:rtl w:val="0"/>
                <w:lang w:val="en-US"/>
              </w:rPr>
              <w:t>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invBob Millerex Industries 51</w:t>
            </w:r>
            <w:r>
              <w:rPr>
                <w:rStyle w:val="None"/>
                <w:spacing w:val="-2"/>
                <w:sz w:val="12"/>
                <w:szCs w:val="12"/>
                <w:shd w:val="nil" w:color="auto" w:fill="auto"/>
                <w:rtl w:val="0"/>
                <w:lang w:val="en-US"/>
              </w:rPr>
            </w:r>
            <w:r>
              <w:rPr>
                <w:rStyle w:val="None"/>
                <w:sz w:val="12"/>
                <w:szCs w:val="12"/>
                <w:shd w:val="nil" w:color="auto" w:fill="auto"/>
                <w:rtl w:val="0"/>
                <w:lang w:val="en-US"/>
              </w:rPr>
              <w:t>ler,</w:t>
            </w:r>
            <w:r>
              <w:rPr>
                <w:rStyle w:val="None"/>
                <w:spacing w:val="-3"/>
                <w:sz w:val="12"/>
                <w:szCs w:val="12"/>
                <w:shd w:val="nil" w:color="auto" w:fill="auto"/>
                <w:rtl w:val="0"/>
                <w:lang w:val="en-US"/>
              </w:rPr>
              <w:t xml:space="preserve"> </w:t>
            </w:r>
            <w:r>
              <w:rPr>
                <w:rStyle w:val="None"/>
                <w:sz w:val="12"/>
                <w:szCs w:val="12"/>
                <w:shd w:val="nil" w:color="auto" w:fill="auto"/>
                <w:rtl w:val="0"/>
                <w:lang w:val="en-US"/>
              </w:rPr>
              <w:t>AcmBob Millerex Industries 51ler</w:t>
            </w:r>
            <w:r>
              <w:rPr>
                <w:rStyle w:val="None"/>
                <w:spacing w:val="-4"/>
                <w:sz w:val="12"/>
                <w:szCs w:val="12"/>
                <w:shd w:val="nil" w:color="auto" w:fill="auto"/>
                <w:rtl w:val="0"/>
                <w:lang w:val="en-US"/>
              </w:rPr>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Bob Millerex Industries 51</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ler</w:t>
            </w:r>
            <w:r>
              <w:rPr>
                <w:rStyle w:val="None"/>
                <w:spacing w:val="-4"/>
                <w:sz w:val="12"/>
                <w:szCs w:val="12"/>
                <w:shd w:val="nil" w:color="auto" w:fill="auto"/>
                <w:rtl w:val="0"/>
                <w:lang w:val="en-US"/>
              </w:rPr>
            </w:r>
            <w:r>
              <w:rPr>
                <w:rStyle w:val="None"/>
                <w:sz w:val="12"/>
                <w:szCs w:val="12"/>
                <w:shd w:val="nil" w:color="auto" w:fill="auto"/>
                <w:rtl w:val="0"/>
                <w:lang w:val="en-US"/>
              </w:rPr>
              <w:t>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exaBob Millerex Industries 51</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ler</w:t>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CompaBob Millerex Industries 51</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ler,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incBob MillereAcme Corporation 8tries 51</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nvolved.</w:t>
            </w:r>
            <w:r>
              <w:rPr>
                <w:rStyle w:val="None"/>
                <w:spacing w:val="-2"/>
                <w:sz w:val="12"/>
                <w:szCs w:val="12"/>
                <w:shd w:val="nil" w:color="auto" w:fill="auto"/>
                <w:rtl w:val="0"/>
                <w:lang w:val="en-US"/>
              </w:rPr>
              <w:t>Bob Miller</w:t>
            </w:r>
            <w:r>
              <w:rPr>
                <w:rStyle w:val="None"/>
                <w:sz w:val="12"/>
                <w:szCs w:val="12"/>
                <w:shd w:val="nil" w:color="auto" w:fill="auto"/>
                <w:rtl w:val="0"/>
                <w:lang w:val="en-US"/>
              </w:rPr>
              <w:t>eAcme Corporation 8tries 51</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Acme Corporation 8t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approAcme Corporation 8</w:t>
            </w:r>
            <w:r>
              <w:rPr>
                <w:rStyle w:val="None"/>
                <w:spacing w:val="-2"/>
                <w:sz w:val="12"/>
                <w:szCs w:val="12"/>
                <w:shd w:val="nil" w:color="auto" w:fill="auto"/>
                <w:rtl w:val="0"/>
                <w:lang w:val="en-US"/>
              </w:rPr>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guarantAcme Corporation 8</w:t>
            </w:r>
            <w:r>
              <w:rPr>
                <w:rStyle w:val="None"/>
                <w:spacing w:val="-2"/>
                <w:sz w:val="12"/>
                <w:szCs w:val="12"/>
                <w:shd w:val="nil" w:color="auto" w:fill="auto"/>
                <w:rtl w:val="0"/>
                <w:lang w:val="en-US"/>
              </w:rPr>
            </w:r>
            <w:r>
              <w:rPr>
                <w:rStyle w:val="None"/>
                <w:sz w:val="12"/>
                <w:szCs w:val="12"/>
                <w:shd w:val="nil" w:color="auto" w:fill="auto"/>
                <w:rtl w:val="0"/>
                <w:lang w:val="en-US"/>
              </w:rPr>
              <w:t>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Acme Corporation 8</w:t>
            </w:r>
            <w:r>
              <w:rPr>
                <w:rStyle w:val="None"/>
                <w:sz w:val="12"/>
                <w:szCs w:val="12"/>
                <w:shd w:val="nil" w:color="auto" w:fill="auto"/>
                <w:rtl w:val="0"/>
                <w:lang w:val="en-US"/>
              </w:rPr>
              <w:t>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ProsAcme Corporation 8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Acme Corporation 8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Umbrella Corp 47la Corp 47la Corp 47la Corp 47la Corp 47la Corp 47la Corp 47la Corp 47</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Weyland-Yutani 22nd-Yutani 22nd-Yutani 22nd-Yutani 22nd-YutBob Miller2nd-YutBob Miller2nd-YutBob Miller2,</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materiaBob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conBob Miller</w:t>
            </w:r>
            <w:r>
              <w:rPr>
                <w:rStyle w:val="None"/>
                <w:spacing w:val="-3"/>
                <w:sz w:val="12"/>
                <w:szCs w:val="12"/>
                <w:shd w:val="nil" w:color="auto" w:fill="auto"/>
                <w:rtl w:val="0"/>
                <w:lang w:val="en-US"/>
              </w:rPr>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Bob Miller,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informaInitech LLC 6</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WeyWeyland-Yutani 133</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oWeyWeyWeyWeyWeyWeyland-Yutani 1333333m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Bob Millernd-Yutani 22</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EInitech LLC 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ple TechnologieExample TechnologieExample TechnologieExample TechnologieExample TechnologieExample Technologies 23</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InitecInitecInitecInitecInitecInitecInitecInitech LLC 51</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Cyberdyne Systems 47erdyne Systems 47erdyne Systems 47erdyne Systems 47erdyne Systems 47erdyne Systems 47erdyne Systems 47erdyne Systems 47 and NSE for lBob Millerg Weyland-Yutani 28-Yutani 28Cyberdyne Systems 47tani 28</w:t>
            </w:r>
            <w:r>
              <w:rPr>
                <w:rStyle w:val="None"/>
                <w:spacing w:val="40"/>
                <w:sz w:val="12"/>
                <w:szCs w:val="12"/>
                <w:shd w:val="nil" w:color="auto" w:fill="auto"/>
                <w:rtl w:val="0"/>
                <w:lang w:val="en-US"/>
              </w:rPr>
            </w:r>
            <w:r>
              <w:rPr>
                <w:rStyle w:val="None"/>
                <w:sz w:val="12"/>
                <w:szCs w:val="12"/>
                <w:shd w:val="nil" w:color="auto" w:fill="auto"/>
                <w:rtl w:val="0"/>
                <w:lang w:val="en-US"/>
              </w:rPr>
              <w:t>Cyberdyne Systems 47tani 28Cyberdyne Systems 47tani 28Cyberdyne Systems 47tani Globex Industries 8e Systems 4728-YuGlobex Industries 8e Systems 4728</w:t>
            </w:r>
            <w:r>
              <w:rPr>
                <w:rStyle w:val="None"/>
                <w:spacing w:val="-3"/>
                <w:sz w:val="12"/>
                <w:szCs w:val="12"/>
                <w:shd w:val="nil" w:color="auto" w:fill="auto"/>
                <w:rtl w:val="0"/>
                <w:lang w:val="en-US"/>
              </w:rPr>
            </w:r>
            <w:r>
              <w:rPr>
                <w:rStyle w:val="None"/>
                <w:sz w:val="12"/>
                <w:szCs w:val="12"/>
                <w:shd w:val="nil" w:color="auto" w:fill="auto"/>
                <w:rtl w:val="0"/>
                <w:lang w:val="en-US"/>
              </w:rPr>
              <w:t>CybGlobex Industries 8tems 47all be CybGlobex Industries 8tems 47.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oGlobex Industries 8</w:t>
            </w:r>
            <w:r>
              <w:rPr>
                <w:rStyle w:val="None"/>
                <w:spacing w:val="-1"/>
                <w:sz w:val="12"/>
                <w:szCs w:val="12"/>
                <w:shd w:val="nil" w:color="auto" w:fill="auto"/>
                <w:rtl w:val="0"/>
                <w:lang w:val="en-US"/>
              </w:rPr>
            </w:r>
            <w:r>
              <w:rPr>
                <w:rStyle w:val="None"/>
                <w:sz w:val="12"/>
                <w:szCs w:val="12"/>
                <w:shd w:val="nil" w:color="auto" w:fill="auto"/>
                <w:rtl w:val="0"/>
                <w:lang w:val="en-US"/>
              </w:rPr>
              <w:t xml:space="preserve"> Herring ProspectGlobex Industries 8n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Globex Industries 8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Globex Industries 8 until the Bid/Bob Miller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Globex Industries 48dustriesInitech LLC 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Initech LLC 2</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Cyberdyne Systems 33</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Acme CorporaAcme Corporation 34, Frank Thomas 5</w:t>
            </w:r>
            <w:r>
              <w:rPr>
                <w:rStyle w:val="None"/>
                <w:spacing w:val="40"/>
                <w:sz w:val="12"/>
                <w:szCs w:val="12"/>
                <w:shd w:val="nil" w:color="auto" w:fill="auto"/>
                <w:rtl w:val="0"/>
                <w:lang w:val="en-US"/>
              </w:rPr>
            </w:r>
            <w:r>
              <w:rPr>
                <w:rStyle w:val="None"/>
                <w:sz w:val="12"/>
                <w:szCs w:val="12"/>
                <w:shd w:val="nil" w:color="auto" w:fill="auto"/>
                <w:rtl w:val="0"/>
                <w:lang w:val="en-US"/>
              </w:rPr>
              <w:t xml:space="preserve"> DJohn Doe 6i 400051, WeylandWeyland-Yutani 1India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+9+91 555-0103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user3user3@example.com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user4@user4@example.com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Umbrella Corp 51</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SUmbrella Corp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Weyland-Yutani 51i Emma Wilson 10</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t>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WeylaWeylaWeylaWeyland-Yutani 1,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+91 555-0104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useruser5@example.com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user6@user6@example.com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Alice JohnsAlicAlice Johnson 6</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RegiAlice Johnson 6</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t>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Acme Corporation 35</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Diana Davis 6Diana Davis 6</w:t>
            </w:r>
            <w:r>
              <w:rPr>
                <w:rStyle w:val="None"/>
                <w:spacing w:val="23"/>
                <w:sz w:val="12"/>
                <w:szCs w:val="12"/>
                <w:shd w:val="nil" w:color="auto" w:fill="auto"/>
                <w:rtl w:val="0"/>
                <w:lang w:val="en-US"/>
              </w:rPr>
            </w:r>
            <w:r>
              <w:rPr>
                <w:rStyle w:val="None"/>
                <w:sz w:val="12"/>
                <w:szCs w:val="12"/>
                <w:shd w:val="nil" w:color="auto" w:fill="auto"/>
                <w:rtl w:val="0"/>
                <w:lang w:val="en-US"/>
              </w:rPr>
              <w:t>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Emma Emma Wilson 6</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user10@example.com</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NumbeFrank Thomas 6</w:t>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t>35</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Cyberdyne Systems 51 51 51 51 51 51 51 51</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Example Technologies 52</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Weyland-Yutani 48</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Globex Industries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Initech LLC</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Acme Corporation 2</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Globex Industries 2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Initech LLC 2</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Acme Corporation 2</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Bob Miller related terms used but not defined in this Umbrella Corp 2 shall have the meaning ascribed to such terms under the General Information Document. In case of any inconsistency between the definitions given below and the definitions contained in Weyland-Yutani 2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Cyberdyne Systems 2</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Initech LLC 1</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Example Technologies 3 at 11/3, 11/4 and 11/5, Umbrella Corp 1, John Doe, Pune </w:t>
      </w:r>
      <w:r>
        <w:rPr>
          <w:rStyle w:val="None"/>
          <w:i w:val="1"/>
          <w:iCs w:val="1"/>
          <w:sz w:val="20"/>
          <w:szCs w:val="20"/>
          <w:rtl w:val="0"/>
        </w:rPr>
        <w:t xml:space="preserve">– </w:t>
      </w:r>
      <w:r>
        <w:rPr>
          <w:rStyle w:val="None"/>
          <w:i w:val="1"/>
          <w:iCs w:val="1"/>
          <w:sz w:val="20"/>
          <w:szCs w:val="20"/>
          <w:rtl w:val="0"/>
          <w:lang w:val="nl-NL"/>
        </w:rPr>
        <w:t>410 501, Weyland-Yutani 1,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Acme Corporation 3</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Cyberdyne Systems 1</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Example Technologies 2</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Jane Smith,</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Weyland-Yutani 1,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Globex Industries 3,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Initech LLC 1, a public limited company incorporated under the Companies Act, 1956, having its registered office at 11/3, 11/4 and 11/5, Umbrella Corp 1, John Doe, Pune </w:t>
            </w:r>
            <w:r>
              <w:rPr>
                <w:rStyle w:val="None"/>
                <w:sz w:val="18"/>
                <w:szCs w:val="18"/>
                <w:shd w:val="nil" w:color="auto" w:fill="auto"/>
                <w:rtl w:val="0"/>
                <w:lang w:val="en-US"/>
              </w:rPr>
              <w:t xml:space="preserve">– </w:t>
            </w:r>
            <w:r>
              <w:rPr>
                <w:rStyle w:val="None"/>
                <w:sz w:val="18"/>
                <w:szCs w:val="18"/>
                <w:shd w:val="nil" w:color="auto" w:fill="auto"/>
                <w:rtl w:val="0"/>
                <w:lang w:val="en-US"/>
              </w:rPr>
              <w:t>410 501, Weyland-Yutani 1,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Acme Corporation 52</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Globex Industries 52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Cyberdyne Systems,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Initech LLC 13</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Initech LLC 52</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Globex Industries 12</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Globex Industries 12</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Initech LLC 10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Cyberdyne Systems 5</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Umbrella Corp 52</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Cyberdyne Systems 5</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Umbrella Corp 52</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Bob Miller.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Frank Thomas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Emma Wilson 1</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Weyland-Yutani 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Frank Thomas 1</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Alice Johnson.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3</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Cyberdyne Systems 1, Example Technologies 2,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Jane Smith,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Weyland-Yutani 1,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Bob Miller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Weyland-Yutani 52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Cyberdyne Systems 52</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Technologies 53</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Acme Corporation 53</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Cyberdyne Systems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Frank Thomas 10</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11</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Globex Industries 53</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53</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Technologies 25, Acme Corporation 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53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Globex Industries 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Initech LLC 25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25</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25</w:t>
            </w:r>
            <w:r>
              <w:rPr>
                <w:rStyle w:val="None"/>
                <w:spacing w:val="-8"/>
                <w:sz w:val="18"/>
                <w:szCs w:val="18"/>
                <w:shd w:val="nil" w:color="auto" w:fill="auto"/>
                <w:rtl w:val="0"/>
                <w:lang w:val="en-US"/>
              </w:rPr>
            </w:r>
            <w:r>
              <w:rPr>
                <w:rStyle w:val="Hyperlink.6"/>
                <w:sz w:val="18"/>
                <w:szCs w:val="18"/>
                <w:shd w:val="nil" w:color="auto" w:fill="auto"/>
                <w:rtl w:val="0"/>
                <w:lang w:val="en-US"/>
              </w:rPr>
              <w:t>, Jane Smith 4 I Private Limited, Alice Johnson 11</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Bob Miller 4, Charlie Brown 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Diana Davis 4, Bob Miller 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Bob Miller 11, Charlie Brown 11,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Diana Davis 11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Emma Wilson 11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53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53</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Technologies 54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39</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Acme Corporation 54</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Industries 54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Initech LLC 28</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Initech LLC 54</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Umbrella Corp 54</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Alice Johnson 1</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Frank Thomas 11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Cyberdyne Systems 2, namely Jane Smith 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Diana Davis and our Acme Corporation 20; (b) companies, considered material by our Company, for the purposes of disclosure as group companies in the Draft Red Herring Prospectus, this Red Herring Prospectus and the Globex Industries 8;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Globex Industries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54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Cyberdyne Systems 54</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Example Technologies 55</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Cyberdyne Systems,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10</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Technologies 10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Frank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t>, Jane Smith 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Weyland-Yutani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Acme Corporation 55</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Initech LLC 9</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Bob Miller 1</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Doe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Jane Smith 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Doe 12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Cyberdyne Systems 8</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Globex Industries 9</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Initech LLC 9, and Umbrella Corp 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Doe 11</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Smith 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53</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Weyland-Yutani 8, her spouse (if any), her children, lineal descendants and Initech LLC 9</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Umbrella Corp 1</w:t>
            </w:r>
            <w:r>
              <w:rPr>
                <w:rStyle w:val="None"/>
                <w:spacing w:val="-1"/>
                <w:sz w:val="18"/>
                <w:szCs w:val="18"/>
                <w:shd w:val="nil" w:color="auto" w:fill="auto"/>
                <w:rtl w:val="0"/>
                <w:lang w:val="en-US"/>
              </w:rPr>
            </w:r>
            <w:r>
              <w:rPr>
                <w:rStyle w:val="Hyperlink.6"/>
                <w:sz w:val="18"/>
                <w:szCs w:val="18"/>
                <w:shd w:val="nil" w:color="auto" w:fill="auto"/>
                <w:rtl w:val="0"/>
                <w:lang w:val="en-US"/>
              </w:rPr>
              <w:t xml:space="preserve">, Jane Smith 12,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55</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Acme Corporation 5</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55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Cyberdyne Systems,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53</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Alice Johnson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Acme Corporation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11</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Alice Johnson 12</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Umbrella Corp 9</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Umbrella Corp 55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Weyland-Yutani 55</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55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Cyberdyne Systems,</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Cyberdyne Systems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56</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Umbrella Corp 1, John Doe,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Example Technologies 56</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Acme Corporation 56</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Bob Miller 12, Jane Smith 5,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Weyland-Yutani 1,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Initech LLC 3</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Globex Industries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Charlie Brown 12</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Example Technologies 32</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Weyland-Yutani 13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Umbrella Corp 8</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Initech LLC 6</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Acme Corporation 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Globex Industries 56</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29</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Initech LLC 56 after Globex Industries 10 has been approved by Weyland-Yutani 28</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Diana Davis 5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Weyland-Yutani 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Globex Industries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Globex Industries 8,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Umbrella Corp 56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Example Technologies 29 in terms of this Red Herring Prospectus and the Globex Industries 8</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Weyland-Yutani 56</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Globex Industries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56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57</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Cyberdyne Systems 9, not later than two Initech LLC 43 after Weyland-Yutani 43</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28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Globex Industries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Globex Industries 30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Acme Corporation 29 being received from domestic Initech LLC 30,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Umbrella Corp 30</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4</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Cyberdyne Systems 36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Globex Industries 33, to make a Diana Davis 5 and authorising an Acme Corporation 57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Charlie Brown 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Globex Industries 57</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32</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Acme Corporation 57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33</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Example Technologies 29 in terms of this Red Herring Prospectus and the Globex Industries 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Initech LLC 57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Umbrella Corp 57</w:t>
            </w:r>
            <w:r>
              <w:rPr>
                <w:rStyle w:val="None"/>
                <w:spacing w:val="-1"/>
                <w:sz w:val="18"/>
                <w:szCs w:val="18"/>
                <w:shd w:val="nil" w:color="auto" w:fill="auto"/>
                <w:rtl w:val="0"/>
                <w:lang w:val="en-US"/>
              </w:rPr>
            </w:r>
            <w:r>
              <w:rPr>
                <w:rStyle w:val="Hyperlink.6"/>
                <w:sz w:val="18"/>
                <w:szCs w:val="18"/>
                <w:shd w:val="nil" w:color="auto" w:fill="auto"/>
                <w:rtl w:val="0"/>
                <w:lang w:val="en-US"/>
              </w:rPr>
              <w:t>, Weyland-Yutani 57, Cyberdyne Systems 57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Globex Industries 50</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44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13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Acme Corporation 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Example Technologies 58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Weyland-Yutani 33</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32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58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Acme Corporation 29 received from Initech LLC 33, the date after which Initech LLC 58 will not accept any Acme Corporation 29, being December 18, 2025, which shall be published in all editions of Cyberdyne Systems 42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43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 of Acme Corporation 43 (a widely circulated Marathi daily newspaper, Marathi being the regional language of Maharashtra, where our Example Technologies 3 is located). In case of any revisions, the extended Globex Industries 58 shall also be notified on the websites and terminals of the members of the Cyberdyne Systems 37, as required under the SEBI ICDR Regulations and communicated to Initech LLC 58 and Globex Industries 50.</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Example Technologies 50 for QIBs one Working Day prior to Weyland-Yutani 43 in accordance with the SEBI ICDR Regulations. In case of any revision, the extended Bid/ Umbrella Corp 58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Weyland-Yutani 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Acme Corporation 29 received from Initech LLC 33, the date on which the Umbrella Corp 36 shall start accepting Acme Corporation 29,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Cyberdyne Systems 42</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43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Globex Industries 1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Acme Corporation 43</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58</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Acme Corporation 29 by Globex Industries, the period between the Bid/Offer Opening Date and Weyland-Yutani 43, inclusive of both days, during which prospective Acme Corporation 8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Initech LLC 43 for all categories of Acme Corporation 8, other than Globex Industries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Example Technologies 50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Example Technologies 32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Umbrella Corp 36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Example Technologies 59</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Acme Corporation 59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Diana Davis 12 of the SEBI ICDR Regulations, in terms of which the Bob Miller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Cyberdyne Systems 33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Globex Industries 38 where ASBA Bidders can submit Globex Industries 59, provided that Charlie Brown 5 may only submit Umbrella Corp 38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Globex Industries 38</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Initech LLC 59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59 or intimation of allocation of the Equity Shares sent to Globex Industries, who have been allocated Umbrella Corp 23,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 Smith 10</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Cyberdyne Systems 9 and the Anchor Investor Emma Wilson 12 will not be finalised and above which no Acme Corporation 29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Weyland-Yutani 59</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Initech LLC 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Cyberdyne Systems 31 to the Bob Miller, the Book Running Lead Managers, the Syndicate Members and the Cyberdyne Systems 59 to the Offer in accordance with Example Technologies 60, for </w:t>
            </w:r>
            <w:r>
              <w:rPr>
                <w:rStyle w:val="None"/>
                <w:i w:val="1"/>
                <w:iCs w:val="1"/>
                <w:sz w:val="18"/>
                <w:szCs w:val="18"/>
                <w:shd w:val="nil" w:color="auto" w:fill="auto"/>
                <w:rtl w:val="0"/>
                <w:lang w:val="en-US"/>
              </w:rPr>
              <w:t>Example Technologies 23</w:t>
            </w:r>
            <w:r>
              <w:rPr>
                <w:rStyle w:val="Hyperlink.6"/>
                <w:sz w:val="18"/>
                <w:szCs w:val="18"/>
                <w:shd w:val="nil" w:color="auto" w:fill="auto"/>
                <w:rtl w:val="0"/>
                <w:lang w:val="en-US"/>
              </w:rPr>
              <w:t>, the appointment of the Cyberdyne Systems 59 to the Offer for the collection of the Bid Amounts from Globex Industries,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Acme Corporation 60</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Globex Industries 60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Initech LLC 37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Acme Corporation 29 at Cyberdyne Systems 38 in terms of circular no. Initech LLC 60/Umbrella Corp 60/POLICYCELL/11/2015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37</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Diana Davis 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Globex Industries) and Weyland-Yutani 29 are not entitled to Diana Davis 5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Globex Industries 32,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Acme Corporation 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Frank Thomas 12 (other than Globex Industries) can submit the ASBA Forms. The details of such Acme Corporation 59, along with names and contact details of Weyland-Yutani 60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60</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Acme Corporation 60 or Example Technologies 61</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8,</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Globex Industries 10 in consultation with Weyland-Yutani 28, following which Weyland-Yutani 13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Umbrella Corp 36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Umbrella Corp 38</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 50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Acme Corporation 57 to block the Bid Amount in the ASBA Account, Umbrella Corp 36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 38</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5</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Charlie Brown 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Umbrella Corp 36 shall mean Cyberdyne Systems 37,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Umbrella Corp 38 submitted by QIBs and NIIs (not using the UPI Mechanism), Umbrella Corp 36</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Cyberdyne Systems 37,</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61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Globex Industries 59 (in case of Initech LLC 61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Umbrella Corp 38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Globex Industries 57).</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Globex Industries 61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61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Weyland-Yutani 36 which shall collect Globex Industries 59,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47</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Cyberdyne Systems 61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Bob Miller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Bob Miller and in relation to whom this Red Herring Prospectus and Example Technologies 62</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Umbrella Corp 57 and in whose favour Globex Industries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John Doe 13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62</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Weyland-Yutani 35</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Example Technologies 32 or the Revision Form and in case of joint Acme Corporation 29,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10</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Emma Wilson 12</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62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Initech LLC 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Umbrella Corp 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Weyland-Yutani 62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62</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Cyberdyne Systems 41</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Technologies 63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Technologies 42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Acme Corporation 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Cyberdyne Systems 41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Weyland-Yutani 30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Cyberdyne Systems 30</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Acme Corporation 29 being received at or above Cyberdyne Systems 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Globex Industries 17 and the Bob Miller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63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Initech LLC 33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44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Technologies 30</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Bob Miller being not less than 15%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Weyland-Yutani 29,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Umbrella Corp 63</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Acme Corporation 29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63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Jane Smith 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33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Initech LLC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Cyberdyne Systems 2, Initech LLC 6 and the BRLMs, pursuant to which certain arrangements are agreed to in relation to the Bob Miller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Frank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John Doe 1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Jane Smith 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Alice Johnson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Weyland-Yutani 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Acme Corporation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Cyberdyne Systems 56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Acme Corporation 51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Technologies 64</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Cyberdyne Systems 2 and the proceeds from Example Technologies 28</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Initech LLC 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Acme Corporation 64,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Initech LLC 6 in the Offer for Sale component of the Bob Miller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Globex Industries 64</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Initech LLC 64</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Umbrella Corp 64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Initech LLC 10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59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59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Weyland-Yutani 22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Weyland-Yutani 64 express (a widely circulated English national daily newspaper), all editions of Example Technologies 43 (a widely circulated Hindi national daily newspaper) and Globex Industries 1 edition of Acme Corporation 43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Example Technologies 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Initech LLC 43 prior to Umbrella Corp 43,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59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Cyberdyne Systems 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Globex Industries 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Globex Industries 8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Cyberdyne Systems 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Alice Johnson 13</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Acme Corporation 60 has been opened for collection of Bid Amounts from Escrow Accounts and ASBA Accounts on Cyberdyne Systems 64, in this case being ICICI Example Technologies 36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Cyberdyne Systems 22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Cyberdyne Systems 64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Example Technologies 65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Bob Miller (including the Anchor Investor Portion), being not more than 50% of the Bob Miller,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Acme Corporation 29 being received at or above Cyberdyne Systems 9 or the Anchor Investor Offer Price (for Globex Industries)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Acme Corporation 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Globex Industries 65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Bob Miller including any addenda or Alice Johnson 13</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Initech LLC 43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Example Technologies 64, including any addenda or Alice Johnson 13</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Weyland-Yutani 57</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Initech LLC 65</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Example Technologies 61 has been opened, in this case being Weyland-Yutani 35</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Cyberdyne Systems 37</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37</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Initech LLC 60/CFD/14/2012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Diana Davis 7</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Globex Industries 61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47</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Initech LLC 6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Bob Miller pertaining to the Bob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Cyberdyne Systems 31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Bob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Cyberdyne Systems 34</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Bob Miller 13</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Diana Davis 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Bob Miller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Bob Miller being not less than 35% of the Bob Miller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Technologies 44</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Acme Corporation 29 being received at or above Cyberdyne Systems 9</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Acme Corporation 8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Umbrella Corp 65)</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Charlie Brown 13 and Weyland-Yutani 29 are not allowed to withdraw or lower their Acme Corporation 29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Weyland-Yutani 13</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Technologies 44</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36</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Weyland-Yutani 65</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Cyberdyne Systems 34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Initech LLC 6</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Weyland-Yutani 13</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Cyberdyne Systems 65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Weyland-Yutani 13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66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Globex Industries 10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Cyberdyne Systems 37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Acme Corporation 8,</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Bob Miller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Acme Corporation 66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Initech LLC 62, in this case being Weyland-Yutani 35 and ICICI Example Technologies 36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66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Technologies 48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66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Cyberdyne Systems 31 to the Bob Miller in relation to collection of Acme Corporation 38 by Cyberdyne Systems 37</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 Miller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Cyberdyne Systems 33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Cyberdyne Systems 37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44,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Initech LLC 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Example Technologies 64, but prior to filing of the Globex Industries 8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Globex Industries 57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Umbrella Corp 66</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66</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Technologies 44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Umbrella Corp 29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Weyland-Yutani 29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Cyberdyne Systems 29.</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Weyland-Yutani 37,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57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Industries 32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Weyland-Yutani 37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Cyberdyne Systems 66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Cyberdyne Systems 47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32</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Umbrella Corp 66</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Acme Corporation 61</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57</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Globex Industries 50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Diana Davis 13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Example Technologies 29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Charlie Brown 5</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Acme Corporation 29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67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Emma Wilson 13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Example Technologies 50,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Umbrella Corp 23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Umbrella Corp 3</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47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66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Acme Corporation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Acme Corporation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Umbrella Corp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52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Globex Industries 60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67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13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Example Technologies 68</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Acme Corporation 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Cyberdyne Systems 63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Globex Industries 68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68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Acme Corporation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John Doe 14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John Doe 14</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Umbrella Corp 68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Weyland-Yutani 68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Cyberdyne Systems 68 (as defined under Example Technologies 69</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Acme Corporation 69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Globex Industries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Initech LLC 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Example Technologies 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Globex Industries 11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Example Technologies 70</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54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Acme Corporation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70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Umbrella Corp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Example Technologies 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Weyland-Yutani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Cyberdyne Systems 70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Example Technologies 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Jane Smith 14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Weyland-Yutani 63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Cyberdyne Systems 63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Globex Industries 71</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Globex Industries 71)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Alice Johnson 14</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Globex Industries 71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Weyland-Yutani 67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48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Systems 63.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Umbrella Corp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Initech LLC 32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Weyland-Yutani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Acme Corporation 72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Globex Industries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Initech LLC 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42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Weyland-Yutani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Umbrella Corp 42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42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Weyland-Yutani 37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Weyland-Yutani 37</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42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(Acme Corporation 46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Umbrella Corp 42</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Umbrella Corp 42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42</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42</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73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Umbrella Corp 42 (Acme Corporation 73)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Industries 73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Initech LLC 73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Umbrella Corp 73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Weyland-Yutani 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Cyberdyne Systems 73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Acme Corporation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Globex Industries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74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74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74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Globex Industries 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Umbrella Corp 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Bob Miller 14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18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Weyland-Yutani 75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Cyberdyne Systems 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Example Technologies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Charlie Brown 14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Globex Industries 76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Initech LLC 76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76</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Weyland-Yutani 76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76,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Example Technologies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Globex Industries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Initech LLC 77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17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Umbrella Corp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77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Cyberdyne Systems 77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Globex Industries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Initech LLC 78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Diana Davis 14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Emma Wilson 14</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14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78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Initech LLC 69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Cyberdyne Systems 78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79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79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Weyland-Yutani 79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Cyberdyne Systems 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Acme Corporation 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 Doe 15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Globex Industries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Umbrella Corp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Jane Smith 15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22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Alice Johnson 15</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Weyland-Yutani 80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Acme Corporation 81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Globex Industries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Initech LLC 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Weyland-Yutani 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Weyland-Yutani 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Cyberdyne Systems 81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Bob Miller 15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Example Technologies 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Technologies 82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Charlie Brown 15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Acme Corporation 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Diana Davis 15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Globex Industries 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Initech LLC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Umbrella Corp 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Cyberdyne Systems 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Example Technologies 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Umbrella Corp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Cyberdyne Systems 82</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Example Technologies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Acme Corporation 83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Globex Industries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Initech LLC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Umbrella Corp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Weyland-Yutani 83</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Systems 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Example Technologies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Acme Corporation 84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Weyland-Yutani 3</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Globex Industries 84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Emma Wilson 15 15</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t xml:space="preserve">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Globex Industries 84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Initech LLC 84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Umbrella Corp 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Weyland-Yutani 20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15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Frank Thomas 15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Weyland-Yutani 71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Doe 16</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Umbrella Corp 5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Weyland-Yutani 84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Weyland-Yutani 71</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Cyberdyne Systems 84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Globex Industries 84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Jane Smith 16</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2's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Cyberdyne Systems 2's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Globex Industries 2</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Cyberdyne Systems 3</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Example Technologies 4</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Acme Corporation 4,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Globex Industries 4</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Initech LLC 4</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Umbrella Corp 4</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Weyland-Yutani 4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Umbrella Corp 2 have been derived from Cyberdyne Systems 4.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Technologies 5,</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Globex Industries 5,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Cyberdyne Systems 2</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Globex Industries 5</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Umbrella Corp 2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Initech LLC 5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Umbrella Corp 5,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Globex Industries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Globex Industries 5, Indian GAAP, IFRS or US GAAP. In addition, these Weyland-Yutani 5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Globex Industries 5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Cyberdyne Systems 2</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Cyberdyne Systems 5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Bob Miller and commissioned and paid for by our Company, pursuant to the engagement letter dated December 2, 2024. Example Technologies 6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Acme Corporation 6,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Charlie Brown, our Diana Davis (including Initech LLC 6), our Umbrella Corp 6, our Senior Management, our Weyland-Yutani 4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Bob Miller),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Umbrella Corp 2</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Globex Industries 6</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Bob Miller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Weyland-Yutani 6</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Cyberdyne Systems 6</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Example Technologies 7</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Initech LLC 4</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Acme Corporation 7</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Globex Industries 7,</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Globex Industries 6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Initech LLC 7</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Umbrella Corp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Cyberdyne Systems 6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Cyberdyne Systems 6</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Example Technologies 85</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Emma Wilson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Weyland-Yutani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Weyland-Yutani 7</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Weyland-Yutani 7</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Weyland-Yutani 7</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Bob Miller;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Weyland-Yutani 7</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Charlie Brown, Initech LLC 6,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Cyberdyne Systems 2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Cyberdyne Systems 7. In accordance with the requirements of the SEBI and as prescribed under the applicable law, our Example Technologies 8, in respect of statements made by them in this Red Herring Prospectus, severally and not jointly, shall ensure (through our Company and the Book Running Lead Managers) that the Acme Corporation 8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Globex Industries 8</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Cyberdyne Systems 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Initech LLC 8. Only the statements and undertakings which are specifically confirmed or undertaken by each of Initech LLC 6 about or in relation to themselves as Example Technologies 8 and their respective portion of Umbrella Corp 8, in this Umbrella Corp 2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Cyberdyne Systems 2</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Frank Thomas, John Doe 1, Jane Smith 1, Alice Johnson 1, Weyland-Yutani 8, Cyberdyne Systems 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Example Technologies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Acme Corporation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Globex Industries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Initech LLC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Umbrella Corp 9</w:t>
      </w:r>
      <w:r>
        <w:rPr>
          <w:rStyle w:val="None"/>
          <w:spacing w:val="0"/>
          <w:rtl w:val="0"/>
          <w:lang w:val="en-US"/>
        </w:rPr>
      </w:r>
      <w:r>
        <w:rPr>
          <w:rStyle w:val="Hyperlink.4"/>
          <w:rtl w:val="0"/>
          <w:lang w:val="en-US"/>
        </w:rPr>
        <w:t xml:space="preserve"> and Bob Miller 1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Bob Miller has been authorized pursuant to the resolution passed by our Cyberdyne Systems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Initech LLC 6</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Umbrella Corp 8</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Charlie Brown 1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Umbrella Corp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Initech LLC 6</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Umbrella Corp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Bob Miller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Weyland-Yutani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Frank Thomas 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Cyberdyne Systems 17</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Cyberdyne Systems 9</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Globex Industries 8</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Diana Davis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Example Technologies 10</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Initech LLC 6</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Diana Davis 1 and post-Offer shareholding of our Diana Davis, the members of our Example Technologies 10</w:t>
      </w:r>
      <w:r>
        <w:rPr>
          <w:rStyle w:val="None"/>
          <w:spacing w:val="-1"/>
          <w:rtl w:val="0"/>
          <w:lang w:val="en-US"/>
        </w:rPr>
        <w:t xml:space="preserve"> </w:t>
      </w:r>
      <w:r>
        <w:rPr>
          <w:rStyle w:val="Hyperlink.4"/>
          <w:rtl w:val="0"/>
          <w:lang w:val="en-US"/>
        </w:rPr>
        <w:t>and Example Technologies 8</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Acme Corporation 85oration 85</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13</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Initech LLC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Weyland-Yutani 13</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Initech LLC 10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Frank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John Doe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Jane Smith 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Alice Johnson 16</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Technologies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Globex Industries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Example Technologies 10logies 10logies 10logies 10</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Acme Corporation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Globex Industries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Diana Davis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Example Technologies 10</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Diana Davis 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10</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Initech LLC 10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Acme Corporation 85oration 85</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Globex Industries 85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Initech LLC 10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Frank Thomas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Acme Corporation 85oration 85</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Globex Industries 85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Globex Industries 85</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John Doe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Jane Smith 1</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Alice Johnson 16</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Cyberdyne Systems 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Example Technologies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Acme Corporation 9</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Initech LLC 9</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Umbrella Corp 9</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Example Technologies 10logies 10logies 10logies 10logies 10</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Bob Miller 16</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Initech LLC 85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Charlie Brown 16</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Diana Davis 16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Emma Wilson 16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Emma Wilson 16</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Frank Thomas 16</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Bob Miller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Globex Industries 10</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Umbrella Corp 10</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Cyberdyne Systems 4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Cyberdyne Systems 2</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Weyland-Yutani 10</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Cyberdyne Systems 10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Example Technologies 11 and Acme Corporation 11 calculations are in accordance with Globex Industries 11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Initech LLC 11 and</w:t>
      </w:r>
      <w:r>
        <w:rPr>
          <w:rStyle w:val="None"/>
          <w:i w:val="1"/>
          <w:iCs w:val="1"/>
          <w:spacing w:val="40"/>
          <w:sz w:val="16"/>
          <w:szCs w:val="16"/>
          <w:rtl w:val="0"/>
          <w:lang w:val="en-US"/>
        </w:rPr>
        <w:t xml:space="preserve"> </w:t>
      </w:r>
      <w:r>
        <w:rPr>
          <w:rStyle w:val="Hyperlink.4"/>
          <w:i w:val="1"/>
          <w:iCs w:val="1"/>
          <w:sz w:val="16"/>
          <w:szCs w:val="16"/>
          <w:rtl w:val="0"/>
          <w:lang w:val="en-US"/>
        </w:rPr>
        <w:t>Umbrella Corp 11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Weyland-Yutani 11.</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Cyberdyne Systems 11 divided by Example Technologies 12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Acme Corporation 12 and Globex Industries 12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Cyberdyne Systems 4</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Initech LLC 12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Cyberdyne Systems 4.</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Umbrella Corp 85</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t>na DDiana DDiana DDiana Davis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Umbrella Corp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Frank Thomas, Jane Smith 1, Alice Johnson 1 and Weyland-Yutani 8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Umbrella Corp 12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Emma Wilson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Frank Thomas 1</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Weyland-Yutani 12,</w:t>
      </w:r>
      <w:r>
        <w:rPr>
          <w:rStyle w:val="None"/>
          <w:i w:val="1"/>
          <w:iCs w:val="1"/>
          <w:spacing w:val="21"/>
          <w:sz w:val="16"/>
          <w:szCs w:val="16"/>
          <w:rtl w:val="0"/>
          <w:lang w:val="en-US"/>
        </w:rPr>
        <w:t xml:space="preserve"> </w:t>
      </w:r>
      <w:r>
        <w:rPr>
          <w:rStyle w:val="Hyperlink.4"/>
          <w:i w:val="1"/>
          <w:iCs w:val="1"/>
          <w:sz w:val="16"/>
          <w:szCs w:val="16"/>
          <w:rtl w:val="0"/>
          <w:lang w:val="en-US"/>
        </w:rPr>
        <w:t>Alice Johnson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Cyberdyne Systems 12</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Example Technologies 13</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Acme Corporation 8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Bob Miller.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Cyberdyne Systems 4:</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Cyberdyne Systems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 Doe 17</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Weyland-Yutani 85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Cyberdyne Systems 24</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Cyberdyne Systems 85</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Example Technologies 86</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Cyberdyne Systems 24</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Jane Smith 17</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Weyland-Yutani 23</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John Doe 2.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10,</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Acme Corporation 13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Jane Smith 2 and Initech LLC 6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Diana Davis and Initech LLC 6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Weyland-Yutani 13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Weyland-Yutani 13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Technologies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Globex Industries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Umbrella Corp 10</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Alice Johnson 2</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Globex Industries 13</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Initech LLC 10</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Cyberdyne Systems 2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Initech LLC 13</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Umbrella Corp 13</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Jane Smith 10</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Initech LLC 10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LLC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Umbrella Corp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Globex Industries 8.</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Weyland-Yutani 13</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Diana Davis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Initech LLC 6</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Initech LLC 10</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Frank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Doe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Jane Smith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Example Technologies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Acme Corporation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Globex Industries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Initech LLC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Umbrella Corp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LLC 13</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Umbrella Corp 13</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Example Technologies 8</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Cyberdyne Systems 13</w:t>
      </w:r>
      <w:r>
        <w:rPr>
          <w:rStyle w:val="None"/>
          <w:spacing w:val="0"/>
          <w:rtl w:val="0"/>
        </w:rPr>
      </w:r>
      <w:r>
        <w:rPr>
          <w:rStyle w:val="Hyperlink.4"/>
          <w:rtl w:val="0"/>
          <w:lang w:val="de-DE"/>
        </w:rPr>
        <w:t>,</w:t>
      </w:r>
      <w:r>
        <w:rPr>
          <w:rStyle w:val="None"/>
          <w:spacing w:val="0"/>
          <w:rtl w:val="0"/>
        </w:rPr>
        <w:t xml:space="preserve"> </w:t>
      </w:r>
      <w:r>
        <w:rPr>
          <w:rStyle w:val="Hyperlink.4"/>
          <w:rtl w:val="0"/>
        </w:rPr>
        <w:t>Example Technologies 8</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Charlie Brown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Example Technologies 10, Example Technologies 8 and Shareholders with right to nominate directors or other special rights have acquired any Example Technologies 14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Acme Corporation 86</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Globex Industries 86</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Alice Johnson 17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Initech LLC 86</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Umbrella Corp 86</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86</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Cyberdyne Systems 86</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Example Technologies 87</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Acme Corporation 87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Globex Industries 87</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Initech LLC 87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Umbrella Corp 87</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Example Technologies 10logies 10logies 10logies 10logies 10</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Bob Miller 16</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Weyland-Yutani 87</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LLC 13</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Umbrella Corp 13</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Globex Industries 12</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Bob Miller 2</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Cyberdyne Systems 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Acme Corporation 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Example Technologies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Umbrella Corp 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Initech LLC 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Globex Industries 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John Doe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Acme Corporation 14</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Cyberdyne Systems dated February 10, 2025 and a resolution passed by our Globex Industries 14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Weyland-Yutani 13</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Weyland-Yutani 13.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Weyland-Yutani 13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Bob Miller, including the merits and risks involved. Potential investors should consult their tax, financial and legal advisors about the particular consequences of purchasing our Weyland-Yutani 13.</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Initech LLC 5</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Cyberdyne Systems 4.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Initech LLC 14 Advisory Private Limited pursuant to an engagement letter dated December 2, 2024, and exclusively commissioned and paid for by us in connection with the Bob Miller.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Globex Industries 6</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Globex Industries 6</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Example Technologies 6</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Umbrella Corp 14</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Weyland-Yutani 14</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Cyberdyne Systems 14</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Example Technologies 15, Bharat Charlie Brown 2; Acme Corporation 15 and Industrial Solutions Limited; Globex Industries 15</w:t>
      </w:r>
      <w:r>
        <w:rPr>
          <w:rStyle w:val="None"/>
          <w:i w:val="1"/>
          <w:iCs w:val="1"/>
          <w:spacing w:val="40"/>
          <w:sz w:val="16"/>
          <w:szCs w:val="16"/>
          <w:rtl w:val="0"/>
        </w:rPr>
      </w:r>
      <w:r>
        <w:rPr>
          <w:rStyle w:val="Hyperlink.8"/>
          <w:rtl w:val="0"/>
          <w:lang w:val="en-US"/>
        </w:rPr>
        <w:t>; Initech LLC 15; Diana Davis 2; Umbrella Corp 15</w:t>
      </w:r>
      <w:r>
        <w:rPr>
          <w:rStyle w:val="None"/>
          <w:i w:val="1"/>
          <w:iCs w:val="1"/>
          <w:spacing w:val="40"/>
          <w:sz w:val="16"/>
          <w:szCs w:val="16"/>
          <w:rtl w:val="0"/>
        </w:rPr>
      </w:r>
      <w:r>
        <w:rPr>
          <w:rStyle w:val="Hyperlink.8"/>
          <w:rtl w:val="0"/>
          <w:lang w:val="en-US"/>
        </w:rPr>
        <w:t xml:space="preserve"> (India) Limited; and Weyland-Yutani 15.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Cyberdyne Systems 15</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Example Technologies 16</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Acme Corporation 16;</w:t>
      </w:r>
      <w:r>
        <w:rPr>
          <w:rStyle w:val="None"/>
          <w:i w:val="1"/>
          <w:iCs w:val="1"/>
          <w:spacing w:val="-4"/>
          <w:sz w:val="16"/>
          <w:szCs w:val="16"/>
          <w:rtl w:val="0"/>
        </w:rPr>
        <w:t xml:space="preserve"> </w:t>
      </w:r>
      <w:r>
        <w:rPr>
          <w:rStyle w:val="Hyperlink.8"/>
          <w:rtl w:val="0"/>
          <w:lang w:val="it-IT"/>
        </w:rPr>
        <w:t>Globex Industries 16</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Initech LLC 16</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Umbrella Corp 16</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Weyland-Yutani 16</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Cyberdyne Systems 16</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Cyberdyne Systems 87</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Example Technologies 17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(Acme Corporation 17</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Emma Wilson 2</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Example Technologies 88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Bob Miller.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Globex Industries 17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Frank Thomas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Frank Thomas 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Initech LLC 17</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Initech LLC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Umbrella Corp 17.</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Initech LLC 17. Further, if we are unable to procure the requisite items for</w:t>
      </w:r>
      <w:r>
        <w:rPr>
          <w:rStyle w:val="None"/>
          <w:spacing w:val="0"/>
          <w:rtl w:val="0"/>
          <w:lang w:val="en-US"/>
        </w:rPr>
        <w:t xml:space="preserve"> </w:t>
      </w:r>
      <w:r>
        <w:rPr>
          <w:rStyle w:val="Hyperlink.4"/>
          <w:rtl w:val="0"/>
          <w:lang w:val="en-US"/>
        </w:rPr>
        <w:t>Umbrella Corp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Umbrella Corp 17 and ancillary items and services, which satisfy our requirements at acceptable prices. Our inability to procure the items for Umbrella Corp 17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Weyland-Yutani 17,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Cyberdyne Systems 17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Example Technologies 18 to 12,000 Example Technologies 18</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Cyberdyne Systems 17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Globex Industries 17 is intended to be utilised towards Acme Corporation 18 at our Frank Thomas 2.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Cyberdyne Systems 17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Globex Industries 18</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Initech LLC 18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Umbrella Corp 18</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Weyland-Yutani 18</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Bob Miller 17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Cyberdyne Systems 18</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Example Technologies 19</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Acme Corporation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Acme Corporation 19 under the Maharashtra State Tax on Professions, Trades, Globex Industries 19, 1975 and (ii) for amending the name of our Company in certain regulatory approvals and licenses issued under our old name </w:t>
      </w:r>
      <w:r>
        <w:rPr>
          <w:rStyle w:val="Hyperlink.4"/>
          <w:rtl w:val="0"/>
          <w:lang w:val="en-US"/>
        </w:rPr>
        <w:t>“</w:t>
      </w:r>
      <w:r>
        <w:rPr>
          <w:rStyle w:val="Hyperlink.4"/>
          <w:rtl w:val="0"/>
          <w:lang w:val="en-US"/>
        </w:rPr>
        <w:t>Weyland-Yutani</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Initech LLC 19</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Cyberdyne Systems 17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Cyberdyne Systems 17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Globex Industries 17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Umbrella Corp 19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Umbrella Corp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Weyland-Yutani</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Jane Smith 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Alice Johnson 1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Alice Johnson 1</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Initech LLC 6:</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Acme Corporation 88 and Charlie Brown 17.</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Globex Industries 88 and Initech LLC 88.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Alice Johnson 16 from Umbrella Corp 88</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Alice Johnson 16 to Diana Davis 17</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Emma Wilson 17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Frank Thomas 17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Diana Davis 17.</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Weyland-Yutani 88</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 18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Frank Thomas 17.</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Jane Smith 1 from Weyland-Yutani 88</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Bob Miller 16</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Jane Smith 18.</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Doe 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Jane Smith 18</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Bob Miller 16 and John Doe 18.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20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Alice Johnson 16,</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Bob Miller 16 and John Doe 18 to Pushpa Cyberdyne Systems 88.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Cyberdyne Systems 13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Weyland-Yutani 19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Acme Corporation 1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Cyberdyne Systems 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John Doe 3,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Frank Thomas, Jane Smith 3 and Alice Johnson 3, respectively, pursuant to the initial subscription to the Example Technologies 20 dated June 29, 1979, were subsequently taken on record by the Cyberdyne Systems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Acme Corporation 14</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Umbrella Corp 2 contain information from Globex Industries 6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Globex Industries 6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Initech LLC 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Umbrella Corp 2 indicates Globex Industries 6 as its source. Example Technologies 6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Example Technologies 6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Acme Corporation 6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Diana Davis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Acme Corporation 20,</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Acme Corporation 6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Globex Industries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Globex Industries 6.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Bob Miller pursuant to reliance on the information in this Umbrella Corp 2 based on, or derived from, Globex Industries 6.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Bob Miller.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Globex Industries 6, see </w:t>
      </w:r>
      <w:r>
        <w:rPr>
          <w:rStyle w:val="Hyperlink.4"/>
          <w:rtl w:val="0"/>
          <w:lang w:val="en-US"/>
        </w:rPr>
        <w:t>“</w:t>
      </w:r>
      <w:r>
        <w:rPr>
          <w:rStyle w:val="None"/>
          <w:i w:val="1"/>
          <w:iCs w:val="1"/>
          <w:rtl w:val="0"/>
          <w:lang w:val="en-US"/>
        </w:rPr>
        <w:t xml:space="preserve">Certain Conventions, Use of Umbrella Corp 14 and Globex Industries 20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Example Technologies 89</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Initech LLC 20 payable days. Inventory days is calculated as</w:t>
      </w:r>
      <w:r>
        <w:rPr>
          <w:rStyle w:val="None"/>
          <w:i w:val="1"/>
          <w:iCs w:val="1"/>
          <w:spacing w:val="40"/>
          <w:sz w:val="16"/>
          <w:szCs w:val="16"/>
          <w:rtl w:val="0"/>
        </w:rPr>
        <w:t xml:space="preserve"> </w:t>
      </w:r>
      <w:r>
        <w:rPr>
          <w:rStyle w:val="Hyperlink.8"/>
          <w:rtl w:val="0"/>
          <w:lang w:val="it-IT"/>
        </w:rPr>
        <w:t>Umbrella Corp 20</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(Weyland-Yutani 20)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Initech LLC 20</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Initech LLC 20 payable divided by</w:t>
      </w:r>
      <w:r>
        <w:rPr>
          <w:rStyle w:val="None"/>
          <w:i w:val="1"/>
          <w:iCs w:val="1"/>
          <w:spacing w:val="40"/>
          <w:sz w:val="16"/>
          <w:szCs w:val="16"/>
          <w:rtl w:val="0"/>
        </w:rPr>
        <w:t xml:space="preserve"> </w:t>
      </w:r>
      <w:r>
        <w:rPr>
          <w:rStyle w:val="Hyperlink.8"/>
          <w:rtl w:val="0"/>
          <w:lang w:val="en-US"/>
        </w:rPr>
        <w:t>Weyland-Yutani 20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Diana Davisisisisisisis)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Charlie Brown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Umbrella Corp 85</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t>na DDiana DDiana DDiana Davis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Umbrella Corp 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Frank Thomas, Jane Smith 1, Alice Johnson 1 and Weyland-Yutani 8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Umbrella Corp 12</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Emma Wilson 1, CEO, Frank Thomas 1, Weyland-Yutani 12, Alice Johnson, Cyberdyne Systems 12 and Compliance Officer, and Example Technologies 13</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Weyland-Yutani 4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Cyberdyne Systems 20</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Acme Corporation 89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Globex Industries 89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Initech LLC 89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Globex Industries 89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Initech LLC 89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Acme Corporation 89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Globex Industries 89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Initech LLC 89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Globex Industries 89</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Initech LLC 89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Initech LLC 18</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Example Technologies 21</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Initech LLC 18,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Initech LLC 18</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Example Technologies 21</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Acme Corporation 21</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Bob Miller 3,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Charlie Brown 3</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Example Technologies 18</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Example Technologies 18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Globex Industries 21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Initech LLC 21), Weyland-Yutani 1, and two in Chakan (Pune), Weyland-Yutani 1.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21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Frank Thomas 2, phase II of which is under construction, as on the date of this Red Herring Prospectus is located at Supa Ahilyanagar (formerly Ahmednagar), also in Maharashtra. Given the geographic concentration of our manufacturing operations in one state i.e. Weyland-Yutani 1,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Example Technologies 8</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Bob Miller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Diana Davis 3 </w:t>
      </w:r>
      <w:r>
        <w:rPr>
          <w:rStyle w:val="Hyperlink.4"/>
          <w:rtl w:val="0"/>
          <w:lang w:val="en-US"/>
        </w:rPr>
        <w:t xml:space="preserve">– </w:t>
      </w:r>
      <w:r>
        <w:rPr>
          <w:rStyle w:val="Hyperlink.4"/>
          <w:rtl w:val="0"/>
          <w:lang w:val="en-US"/>
        </w:rPr>
        <w:t xml:space="preserve">accreditation for the certification and approval of the quality management system; (ii) Emma Wilson 3 </w:t>
      </w:r>
      <w:r>
        <w:rPr>
          <w:rStyle w:val="Hyperlink.4"/>
          <w:rtl w:val="0"/>
          <w:lang w:val="en-US"/>
        </w:rPr>
        <w:t xml:space="preserve">– </w:t>
      </w:r>
      <w:r>
        <w:rPr>
          <w:rStyle w:val="Hyperlink.4"/>
          <w:rtl w:val="0"/>
          <w:lang w:val="en-US"/>
        </w:rPr>
        <w:t xml:space="preserve">accreditation for environment management system; (iii) Frank Thomas 3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Weyland-Yutani 21</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Cyberdyne Systems 21</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Umbrella Corp 89</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Weyland-Yutani 89</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Alice Johnson 18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Cyberdyne Systems 89</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Example Technologies 90</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Example Technologies 22</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Acme Corporation 22</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Globex Industries 22 rooftop solar power plant</w:t>
      </w:r>
      <w:r>
        <w:rPr>
          <w:rStyle w:val="Hyperlink.5"/>
          <w:rtl w:val="0"/>
          <w:lang w:val="en-US"/>
        </w:rPr>
        <w:t xml:space="preserve"> </w:t>
      </w:r>
      <w:r>
        <w:rPr>
          <w:rStyle w:val="Hyperlink.4"/>
          <w:rtl w:val="0"/>
          <w:lang w:val="en-US"/>
        </w:rPr>
        <w:t>at our Cyberdyne Systems 17 from a portion of Globex Industries 17,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Initech LLC 22,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Acme Corporation 90</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Globex Industries 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Initech LLC 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Globex Industries 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Initech LLC 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Initech LLC 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Globex Industries 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Initech LLC 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Cyberdyne Systems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Acme Corporation 7,</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Umbrella Corp 22,</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Umbrella Corp 22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Diana Davis,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Acme Corporation 3 are leased by us. Our manufacturing facility at Unit 3 located at Chakan, Pune, Weyland-Yutani 1,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Bob Miller.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Weyland-Yutani 22</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Cyberdyne Systems 22</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Example Technologies 23</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Cyberdyne Systems 2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Acme Corporation 23, Senior Management, Globex Industries 23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John Doe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Jane Smith 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Alice Johnson 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Weyland-Yutani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23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Umbrella Corp 90</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Initech LLC 23</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Charlie Brown, none of our Charlie Brown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Umbrella Corp 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Cyberdyne Systems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Weyland-Yutani 23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Weyland-Yutani 23</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Cyberdyne Systems 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John Doe 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Charlie Brown,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20</w:t>
      </w:r>
      <w:r>
        <w:rPr>
          <w:rStyle w:val="None"/>
          <w:spacing w:val="0"/>
          <w:rtl w:val="0"/>
          <w:lang w:val="en-US"/>
        </w:rPr>
        <w:t xml:space="preserve"> </w:t>
      </w:r>
      <w:r>
        <w:rPr>
          <w:rStyle w:val="Hyperlink.4"/>
          <w:rtl w:val="0"/>
          <w:lang w:val="en-US"/>
        </w:rPr>
        <w:t>have limited exposure to management of affairs of a listed company which, Example Technologies 23,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Umbrella Corp 23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Example Technologies 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Acme Corporation 24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Globex Industries 84</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Globex Industries 84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Globex Industries 84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Globex Industries 84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Frank Thomas 2, we expect to receive incentives from the Globex Industries 24 under the Maharashtra Industrial Policy, 2019 (</w:t>
      </w:r>
      <w:r>
        <w:rPr>
          <w:rStyle w:val="Hyperlink.4"/>
          <w:rtl w:val="0"/>
          <w:lang w:val="en-US"/>
        </w:rPr>
        <w:t>“</w:t>
      </w:r>
      <w:r>
        <w:rPr>
          <w:rStyle w:val="None"/>
          <w:b w:val="1"/>
          <w:bCs w:val="1"/>
          <w:rtl w:val="0"/>
          <w:lang w:val="en-US"/>
        </w:rPr>
        <w:t>Initech LLC 24</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Initech LLC 24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Acme Corporation 4 through Umbrella Corp 24, Weyland-Yutani 24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Cyberdyne Systems 24</w:t>
      </w:r>
      <w:r>
        <w:rPr>
          <w:rStyle w:val="Hyperlink.4"/>
          <w:rtl w:val="0"/>
          <w:lang w:val="en-US"/>
        </w:rPr>
        <w:t xml:space="preserve">” </w:t>
      </w:r>
      <w:r>
        <w:rPr>
          <w:rStyle w:val="Hyperlink.4"/>
          <w:rtl w:val="0"/>
          <w:lang w:val="en-US"/>
        </w:rPr>
        <w:t>is also used by 18 other entities, including, (i) Example Technologies 25; (ii) Acme Corporation 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Globex Industries 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Initech LLC 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Umbrella Corp 25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Weyland-Yutani 25; (viii) Jane Smith 4 I Private Limited; (ix) Alice Johnson 4 Park II Private Limited; (x) Bob Miller 4; (xi) Charlie Brown 4; (xii) Diana Davis 4; (xiii) Bob Miller 1; (Cyberdyne Systems 25) Alice Johnson 4</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Alice Johnson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Alice Johnson 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Alice Johnson 4 Park IX A Private Limited; and (xviii) KSH Infra Example Technologies 26</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Acme Corporation 26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Cyberdyne Systems 24</w:t>
      </w:r>
      <w:r>
        <w:rPr>
          <w:rStyle w:val="Hyperlink.4"/>
          <w:rtl w:val="0"/>
          <w:lang w:val="en-US"/>
        </w:rPr>
        <w:t>”</w:t>
      </w:r>
      <w:r>
        <w:rPr>
          <w:rStyle w:val="Hyperlink.4"/>
          <w:rtl w:val="0"/>
          <w:lang w:val="en-US"/>
        </w:rPr>
        <w:t xml:space="preserve">. As of date of this Red Herring Prospectus, we have permitted Globex Industries 26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Initech LLC 26</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Umbrella Corp 26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Weyland-Yutani 26, other Cyberdyne Systems 26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Example Technologies 27</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Acme Corporation 27</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Cyberdyne Systems 2</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Charlie Brown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20</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Weyland-Yutani 13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 and such Charlie Brown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Globex Industries 27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Initech LLC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10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Bob Miller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Diana Davis and members of Cyberdyne Systems 13 collectively hold 98.40% of the paid-up Initech LLC 10 capital of our Company. For further information on their shareholding pre and Umbrella Corp 27,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Bob Miller, our Promoters along with the members</w:t>
      </w:r>
      <w:r>
        <w:rPr>
          <w:rStyle w:val="Hyperlink.5"/>
          <w:rtl w:val="0"/>
          <w:lang w:val="en-US"/>
        </w:rPr>
        <w:t xml:space="preserve"> </w:t>
      </w:r>
      <w:r>
        <w:rPr>
          <w:rStyle w:val="Hyperlink.4"/>
          <w:rtl w:val="0"/>
          <w:lang w:val="en-US"/>
        </w:rPr>
        <w:t>of Example Technologies 10</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Cyberdyne Systems,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Diana Davis and the members of Cyberdyne Systems 13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Cyberdyne Systems 13</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Weyland-Yutani 27</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Globex Industries 17</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Umbrella Corp 2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Frank Thomas 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Frank Thomas 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Bob Miller,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Cyberdyne Systems.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Globex Industries 17, we may not be able to obtain the approval of the Shareholders in a timely manner, or at all. Any delay or inability in obtaining such approval of the Globex Industries 14</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Bob Miller,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Cyberdyne Systems 2</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 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Cyberdyne Systems 27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Diana Davis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Frank Thomas, and our Promoter, Emma Wilson 4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Example Technologies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Example Technologies 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Example Technologies 28.</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Initech LLC 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Acme Corporation 28</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Example Technologies 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Bob Miller-related expenses) and we will not receive any proceeds from Example Technologies 28.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Initech LLC 2</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Bob Miller: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Example Technologies 65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Cyberdyne Systems 30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Weyland-Yutani 30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Weyland-Yutani 90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Bob Miller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Globex Industries 17 of the Offer. Our Company will not receive any proceeds from Example Technologies 28.</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Cyberdyne Systems 9</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Bob Miller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Cyberdyne Systems</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Globex Industries 28</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Cyberdyne Systems</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Initech LLC 6</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Initech LLC 28 has taken on record further updated consents of Initech LLC 6</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Example Technologies 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Example Technologies 28</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Weyland-Yutani 13</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Example Technologies 28</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Frank Thomas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Doe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Jane Smith 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Alice Johnson 1</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Example Technologies 8 and being offered by Initech LLC 6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Example Technologies 28</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Initech LLC 6,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Bob Miller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Bob Miller,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Cyberdyne Systems 9</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Umbrella Corp 28</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Acme Corporation 8,</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Weyland-Yutani 28, subject to applicable laws. Undersubscription in the Bob Miller,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Cyberdyne Systems 28, 1957, the Example Technologies 29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Acme Corporation 29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Globex Industries, if any, Globex Industries 29,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Acme Corporation 29</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Cyberdyne Systems 9</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Initech LLC 29</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Weyland-Yutani 13</w:t>
      </w:r>
      <w:r>
        <w:rPr>
          <w:rStyle w:val="None"/>
          <w:i w:val="1"/>
          <w:iCs w:val="1"/>
          <w:spacing w:val="-1"/>
          <w:sz w:val="16"/>
          <w:szCs w:val="16"/>
          <w:rtl w:val="0"/>
          <w:lang w:val="en-US"/>
        </w:rPr>
        <w:t xml:space="preserve"> </w:t>
      </w:r>
      <w:r>
        <w:rPr>
          <w:rStyle w:val="Hyperlink.4"/>
          <w:i w:val="1"/>
          <w:iCs w:val="1"/>
          <w:sz w:val="16"/>
          <w:szCs w:val="16"/>
          <w:rtl w:val="0"/>
          <w:lang w:val="en-US"/>
        </w:rPr>
        <w:t>in Umbrella Corp 29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Weyland-Yutani 13,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Bob Miller shall be available for allocation to Weyland-Yutani 29 of which one-third of Cyberdyne Systems 29</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Cyberdyne Systems 29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Example Technologies 30 may be allocated to Acme Corporation 8 in the other sub-category of Example Technologies 30. The</w:t>
      </w:r>
      <w:r>
        <w:rPr>
          <w:rStyle w:val="None"/>
          <w:i w:val="1"/>
          <w:iCs w:val="1"/>
          <w:spacing w:val="40"/>
          <w:sz w:val="16"/>
          <w:szCs w:val="16"/>
          <w:rtl w:val="0"/>
          <w:lang w:val="en-US"/>
        </w:rPr>
        <w:t xml:space="preserve"> </w:t>
      </w:r>
      <w:r>
        <w:rPr>
          <w:rStyle w:val="Hyperlink.4"/>
          <w:i w:val="1"/>
          <w:iCs w:val="1"/>
          <w:sz w:val="16"/>
          <w:szCs w:val="16"/>
          <w:rtl w:val="0"/>
          <w:lang w:val="en-US"/>
        </w:rPr>
        <w:t>allocation to each Weyland-Yutani 29 shall not be less than the minimum application size, subject to availability of Weyland-Yutani 13 in Cyberdyne Systems 29 and the remaining available Weyland-Yutani 13,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Acme Corporation 30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Globex Industries 30</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Acme Corporation 29 being received from domestic Initech LLC 30,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Umbrella Corp 30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Frank Thomas 4,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Weyland-Yutani 30</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Weyland-Yutani 30</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Cyberdyne Systems 30</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Weyland-Yutani 30</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Globex Industries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Cyberdyne Systems 30</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Acme Corporation 29</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Cyberdyne Systems 9</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Weyland-Yutani 13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Example Technologies 29</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Example Technologies 31</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Weyland-Yutani 30</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Acme Corporation 31 (other than Globex Industries)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Acme Corporation 29.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Acme Corporation 29,</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Cyberdyne Systems 4</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Globex Industries 31</w:t>
      </w:r>
      <w:r>
        <w:rPr>
          <w:rStyle w:val="None"/>
          <w:spacing w:val="0"/>
          <w:rtl w:val="0"/>
          <w:lang w:val="en-US"/>
        </w:rPr>
      </w:r>
      <w:r>
        <w:rPr>
          <w:rStyle w:val="Hyperlink.4"/>
          <w:rtl w:val="0"/>
          <w:lang w:val="en-US"/>
        </w:rPr>
        <w:t>, John Doe 5</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Example Technologies 3</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Acme Corporation 3</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Initech LLC 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Jane Smith</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Globex Industries 1,</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Globex Industries 27</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Globex Industries 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Cyberdyne Systems 67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 Miller 18,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Cyberdyne Systems 90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Technologies 91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Charlie Brown 18</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Smith 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Diana Davis 18</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Acme Corporation 91</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Weyland-Yutani 1,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Alice Johnson 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Umbrella Corp 54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Emma Wilson 18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Frank Thomas 18 no. 3, John Doe 19, Charlie Brown 18,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Weyland-Yutani 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 Miller 18,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Cyberdyne Systems 90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Globex Industries 91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Technologies 91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Jane Smith 19, Charlie Brown 18,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Initech LLC 91</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Umbrella Corp 91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Alice Johnson 19,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Doe 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Weyland-Yutani 1,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 Miller 19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Charlie Brown 19,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Davis 19</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Weyland-Yutani 91,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91</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Weyland-Yutani 1,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Globex Industries 27</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Alice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Umbrella Corp 1</w:t>
      </w:r>
    </w:p>
    <w:p>
      <w:pPr>
        <w:pStyle w:val="Body Text"/>
        <w:ind w:left="88" w:right="8220" w:firstLine="0"/>
      </w:pPr>
      <w:r>
        <w:rPr>
          <w:rStyle w:val="Hyperlink.4"/>
          <w:rtl w:val="0"/>
          <w:lang w:val="en-US"/>
        </w:rPr>
        <w:t>Jane Smith 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555-0102</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Alice Johnson 5</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Umbrella Corp 31</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Umbrella Corp 27</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Example Technologies 29, non-credit of Weyland-Yutani 31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Cyberdyne Systems 31</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Example Technologies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Acme Corporation 32, Bid cum Application Form number, Bob Miller 5</w:t>
      </w:r>
      <w:r>
        <w:rPr>
          <w:rStyle w:val="Hyperlink.4"/>
          <w:rtl w:val="0"/>
          <w:lang w:val="en-US"/>
        </w:rPr>
      </w:r>
      <w:r>
        <w:rPr>
          <w:rStyle w:val="Hyperlink.4"/>
          <w:rtl w:val="0"/>
          <w:lang w:val="en-US"/>
        </w:rPr>
        <w:t>, Client ID, Globex Industries 32, Initech LLC 32, address of Umbrella Corp 32, number of</w:t>
      </w:r>
      <w:r>
        <w:rPr>
          <w:rStyle w:val="None"/>
          <w:spacing w:val="0"/>
          <w:rtl w:val="0"/>
          <w:lang w:val="en-US"/>
        </w:rPr>
        <w:t xml:space="preserve"> </w:t>
      </w:r>
      <w:r>
        <w:rPr>
          <w:rStyle w:val="Hyperlink.4"/>
          <w:rtl w:val="0"/>
          <w:lang w:val="en-US"/>
        </w:rPr>
        <w:t>Weyland-Yutani 13 applied for, Weyland-Yutani 32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Charlie Brown 5</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Cyberdyne Systems 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Diana Davis 5</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Example Technologies 33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submitted through Acme Corporation 33</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Cyberdyne Systems 31 to the Bob Miller. The Cyberdyne Systems 31 to the Bob Miller shall obtain the required information from the SCSBs for addressing any clarifications or grievances of Globex Industries 33</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Initech LLC 33</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Cyberdyne Systems 31 to</w:t>
      </w:r>
      <w:r>
        <w:rPr>
          <w:rStyle w:val="Hyperlink.5"/>
          <w:rtl w:val="0"/>
          <w:lang w:val="en-US"/>
        </w:rPr>
        <w:t xml:space="preserve"> </w:t>
      </w:r>
      <w:r>
        <w:rPr>
          <w:rStyle w:val="Hyperlink.4"/>
          <w:rtl w:val="0"/>
          <w:lang w:val="en-US"/>
        </w:rPr>
        <w:t>the Bob Miller,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Acme Corporation 32, Anchor Investor Application Form number, Umbrella Corp 33</w:t>
      </w:r>
      <w:r>
        <w:rPr>
          <w:rStyle w:val="Hyperlink.4"/>
          <w:rtl w:val="0"/>
          <w:lang w:val="en-US"/>
        </w:rPr>
      </w:r>
      <w:r>
        <w:rPr>
          <w:rStyle w:val="Hyperlink.5"/>
          <w:rtl w:val="0"/>
          <w:lang w:val="en-US"/>
        </w:rPr>
      </w:r>
      <w:r>
        <w:rPr>
          <w:rStyle w:val="Hyperlink.4"/>
          <w:rtl w:val="0"/>
          <w:lang w:val="en-US"/>
        </w:rPr>
        <w:t>, Client ID, Initech LLC 32, date</w:t>
      </w:r>
      <w:r>
        <w:rPr>
          <w:rStyle w:val="None"/>
          <w:spacing w:val="0"/>
          <w:rtl w:val="0"/>
          <w:lang w:val="en-US"/>
        </w:rPr>
        <w:t xml:space="preserve"> </w:t>
      </w:r>
      <w:r>
        <w:rPr>
          <w:rStyle w:val="Hyperlink.4"/>
          <w:rtl w:val="0"/>
          <w:lang w:val="en-US"/>
        </w:rPr>
        <w:t>of Weyland-Yutani 33, address of the Bidder, number of the Weyland-Yutani 13 applied for, Emma Wilson 5 paid on submission of Weyland-Yutani 33 and the name and address of the BRLMs where Weyland-Yutani 33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Cyberdyne Systems 33</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Frank Thomas 5</w:t>
      </w:r>
    </w:p>
    <w:p>
      <w:pPr>
        <w:pStyle w:val="Body Text"/>
        <w:ind w:left="117" w:right="1579" w:firstLine="0"/>
      </w:pPr>
      <w:r>
        <w:rPr>
          <w:rStyle w:val="Hyperlink.4"/>
          <w:rtl w:val="0"/>
          <w:lang w:val="en-US"/>
        </w:rPr>
        <w:t>John Doe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+91 555-0103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Jane Smith 6</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Example Technologies 34</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6</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Cyberdyne Systems 2 including its operations/management/business plans/legal etc. Drafting and design of the Draft Red Herring Prospectus, Umbrella Corp 2, Globex Industries 8, abridged prospectus and application form. The BRLMs shall ensure compliance with stipulated requirements and completion of prescribed formalities with Cyberdyne Systems 66, RoC and SEBI including finalisation of Example Technologies 92, Globex Industries 8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Jane Smith 13</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Jane Smith 13</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Cyberdyne Systems 41,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Globex Industries 92</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Jane Smith 13</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Initech LLC 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Umbrella Corp 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Jane Smith 13</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Technologies 23</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Jane Smith 13</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Technologies 23</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Cyberdyne Systems 2</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Cyberdyne Systems 59</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Weyland-Yutani 92 on behalf of Initech LLC 6 and coordination with various agencies connected with the post-Offer activity such as Cyberdyne Systems 31 to the Issue, Bankers to the Issue, Cyberdyne Systems 92,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Acme Corporation 92</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Cyberdyne Systems 33</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Acme Corporation 34</w:t>
      </w:r>
    </w:p>
    <w:p>
      <w:pPr>
        <w:pStyle w:val="Body Text"/>
        <w:ind w:left="88" w:right="6992" w:firstLine="0"/>
      </w:pPr>
      <w:r>
        <w:rPr>
          <w:rStyle w:val="Hyperlink.4"/>
          <w:rtl w:val="0"/>
          <w:lang w:val="en-US"/>
        </w:rPr>
        <w:t>Frank Thomas 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6</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555-0105</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Jane Smith 6</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+91 555-0104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Alice Johnson 6</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Globex Industries 34</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Initech LLC 34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Umbrella Corp 34</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Charlie Brown 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Weyland-Yutani 34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+91 555-0106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Cyberdyne Systems 31</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Bob Miller</w:t>
      </w:r>
    </w:p>
    <w:p>
      <w:pPr>
        <w:pStyle w:val="Body"/>
        <w:spacing w:before="199"/>
        <w:ind w:left="88" w:right="6503" w:firstLine="0"/>
        <w:rPr>
          <w:rStyle w:val="Hyperlink.9"/>
        </w:rPr>
      </w:pPr>
      <w:r>
        <w:rPr>
          <w:rStyle w:val="None"/>
          <w:b w:val="1"/>
          <w:bCs w:val="1"/>
          <w:sz w:val="20"/>
          <w:szCs w:val="20"/>
          <w:rtl w:val="0"/>
          <w:lang w:val="en-US"/>
        </w:rPr>
        <w:t xml:space="preserve">Cyberdyne Systems 34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Diana Davis 6,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Emma Wilson 6</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Example Technologies 35</w:t>
      </w:r>
      <w:r>
        <w:rPr>
          <w:rStyle w:val="None"/>
          <w:b w:val="1"/>
          <w:bCs w:val="1"/>
          <w:vertAlign w:val="baseline"/>
          <w:rtl w:val="0"/>
          <w:lang w:val="en-US"/>
        </w:rPr>
      </w:r>
      <w:r>
        <w:rPr>
          <w:rStyle w:val="None"/>
          <w:vertAlign w:val="baseline"/>
          <w:rtl w:val="0"/>
          <w:lang w:val="en-US"/>
        </w:rPr>
        <w:t xml:space="preserve">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Frank Thomas 6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Acme Corporation 35</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Initech LLC 35</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Umbrella Corp 35</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Weyland-Yutani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Cyberdyne Systems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7</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Example Technologies 36</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Acme Corporation 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Globex Industries 36</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7,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Initech LLC 36</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Weyland-Yutani 35</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Weyland-Yutani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Cyberdyne Systems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7</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Example Technologies 36</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Acme Corporation 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Globex Industries 36</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Bob Miller 7,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555-0110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Initech LLC 36</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Weyland-Yutani 35</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Weyland-Yutani 35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Cyberdyne Systems 35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John Doe 7</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Weyland-Yutani 1,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+91 555-0107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+91 555-0108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+91 555-0109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Jane Smith 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Alice Johnson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Globex Industries 35:</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Umbrella Corp 36</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Weyland-Yutani 36 notified by SEBI for the Cyberdyne Systems 36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Example Technologies 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Acme Corporation 37</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Globex Industries 37</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Charlie Brown 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Initech LLC 37</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Umbrella Corp 37</w:t>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Weyland-Yutani 37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Weyland-Yutani 36</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Weyland-Yutani 36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Cyberdyne Systems 37,</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Example Technologies 38 named by the respective SCSBs to receive deposits of Acme Corporation 38 from the members of the Cyberdyne Systems 37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Acme Corporation 38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Globex Industries 38</w:t>
      </w:r>
      <w:r>
        <w:rPr>
          <w:rStyle w:val="None"/>
          <w:spacing w:val="0"/>
          <w:rtl w:val="0"/>
          <w:lang w:val="en-US"/>
        </w:rPr>
      </w:r>
      <w:r>
        <w:rPr>
          <w:rStyle w:val="Hyperlink.4"/>
          <w:rtl w:val="0"/>
          <w:lang w:val="en-US"/>
        </w:rPr>
        <w:t xml:space="preserve"> at Initech LLC 38. The list of the Registered Brokers eligible to accept Umbrella Corp 38,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Cyberdyne Systems 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Diana Davis 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Weyland-Yutani 38,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Cyberdyne Systems 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Umbrella Corp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Example Technologies 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Acme Corporation 39,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Umbrella Corp 13,</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Cyberdyne Systems 4; and (ii) the statement of special tax benefits available to the Cyberdyne Systems 2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Globex Industries 39</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Initech LLC 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Cyberdyne Systems 2,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Example Technologies 39</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Acme Corporation 39,</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Globex Industries 36</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Umbrella Corp 39</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Weyland-Yutani 39</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555-0111</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Example Technologies 39</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Acme Corporation 39,</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Globex Industries 36</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Emma Wilson 19</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555-0120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Example Technologies 93</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user26@example.com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Frank Thomas 19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Cyberdyne Systems 39</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Emma Wilson 7,</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+91 555-0112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Jane Smith 6</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Example Technologies 40</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Acme Corporation 40</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+91 555-0113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Globex Industries 40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+91 555-0114 </w:t>
      </w:r>
      <w:r>
        <w:rPr>
          <w:rStyle w:val="None"/>
          <w:b w:val="1"/>
          <w:bCs w:val="1"/>
          <w:sz w:val="20"/>
          <w:szCs w:val="20"/>
          <w:rtl w:val="0"/>
          <w:lang w:val="en-US"/>
        </w:rPr>
        <w:t>Contact Person</w:t>
      </w:r>
      <w:r>
        <w:rPr>
          <w:rStyle w:val="Hyperlink.9"/>
          <w:rtl w:val="0"/>
          <w:lang w:val="it-IT"/>
        </w:rPr>
        <w:t>: Frank Thomas 7</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Jane Smith 6</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Example Technologies 36</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Initech LLC 40,</w:t>
      </w:r>
      <w:r>
        <w:rPr>
          <w:rStyle w:val="None"/>
          <w:spacing w:val="0"/>
          <w:rtl w:val="0"/>
          <w:lang w:val="en-US"/>
        </w:rPr>
        <w:t xml:space="preserve"> </w:t>
      </w:r>
      <w:r>
        <w:rPr>
          <w:rStyle w:val="Hyperlink.4"/>
          <w:rtl w:val="0"/>
          <w:lang w:val="en-US"/>
        </w:rPr>
        <w:t>Umbrella Corp 40</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Weyland-Yutani 40</w:t>
      </w:r>
      <w:r>
        <w:rPr>
          <w:rStyle w:val="None"/>
          <w:spacing w:val="0"/>
          <w:vertAlign w:val="baseline"/>
          <w:rtl w:val="0"/>
          <w:lang w:val="en-US"/>
        </w:rPr>
      </w:r>
      <w:r>
        <w:rPr>
          <w:rStyle w:val="None"/>
          <w:vertAlign w:val="baseline"/>
          <w:rtl w:val="0"/>
          <w:lang w:val="en-US"/>
        </w:rPr>
        <w:t xml:space="preserve"> Next to John Doe 8, Cyberdyne Systems 40.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+ 555-0115 </w:t>
      </w:r>
      <w:r>
        <w:rPr>
          <w:rStyle w:val="None"/>
          <w:b w:val="1"/>
          <w:bCs w:val="1"/>
          <w:sz w:val="20"/>
          <w:szCs w:val="20"/>
          <w:rtl w:val="0"/>
          <w:lang w:val="en-US"/>
        </w:rPr>
        <w:t>Contact Person</w:t>
      </w:r>
      <w:r>
        <w:rPr>
          <w:rStyle w:val="Hyperlink.9"/>
          <w:rtl w:val="0"/>
        </w:rPr>
        <w:t>: Jane Smith 8</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Jane Smith 6</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Weyland-Yutani 35</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Globex Industries 36</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+91 555-0116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Technologies 41</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Acme Corporation 41</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Alice Johnson 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Weyland-Yutani 1,</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+91 555-0117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Jane Smith 6</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Globex Industries 41</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Bob Miller 8</w:t>
      </w:r>
      <w:r>
        <w:rPr>
          <w:rStyle w:val="None"/>
          <w:spacing w:val="0"/>
          <w:rtl w:val="0"/>
          <w:lang w:val="en-US"/>
        </w:rPr>
      </w:r>
      <w:r>
        <w:rPr>
          <w:rStyle w:val="Hyperlink.4"/>
          <w:rtl w:val="0"/>
          <w:lang w:val="en-US"/>
        </w:rPr>
        <w:t xml:space="preserve">. Charlie Brown 8,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Initech LLC 41</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Jane Smith 6</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Umbrella Corp 41</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Weyland-Yutani 41,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+91 555-0118 </w:t>
      </w:r>
      <w:r>
        <w:rPr>
          <w:rStyle w:val="None"/>
          <w:b w:val="1"/>
          <w:bCs w:val="1"/>
          <w:sz w:val="20"/>
          <w:szCs w:val="20"/>
          <w:rtl w:val="0"/>
          <w:lang w:val="en-US"/>
        </w:rPr>
        <w:t>Contact Person</w:t>
      </w:r>
      <w:r>
        <w:rPr>
          <w:rStyle w:val="Hyperlink.9"/>
          <w:rtl w:val="0"/>
          <w:lang w:val="en-US"/>
        </w:rPr>
        <w:t>: Anand Diana Davis 8</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Jane Smith 6</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199"/>
      </w:pPr>
      <w:r>
        <w:rPr>
          <w:rStyle w:val="Hyperlink.4"/>
          <w:rtl w:val="0"/>
        </w:rPr>
        <w:t>Cyberdyne Systems 41</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Cyberdyne Systems 2 has appointed a credit rating agency registered with SEBI, namely, Example Technologies 42, as a monitoring agency to monitor the utilisation of Globex Industries 17, in accordance with Regulation 41 of the SEBI ICDR Regulations. For details in relation to the proposed utilisation of Globex Industries 17,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Acme Corporation 42</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Globex Industries 42</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Bob Miller.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Initech LLC 42</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Initech LLC 42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Weyland-Yutani 37. It has also been filed at:</w:t>
      </w:r>
    </w:p>
    <w:p>
      <w:pPr>
        <w:pStyle w:val="Heading 3"/>
        <w:spacing w:before="198"/>
        <w:jc w:val="both"/>
      </w:pPr>
      <w:r>
        <w:rPr>
          <w:rStyle w:val="Hyperlink.4"/>
          <w:rtl w:val="0"/>
          <w:lang w:val="en-US"/>
        </w:rPr>
        <w:t>Umbrella Corp 42</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Weyland-Yutani 42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Emma Wilson 8,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Frank Thomas 5, Frank Thomas 8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Weyland-Yutani 1,</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Globex Industries 8</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Globex Industries 8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Bob Miller, refers to the process of collection of Acme Corporation 29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Umbrella Corp 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Cyberdyne Systems 42 (a widely circulated English national daily newspaper), all editions of Example Technologies 43 (a widely circulated Hindi national daily newspaper) and Globex Industries 1 edition of Acme Corporation 43 (a widely circulated Globex Industries 43 newspaper, Marathi being the regional language of Maharashtra, where our Example Technologies 3 is located), at least two Initech LLC 43 prior to Umbrella Corp 43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Weyland-Yutani 43.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Globex Industries shall only participate through the Cyberdyne Systems 36 process by providing the details of their respective</w:t>
      </w:r>
      <w:r>
        <w:rPr>
          <w:rStyle w:val="None"/>
          <w:spacing w:val="0"/>
          <w:rtl w:val="0"/>
          <w:lang w:val="en-US"/>
        </w:rPr>
        <w:t xml:space="preserve"> </w:t>
      </w:r>
      <w:r>
        <w:rPr>
          <w:rStyle w:val="Hyperlink.4"/>
          <w:rtl w:val="0"/>
          <w:lang w:val="en-US"/>
        </w:rPr>
        <w:t>Weyland-Yutani 32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Weyland-Yutani 36</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Charlie Brown 5</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Cyberdyne Systems 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Cyberdyne Systems 36</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Weyland-Yutani 32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Weyland-Yutani 36 or by using the UPI Mechanism. Weyland-Yutani 29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Globex Industries 32 in the Bid cum Application Form submitted with Cyberdyne Systems 37 Members, Registered Brokers, Collecting Depository Participants and Cyberdyne Systems 31 and Diana Davis 7. Anchor Investors are not permitted to participate in the Bob Miller through the Cyberdyne Systems 36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Weyland-Yutani 29</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Example Technologies 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Acme Corporation 29 during Acme Corporation 44 and withdraw their Bids until the Bid/ Offer Closing Date. Further, Globex Industries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Globex Industries</w:t>
      </w:r>
      <w:r>
        <w:rPr>
          <w:rStyle w:val="None"/>
          <w:spacing w:val="0"/>
          <w:rtl w:val="0"/>
          <w:lang w:val="en-US"/>
        </w:rPr>
      </w:r>
      <w:r>
        <w:rPr>
          <w:rStyle w:val="Hyperlink.4"/>
          <w:rtl w:val="0"/>
          <w:lang w:val="en-US"/>
        </w:rPr>
        <w:t>) will be on a proportionate basis while allocation to Globex Industries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Globex Industries 30</w:t>
      </w:r>
      <w:r>
        <w:rPr>
          <w:rStyle w:val="None"/>
          <w:spacing w:val="0"/>
          <w:rtl w:val="0"/>
          <w:lang w:val="en-US"/>
        </w:rPr>
      </w:r>
      <w:r>
        <w:rPr>
          <w:rStyle w:val="Hyperlink.4"/>
          <w:rtl w:val="0"/>
          <w:lang w:val="en-US"/>
        </w:rPr>
        <w:t>, subject to valid Acme Corporation 29</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Initech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Umbrella Corp 30 category specified in (ii) above may be allocated to domestic Frank Thomas 4,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Bob Miller.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Initech LLC 6</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Umbrella Corp 8. In this regard, our Company and Initech LLC 6 have appointed the Book Running Lead Managers to manage this Bob Miller and procure Acme Corporation 29 for this Bob Miller.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Acme Corporation 8 are advised to make their own judgment about investment through the aforesaid processes prior to submitting a Bid in the Bob Miller.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Bob Miller is</w:t>
      </w:r>
      <w:r>
        <w:rPr>
          <w:rStyle w:val="None"/>
          <w:b w:val="1"/>
          <w:bCs w:val="1"/>
          <w:spacing w:val="0"/>
          <w:sz w:val="20"/>
          <w:szCs w:val="20"/>
          <w:rtl w:val="0"/>
        </w:rPr>
        <w:t xml:space="preserve"> </w:t>
      </w:r>
      <w:r>
        <w:rPr>
          <w:rStyle w:val="None"/>
          <w:b w:val="1"/>
          <w:bCs w:val="1"/>
          <w:sz w:val="20"/>
          <w:szCs w:val="20"/>
          <w:rtl w:val="0"/>
          <w:lang w:val="en-US"/>
        </w:rPr>
        <w:t>also subject to (i) filing of the Globex Industries 8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Example Technologies 29.</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Cyberdyne Systems 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Weyland-Yutani 13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Globex Industries 8</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Initech LLC 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 Miller.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Acme Corporation 29</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John Doe 9 shall be as per the Underwriting Agreement. Pursuant to the terms of the Underwriting Agreement, the obligations of the Globex Industries 44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Globex Industries 8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Cyberdyne Systems 9 and Initech LLC 44 and will be subject to Regulation 40(3) of the SEBI ICDR Regulations.</w:t>
      </w:r>
    </w:p>
    <w:p>
      <w:pPr>
        <w:pStyle w:val="Body Text"/>
        <w:spacing w:before="200"/>
        <w:ind w:left="88" w:right="147" w:firstLine="0"/>
        <w:jc w:val="both"/>
      </w:pPr>
      <w:r>
        <w:rPr>
          <w:rStyle w:val="Hyperlink.4"/>
          <w:rtl w:val="0"/>
          <w:lang w:val="en-US"/>
        </w:rPr>
        <w:t>In the opinion of our Globex Industries 27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Jane Smith 9).</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Globex Industries 44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Weyland-Yutani 13 allocated to Acme Corporation 8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Globex Industries 47</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Acme Corporation 93</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Initech LLC 2ch LLC 2ch LLC 2</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Cyberdyne Systems 9</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Initech LLC 44</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Umbrella Corp 44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Cyberdyne Systems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Cyberdyne Systems</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Initech LLC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Initech LLC 28</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Initech LLC 6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Initech LLC 6 have, severally and not jointly, consented to participate in Example Technologies 28. Each of Initech LLC 6</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Umbrella Corp 8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Initech LLC 42</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Bob Miller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Initech LLC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Initech LLC 6</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Umbrella Corp 8,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