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on the projects classpath to your projects dist/lib folder. The IDE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"DecibelAirline.jar"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two JAR files on the project classpath have the same name, only the first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set a main class in a standard Java project, right-click the project node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Projects window and choose Properties. Then click Run and enter the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Main Class field. Alternatively, you can manually type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