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process.scheduling.simulator.srtf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process.scheduling.simulator.srtf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rocess/scheduling/simulator/srtf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rocess/scheduling/simulator/srtf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