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36"/>
          <w:szCs w:val="36"/>
          <w:lang w:val="en-IN"/>
        </w:rPr>
      </w:pPr>
      <w:r>
        <w:rPr>
          <w:rFonts w:hint="default"/>
          <w:b/>
          <w:bCs/>
          <w:sz w:val="52"/>
          <w:szCs w:val="52"/>
          <w:lang w:val="en-IN"/>
        </w:rPr>
        <w:t>Modual 3 assignment</w:t>
      </w:r>
      <w:r>
        <w:rPr>
          <w:rFonts w:hint="default"/>
          <w:b/>
          <w:bCs/>
          <w:sz w:val="52"/>
          <w:szCs w:val="52"/>
          <w:lang w:val="en-IN"/>
        </w:rPr>
        <w:br w:type="textWrapping"/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1.</w:t>
      </w:r>
      <w:r>
        <w:rPr>
          <w:rFonts w:hint="default"/>
          <w:b/>
          <w:bCs/>
          <w:sz w:val="24"/>
          <w:szCs w:val="24"/>
          <w:lang w:val="en-IN"/>
        </w:rPr>
        <w:t xml:space="preserve"> What is RDBMS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Rdms means relational data base manegemnt system.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br w:type="textWrapping"/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 xml:space="preserve">2. </w:t>
      </w:r>
      <w:r>
        <w:rPr>
          <w:rFonts w:hint="default"/>
          <w:b/>
          <w:bCs/>
          <w:sz w:val="24"/>
          <w:szCs w:val="24"/>
          <w:lang w:val="en-IN"/>
        </w:rPr>
        <w:t>What is SQL</w:t>
      </w:r>
      <w:r>
        <w:rPr>
          <w:rFonts w:hint="default"/>
          <w:b/>
          <w:bCs/>
          <w:sz w:val="24"/>
          <w:szCs w:val="24"/>
          <w:lang w:val="en-IN"/>
        </w:rPr>
        <w:br w:type="textWrapping"/>
      </w: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SQL is Structured Query Language, which is a computer language for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 xml:space="preserve">storing, manipulating and retrieving data stored in relational database.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  <w:sz w:val="24"/>
          <w:szCs w:val="24"/>
        </w:rPr>
      </w:pPr>
      <w:r>
        <w:rPr>
          <w:rFonts w:hint="default" w:ascii="Calibri" w:hAnsi="Calibri" w:eastAsia="SimSun" w:cs="Calibri"/>
          <w:color w:val="000000"/>
          <w:kern w:val="0"/>
          <w:sz w:val="24"/>
          <w:szCs w:val="24"/>
          <w:lang w:val="en-US" w:eastAsia="zh-CN" w:bidi="ar"/>
        </w:rPr>
        <w:t>SQL is the standard language for Relation Database System</w:t>
      </w:r>
    </w:p>
    <w:p>
      <w:pPr>
        <w:rPr>
          <w:rFonts w:hint="default" w:ascii="Calibri" w:hAnsi="Calibri" w:cs="Calibri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3. Write SQL Commands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DDL – Data Definition</w:t>
      </w:r>
      <w:r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IN" w:eastAsia="zh-CN" w:bidi="ar"/>
        </w:rPr>
        <w:t xml:space="preserve"> </w:t>
      </w:r>
      <w:r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Language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DML – Data Manipulation Language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DCL – Data Control Language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b w:val="0"/>
          <w:bCs w:val="0"/>
          <w:sz w:val="24"/>
          <w:szCs w:val="24"/>
        </w:rPr>
      </w:pPr>
      <w:r>
        <w:rPr>
          <w:rFonts w:hint="default" w:eastAsia="SimSun" w:cs="Times New Roman" w:asciiTheme="minorAscii" w:hAnsiTheme="minorAscii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 xml:space="preserve">DQL – Data Query Language 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 w:asciiTheme="minorAscii" w:hAnsiTheme="minorAscii"/>
          <w:b w:val="0"/>
          <w:bCs w:val="0"/>
          <w:sz w:val="24"/>
          <w:szCs w:val="24"/>
          <w:lang w:val="en-IN"/>
        </w:rPr>
        <w:br w:type="textWrapping"/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4. What is join?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A </w:t>
      </w:r>
      <w:r>
        <w:rPr>
          <w:rStyle w:val="4"/>
          <w:rFonts w:hint="default" w:ascii="Calibri" w:hAnsi="Calibri" w:eastAsia="Consolas" w:cs="Calibri"/>
          <w:i w:val="0"/>
          <w:iCs w:val="0"/>
          <w:caps w:val="0"/>
          <w:color w:val="000000" w:themeColor="text1"/>
          <w:spacing w:val="0"/>
          <w:sz w:val="24"/>
          <w:szCs w:val="24"/>
          <w:bdr w:val="none" w:color="auto" w:sz="0" w:space="0"/>
          <w:shd w:val="clear" w:fill="FFFFFF"/>
          <w14:textFill>
            <w14:solidFill>
              <w14:schemeClr w14:val="tx1"/>
            </w14:solidFill>
          </w14:textFill>
        </w:rPr>
        <w:t>JOIN</w:t>
      </w: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 clause is used to combine rows from two or more tables, based on a related column between them.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252" w:beforeAutospacing="0" w:after="252" w:afterAutospacing="0"/>
        <w:ind w:left="0" w:firstLine="0"/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default" w:ascii="Calibri" w:hAnsi="Calibri" w:cs="Calibr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Let's look at a selection from the "Orders" table: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Times New Roman" w:hAnsi="Times New Roman" w:eastAsia="SimSun" w:cs="Times New Roman"/>
          <w:color w:val="000000"/>
          <w:kern w:val="0"/>
          <w:sz w:val="27"/>
          <w:szCs w:val="27"/>
          <w:lang w:val="en-US" w:eastAsia="zh-CN" w:bidi="ar"/>
        </w:rPr>
        <w:t xml:space="preserve"> 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5. Write type of joins.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INNER JOIN: returns rows when there is a match in both tables.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LEFT JOIN: returns all rows from the left table, even if thereare no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matches in the right table.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RIGHT JOIN: returns all rows from the right table, even if there are no matches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Theme="minorAscii" w:hAnsiTheme="minorAscii"/>
          <w:sz w:val="24"/>
          <w:szCs w:val="24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 xml:space="preserve">in the left table. </w:t>
      </w:r>
    </w:p>
    <w:p>
      <w:pP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  <w:t>FULL JOIN: returns rows when there is a match in one of the tables.</w:t>
      </w:r>
    </w:p>
    <w:p>
      <w:pP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US" w:eastAsia="zh-CN" w:bidi="ar"/>
        </w:rPr>
      </w:pP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IN" w:eastAsia="zh-C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6. How Many constraint and describes it self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Primary Key Constraint: Ensures that each row in a table is uniquely identified.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Foreign Key Constraint: Maintains referential integrity between two tables.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Unique Constraint: Ensures that values in a column or a combination of columns are unique.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Check Constraint: Validates data based on a condition.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  <w:r>
        <w:rPr>
          <w:rFonts w:hint="default"/>
          <w:b w:val="0"/>
          <w:bCs w:val="0"/>
          <w:sz w:val="24"/>
          <w:szCs w:val="24"/>
          <w:lang w:val="en-IN"/>
        </w:rPr>
        <w:t>Default Constraint: Provides a default value for a column if no value is specified.</w:t>
      </w:r>
    </w:p>
    <w:p>
      <w:pPr>
        <w:rPr>
          <w:rFonts w:hint="default"/>
          <w:b w:val="0"/>
          <w:bCs w:val="0"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7. Difference between RDBMS vs DBMS</w:t>
      </w: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IN" w:eastAsia="zh-CN"/>
        </w:rPr>
        <w:t>DBMS (Database Management System): Manages databases, provides an interface for interaction, and ensures data integrity and security.</w:t>
      </w: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IN" w:eastAsia="zh-CN"/>
        </w:rPr>
        <w:t>RDBMS (Relational Database Management System): A type of DBMS that organizes data into tables with predefined relationships. It enforces ACID properties (Atomicity, Consistency, Isolation, Durability).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8. What is API Testing</w:t>
      </w: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IN" w:eastAsia="zh-CN"/>
        </w:rPr>
        <w:t>API Testing (Application Programming Interface Testing): Testing the collection of software functions and procedures (APIs) to ensure they work as expected. It involves testing API endpoints, data communication, and response validation.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9. Types of API Testing</w:t>
      </w: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IN" w:eastAsia="zh-CN"/>
        </w:rPr>
        <w:t>Unit Testing: Testing individual functions or methods.</w:t>
      </w: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IN" w:eastAsia="zh-CN"/>
        </w:rPr>
        <w:t>Integration Testing: Testing interactions between different components.</w:t>
      </w: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IN" w:eastAsia="zh-CN"/>
        </w:rPr>
        <w:t>Functional Testing: Testing the functionality of APIs.</w:t>
      </w: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IN" w:eastAsia="zh-CN"/>
        </w:rPr>
        <w:t>Load Testing: Testing performance under various loads.</w:t>
      </w: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IN" w:eastAsia="zh-CN"/>
        </w:rPr>
        <w:t>Security Testing: Ensuring API security.</w:t>
      </w: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IN" w:eastAsia="zh-CN"/>
        </w:rPr>
        <w:t>Penetration Testing: Identifying vulnerabilities through simulated attacks.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10. What is Responsive Testing?</w:t>
      </w:r>
      <w:bookmarkStart w:id="0" w:name="_GoBack"/>
      <w:bookmarkEnd w:id="0"/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IN" w:eastAsia="zh-CN"/>
        </w:rPr>
        <w:t>Responsive Testing: Ensuring a web application or website functions and displays correctly across various devices and screen sizes.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11. Which types of tools are available for Responsive Testing</w:t>
      </w: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IN" w:eastAsia="zh-CN"/>
        </w:rPr>
        <w:t>Tools available for Responsive Testing:</w:t>
      </w: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IN" w:eastAsia="zh-CN"/>
        </w:rPr>
      </w:pP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IN" w:eastAsia="zh-CN"/>
        </w:rPr>
        <w:t>Browser Stack</w:t>
      </w: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IN" w:eastAsia="zh-CN"/>
        </w:rPr>
        <w:t>CrossBrowser Testing</w:t>
      </w: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IN" w:eastAsia="zh-CN"/>
        </w:rPr>
        <w:t>Responsinator</w:t>
      </w: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IN" w:eastAsia="zh-CN"/>
        </w:rPr>
        <w:t>Chrome DevTools</w:t>
      </w: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IN" w:eastAsia="zh-CN"/>
        </w:rPr>
        <w:t>Ghostlab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12.What is the full form of .ipa, .apk</w:t>
      </w: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IN" w:eastAsia="zh-CN"/>
        </w:rPr>
        <w:t>.ipa: iOS Application Archive (for iOS apps).</w:t>
      </w: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IN" w:eastAsia="zh-CN"/>
        </w:rPr>
        <w:t>.apk: Android Application Package (for Android apps).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13. How to create step for to open the developer option mode ON?</w:t>
      </w:r>
    </w:p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 To check</w:t>
      </w: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IN" w:eastAsia="zh-CN"/>
        </w:rPr>
        <w:t>Steps to open Developer Options:</w:t>
      </w: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IN" w:eastAsia="zh-CN"/>
        </w:rPr>
      </w:pPr>
    </w:p>
    <w:p>
      <w:pP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IN" w:eastAsia="zh-CN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IN" w:eastAsia="zh-CN"/>
        </w:rPr>
        <w:t>Android: Go to Settings -&gt; About phone -&gt; Tap "Build number" seven times.</w:t>
      </w:r>
    </w:p>
    <w:p>
      <w:pPr>
        <w:rPr>
          <w:rFonts w:hint="default" w:eastAsia="SimSun" w:cs="Times New Roman" w:asciiTheme="minorAscii" w:hAnsiTheme="minorAscii"/>
          <w:color w:val="000000"/>
          <w:kern w:val="0"/>
          <w:sz w:val="24"/>
          <w:szCs w:val="24"/>
          <w:lang w:val="en-IN" w:eastAsia="zh-CN" w:bidi="ar"/>
        </w:rPr>
      </w:pPr>
      <w:r>
        <w:rPr>
          <w:rFonts w:hint="default" w:eastAsia="SimSun" w:asciiTheme="minorAscii" w:hAnsiTheme="minorAscii"/>
          <w:color w:val="000000"/>
          <w:kern w:val="0"/>
          <w:sz w:val="24"/>
          <w:szCs w:val="24"/>
          <w:lang w:val="en-IN" w:eastAsia="zh-CN"/>
        </w:rPr>
        <w:t>iOS: Not applicable. iOS doesn't have a universal Developer Options mode like Android.</w:t>
      </w:r>
    </w:p>
    <w:p>
      <w:pPr>
        <w:rPr>
          <w:rFonts w:hint="default"/>
          <w:b/>
          <w:bCs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empus Sans ITC">
    <w:panose1 w:val="04020404030D07020202"/>
    <w:charset w:val="00"/>
    <w:family w:val="auto"/>
    <w:pitch w:val="default"/>
    <w:sig w:usb0="00000003" w:usb1="00000000" w:usb2="00000000" w:usb3="00000000" w:csb0="20000001" w:csb1="00000000"/>
  </w:font>
  <w:font w:name="Snap ITC">
    <w:panose1 w:val="04040A07060A02020202"/>
    <w:charset w:val="00"/>
    <w:family w:val="auto"/>
    <w:pitch w:val="default"/>
    <w:sig w:usb0="00000003" w:usb1="00000000" w:usb2="00000000" w:usb3="00000000" w:csb0="20000001" w:csb1="00000000"/>
  </w:font>
  <w:font w:name="Microsoft YaHei Light">
    <w:panose1 w:val="020B0502040204020203"/>
    <w:charset w:val="86"/>
    <w:family w:val="auto"/>
    <w:pitch w:val="default"/>
    <w:sig w:usb0="80000287" w:usb1="2ACF001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005D79"/>
    <w:rsid w:val="32005D79"/>
    <w:rsid w:val="35D66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2023-12-18T07:43:00Z</dcterms:created>
  <dc:creator>PIYUSH</dc:creator>
  <cp:lastModifiedBy>WPS_1696414724</cp:lastModifiedBy>
  <dcterms:modified xsi:type="dcterms:W3CDTF">2023-12-18T08:21:05Z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8583ABA0AF4B461BB7CCEB55721559FA_13</vt:lpwstr>
  </property>
</Properties>
</file>