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799E" w14:textId="77777777" w:rsidR="00D72BA5" w:rsidRPr="00D72BA5" w:rsidRDefault="00D72BA5" w:rsidP="00D72BA5">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32"/>
          <w:szCs w:val="32"/>
        </w:rPr>
        <w:t>There wasn't a whole lot more that could be done. It had become a wait-and-see situation with the final results no longer in her control. That didn't stop her from trying to control the situation. She demanded that things be done as she desperately tried to control what couldn't be.</w:t>
      </w:r>
    </w:p>
    <w:p w14:paraId="18D44A90" w14:textId="77777777" w:rsidR="00D72BA5" w:rsidRPr="00D72BA5" w:rsidRDefault="00D72BA5" w:rsidP="00D72BA5">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21"/>
          <w:szCs w:val="21"/>
        </w:rPr>
        <w:pict w14:anchorId="556F584B">
          <v:rect id="_x0000_i1033" style="width:0;height:0" o:hralign="center" o:hrstd="t" o:hr="t" fillcolor="#a0a0a0" stroked="f"/>
        </w:pict>
      </w:r>
    </w:p>
    <w:p w14:paraId="233D3794" w14:textId="77777777" w:rsidR="00D72BA5" w:rsidRPr="00D72BA5" w:rsidRDefault="00D72BA5" w:rsidP="00D72BA5">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32"/>
          <w:szCs w:val="32"/>
        </w:rPr>
        <w:t>Time is all relative based on age and experience. When you are a child an hour is a long time to wait but a very short time when that’s all the time you are allowed on your iPad. As a teenager time goes faster the more deadlines you have and the more you procrastinate. As a young adult, you think you have forever to live and don’t appreciate the time you spend with others. As a middle-aged adult, time flies by as you watch your children grow up. And finally, as you get old and you have fewer responsibilities and fewer demands on you, time slows. You appreciate each day and are thankful you are alive. An hour is the same amount of time for everyone yet it can feel so different in how it goes by.</w:t>
      </w:r>
    </w:p>
    <w:p w14:paraId="7E89E441" w14:textId="77777777" w:rsidR="00D72BA5" w:rsidRPr="00D72BA5" w:rsidRDefault="00D72BA5" w:rsidP="00D72BA5">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21"/>
          <w:szCs w:val="21"/>
        </w:rPr>
        <w:pict w14:anchorId="2B9B27AA">
          <v:rect id="_x0000_i1034" style="width:0;height:0" o:hralign="center" o:hrstd="t" o:hr="t" fillcolor="#a0a0a0" stroked="f"/>
        </w:pict>
      </w:r>
    </w:p>
    <w:p w14:paraId="0B069A5C" w14:textId="77777777" w:rsidR="00D72BA5" w:rsidRPr="00D72BA5" w:rsidRDefault="00D72BA5" w:rsidP="00D72BA5">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32"/>
          <w:szCs w:val="32"/>
        </w:rPr>
        <w:t>According to the caption on the bronze marker placed by the Multnomah Chapter of the Daughters of the American Revolution on May 12, 1939, “College Hall (is) the oldest building in continuous use for Educational purposes west of the Rocky Mountains. Here were educated men and women who have won recognition throughout the world in all the learned professions.”</w:t>
      </w:r>
    </w:p>
    <w:p w14:paraId="175C81EF" w14:textId="77777777" w:rsidR="00D72BA5" w:rsidRPr="00D72BA5" w:rsidRDefault="00D72BA5" w:rsidP="00D72BA5">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21"/>
          <w:szCs w:val="21"/>
        </w:rPr>
        <w:lastRenderedPageBreak/>
        <w:pict w14:anchorId="7A4D663E">
          <v:rect id="_x0000_i1035" style="width:0;height:0" o:hralign="center" o:hrstd="t" o:hr="t" fillcolor="#a0a0a0" stroked="f"/>
        </w:pict>
      </w:r>
    </w:p>
    <w:p w14:paraId="52F15E60" w14:textId="77777777" w:rsidR="00D72BA5" w:rsidRPr="00D72BA5" w:rsidRDefault="00D72BA5" w:rsidP="00D72BA5">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32"/>
          <w:szCs w:val="32"/>
        </w:rPr>
        <w:t>Was it enough? That was the question he kept asking himself. Was being satisfied enough? He looked around him at everyone yearning to just be satisfied in their daily life and he had reached that goal. He knew that he was satisfied and he also knew it wasn't going to be enough.</w:t>
      </w:r>
    </w:p>
    <w:p w14:paraId="10BE7DB1" w14:textId="77777777" w:rsidR="00D72BA5" w:rsidRPr="00D72BA5" w:rsidRDefault="00D72BA5" w:rsidP="00D72BA5">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21"/>
          <w:szCs w:val="21"/>
        </w:rPr>
        <w:pict w14:anchorId="06584F4A">
          <v:rect id="_x0000_i1036" style="width:0;height:0" o:hralign="center" o:hrstd="t" o:hr="t" fillcolor="#a0a0a0" stroked="f"/>
        </w:pict>
      </w:r>
    </w:p>
    <w:p w14:paraId="76E8A998" w14:textId="77777777" w:rsidR="00D72BA5" w:rsidRPr="00D72BA5" w:rsidRDefault="00D72BA5" w:rsidP="00D72BA5">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D72BA5">
        <w:rPr>
          <w:rFonts w:ascii="Montserrat" w:eastAsia="Times New Roman" w:hAnsi="Montserrat" w:cs="Times New Roman"/>
          <w:color w:val="333333"/>
          <w:sz w:val="32"/>
          <w:szCs w:val="32"/>
        </w:rPr>
        <w:t>The headphones were on. They had been utilized on purpose. She could hear her mom yelling in the background, but couldn't make out exactly what the yelling was about. That was exactly why she had put them on. She knew her mom would enter her room at any minute, and she could pretend that she hadn't heard any of the previous yelling.</w:t>
      </w:r>
    </w:p>
    <w:p w14:paraId="21FB813D" w14:textId="77777777" w:rsidR="00CA300D" w:rsidRPr="00D72BA5" w:rsidRDefault="00CA300D" w:rsidP="00D72BA5"/>
    <w:sectPr w:rsidR="00CA300D" w:rsidRPr="00D7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3B6"/>
    <w:multiLevelType w:val="multilevel"/>
    <w:tmpl w:val="1276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9146D"/>
    <w:multiLevelType w:val="multilevel"/>
    <w:tmpl w:val="B7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5"/>
    <w:rsid w:val="003C6BF4"/>
    <w:rsid w:val="00995075"/>
    <w:rsid w:val="00B47BF2"/>
    <w:rsid w:val="00C20778"/>
    <w:rsid w:val="00CA300D"/>
    <w:rsid w:val="00D72BA5"/>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50CE1-FE21-4C2B-932E-90855DD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744">
      <w:bodyDiv w:val="1"/>
      <w:marLeft w:val="0"/>
      <w:marRight w:val="0"/>
      <w:marTop w:val="0"/>
      <w:marBottom w:val="0"/>
      <w:divBdr>
        <w:top w:val="none" w:sz="0" w:space="0" w:color="auto"/>
        <w:left w:val="none" w:sz="0" w:space="0" w:color="auto"/>
        <w:bottom w:val="none" w:sz="0" w:space="0" w:color="auto"/>
        <w:right w:val="none" w:sz="0" w:space="0" w:color="auto"/>
      </w:divBdr>
    </w:div>
    <w:div w:id="1762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Talele</dc:creator>
  <cp:keywords/>
  <dc:description/>
  <cp:lastModifiedBy>Piyush Talele</cp:lastModifiedBy>
  <cp:revision>3</cp:revision>
  <dcterms:created xsi:type="dcterms:W3CDTF">2021-12-26T05:13:00Z</dcterms:created>
  <dcterms:modified xsi:type="dcterms:W3CDTF">2021-12-26T05:15:00Z</dcterms:modified>
</cp:coreProperties>
</file>