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80E3" w14:textId="77777777" w:rsidR="001B2325" w:rsidRDefault="001B2325" w:rsidP="001B2325">
      <w:r>
        <w:t>1.</w:t>
      </w:r>
      <w:r>
        <w:tab/>
        <w:t xml:space="preserve">At that moment he had a thought that he'd never imagine he'd consider. "I could just cheat," he thought, "and that would solve the problem." He tried to move on from the </w:t>
      </w:r>
      <w:proofErr w:type="gramStart"/>
      <w:r>
        <w:t>thought</w:t>
      </w:r>
      <w:proofErr w:type="gramEnd"/>
      <w:r>
        <w:t xml:space="preserve"> but it was persistent. It didn't want to go away and, if he was honest with himself, he didn't want it to.</w:t>
      </w:r>
    </w:p>
    <w:p w14:paraId="16EB5936" w14:textId="77777777" w:rsidR="001B2325" w:rsidRDefault="001B2325" w:rsidP="001B2325">
      <w:r>
        <w:t>________________________________________</w:t>
      </w:r>
    </w:p>
    <w:p w14:paraId="5DCA30CD" w14:textId="77777777" w:rsidR="001B2325" w:rsidRDefault="001B2325" w:rsidP="001B2325">
      <w:r>
        <w:t>2.</w:t>
      </w:r>
      <w:r>
        <w:tab/>
        <w:t xml:space="preserve">There wasn't a whole lot more that could be done. It had become a wait-and-see situation with the </w:t>
      </w:r>
      <w:proofErr w:type="gramStart"/>
      <w:r>
        <w:t>final results</w:t>
      </w:r>
      <w:proofErr w:type="gramEnd"/>
      <w:r>
        <w:t xml:space="preserve"> no longer in her control. That didn't stop her from trying to control the situation. She demanded that things be done as she desperately tried to control what couldn't be.</w:t>
      </w:r>
    </w:p>
    <w:p w14:paraId="30BF0D8D" w14:textId="77777777" w:rsidR="001B2325" w:rsidRDefault="001B2325" w:rsidP="001B2325">
      <w:r>
        <w:t>________________________________________</w:t>
      </w:r>
    </w:p>
    <w:p w14:paraId="2C77B556" w14:textId="77777777" w:rsidR="001B2325" w:rsidRDefault="001B2325" w:rsidP="001B2325">
      <w:r>
        <w:t>3.</w:t>
      </w:r>
      <w:r>
        <w:tab/>
        <w:t xml:space="preserve">It was a question of which of the two she preferred. On the one hand, the choice seemed simple. The more expensive one with a brand name would be the choice of most. It was the easy choice. The safe choice. But she wasn't sure she </w:t>
      </w:r>
      <w:proofErr w:type="gramStart"/>
      <w:r>
        <w:t>actually preferred</w:t>
      </w:r>
      <w:proofErr w:type="gramEnd"/>
      <w:r>
        <w:t xml:space="preserve"> it.</w:t>
      </w:r>
    </w:p>
    <w:p w14:paraId="0774794A" w14:textId="77777777" w:rsidR="001B2325" w:rsidRDefault="001B2325" w:rsidP="001B2325">
      <w:r>
        <w:t>________________________________________</w:t>
      </w:r>
    </w:p>
    <w:p w14:paraId="1A5DC595" w14:textId="77777777" w:rsidR="001B2325" w:rsidRDefault="001B2325" w:rsidP="001B2325">
      <w:r>
        <w:t>4.</w:t>
      </w:r>
      <w:r>
        <w:tab/>
        <w:t>He read about a hike called the incline in the guidebook. It said it was a strenuous hike and to bring plenty of water. “A beautiful hike to the clouds” described one review. “Not for the faint-hearted,” said another. “Not too bad of a workout”, bragged a third review. I thought I’d hike it when I fly in from Maryland on my day off from the senior citizen's wellness conference. I hiked 2 miles a day around the neighborhood so I could handle a 1.1-mile hike. What a foolish mistake that was for a 70-year-old low-lander.</w:t>
      </w:r>
    </w:p>
    <w:p w14:paraId="1A71935D" w14:textId="77777777" w:rsidR="001B2325" w:rsidRDefault="001B2325" w:rsidP="001B2325">
      <w:r>
        <w:t>________________________________________</w:t>
      </w:r>
    </w:p>
    <w:p w14:paraId="122F0D09" w14:textId="77777777" w:rsidR="001B2325" w:rsidRDefault="001B2325" w:rsidP="001B2325">
      <w:r>
        <w:t>5.</w:t>
      </w:r>
      <w:r>
        <w:tab/>
        <w:t xml:space="preserve">The time to </w:t>
      </w:r>
      <w:proofErr w:type="gramStart"/>
      <w:r>
        <w:t>take action</w:t>
      </w:r>
      <w:proofErr w:type="gramEnd"/>
      <w:r>
        <w:t xml:space="preserve"> was now. All three men knew in their hearts this was the case, yet none of them moved a muscle to try. They were all watching and waiting for one of the others to make the first move so they could follow a step or two behind and help. The situation demanded a </w:t>
      </w:r>
      <w:proofErr w:type="gramStart"/>
      <w:r>
        <w:t>leader</w:t>
      </w:r>
      <w:proofErr w:type="gramEnd"/>
      <w:r>
        <w:t xml:space="preserve"> and all three men were followers.</w:t>
      </w:r>
    </w:p>
    <w:p w14:paraId="21FB813D" w14:textId="77777777" w:rsidR="00CA300D" w:rsidRPr="001B2325" w:rsidRDefault="00CA300D" w:rsidP="001B2325"/>
    <w:sectPr w:rsidR="00CA300D" w:rsidRPr="001B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7CBD"/>
    <w:multiLevelType w:val="multilevel"/>
    <w:tmpl w:val="7430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9146D"/>
    <w:multiLevelType w:val="multilevel"/>
    <w:tmpl w:val="B7FA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75"/>
    <w:rsid w:val="001B2325"/>
    <w:rsid w:val="003C6BF4"/>
    <w:rsid w:val="00995075"/>
    <w:rsid w:val="00B47BF2"/>
    <w:rsid w:val="00C20778"/>
    <w:rsid w:val="00C454F6"/>
    <w:rsid w:val="00CA300D"/>
    <w:rsid w:val="00F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50CE1-FE21-4C2B-932E-90855DD5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pport-paragraph">
    <w:name w:val="support-paragraph"/>
    <w:basedOn w:val="DefaultParagraphFont"/>
    <w:rsid w:val="00C2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Talele</dc:creator>
  <cp:keywords/>
  <dc:description/>
  <cp:lastModifiedBy>Piyush Talele</cp:lastModifiedBy>
  <cp:revision>4</cp:revision>
  <dcterms:created xsi:type="dcterms:W3CDTF">2021-12-26T05:13:00Z</dcterms:created>
  <dcterms:modified xsi:type="dcterms:W3CDTF">2022-01-09T11:52:00Z</dcterms:modified>
</cp:coreProperties>
</file>