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84" w:rsidRPr="0064376C" w:rsidRDefault="009D56CB" w:rsidP="00E60D56">
      <w:pPr>
        <w:pStyle w:val="ListParagraph"/>
        <w:numPr>
          <w:ilvl w:val="0"/>
          <w:numId w:val="41"/>
        </w:numPr>
      </w:pPr>
      <w:r w:rsidRPr="0064376C">
        <w:t>PROBLEM STATEMENT</w:t>
      </w:r>
    </w:p>
    <w:p w:rsidR="001632F3" w:rsidRPr="0064376C" w:rsidRDefault="001632F3" w:rsidP="00BE2C84">
      <w:pPr>
        <w:pStyle w:val="ListParagraph"/>
      </w:pPr>
      <w:r w:rsidRPr="0064376C">
        <w:object w:dxaOrig="1539" w:dyaOrig="995">
          <v:shape id="_x0000_i1025" type="#_x0000_t75" style="width:77pt;height:50pt" o:ole="">
            <v:imagedata r:id="rId7" o:title=""/>
          </v:shape>
          <o:OLEObject Type="Embed" ProgID="AcroExch.Document.DC" ShapeID="_x0000_i1025" DrawAspect="Icon" ObjectID="_1620759707" r:id="rId8"/>
        </w:object>
      </w:r>
    </w:p>
    <w:p w:rsidR="00D40FF4" w:rsidRPr="0064376C" w:rsidRDefault="00D40FF4" w:rsidP="00BE2C84">
      <w:pPr>
        <w:pStyle w:val="ListParagraph"/>
      </w:pPr>
    </w:p>
    <w:p w:rsidR="00BE2C84" w:rsidRPr="0064376C" w:rsidRDefault="009D56CB" w:rsidP="00BE2C84">
      <w:pPr>
        <w:pStyle w:val="ListParagraph"/>
        <w:numPr>
          <w:ilvl w:val="0"/>
          <w:numId w:val="41"/>
        </w:numPr>
      </w:pPr>
      <w:r w:rsidRPr="0064376C">
        <w:t>SOLUTION</w:t>
      </w:r>
    </w:p>
    <w:p w:rsidR="00CD38B4" w:rsidRPr="0064376C" w:rsidRDefault="00D40FF4" w:rsidP="00CD38B4">
      <w:pPr>
        <w:pStyle w:val="ListParagraph"/>
        <w:numPr>
          <w:ilvl w:val="1"/>
          <w:numId w:val="41"/>
        </w:numPr>
      </w:pPr>
      <w:r w:rsidRPr="0064376C">
        <w:t xml:space="preserve">ASSUMPTION </w:t>
      </w:r>
    </w:p>
    <w:p w:rsidR="00CD38B4" w:rsidRPr="0064376C" w:rsidRDefault="00CD38B4" w:rsidP="00CD38B4">
      <w:pPr>
        <w:pStyle w:val="ListParagraph"/>
        <w:numPr>
          <w:ilvl w:val="2"/>
          <w:numId w:val="41"/>
        </w:numPr>
      </w:pPr>
      <w:r w:rsidRPr="0064376C">
        <w:t>I am assuming Customer may reach to shopping counter with multiple items either of same or different category.</w:t>
      </w:r>
    </w:p>
    <w:p w:rsidR="00CD38B4" w:rsidRPr="0064376C" w:rsidRDefault="00CD38B4" w:rsidP="00CD38B4">
      <w:pPr>
        <w:pStyle w:val="ListParagraph"/>
        <w:numPr>
          <w:ilvl w:val="2"/>
          <w:numId w:val="41"/>
        </w:numPr>
      </w:pPr>
      <w:r w:rsidRPr="0064376C">
        <w:t>Cashier on the Shopping counter will scan each item and get the scanned bar code into our system</w:t>
      </w:r>
    </w:p>
    <w:p w:rsidR="009230A1" w:rsidRPr="0064376C" w:rsidRDefault="0064376C" w:rsidP="00CD38B4">
      <w:pPr>
        <w:pStyle w:val="ListParagraph"/>
        <w:numPr>
          <w:ilvl w:val="2"/>
          <w:numId w:val="41"/>
        </w:numPr>
      </w:pPr>
      <w:r w:rsidRPr="0064376C">
        <w:t>On start up all the items and all categories are loaded into shop.</w:t>
      </w:r>
    </w:p>
    <w:p w:rsidR="00CA5AB8" w:rsidRPr="0064376C" w:rsidRDefault="00BE2C84" w:rsidP="00E60D56">
      <w:pPr>
        <w:pStyle w:val="ListParagraph"/>
        <w:numPr>
          <w:ilvl w:val="1"/>
          <w:numId w:val="41"/>
        </w:numPr>
      </w:pPr>
      <w:r w:rsidRPr="0064376C">
        <w:t>TECHNOLOGY USED</w:t>
      </w:r>
      <w:r w:rsidR="00CA5AB8" w:rsidRPr="0064376C">
        <w:t xml:space="preserve"> </w:t>
      </w:r>
    </w:p>
    <w:tbl>
      <w:tblPr>
        <w:tblStyle w:val="TableGrid"/>
        <w:tblW w:w="0" w:type="auto"/>
        <w:tblInd w:w="1433" w:type="dxa"/>
        <w:tblLook w:val="04A0"/>
      </w:tblPr>
      <w:tblGrid>
        <w:gridCol w:w="943"/>
        <w:gridCol w:w="5218"/>
      </w:tblGrid>
      <w:tr w:rsidR="005E6DE3" w:rsidRPr="0064376C" w:rsidTr="0064376C">
        <w:tc>
          <w:tcPr>
            <w:tcW w:w="943" w:type="dxa"/>
          </w:tcPr>
          <w:p w:rsidR="005E6DE3" w:rsidRPr="0064376C" w:rsidRDefault="005E6DE3" w:rsidP="00E60D56">
            <w:r w:rsidRPr="0064376C">
              <w:t>1</w:t>
            </w:r>
          </w:p>
        </w:tc>
        <w:tc>
          <w:tcPr>
            <w:tcW w:w="5218" w:type="dxa"/>
          </w:tcPr>
          <w:p w:rsidR="005E6DE3" w:rsidRPr="0064376C" w:rsidRDefault="005E6DE3" w:rsidP="00E60D56">
            <w:r w:rsidRPr="0064376C">
              <w:t>Spring Boot</w:t>
            </w:r>
          </w:p>
        </w:tc>
      </w:tr>
      <w:tr w:rsidR="005E6DE3" w:rsidRPr="0064376C" w:rsidTr="0064376C">
        <w:tc>
          <w:tcPr>
            <w:tcW w:w="943" w:type="dxa"/>
          </w:tcPr>
          <w:p w:rsidR="005E6DE3" w:rsidRPr="0064376C" w:rsidRDefault="005E6DE3" w:rsidP="00E60D56">
            <w:r w:rsidRPr="0064376C">
              <w:t xml:space="preserve">2. </w:t>
            </w:r>
          </w:p>
        </w:tc>
        <w:tc>
          <w:tcPr>
            <w:tcW w:w="5218" w:type="dxa"/>
          </w:tcPr>
          <w:p w:rsidR="005E6DE3" w:rsidRPr="0064376C" w:rsidRDefault="005E6DE3" w:rsidP="00E60D56">
            <w:r w:rsidRPr="0064376C">
              <w:t xml:space="preserve">Maven </w:t>
            </w:r>
          </w:p>
        </w:tc>
      </w:tr>
      <w:tr w:rsidR="005E6DE3" w:rsidRPr="0064376C" w:rsidTr="0064376C">
        <w:tc>
          <w:tcPr>
            <w:tcW w:w="943" w:type="dxa"/>
          </w:tcPr>
          <w:p w:rsidR="005E6DE3" w:rsidRPr="0064376C" w:rsidRDefault="005E6DE3" w:rsidP="00E60D56">
            <w:r w:rsidRPr="0064376C">
              <w:t>3.</w:t>
            </w:r>
          </w:p>
        </w:tc>
        <w:tc>
          <w:tcPr>
            <w:tcW w:w="5218" w:type="dxa"/>
          </w:tcPr>
          <w:p w:rsidR="005E6DE3" w:rsidRPr="0064376C" w:rsidRDefault="005E6DE3" w:rsidP="00CA5AB8">
            <w:r w:rsidRPr="0064376C">
              <w:t>J-unit</w:t>
            </w:r>
          </w:p>
        </w:tc>
      </w:tr>
      <w:tr w:rsidR="00317874" w:rsidRPr="0064376C" w:rsidTr="0064376C">
        <w:tc>
          <w:tcPr>
            <w:tcW w:w="943" w:type="dxa"/>
          </w:tcPr>
          <w:p w:rsidR="00317874" w:rsidRPr="0064376C" w:rsidRDefault="00317874" w:rsidP="00E60D56">
            <w:r w:rsidRPr="0064376C">
              <w:t>4.</w:t>
            </w:r>
          </w:p>
        </w:tc>
        <w:tc>
          <w:tcPr>
            <w:tcW w:w="5218" w:type="dxa"/>
          </w:tcPr>
          <w:p w:rsidR="00317874" w:rsidRPr="0064376C" w:rsidRDefault="00317874" w:rsidP="00E60D56">
            <w:r w:rsidRPr="0064376C">
              <w:t xml:space="preserve">Rest </w:t>
            </w:r>
            <w:r w:rsidR="0040411F" w:rsidRPr="0064376C">
              <w:t>WS</w:t>
            </w:r>
          </w:p>
        </w:tc>
      </w:tr>
      <w:tr w:rsidR="005E6DE3" w:rsidRPr="0064376C" w:rsidTr="0064376C">
        <w:tc>
          <w:tcPr>
            <w:tcW w:w="943" w:type="dxa"/>
          </w:tcPr>
          <w:p w:rsidR="005E6DE3" w:rsidRPr="0064376C" w:rsidRDefault="00463689" w:rsidP="00E60D56">
            <w:r w:rsidRPr="0064376C">
              <w:t>5</w:t>
            </w:r>
            <w:r w:rsidR="005E6DE3" w:rsidRPr="0064376C">
              <w:t>.</w:t>
            </w:r>
          </w:p>
        </w:tc>
        <w:tc>
          <w:tcPr>
            <w:tcW w:w="5218" w:type="dxa"/>
          </w:tcPr>
          <w:p w:rsidR="005E6DE3" w:rsidRPr="0064376C" w:rsidRDefault="005E6DE3" w:rsidP="006D2242">
            <w:pPr>
              <w:tabs>
                <w:tab w:val="center" w:pos="1432"/>
              </w:tabs>
            </w:pPr>
            <w:r w:rsidRPr="0064376C">
              <w:t>Core Java</w:t>
            </w:r>
            <w:r w:rsidR="006D2242" w:rsidRPr="0064376C">
              <w:tab/>
            </w:r>
          </w:p>
        </w:tc>
      </w:tr>
      <w:tr w:rsidR="006D2242" w:rsidRPr="0064376C" w:rsidTr="0064376C">
        <w:tc>
          <w:tcPr>
            <w:tcW w:w="943" w:type="dxa"/>
          </w:tcPr>
          <w:p w:rsidR="006D2242" w:rsidRPr="0064376C" w:rsidRDefault="006D2242" w:rsidP="00E60D56">
            <w:r w:rsidRPr="0064376C">
              <w:t>6.</w:t>
            </w:r>
          </w:p>
        </w:tc>
        <w:tc>
          <w:tcPr>
            <w:tcW w:w="5218" w:type="dxa"/>
          </w:tcPr>
          <w:p w:rsidR="006D2242" w:rsidRPr="0064376C" w:rsidRDefault="006D2242" w:rsidP="006D2242">
            <w:pPr>
              <w:tabs>
                <w:tab w:val="center" w:pos="1432"/>
              </w:tabs>
            </w:pPr>
            <w:proofErr w:type="spellStart"/>
            <w:r w:rsidRPr="0064376C">
              <w:t>IntelliJ</w:t>
            </w:r>
            <w:proofErr w:type="spellEnd"/>
            <w:r w:rsidRPr="0064376C">
              <w:t xml:space="preserve"> IDEA</w:t>
            </w:r>
          </w:p>
        </w:tc>
      </w:tr>
      <w:tr w:rsidR="006D2242" w:rsidRPr="0064376C" w:rsidTr="0064376C">
        <w:tc>
          <w:tcPr>
            <w:tcW w:w="943" w:type="dxa"/>
          </w:tcPr>
          <w:p w:rsidR="006D2242" w:rsidRPr="0064376C" w:rsidRDefault="006D2242" w:rsidP="00E60D56">
            <w:r w:rsidRPr="0064376C">
              <w:t>7.</w:t>
            </w:r>
          </w:p>
        </w:tc>
        <w:tc>
          <w:tcPr>
            <w:tcW w:w="5218" w:type="dxa"/>
          </w:tcPr>
          <w:p w:rsidR="006D2242" w:rsidRPr="0064376C" w:rsidRDefault="006D2242" w:rsidP="006D2242">
            <w:pPr>
              <w:tabs>
                <w:tab w:val="center" w:pos="1432"/>
              </w:tabs>
            </w:pPr>
            <w:r w:rsidRPr="0064376C">
              <w:t>Post Man</w:t>
            </w:r>
          </w:p>
        </w:tc>
      </w:tr>
    </w:tbl>
    <w:p w:rsidR="00CA5AB8" w:rsidRPr="0064376C" w:rsidRDefault="00CA5AB8" w:rsidP="00E60D56"/>
    <w:p w:rsidR="001B5638" w:rsidRPr="001B5638" w:rsidRDefault="00BA0A38" w:rsidP="001B5638">
      <w:pPr>
        <w:pStyle w:val="ListParagraph"/>
        <w:numPr>
          <w:ilvl w:val="0"/>
          <w:numId w:val="41"/>
        </w:numPr>
        <w:spacing w:after="0" w:line="240" w:lineRule="auto"/>
        <w:ind w:left="360"/>
        <w:rPr>
          <w:rFonts w:eastAsia="Times New Roman" w:cs="Courier New"/>
          <w:color w:val="000000"/>
        </w:rPr>
      </w:pPr>
      <w:r w:rsidRPr="0064376C">
        <w:t>SETUP</w:t>
      </w:r>
    </w:p>
    <w:p w:rsidR="001B5638" w:rsidRPr="001B5638" w:rsidRDefault="0064376C" w:rsidP="001B5638">
      <w:pPr>
        <w:pStyle w:val="ListParagraph"/>
        <w:numPr>
          <w:ilvl w:val="1"/>
          <w:numId w:val="41"/>
        </w:numPr>
        <w:spacing w:after="0" w:line="240" w:lineRule="auto"/>
        <w:rPr>
          <w:rFonts w:eastAsia="Times New Roman" w:cs="Courier New"/>
          <w:color w:val="000000"/>
        </w:rPr>
      </w:pPr>
      <w:r w:rsidRPr="001B5638">
        <w:rPr>
          <w:rFonts w:eastAsia="Times New Roman" w:cs="Courier New"/>
          <w:color w:val="000000"/>
        </w:rPr>
        <w:t xml:space="preserve">Clone code from git and run with </w:t>
      </w:r>
      <w:proofErr w:type="spellStart"/>
      <w:r w:rsidRPr="001B5638">
        <w:rPr>
          <w:rFonts w:eastAsia="Times New Roman" w:cs="Courier New"/>
          <w:color w:val="000000"/>
        </w:rPr>
        <w:t>IntelliJ</w:t>
      </w:r>
      <w:proofErr w:type="spellEnd"/>
      <w:r w:rsidRPr="001B5638">
        <w:rPr>
          <w:rFonts w:eastAsia="Times New Roman" w:cs="Courier New"/>
          <w:color w:val="000000"/>
        </w:rPr>
        <w:t xml:space="preserve"> IDEA.</w:t>
      </w:r>
    </w:p>
    <w:tbl>
      <w:tblPr>
        <w:tblStyle w:val="TableGrid"/>
        <w:tblW w:w="0" w:type="auto"/>
        <w:tblInd w:w="1384" w:type="dxa"/>
        <w:tblLook w:val="04A0"/>
      </w:tblPr>
      <w:tblGrid>
        <w:gridCol w:w="2126"/>
        <w:gridCol w:w="5732"/>
      </w:tblGrid>
      <w:tr w:rsidR="001B5638" w:rsidTr="001B5638">
        <w:tc>
          <w:tcPr>
            <w:tcW w:w="2126" w:type="dxa"/>
          </w:tcPr>
          <w:p w:rsidR="001B5638" w:rsidRDefault="001B5638" w:rsidP="001B56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eastAsia="Times New Roman" w:cs="Courier New"/>
                <w:color w:val="000000"/>
              </w:rPr>
            </w:pPr>
            <w:r w:rsidRPr="001B5638">
              <w:rPr>
                <w:rFonts w:eastAsia="Times New Roman" w:cs="Courier New"/>
                <w:color w:val="000000"/>
              </w:rPr>
              <w:t>GIT URL</w:t>
            </w:r>
          </w:p>
        </w:tc>
        <w:tc>
          <w:tcPr>
            <w:tcW w:w="5732" w:type="dxa"/>
          </w:tcPr>
          <w:p w:rsidR="001B5638" w:rsidRPr="001B5638" w:rsidRDefault="001B5638" w:rsidP="001B56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70C0"/>
                <w:u w:val="single"/>
              </w:rPr>
            </w:pPr>
            <w:r w:rsidRPr="001B5638">
              <w:rPr>
                <w:rFonts w:eastAsia="Times New Roman" w:cs="Courier New"/>
                <w:color w:val="0070C0"/>
                <w:u w:val="single"/>
              </w:rPr>
              <w:t>https://github.com/piyushvj/ShopingCounter</w:t>
            </w:r>
          </w:p>
        </w:tc>
      </w:tr>
    </w:tbl>
    <w:p w:rsidR="001B5638" w:rsidRDefault="001B5638" w:rsidP="001B56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rPr>
      </w:pPr>
    </w:p>
    <w:p w:rsidR="0064376C" w:rsidRDefault="0064376C" w:rsidP="001B5638">
      <w:pPr>
        <w:pStyle w:val="ListParagraph"/>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64376C">
        <w:rPr>
          <w:rFonts w:eastAsia="Times New Roman" w:cs="Courier New"/>
          <w:color w:val="000000"/>
        </w:rPr>
        <w:t xml:space="preserve">Under Resources folder of project there are two </w:t>
      </w:r>
      <w:proofErr w:type="spellStart"/>
      <w:r w:rsidRPr="0064376C">
        <w:rPr>
          <w:rFonts w:eastAsia="Times New Roman" w:cs="Courier New"/>
          <w:color w:val="000000"/>
        </w:rPr>
        <w:t>json</w:t>
      </w:r>
      <w:proofErr w:type="spellEnd"/>
      <w:r w:rsidRPr="0064376C">
        <w:rPr>
          <w:rFonts w:eastAsia="Times New Roman" w:cs="Courier New"/>
          <w:color w:val="000000"/>
        </w:rPr>
        <w:t xml:space="preserve"> file named </w:t>
      </w:r>
      <w:proofErr w:type="spellStart"/>
      <w:r w:rsidRPr="0064376C">
        <w:rPr>
          <w:rFonts w:eastAsia="Times New Roman" w:cs="Courier New"/>
          <w:color w:val="000000"/>
        </w:rPr>
        <w:t>barcodeitems.json</w:t>
      </w:r>
      <w:proofErr w:type="spellEnd"/>
      <w:r w:rsidRPr="0064376C">
        <w:rPr>
          <w:rFonts w:eastAsia="Times New Roman" w:cs="Courier New"/>
          <w:color w:val="000000"/>
        </w:rPr>
        <w:t xml:space="preserve"> &amp;  </w:t>
      </w:r>
      <w:proofErr w:type="spellStart"/>
      <w:r w:rsidRPr="0064376C">
        <w:rPr>
          <w:rFonts w:eastAsia="Times New Roman" w:cs="Courier New"/>
          <w:color w:val="000000"/>
        </w:rPr>
        <w:t>category.json</w:t>
      </w:r>
      <w:proofErr w:type="spellEnd"/>
      <w:r w:rsidRPr="0064376C">
        <w:rPr>
          <w:rFonts w:eastAsia="Times New Roman" w:cs="Courier New"/>
          <w:color w:val="000000"/>
        </w:rPr>
        <w:t xml:space="preserve"> for configuring items and category respectively.</w:t>
      </w:r>
    </w:p>
    <w:p w:rsidR="0064376C" w:rsidRDefault="0064376C" w:rsidP="001B5638">
      <w:pPr>
        <w:pStyle w:val="ListParagraph"/>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64376C">
        <w:rPr>
          <w:rFonts w:eastAsia="Times New Roman" w:cs="Courier New"/>
          <w:color w:val="000000"/>
        </w:rPr>
        <w:t xml:space="preserve">Please provide path for both the files in </w:t>
      </w:r>
      <w:proofErr w:type="spellStart"/>
      <w:r w:rsidRPr="0064376C">
        <w:rPr>
          <w:rFonts w:eastAsia="Times New Roman" w:cs="Courier New"/>
          <w:color w:val="000000"/>
        </w:rPr>
        <w:t>application.properties</w:t>
      </w:r>
      <w:proofErr w:type="spellEnd"/>
    </w:p>
    <w:p w:rsidR="0064376C" w:rsidRPr="0064376C" w:rsidRDefault="0064376C" w:rsidP="001B5638">
      <w:pPr>
        <w:pStyle w:val="ListParagraph"/>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eastAsia="Times New Roman" w:cs="Courier New"/>
          <w:color w:val="000000"/>
        </w:rPr>
        <w:t>F</w:t>
      </w:r>
      <w:r w:rsidRPr="0064376C">
        <w:rPr>
          <w:rFonts w:eastAsia="Times New Roman" w:cs="Courier New"/>
          <w:color w:val="000000"/>
        </w:rPr>
        <w:t xml:space="preserve">rom Post-Man make a POST request with below data </w:t>
      </w:r>
    </w:p>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rPr>
      </w:pPr>
    </w:p>
    <w:tbl>
      <w:tblPr>
        <w:tblStyle w:val="TableGrid"/>
        <w:tblW w:w="0" w:type="auto"/>
        <w:tblInd w:w="1384" w:type="dxa"/>
        <w:tblLook w:val="04A0"/>
      </w:tblPr>
      <w:tblGrid>
        <w:gridCol w:w="2126"/>
        <w:gridCol w:w="5732"/>
      </w:tblGrid>
      <w:tr w:rsidR="0064376C" w:rsidTr="001B5638">
        <w:tc>
          <w:tcPr>
            <w:tcW w:w="2126"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64376C">
              <w:rPr>
                <w:rFonts w:eastAsia="Times New Roman" w:cs="Courier New"/>
                <w:color w:val="000000"/>
              </w:rPr>
              <w:t>REQUEST URL</w:t>
            </w:r>
          </w:p>
        </w:tc>
        <w:tc>
          <w:tcPr>
            <w:tcW w:w="5732"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64376C">
              <w:rPr>
                <w:rFonts w:eastAsia="Times New Roman" w:cs="Courier New"/>
                <w:color w:val="0070C0"/>
                <w:u w:val="single"/>
              </w:rPr>
              <w:t>http://localhost:9090/counter/generateInvoice</w:t>
            </w:r>
          </w:p>
        </w:tc>
      </w:tr>
      <w:tr w:rsidR="0064376C" w:rsidTr="001B5638">
        <w:tc>
          <w:tcPr>
            <w:tcW w:w="2126"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sidRPr="0064376C">
              <w:rPr>
                <w:rFonts w:eastAsia="Times New Roman" w:cs="Courier New"/>
                <w:color w:val="000000"/>
              </w:rPr>
              <w:t>HTTP METHOD</w:t>
            </w:r>
          </w:p>
        </w:tc>
        <w:tc>
          <w:tcPr>
            <w:tcW w:w="5732"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Pr>
                <w:rFonts w:eastAsia="Times New Roman" w:cs="Courier New"/>
                <w:color w:val="000000"/>
              </w:rPr>
              <w:t>POST</w:t>
            </w:r>
          </w:p>
        </w:tc>
      </w:tr>
      <w:tr w:rsidR="0064376C" w:rsidTr="001B5638">
        <w:tc>
          <w:tcPr>
            <w:tcW w:w="2126"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Pr>
                <w:rFonts w:eastAsia="Times New Roman" w:cs="Courier New"/>
                <w:color w:val="000000"/>
              </w:rPr>
              <w:t>REQUEST PAYLOAD</w:t>
            </w:r>
          </w:p>
        </w:tc>
        <w:tc>
          <w:tcPr>
            <w:tcW w:w="5732" w:type="dxa"/>
          </w:tcPr>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"A001",</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"A001",</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"B001"</w:t>
            </w:r>
          </w:p>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w:t>
            </w:r>
          </w:p>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p>
        </w:tc>
      </w:tr>
    </w:tbl>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rPr>
      </w:pPr>
    </w:p>
    <w:p w:rsidR="0064376C" w:rsidRDefault="0064376C" w:rsidP="001B5638">
      <w:pPr>
        <w:pStyle w:val="ListParagraph"/>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64376C">
        <w:rPr>
          <w:rFonts w:eastAsia="Times New Roman" w:cs="Courier New"/>
          <w:color w:val="000000"/>
        </w:rPr>
        <w:t>Response data categories items according to category and calculate tax amount as per quantity and category. Also, it contains the total count of items purchased, total of item price, total of items tax, and grand total which a customer has to pay.</w:t>
      </w:r>
    </w:p>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tbl>
      <w:tblPr>
        <w:tblStyle w:val="TableGrid"/>
        <w:tblW w:w="0" w:type="auto"/>
        <w:tblInd w:w="1384" w:type="dxa"/>
        <w:tblLook w:val="04A0"/>
      </w:tblPr>
      <w:tblGrid>
        <w:gridCol w:w="7858"/>
      </w:tblGrid>
      <w:tr w:rsidR="0064376C" w:rsidTr="001B5638">
        <w:tc>
          <w:tcPr>
            <w:tcW w:w="7858" w:type="dxa"/>
          </w:tcPr>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r>
              <w:rPr>
                <w:rFonts w:eastAsia="Times New Roman" w:cs="Courier New"/>
                <w:color w:val="000000"/>
              </w:rPr>
              <w:t>RESPONSE PAYLOAD</w:t>
            </w:r>
          </w:p>
        </w:tc>
      </w:tr>
      <w:tr w:rsidR="0064376C" w:rsidTr="001B5638">
        <w:tc>
          <w:tcPr>
            <w:tcW w:w="7858" w:type="dxa"/>
          </w:tcPr>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invoiceRowList</w:t>
            </w:r>
            <w:proofErr w:type="spellEnd"/>
            <w:r w:rsidRPr="0064376C">
              <w:rPr>
                <w:rFonts w:eastAsia="Times New Roman" w:cs="Courier New"/>
                <w:color w:val="000000"/>
              </w:rPr>
              <w:t>":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lastRenderedPageBreak/>
              <w:t xml:space="preserve">            "</w:t>
            </w:r>
            <w:proofErr w:type="spellStart"/>
            <w:r w:rsidRPr="0064376C">
              <w:rPr>
                <w:rFonts w:eastAsia="Times New Roman" w:cs="Courier New"/>
                <w:color w:val="000000"/>
              </w:rPr>
              <w:t>serialNumber</w:t>
            </w:r>
            <w:proofErr w:type="spellEnd"/>
            <w:r w:rsidRPr="0064376C">
              <w:rPr>
                <w:rFonts w:eastAsia="Times New Roman" w:cs="Courier New"/>
                <w:color w:val="000000"/>
              </w:rPr>
              <w:t>": 1,</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itemName</w:t>
            </w:r>
            <w:proofErr w:type="spellEnd"/>
            <w:r w:rsidRPr="0064376C">
              <w:rPr>
                <w:rFonts w:eastAsia="Times New Roman" w:cs="Courier New"/>
                <w:color w:val="000000"/>
              </w:rPr>
              <w:t>": "Jeans",</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itemPrice</w:t>
            </w:r>
            <w:proofErr w:type="spellEnd"/>
            <w:r w:rsidRPr="0064376C">
              <w:rPr>
                <w:rFonts w:eastAsia="Times New Roman" w:cs="Courier New"/>
                <w:color w:val="000000"/>
              </w:rPr>
              <w:t>": 3000,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taxAmount</w:t>
            </w:r>
            <w:proofErr w:type="spellEnd"/>
            <w:r w:rsidRPr="0064376C">
              <w:rPr>
                <w:rFonts w:eastAsia="Times New Roman" w:cs="Courier New"/>
                <w:color w:val="000000"/>
              </w:rPr>
              <w:t>": 600,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itemQuantity</w:t>
            </w:r>
            <w:proofErr w:type="spellEnd"/>
            <w:r w:rsidRPr="0064376C">
              <w:rPr>
                <w:rFonts w:eastAsia="Times New Roman" w:cs="Courier New"/>
                <w:color w:val="000000"/>
              </w:rPr>
              <w:t>": 2</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serialNumber</w:t>
            </w:r>
            <w:proofErr w:type="spellEnd"/>
            <w:r w:rsidRPr="0064376C">
              <w:rPr>
                <w:rFonts w:eastAsia="Times New Roman" w:cs="Courier New"/>
                <w:color w:val="000000"/>
              </w:rPr>
              <w:t>": 2,</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itemName</w:t>
            </w:r>
            <w:proofErr w:type="spellEnd"/>
            <w:r w:rsidRPr="0064376C">
              <w:rPr>
                <w:rFonts w:eastAsia="Times New Roman" w:cs="Courier New"/>
                <w:color w:val="000000"/>
              </w:rPr>
              <w:t>": "Guitars",</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itemPrice</w:t>
            </w:r>
            <w:proofErr w:type="spellEnd"/>
            <w:r w:rsidRPr="0064376C">
              <w:rPr>
                <w:rFonts w:eastAsia="Times New Roman" w:cs="Courier New"/>
                <w:color w:val="000000"/>
              </w:rPr>
              <w:t>": 20000,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taxAmount</w:t>
            </w:r>
            <w:proofErr w:type="spellEnd"/>
            <w:r w:rsidRPr="0064376C">
              <w:rPr>
                <w:rFonts w:eastAsia="Times New Roman" w:cs="Courier New"/>
                <w:color w:val="000000"/>
              </w:rPr>
              <w:t>": 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itemQuantity</w:t>
            </w:r>
            <w:proofErr w:type="spellEnd"/>
            <w:r w:rsidRPr="0064376C">
              <w:rPr>
                <w:rFonts w:eastAsia="Times New Roman" w:cs="Courier New"/>
                <w:color w:val="000000"/>
              </w:rPr>
              <w:t>": 1</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serialNumber</w:t>
            </w:r>
            <w:proofErr w:type="spellEnd"/>
            <w:r w:rsidRPr="0064376C">
              <w:rPr>
                <w:rFonts w:eastAsia="Times New Roman" w:cs="Courier New"/>
                <w:color w:val="000000"/>
              </w:rPr>
              <w:t>": 3,</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itemName</w:t>
            </w:r>
            <w:proofErr w:type="spellEnd"/>
            <w:r w:rsidRPr="0064376C">
              <w:rPr>
                <w:rFonts w:eastAsia="Times New Roman" w:cs="Courier New"/>
                <w:color w:val="000000"/>
              </w:rPr>
              <w:t>": "Trumpet",</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itemPrice</w:t>
            </w:r>
            <w:proofErr w:type="spellEnd"/>
            <w:r w:rsidRPr="0064376C">
              <w:rPr>
                <w:rFonts w:eastAsia="Times New Roman" w:cs="Courier New"/>
                <w:color w:val="000000"/>
              </w:rPr>
              <w:t>": 10000,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taxAmount</w:t>
            </w:r>
            <w:proofErr w:type="spellEnd"/>
            <w:r w:rsidRPr="0064376C">
              <w:rPr>
                <w:rFonts w:eastAsia="Times New Roman" w:cs="Courier New"/>
                <w:color w:val="000000"/>
              </w:rPr>
              <w:t>": 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itemQuantity</w:t>
            </w:r>
            <w:proofErr w:type="spellEnd"/>
            <w:r w:rsidRPr="0064376C">
              <w:rPr>
                <w:rFonts w:eastAsia="Times New Roman" w:cs="Courier New"/>
                <w:color w:val="000000"/>
              </w:rPr>
              <w:t>": 1</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serialNumber</w:t>
            </w:r>
            <w:proofErr w:type="spellEnd"/>
            <w:r w:rsidRPr="0064376C">
              <w:rPr>
                <w:rFonts w:eastAsia="Times New Roman" w:cs="Courier New"/>
                <w:color w:val="000000"/>
              </w:rPr>
              <w:t>": 4,</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itemName</w:t>
            </w:r>
            <w:proofErr w:type="spellEnd"/>
            <w:r w:rsidRPr="0064376C">
              <w:rPr>
                <w:rFonts w:eastAsia="Times New Roman" w:cs="Courier New"/>
                <w:color w:val="000000"/>
              </w:rPr>
              <w:t>": "Cauliflower",</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itemPrice</w:t>
            </w:r>
            <w:proofErr w:type="spellEnd"/>
            <w:r w:rsidRPr="0064376C">
              <w:rPr>
                <w:rFonts w:eastAsia="Times New Roman" w:cs="Courier New"/>
                <w:color w:val="000000"/>
              </w:rPr>
              <w:t>": 40,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taxAmount</w:t>
            </w:r>
            <w:proofErr w:type="spellEnd"/>
            <w:r w:rsidRPr="0064376C">
              <w:rPr>
                <w:rFonts w:eastAsia="Times New Roman" w:cs="Courier New"/>
                <w:color w:val="000000"/>
              </w:rPr>
              <w:t>": 16,</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itemQuantity</w:t>
            </w:r>
            <w:proofErr w:type="spellEnd"/>
            <w:r w:rsidRPr="0064376C">
              <w:rPr>
                <w:rFonts w:eastAsia="Times New Roman" w:cs="Courier New"/>
                <w:color w:val="000000"/>
              </w:rPr>
              <w:t>": 2</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totalItem</w:t>
            </w:r>
            <w:proofErr w:type="spellEnd"/>
            <w:r w:rsidRPr="0064376C">
              <w:rPr>
                <w:rFonts w:eastAsia="Times New Roman" w:cs="Courier New"/>
                <w:color w:val="000000"/>
              </w:rPr>
              <w:t>": 6,</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totalPrice</w:t>
            </w:r>
            <w:proofErr w:type="spellEnd"/>
            <w:r w:rsidRPr="0064376C">
              <w:rPr>
                <w:rFonts w:eastAsia="Times New Roman" w:cs="Courier New"/>
                <w:color w:val="000000"/>
              </w:rPr>
              <w:t>": 36080,</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totalTax</w:t>
            </w:r>
            <w:proofErr w:type="spellEnd"/>
            <w:r w:rsidRPr="0064376C">
              <w:rPr>
                <w:rFonts w:eastAsia="Times New Roman" w:cs="Courier New"/>
                <w:color w:val="000000"/>
              </w:rPr>
              <w:t>": 616,</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 xml:space="preserve">    "</w:t>
            </w:r>
            <w:proofErr w:type="spellStart"/>
            <w:r w:rsidRPr="0064376C">
              <w:rPr>
                <w:rFonts w:eastAsia="Times New Roman" w:cs="Courier New"/>
                <w:color w:val="000000"/>
              </w:rPr>
              <w:t>totalBillAmount</w:t>
            </w:r>
            <w:proofErr w:type="spellEnd"/>
            <w:r w:rsidRPr="0064376C">
              <w:rPr>
                <w:rFonts w:eastAsia="Times New Roman" w:cs="Courier New"/>
                <w:color w:val="000000"/>
              </w:rPr>
              <w:t>": 36696</w:t>
            </w:r>
          </w:p>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Courier New"/>
                <w:color w:val="000000"/>
              </w:rPr>
            </w:pPr>
            <w:r w:rsidRPr="0064376C">
              <w:rPr>
                <w:rFonts w:eastAsia="Times New Roman" w:cs="Courier New"/>
                <w:color w:val="000000"/>
              </w:rPr>
              <w:t>}</w:t>
            </w:r>
          </w:p>
          <w:p w:rsid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rPr>
            </w:pPr>
          </w:p>
        </w:tc>
      </w:tr>
    </w:tbl>
    <w:p w:rsidR="0064376C" w:rsidRPr="0064376C" w:rsidRDefault="0064376C" w:rsidP="0064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rPr>
      </w:pPr>
    </w:p>
    <w:sectPr w:rsidR="0064376C" w:rsidRPr="0064376C" w:rsidSect="00744915">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77B" w:rsidRDefault="002D677B" w:rsidP="00487314">
      <w:pPr>
        <w:spacing w:after="0" w:line="240" w:lineRule="auto"/>
      </w:pPr>
      <w:r>
        <w:separator/>
      </w:r>
    </w:p>
  </w:endnote>
  <w:endnote w:type="continuationSeparator" w:id="0">
    <w:p w:rsidR="002D677B" w:rsidRDefault="002D677B" w:rsidP="00487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Sans-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19"/>
    </w:tblGrid>
    <w:tr w:rsidR="00DA46C8">
      <w:trPr>
        <w:trHeight w:val="10166"/>
      </w:trPr>
      <w:tc>
        <w:tcPr>
          <w:tcW w:w="498" w:type="dxa"/>
          <w:tcBorders>
            <w:bottom w:val="single" w:sz="4" w:space="0" w:color="auto"/>
          </w:tcBorders>
          <w:textDirection w:val="btLr"/>
        </w:tcPr>
        <w:p w:rsidR="00105019" w:rsidRDefault="005E717C" w:rsidP="005E717C">
          <w:pPr>
            <w:pStyle w:val="Header"/>
            <w:ind w:left="113" w:right="113"/>
          </w:pPr>
          <w:r>
            <w:t xml:space="preserve"> </w:t>
          </w:r>
          <w:r w:rsidR="0074254B">
            <w:t xml:space="preserve"> </w:t>
          </w:r>
          <w:r w:rsidR="00105019">
            <w:t xml:space="preserve"> </w:t>
          </w:r>
          <w:proofErr w:type="spellStart"/>
          <w:r w:rsidR="00105019">
            <w:t>Piyush</w:t>
          </w:r>
          <w:proofErr w:type="spellEnd"/>
          <w:r w:rsidR="00105019">
            <w:t xml:space="preserve"> </w:t>
          </w:r>
          <w:proofErr w:type="spellStart"/>
          <w:r w:rsidR="00105019">
            <w:t>Vijayvargiya</w:t>
          </w:r>
          <w:proofErr w:type="spellEnd"/>
          <w:r>
            <w:t xml:space="preserve">, 9039901842. </w:t>
          </w:r>
        </w:p>
      </w:tc>
    </w:tr>
    <w:tr w:rsidR="00DA46C8">
      <w:tc>
        <w:tcPr>
          <w:tcW w:w="498" w:type="dxa"/>
          <w:tcBorders>
            <w:top w:val="single" w:sz="4" w:space="0" w:color="auto"/>
          </w:tcBorders>
        </w:tcPr>
        <w:p w:rsidR="00DA46C8" w:rsidRDefault="00730AD7">
          <w:pPr>
            <w:pStyle w:val="Footer"/>
          </w:pPr>
          <w:r w:rsidRPr="00730AD7">
            <w:fldChar w:fldCharType="begin"/>
          </w:r>
          <w:r w:rsidR="00BF6D45">
            <w:instrText xml:space="preserve"> PAGE   \* MERGEFORMAT </w:instrText>
          </w:r>
          <w:r w:rsidRPr="00730AD7">
            <w:fldChar w:fldCharType="separate"/>
          </w:r>
          <w:r w:rsidR="001B5638" w:rsidRPr="001B5638">
            <w:rPr>
              <w:noProof/>
              <w:color w:val="4F81BD" w:themeColor="accent1"/>
              <w:sz w:val="40"/>
              <w:szCs w:val="40"/>
            </w:rPr>
            <w:t>1</w:t>
          </w:r>
          <w:r>
            <w:rPr>
              <w:noProof/>
              <w:color w:val="4F81BD" w:themeColor="accent1"/>
              <w:sz w:val="40"/>
              <w:szCs w:val="40"/>
            </w:rPr>
            <w:fldChar w:fldCharType="end"/>
          </w:r>
        </w:p>
      </w:tc>
    </w:tr>
    <w:tr w:rsidR="00DA46C8">
      <w:trPr>
        <w:trHeight w:val="768"/>
      </w:trPr>
      <w:tc>
        <w:tcPr>
          <w:tcW w:w="498" w:type="dxa"/>
        </w:tcPr>
        <w:p w:rsidR="00DA46C8" w:rsidRDefault="00DA46C8">
          <w:pPr>
            <w:pStyle w:val="Header"/>
          </w:pPr>
        </w:p>
      </w:tc>
    </w:tr>
  </w:tbl>
  <w:p w:rsidR="00DA46C8" w:rsidRDefault="00DA4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77B" w:rsidRDefault="002D677B" w:rsidP="00487314">
      <w:pPr>
        <w:spacing w:after="0" w:line="240" w:lineRule="auto"/>
      </w:pPr>
      <w:r>
        <w:separator/>
      </w:r>
    </w:p>
  </w:footnote>
  <w:footnote w:type="continuationSeparator" w:id="0">
    <w:p w:rsidR="002D677B" w:rsidRDefault="002D677B" w:rsidP="004873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314" w:rsidRDefault="00730A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23.95pt;height:112.25pt;rotation:315;z-index:-251654144;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263" w:type="dxa"/>
      <w:jc w:val="right"/>
      <w:tblLook w:val="04A0"/>
    </w:tblPr>
    <w:tblGrid>
      <w:gridCol w:w="5039"/>
      <w:gridCol w:w="1224"/>
    </w:tblGrid>
    <w:tr w:rsidR="009A7B68" w:rsidRPr="00656886" w:rsidTr="009A7B68">
      <w:trPr>
        <w:trHeight w:hRule="exact" w:val="274"/>
        <w:jc w:val="right"/>
      </w:trPr>
      <w:tc>
        <w:tcPr>
          <w:tcW w:w="0" w:type="auto"/>
          <w:vAlign w:val="center"/>
        </w:tcPr>
        <w:p w:rsidR="009A7B68" w:rsidRPr="00656886" w:rsidRDefault="00730AD7" w:rsidP="00E60D56">
          <w:pPr>
            <w:pStyle w:val="Header"/>
            <w:jc w:val="right"/>
            <w:rPr>
              <w:rFonts w:asciiTheme="majorHAnsi" w:eastAsiaTheme="majorEastAsia" w:hAnsiTheme="majorHAnsi" w:cstheme="majorBidi"/>
              <w:sz w:val="24"/>
              <w:szCs w:val="24"/>
            </w:rPr>
          </w:pPr>
          <w:r w:rsidRPr="00730AD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23.95pt;height:112.25pt;rotation:315;z-index:-251652096;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sdt>
            <w:sdtPr>
              <w:rPr>
                <w:rFonts w:ascii="GillSans-Bold" w:hAnsi="GillSans-Bold" w:cs="GillSans-Bold"/>
                <w:b/>
                <w:bCs/>
                <w:sz w:val="24"/>
                <w:szCs w:val="24"/>
              </w:rPr>
              <w:alias w:val="Title"/>
              <w:id w:val="23771477"/>
              <w:dataBinding w:prefixMappings="xmlns:ns0='http://schemas.openxmlformats.org/package/2006/metadata/core-properties' xmlns:ns1='http://purl.org/dc/elements/1.1/'" w:xpath="/ns0:coreProperties[1]/ns1:title[1]" w:storeItemID="{6C3C8BC8-F283-45AE-878A-BAB7291924A1}"/>
              <w:text/>
            </w:sdtPr>
            <w:sdtContent>
              <w:r w:rsidR="00E60D56">
                <w:rPr>
                  <w:rFonts w:ascii="GillSans-Bold" w:hAnsi="GillSans-Bold" w:cs="GillSans-Bold"/>
                  <w:b/>
                  <w:bCs/>
                  <w:sz w:val="24"/>
                  <w:szCs w:val="24"/>
                </w:rPr>
                <w:t>ADP Shopping Counter</w:t>
              </w:r>
            </w:sdtContent>
          </w:sdt>
        </w:p>
      </w:tc>
      <w:tc>
        <w:tcPr>
          <w:tcW w:w="1224" w:type="dxa"/>
          <w:shd w:val="clear" w:color="auto" w:fill="C0504D" w:themeFill="accent2"/>
          <w:vAlign w:val="center"/>
        </w:tcPr>
        <w:p w:rsidR="009A7B68" w:rsidRPr="00656886" w:rsidRDefault="00730AD7">
          <w:pPr>
            <w:pStyle w:val="Header"/>
            <w:jc w:val="center"/>
            <w:rPr>
              <w:color w:val="FFFFFF" w:themeColor="background1"/>
              <w:sz w:val="24"/>
              <w:szCs w:val="24"/>
            </w:rPr>
          </w:pPr>
          <w:r w:rsidRPr="00656886">
            <w:rPr>
              <w:sz w:val="24"/>
              <w:szCs w:val="24"/>
            </w:rPr>
            <w:fldChar w:fldCharType="begin"/>
          </w:r>
          <w:r w:rsidR="00744915" w:rsidRPr="00656886">
            <w:rPr>
              <w:sz w:val="24"/>
              <w:szCs w:val="24"/>
            </w:rPr>
            <w:instrText xml:space="preserve"> PAGE  \* MERGEFORMAT </w:instrText>
          </w:r>
          <w:r w:rsidRPr="00656886">
            <w:rPr>
              <w:sz w:val="24"/>
              <w:szCs w:val="24"/>
            </w:rPr>
            <w:fldChar w:fldCharType="separate"/>
          </w:r>
          <w:r w:rsidR="001B5638" w:rsidRPr="001B5638">
            <w:rPr>
              <w:noProof/>
              <w:color w:val="FFFFFF" w:themeColor="background1"/>
              <w:sz w:val="24"/>
              <w:szCs w:val="24"/>
            </w:rPr>
            <w:t>1</w:t>
          </w:r>
          <w:r w:rsidRPr="00656886">
            <w:rPr>
              <w:sz w:val="24"/>
              <w:szCs w:val="24"/>
            </w:rPr>
            <w:fldChar w:fldCharType="end"/>
          </w:r>
        </w:p>
      </w:tc>
    </w:tr>
  </w:tbl>
  <w:p w:rsidR="00487314" w:rsidRPr="00656886" w:rsidRDefault="00487314">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314" w:rsidRDefault="00730A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2" type="#_x0000_t136" style="position:absolute;margin-left:0;margin-top:0;width:523.95pt;height:112.25pt;rotation:315;z-index:-251656192;mso-position-horizontal:center;mso-position-horizontal-relative:margin;mso-position-vertical:center;mso-position-vertical-relative:margin" o:allowincell="f" fillcolor="silver" stroked="f">
          <v:fill opacity=".5"/>
          <v:textpath style="font-family:&quot;Calibri&quot;;font-size:1pt" string="Piyush Vijayvargiy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A849"/>
      </v:shape>
    </w:pict>
  </w:numPicBullet>
  <w:abstractNum w:abstractNumId="0">
    <w:nsid w:val="053E4674"/>
    <w:multiLevelType w:val="hybridMultilevel"/>
    <w:tmpl w:val="815C2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41117"/>
    <w:multiLevelType w:val="hybridMultilevel"/>
    <w:tmpl w:val="AA088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8D5A50"/>
    <w:multiLevelType w:val="hybridMultilevel"/>
    <w:tmpl w:val="F1E4572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0A66A43"/>
    <w:multiLevelType w:val="hybridMultilevel"/>
    <w:tmpl w:val="B5F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C60F6"/>
    <w:multiLevelType w:val="hybridMultilevel"/>
    <w:tmpl w:val="81B4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14461"/>
    <w:multiLevelType w:val="hybridMultilevel"/>
    <w:tmpl w:val="C54C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00BCF"/>
    <w:multiLevelType w:val="hybridMultilevel"/>
    <w:tmpl w:val="88F2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92E72"/>
    <w:multiLevelType w:val="hybridMultilevel"/>
    <w:tmpl w:val="F0D6E56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8AF72D5"/>
    <w:multiLevelType w:val="hybridMultilevel"/>
    <w:tmpl w:val="5F14E7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FE5072"/>
    <w:multiLevelType w:val="hybridMultilevel"/>
    <w:tmpl w:val="B8C6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32C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4C82B4F"/>
    <w:multiLevelType w:val="hybridMultilevel"/>
    <w:tmpl w:val="60DEAA7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A5D33F2"/>
    <w:multiLevelType w:val="hybridMultilevel"/>
    <w:tmpl w:val="12EC3672"/>
    <w:lvl w:ilvl="0" w:tplc="E2BE55DA">
      <w:start w:val="1"/>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0C02A2"/>
    <w:multiLevelType w:val="hybridMultilevel"/>
    <w:tmpl w:val="5CA0EED6"/>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EF751CD"/>
    <w:multiLevelType w:val="hybridMultilevel"/>
    <w:tmpl w:val="B9B61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F71153C"/>
    <w:multiLevelType w:val="hybridMultilevel"/>
    <w:tmpl w:val="8582726C"/>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1215219"/>
    <w:multiLevelType w:val="hybridMultilevel"/>
    <w:tmpl w:val="243E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0CCE"/>
    <w:multiLevelType w:val="hybridMultilevel"/>
    <w:tmpl w:val="CD7CA7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CA7337"/>
    <w:multiLevelType w:val="hybridMultilevel"/>
    <w:tmpl w:val="94DEA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8E113E6"/>
    <w:multiLevelType w:val="hybridMultilevel"/>
    <w:tmpl w:val="4BB8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792DB3"/>
    <w:multiLevelType w:val="hybridMultilevel"/>
    <w:tmpl w:val="6CEE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33CE9"/>
    <w:multiLevelType w:val="hybridMultilevel"/>
    <w:tmpl w:val="ED9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22B67"/>
    <w:multiLevelType w:val="hybridMultilevel"/>
    <w:tmpl w:val="7F94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087A38"/>
    <w:multiLevelType w:val="hybridMultilevel"/>
    <w:tmpl w:val="FB1E7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808660E"/>
    <w:multiLevelType w:val="hybridMultilevel"/>
    <w:tmpl w:val="F656D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0C6051"/>
    <w:multiLevelType w:val="hybridMultilevel"/>
    <w:tmpl w:val="A472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804519"/>
    <w:multiLevelType w:val="multilevel"/>
    <w:tmpl w:val="6B284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D844855"/>
    <w:multiLevelType w:val="hybridMultilevel"/>
    <w:tmpl w:val="489C1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02422B5"/>
    <w:multiLevelType w:val="hybridMultilevel"/>
    <w:tmpl w:val="E4B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3394EB3"/>
    <w:multiLevelType w:val="hybridMultilevel"/>
    <w:tmpl w:val="9A1A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3B1400"/>
    <w:multiLevelType w:val="hybridMultilevel"/>
    <w:tmpl w:val="EF32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793F73"/>
    <w:multiLevelType w:val="hybridMultilevel"/>
    <w:tmpl w:val="C6789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50E1"/>
    <w:multiLevelType w:val="hybridMultilevel"/>
    <w:tmpl w:val="0262BC7C"/>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3">
    <w:nsid w:val="6AEE7694"/>
    <w:multiLevelType w:val="hybridMultilevel"/>
    <w:tmpl w:val="EBA0E1FC"/>
    <w:lvl w:ilvl="0" w:tplc="5CA6A3FE">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BD10D27"/>
    <w:multiLevelType w:val="hybridMultilevel"/>
    <w:tmpl w:val="CD68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94F46"/>
    <w:multiLevelType w:val="hybridMultilevel"/>
    <w:tmpl w:val="E5FC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82151"/>
    <w:multiLevelType w:val="hybridMultilevel"/>
    <w:tmpl w:val="8D3C9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15F1813"/>
    <w:multiLevelType w:val="hybridMultilevel"/>
    <w:tmpl w:val="7B2EEFB6"/>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8">
    <w:nsid w:val="73BB1265"/>
    <w:multiLevelType w:val="hybridMultilevel"/>
    <w:tmpl w:val="98323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53E209D"/>
    <w:multiLevelType w:val="hybridMultilevel"/>
    <w:tmpl w:val="AA04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6876ECE"/>
    <w:multiLevelType w:val="hybridMultilevel"/>
    <w:tmpl w:val="89481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D2299B"/>
    <w:multiLevelType w:val="hybridMultilevel"/>
    <w:tmpl w:val="D780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567A7C"/>
    <w:multiLevelType w:val="hybridMultilevel"/>
    <w:tmpl w:val="FC38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22"/>
  </w:num>
  <w:num w:numId="4">
    <w:abstractNumId w:val="33"/>
  </w:num>
  <w:num w:numId="5">
    <w:abstractNumId w:val="39"/>
  </w:num>
  <w:num w:numId="6">
    <w:abstractNumId w:val="37"/>
  </w:num>
  <w:num w:numId="7">
    <w:abstractNumId w:val="24"/>
  </w:num>
  <w:num w:numId="8">
    <w:abstractNumId w:val="28"/>
  </w:num>
  <w:num w:numId="9">
    <w:abstractNumId w:val="38"/>
  </w:num>
  <w:num w:numId="10">
    <w:abstractNumId w:val="7"/>
  </w:num>
  <w:num w:numId="11">
    <w:abstractNumId w:val="15"/>
  </w:num>
  <w:num w:numId="12">
    <w:abstractNumId w:val="8"/>
  </w:num>
  <w:num w:numId="13">
    <w:abstractNumId w:val="13"/>
  </w:num>
  <w:num w:numId="14">
    <w:abstractNumId w:val="0"/>
  </w:num>
  <w:num w:numId="15">
    <w:abstractNumId w:val="19"/>
  </w:num>
  <w:num w:numId="16">
    <w:abstractNumId w:val="18"/>
  </w:num>
  <w:num w:numId="17">
    <w:abstractNumId w:val="1"/>
  </w:num>
  <w:num w:numId="18">
    <w:abstractNumId w:val="42"/>
  </w:num>
  <w:num w:numId="19">
    <w:abstractNumId w:val="2"/>
  </w:num>
  <w:num w:numId="20">
    <w:abstractNumId w:val="17"/>
  </w:num>
  <w:num w:numId="21">
    <w:abstractNumId w:val="14"/>
  </w:num>
  <w:num w:numId="22">
    <w:abstractNumId w:val="16"/>
  </w:num>
  <w:num w:numId="23">
    <w:abstractNumId w:val="20"/>
  </w:num>
  <w:num w:numId="24">
    <w:abstractNumId w:val="29"/>
  </w:num>
  <w:num w:numId="25">
    <w:abstractNumId w:val="5"/>
  </w:num>
  <w:num w:numId="26">
    <w:abstractNumId w:val="21"/>
  </w:num>
  <w:num w:numId="27">
    <w:abstractNumId w:val="25"/>
  </w:num>
  <w:num w:numId="28">
    <w:abstractNumId w:val="6"/>
  </w:num>
  <w:num w:numId="29">
    <w:abstractNumId w:val="4"/>
  </w:num>
  <w:num w:numId="30">
    <w:abstractNumId w:val="11"/>
  </w:num>
  <w:num w:numId="31">
    <w:abstractNumId w:val="9"/>
  </w:num>
  <w:num w:numId="32">
    <w:abstractNumId w:val="3"/>
  </w:num>
  <w:num w:numId="33">
    <w:abstractNumId w:val="35"/>
  </w:num>
  <w:num w:numId="34">
    <w:abstractNumId w:val="31"/>
  </w:num>
  <w:num w:numId="35">
    <w:abstractNumId w:val="12"/>
  </w:num>
  <w:num w:numId="36">
    <w:abstractNumId w:val="41"/>
  </w:num>
  <w:num w:numId="37">
    <w:abstractNumId w:val="34"/>
  </w:num>
  <w:num w:numId="38">
    <w:abstractNumId w:val="23"/>
  </w:num>
  <w:num w:numId="39">
    <w:abstractNumId w:val="30"/>
  </w:num>
  <w:num w:numId="40">
    <w:abstractNumId w:val="10"/>
  </w:num>
  <w:num w:numId="41">
    <w:abstractNumId w:val="40"/>
  </w:num>
  <w:num w:numId="42">
    <w:abstractNumId w:val="36"/>
  </w:num>
  <w:num w:numId="4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487314"/>
    <w:rsid w:val="000005B3"/>
    <w:rsid w:val="00001013"/>
    <w:rsid w:val="0001164A"/>
    <w:rsid w:val="000135A9"/>
    <w:rsid w:val="00014904"/>
    <w:rsid w:val="00014FF7"/>
    <w:rsid w:val="00021076"/>
    <w:rsid w:val="00022DCA"/>
    <w:rsid w:val="00023153"/>
    <w:rsid w:val="00024CAE"/>
    <w:rsid w:val="00034008"/>
    <w:rsid w:val="000343A3"/>
    <w:rsid w:val="00036CED"/>
    <w:rsid w:val="0004215C"/>
    <w:rsid w:val="000443E7"/>
    <w:rsid w:val="000568B1"/>
    <w:rsid w:val="00056A7F"/>
    <w:rsid w:val="00056EB8"/>
    <w:rsid w:val="00072E90"/>
    <w:rsid w:val="00077A1D"/>
    <w:rsid w:val="00085CFC"/>
    <w:rsid w:val="00092863"/>
    <w:rsid w:val="00092A7D"/>
    <w:rsid w:val="000939CC"/>
    <w:rsid w:val="00095498"/>
    <w:rsid w:val="00097112"/>
    <w:rsid w:val="000A18C5"/>
    <w:rsid w:val="000A43DA"/>
    <w:rsid w:val="000A6F65"/>
    <w:rsid w:val="000A7E22"/>
    <w:rsid w:val="000B1251"/>
    <w:rsid w:val="000B1F5D"/>
    <w:rsid w:val="000B3113"/>
    <w:rsid w:val="000B6125"/>
    <w:rsid w:val="000B67C9"/>
    <w:rsid w:val="000B7447"/>
    <w:rsid w:val="000B7C32"/>
    <w:rsid w:val="000D27BB"/>
    <w:rsid w:val="000D2B9B"/>
    <w:rsid w:val="000D5E30"/>
    <w:rsid w:val="000D7175"/>
    <w:rsid w:val="000E1601"/>
    <w:rsid w:val="000E2030"/>
    <w:rsid w:val="000E52E0"/>
    <w:rsid w:val="000E6FAA"/>
    <w:rsid w:val="000E7974"/>
    <w:rsid w:val="000F3E17"/>
    <w:rsid w:val="00100C8E"/>
    <w:rsid w:val="00105019"/>
    <w:rsid w:val="00112D2E"/>
    <w:rsid w:val="00115383"/>
    <w:rsid w:val="001220BF"/>
    <w:rsid w:val="00123127"/>
    <w:rsid w:val="0012436B"/>
    <w:rsid w:val="0013007C"/>
    <w:rsid w:val="001327CF"/>
    <w:rsid w:val="001334EF"/>
    <w:rsid w:val="00150A20"/>
    <w:rsid w:val="001523D1"/>
    <w:rsid w:val="001618F9"/>
    <w:rsid w:val="001632F3"/>
    <w:rsid w:val="00163498"/>
    <w:rsid w:val="00163F84"/>
    <w:rsid w:val="00165351"/>
    <w:rsid w:val="0016655F"/>
    <w:rsid w:val="00173276"/>
    <w:rsid w:val="001772B2"/>
    <w:rsid w:val="00177555"/>
    <w:rsid w:val="00177ED2"/>
    <w:rsid w:val="001818BA"/>
    <w:rsid w:val="00182820"/>
    <w:rsid w:val="001861D7"/>
    <w:rsid w:val="00186AC5"/>
    <w:rsid w:val="0019068F"/>
    <w:rsid w:val="0019791E"/>
    <w:rsid w:val="001A2981"/>
    <w:rsid w:val="001A4FD5"/>
    <w:rsid w:val="001A51BD"/>
    <w:rsid w:val="001A6531"/>
    <w:rsid w:val="001B141F"/>
    <w:rsid w:val="001B17D8"/>
    <w:rsid w:val="001B43F7"/>
    <w:rsid w:val="001B557F"/>
    <w:rsid w:val="001B5638"/>
    <w:rsid w:val="001B5945"/>
    <w:rsid w:val="001B793E"/>
    <w:rsid w:val="001C0B03"/>
    <w:rsid w:val="001C55A4"/>
    <w:rsid w:val="001D0FE8"/>
    <w:rsid w:val="001D4BC2"/>
    <w:rsid w:val="001D5071"/>
    <w:rsid w:val="001D5A5A"/>
    <w:rsid w:val="001E0903"/>
    <w:rsid w:val="001E705D"/>
    <w:rsid w:val="001F1CBC"/>
    <w:rsid w:val="001F2A54"/>
    <w:rsid w:val="001F376E"/>
    <w:rsid w:val="001F4178"/>
    <w:rsid w:val="001F6DD9"/>
    <w:rsid w:val="001F7151"/>
    <w:rsid w:val="00201699"/>
    <w:rsid w:val="002018D1"/>
    <w:rsid w:val="002040B8"/>
    <w:rsid w:val="002079ED"/>
    <w:rsid w:val="00213A44"/>
    <w:rsid w:val="00216A3D"/>
    <w:rsid w:val="00217397"/>
    <w:rsid w:val="00222A0D"/>
    <w:rsid w:val="00227759"/>
    <w:rsid w:val="00227C44"/>
    <w:rsid w:val="00231EE1"/>
    <w:rsid w:val="0024376E"/>
    <w:rsid w:val="0024550A"/>
    <w:rsid w:val="00245887"/>
    <w:rsid w:val="0024682E"/>
    <w:rsid w:val="00246AAE"/>
    <w:rsid w:val="00247AA9"/>
    <w:rsid w:val="00250300"/>
    <w:rsid w:val="00251341"/>
    <w:rsid w:val="00255765"/>
    <w:rsid w:val="0025601D"/>
    <w:rsid w:val="00260D42"/>
    <w:rsid w:val="00263A0B"/>
    <w:rsid w:val="002671CB"/>
    <w:rsid w:val="00272782"/>
    <w:rsid w:val="00273417"/>
    <w:rsid w:val="00273667"/>
    <w:rsid w:val="00273731"/>
    <w:rsid w:val="00273D9C"/>
    <w:rsid w:val="00276425"/>
    <w:rsid w:val="00276CDC"/>
    <w:rsid w:val="0028076D"/>
    <w:rsid w:val="002818D9"/>
    <w:rsid w:val="002836CC"/>
    <w:rsid w:val="0028546B"/>
    <w:rsid w:val="00285EBD"/>
    <w:rsid w:val="002870A5"/>
    <w:rsid w:val="00287808"/>
    <w:rsid w:val="00287C71"/>
    <w:rsid w:val="00290F48"/>
    <w:rsid w:val="00291DD9"/>
    <w:rsid w:val="00295CDF"/>
    <w:rsid w:val="002A1B4D"/>
    <w:rsid w:val="002A23C0"/>
    <w:rsid w:val="002A2447"/>
    <w:rsid w:val="002A2507"/>
    <w:rsid w:val="002A2B9D"/>
    <w:rsid w:val="002A4850"/>
    <w:rsid w:val="002B1826"/>
    <w:rsid w:val="002B1D5B"/>
    <w:rsid w:val="002B2E7E"/>
    <w:rsid w:val="002B67CE"/>
    <w:rsid w:val="002C0AC6"/>
    <w:rsid w:val="002D19A5"/>
    <w:rsid w:val="002D1EA1"/>
    <w:rsid w:val="002D5861"/>
    <w:rsid w:val="002D677B"/>
    <w:rsid w:val="002D6A3F"/>
    <w:rsid w:val="002E516E"/>
    <w:rsid w:val="002F0F59"/>
    <w:rsid w:val="002F190C"/>
    <w:rsid w:val="002F2046"/>
    <w:rsid w:val="002F6BF0"/>
    <w:rsid w:val="00304DC9"/>
    <w:rsid w:val="00305105"/>
    <w:rsid w:val="00305260"/>
    <w:rsid w:val="00311B8B"/>
    <w:rsid w:val="00311BD5"/>
    <w:rsid w:val="003164C5"/>
    <w:rsid w:val="00317874"/>
    <w:rsid w:val="00322BAD"/>
    <w:rsid w:val="0032464B"/>
    <w:rsid w:val="003341F3"/>
    <w:rsid w:val="00354FE6"/>
    <w:rsid w:val="003565BE"/>
    <w:rsid w:val="00362E18"/>
    <w:rsid w:val="003646C7"/>
    <w:rsid w:val="003647CF"/>
    <w:rsid w:val="00372A65"/>
    <w:rsid w:val="00381356"/>
    <w:rsid w:val="00381995"/>
    <w:rsid w:val="003824B3"/>
    <w:rsid w:val="0038564C"/>
    <w:rsid w:val="00386495"/>
    <w:rsid w:val="00387461"/>
    <w:rsid w:val="00391DE5"/>
    <w:rsid w:val="00391EAB"/>
    <w:rsid w:val="003936B6"/>
    <w:rsid w:val="00393DDF"/>
    <w:rsid w:val="00396D96"/>
    <w:rsid w:val="0039783A"/>
    <w:rsid w:val="003A3173"/>
    <w:rsid w:val="003A3C37"/>
    <w:rsid w:val="003A5E12"/>
    <w:rsid w:val="003A67BF"/>
    <w:rsid w:val="003A6DF7"/>
    <w:rsid w:val="003A7D27"/>
    <w:rsid w:val="003B179A"/>
    <w:rsid w:val="003B495B"/>
    <w:rsid w:val="003B72BE"/>
    <w:rsid w:val="003C12B1"/>
    <w:rsid w:val="003C2F61"/>
    <w:rsid w:val="003C699E"/>
    <w:rsid w:val="003D0868"/>
    <w:rsid w:val="003D08C1"/>
    <w:rsid w:val="003D66D6"/>
    <w:rsid w:val="003E2804"/>
    <w:rsid w:val="003E61C3"/>
    <w:rsid w:val="003F5309"/>
    <w:rsid w:val="004003D6"/>
    <w:rsid w:val="00401070"/>
    <w:rsid w:val="0040411F"/>
    <w:rsid w:val="00411DF9"/>
    <w:rsid w:val="004140A6"/>
    <w:rsid w:val="004154B4"/>
    <w:rsid w:val="0041569B"/>
    <w:rsid w:val="00416241"/>
    <w:rsid w:val="004226FF"/>
    <w:rsid w:val="00423791"/>
    <w:rsid w:val="00425700"/>
    <w:rsid w:val="00430ACC"/>
    <w:rsid w:val="00436D00"/>
    <w:rsid w:val="004409B5"/>
    <w:rsid w:val="00441EB0"/>
    <w:rsid w:val="004455B0"/>
    <w:rsid w:val="00447A1F"/>
    <w:rsid w:val="00447BA3"/>
    <w:rsid w:val="00447C65"/>
    <w:rsid w:val="00453A68"/>
    <w:rsid w:val="0045433E"/>
    <w:rsid w:val="00460A73"/>
    <w:rsid w:val="00463689"/>
    <w:rsid w:val="00464E3C"/>
    <w:rsid w:val="0047433B"/>
    <w:rsid w:val="00476063"/>
    <w:rsid w:val="0048372A"/>
    <w:rsid w:val="00484849"/>
    <w:rsid w:val="00487314"/>
    <w:rsid w:val="0049085B"/>
    <w:rsid w:val="00491414"/>
    <w:rsid w:val="00493E8C"/>
    <w:rsid w:val="00494032"/>
    <w:rsid w:val="004961BD"/>
    <w:rsid w:val="0049763B"/>
    <w:rsid w:val="004A0950"/>
    <w:rsid w:val="004B1C3D"/>
    <w:rsid w:val="004B40FC"/>
    <w:rsid w:val="004B52BF"/>
    <w:rsid w:val="004B600F"/>
    <w:rsid w:val="004B654D"/>
    <w:rsid w:val="004C7754"/>
    <w:rsid w:val="004D1CD1"/>
    <w:rsid w:val="004D26F3"/>
    <w:rsid w:val="004D2770"/>
    <w:rsid w:val="004D68A2"/>
    <w:rsid w:val="004D78D4"/>
    <w:rsid w:val="004E1051"/>
    <w:rsid w:val="004E44EF"/>
    <w:rsid w:val="004E60CA"/>
    <w:rsid w:val="004E6A07"/>
    <w:rsid w:val="004F03FA"/>
    <w:rsid w:val="004F2245"/>
    <w:rsid w:val="004F3BBD"/>
    <w:rsid w:val="00500826"/>
    <w:rsid w:val="00502F82"/>
    <w:rsid w:val="0050348F"/>
    <w:rsid w:val="00503E0E"/>
    <w:rsid w:val="00505CEA"/>
    <w:rsid w:val="00510C5B"/>
    <w:rsid w:val="0051308E"/>
    <w:rsid w:val="0053502C"/>
    <w:rsid w:val="005355B0"/>
    <w:rsid w:val="00536E55"/>
    <w:rsid w:val="00540ABE"/>
    <w:rsid w:val="00547F80"/>
    <w:rsid w:val="00550F2D"/>
    <w:rsid w:val="005539E8"/>
    <w:rsid w:val="00561656"/>
    <w:rsid w:val="00566FB4"/>
    <w:rsid w:val="00567038"/>
    <w:rsid w:val="005678FE"/>
    <w:rsid w:val="0057032E"/>
    <w:rsid w:val="00570834"/>
    <w:rsid w:val="00575B4F"/>
    <w:rsid w:val="00577494"/>
    <w:rsid w:val="00577BDC"/>
    <w:rsid w:val="005855BE"/>
    <w:rsid w:val="0058612B"/>
    <w:rsid w:val="0059028D"/>
    <w:rsid w:val="00591975"/>
    <w:rsid w:val="00591AE3"/>
    <w:rsid w:val="00591B36"/>
    <w:rsid w:val="00592D27"/>
    <w:rsid w:val="00592EF1"/>
    <w:rsid w:val="00594DCE"/>
    <w:rsid w:val="00597758"/>
    <w:rsid w:val="005A00E9"/>
    <w:rsid w:val="005A12C8"/>
    <w:rsid w:val="005A16A9"/>
    <w:rsid w:val="005A397A"/>
    <w:rsid w:val="005A489D"/>
    <w:rsid w:val="005A519E"/>
    <w:rsid w:val="005B0D1E"/>
    <w:rsid w:val="005B1609"/>
    <w:rsid w:val="005C1EE0"/>
    <w:rsid w:val="005C2155"/>
    <w:rsid w:val="005C6022"/>
    <w:rsid w:val="005C76FB"/>
    <w:rsid w:val="005D0748"/>
    <w:rsid w:val="005D3065"/>
    <w:rsid w:val="005D3F97"/>
    <w:rsid w:val="005D7DB5"/>
    <w:rsid w:val="005E25BD"/>
    <w:rsid w:val="005E34D0"/>
    <w:rsid w:val="005E57F8"/>
    <w:rsid w:val="005E6DE3"/>
    <w:rsid w:val="005E717C"/>
    <w:rsid w:val="005E7B59"/>
    <w:rsid w:val="005E7E0F"/>
    <w:rsid w:val="005F1926"/>
    <w:rsid w:val="005F30DE"/>
    <w:rsid w:val="005F46D7"/>
    <w:rsid w:val="005F52A2"/>
    <w:rsid w:val="005F6E12"/>
    <w:rsid w:val="006040A0"/>
    <w:rsid w:val="00604DC6"/>
    <w:rsid w:val="00605EA1"/>
    <w:rsid w:val="00606781"/>
    <w:rsid w:val="00610198"/>
    <w:rsid w:val="00622235"/>
    <w:rsid w:val="00631F1C"/>
    <w:rsid w:val="00633766"/>
    <w:rsid w:val="006373F7"/>
    <w:rsid w:val="00637B7A"/>
    <w:rsid w:val="006420F2"/>
    <w:rsid w:val="00643527"/>
    <w:rsid w:val="0064376C"/>
    <w:rsid w:val="00650AC1"/>
    <w:rsid w:val="00651442"/>
    <w:rsid w:val="00653BD6"/>
    <w:rsid w:val="00656886"/>
    <w:rsid w:val="00657805"/>
    <w:rsid w:val="0066132C"/>
    <w:rsid w:val="00663E9A"/>
    <w:rsid w:val="006702C6"/>
    <w:rsid w:val="006814FB"/>
    <w:rsid w:val="00687728"/>
    <w:rsid w:val="00690D9A"/>
    <w:rsid w:val="00692B05"/>
    <w:rsid w:val="00694098"/>
    <w:rsid w:val="00694A5C"/>
    <w:rsid w:val="006A2AB7"/>
    <w:rsid w:val="006A5393"/>
    <w:rsid w:val="006A7C29"/>
    <w:rsid w:val="006B03E2"/>
    <w:rsid w:val="006B618E"/>
    <w:rsid w:val="006C0B05"/>
    <w:rsid w:val="006C24D0"/>
    <w:rsid w:val="006C433C"/>
    <w:rsid w:val="006C4DF2"/>
    <w:rsid w:val="006C5AFD"/>
    <w:rsid w:val="006C6015"/>
    <w:rsid w:val="006C617D"/>
    <w:rsid w:val="006D1D06"/>
    <w:rsid w:val="006D21B2"/>
    <w:rsid w:val="006D2242"/>
    <w:rsid w:val="006D32C2"/>
    <w:rsid w:val="006D572E"/>
    <w:rsid w:val="006D5DC9"/>
    <w:rsid w:val="006D77C3"/>
    <w:rsid w:val="006E30EC"/>
    <w:rsid w:val="006E7597"/>
    <w:rsid w:val="006E7768"/>
    <w:rsid w:val="006F4898"/>
    <w:rsid w:val="00706D53"/>
    <w:rsid w:val="007117F3"/>
    <w:rsid w:val="00715B8E"/>
    <w:rsid w:val="00716DDC"/>
    <w:rsid w:val="00717715"/>
    <w:rsid w:val="007238D5"/>
    <w:rsid w:val="0072575D"/>
    <w:rsid w:val="00730AD7"/>
    <w:rsid w:val="00730B03"/>
    <w:rsid w:val="00741610"/>
    <w:rsid w:val="00741A08"/>
    <w:rsid w:val="0074254B"/>
    <w:rsid w:val="007430A6"/>
    <w:rsid w:val="00743E1A"/>
    <w:rsid w:val="00744915"/>
    <w:rsid w:val="007511E4"/>
    <w:rsid w:val="00756573"/>
    <w:rsid w:val="00760C81"/>
    <w:rsid w:val="007616E3"/>
    <w:rsid w:val="00761C44"/>
    <w:rsid w:val="007622CB"/>
    <w:rsid w:val="00763764"/>
    <w:rsid w:val="00767303"/>
    <w:rsid w:val="007721A0"/>
    <w:rsid w:val="00776680"/>
    <w:rsid w:val="00780320"/>
    <w:rsid w:val="00781C9D"/>
    <w:rsid w:val="0078296B"/>
    <w:rsid w:val="00783A49"/>
    <w:rsid w:val="00786DBC"/>
    <w:rsid w:val="007939D2"/>
    <w:rsid w:val="007A05B5"/>
    <w:rsid w:val="007A1BB3"/>
    <w:rsid w:val="007A1BDC"/>
    <w:rsid w:val="007B1E46"/>
    <w:rsid w:val="007B4F75"/>
    <w:rsid w:val="007B5E15"/>
    <w:rsid w:val="007C60E4"/>
    <w:rsid w:val="007C60E9"/>
    <w:rsid w:val="007C6FAF"/>
    <w:rsid w:val="007C705E"/>
    <w:rsid w:val="007D6C6E"/>
    <w:rsid w:val="007D780B"/>
    <w:rsid w:val="007E1EAC"/>
    <w:rsid w:val="007E4D26"/>
    <w:rsid w:val="007E7FF4"/>
    <w:rsid w:val="007F2F4D"/>
    <w:rsid w:val="00800E78"/>
    <w:rsid w:val="00801CF2"/>
    <w:rsid w:val="00801F0D"/>
    <w:rsid w:val="00804C1D"/>
    <w:rsid w:val="00806C6F"/>
    <w:rsid w:val="0080745C"/>
    <w:rsid w:val="00810054"/>
    <w:rsid w:val="00817082"/>
    <w:rsid w:val="008233F5"/>
    <w:rsid w:val="00823A77"/>
    <w:rsid w:val="00836EDD"/>
    <w:rsid w:val="00837653"/>
    <w:rsid w:val="00837CEF"/>
    <w:rsid w:val="0084062B"/>
    <w:rsid w:val="00840FDA"/>
    <w:rsid w:val="00844BC0"/>
    <w:rsid w:val="00846632"/>
    <w:rsid w:val="00847104"/>
    <w:rsid w:val="008518C6"/>
    <w:rsid w:val="00855694"/>
    <w:rsid w:val="00857973"/>
    <w:rsid w:val="00860B71"/>
    <w:rsid w:val="00863E7E"/>
    <w:rsid w:val="00871C74"/>
    <w:rsid w:val="008748F5"/>
    <w:rsid w:val="008754CF"/>
    <w:rsid w:val="00877225"/>
    <w:rsid w:val="00881757"/>
    <w:rsid w:val="00884040"/>
    <w:rsid w:val="008849CE"/>
    <w:rsid w:val="00886253"/>
    <w:rsid w:val="00886D06"/>
    <w:rsid w:val="0089096A"/>
    <w:rsid w:val="0089476A"/>
    <w:rsid w:val="008965C3"/>
    <w:rsid w:val="008B2F90"/>
    <w:rsid w:val="008C0EBA"/>
    <w:rsid w:val="008C1C0C"/>
    <w:rsid w:val="008C7285"/>
    <w:rsid w:val="008C734D"/>
    <w:rsid w:val="008D09EF"/>
    <w:rsid w:val="008D4F86"/>
    <w:rsid w:val="008D6606"/>
    <w:rsid w:val="008D786E"/>
    <w:rsid w:val="008E3BDA"/>
    <w:rsid w:val="008E49D1"/>
    <w:rsid w:val="008F350C"/>
    <w:rsid w:val="00901420"/>
    <w:rsid w:val="009016C3"/>
    <w:rsid w:val="009075CA"/>
    <w:rsid w:val="00910F1B"/>
    <w:rsid w:val="00915489"/>
    <w:rsid w:val="00917C7A"/>
    <w:rsid w:val="009220BB"/>
    <w:rsid w:val="009230A1"/>
    <w:rsid w:val="0092484D"/>
    <w:rsid w:val="00924B91"/>
    <w:rsid w:val="009411D8"/>
    <w:rsid w:val="00944B17"/>
    <w:rsid w:val="00945ED1"/>
    <w:rsid w:val="00951765"/>
    <w:rsid w:val="0095228B"/>
    <w:rsid w:val="00955A52"/>
    <w:rsid w:val="00955EA8"/>
    <w:rsid w:val="009565EE"/>
    <w:rsid w:val="00962C86"/>
    <w:rsid w:val="0096423D"/>
    <w:rsid w:val="00965A69"/>
    <w:rsid w:val="0097140A"/>
    <w:rsid w:val="009716F5"/>
    <w:rsid w:val="00973446"/>
    <w:rsid w:val="0097676D"/>
    <w:rsid w:val="009768C7"/>
    <w:rsid w:val="009772FE"/>
    <w:rsid w:val="009825E4"/>
    <w:rsid w:val="00987774"/>
    <w:rsid w:val="0099422E"/>
    <w:rsid w:val="00994DB3"/>
    <w:rsid w:val="00996455"/>
    <w:rsid w:val="00996505"/>
    <w:rsid w:val="009A00E2"/>
    <w:rsid w:val="009A08BA"/>
    <w:rsid w:val="009A5162"/>
    <w:rsid w:val="009A5D03"/>
    <w:rsid w:val="009A66DA"/>
    <w:rsid w:val="009A7B68"/>
    <w:rsid w:val="009B1FA1"/>
    <w:rsid w:val="009B5799"/>
    <w:rsid w:val="009B6FC6"/>
    <w:rsid w:val="009B764E"/>
    <w:rsid w:val="009C327C"/>
    <w:rsid w:val="009C724E"/>
    <w:rsid w:val="009C7250"/>
    <w:rsid w:val="009D1813"/>
    <w:rsid w:val="009D42E8"/>
    <w:rsid w:val="009D4AD8"/>
    <w:rsid w:val="009D56CB"/>
    <w:rsid w:val="009D7E90"/>
    <w:rsid w:val="009E04D0"/>
    <w:rsid w:val="009E56A8"/>
    <w:rsid w:val="009E6C5A"/>
    <w:rsid w:val="009F3231"/>
    <w:rsid w:val="009F6057"/>
    <w:rsid w:val="00A01BFD"/>
    <w:rsid w:val="00A05305"/>
    <w:rsid w:val="00A06315"/>
    <w:rsid w:val="00A125CD"/>
    <w:rsid w:val="00A13681"/>
    <w:rsid w:val="00A1466D"/>
    <w:rsid w:val="00A14BE8"/>
    <w:rsid w:val="00A14D27"/>
    <w:rsid w:val="00A17642"/>
    <w:rsid w:val="00A20042"/>
    <w:rsid w:val="00A214F9"/>
    <w:rsid w:val="00A22D37"/>
    <w:rsid w:val="00A233B1"/>
    <w:rsid w:val="00A23DA7"/>
    <w:rsid w:val="00A2417D"/>
    <w:rsid w:val="00A2438A"/>
    <w:rsid w:val="00A24468"/>
    <w:rsid w:val="00A34C65"/>
    <w:rsid w:val="00A36B12"/>
    <w:rsid w:val="00A37862"/>
    <w:rsid w:val="00A418D4"/>
    <w:rsid w:val="00A4264A"/>
    <w:rsid w:val="00A45CA4"/>
    <w:rsid w:val="00A50140"/>
    <w:rsid w:val="00A51F8A"/>
    <w:rsid w:val="00A531BB"/>
    <w:rsid w:val="00A544A5"/>
    <w:rsid w:val="00A6016E"/>
    <w:rsid w:val="00A60391"/>
    <w:rsid w:val="00A70DFF"/>
    <w:rsid w:val="00A71040"/>
    <w:rsid w:val="00A73CB9"/>
    <w:rsid w:val="00A7417A"/>
    <w:rsid w:val="00A748BA"/>
    <w:rsid w:val="00A753F8"/>
    <w:rsid w:val="00A76627"/>
    <w:rsid w:val="00A81461"/>
    <w:rsid w:val="00A8412F"/>
    <w:rsid w:val="00A87310"/>
    <w:rsid w:val="00A9094C"/>
    <w:rsid w:val="00A93FAA"/>
    <w:rsid w:val="00AA0AB4"/>
    <w:rsid w:val="00AA2C7A"/>
    <w:rsid w:val="00AA3C15"/>
    <w:rsid w:val="00AB76D4"/>
    <w:rsid w:val="00AB7DC4"/>
    <w:rsid w:val="00AC3903"/>
    <w:rsid w:val="00AC63B6"/>
    <w:rsid w:val="00AC6595"/>
    <w:rsid w:val="00AC7D72"/>
    <w:rsid w:val="00AD06B4"/>
    <w:rsid w:val="00AD63CF"/>
    <w:rsid w:val="00AD665A"/>
    <w:rsid w:val="00AD6970"/>
    <w:rsid w:val="00AD7909"/>
    <w:rsid w:val="00AE46ED"/>
    <w:rsid w:val="00AE5143"/>
    <w:rsid w:val="00AE6ADA"/>
    <w:rsid w:val="00AE6BE7"/>
    <w:rsid w:val="00AF3639"/>
    <w:rsid w:val="00AF3A07"/>
    <w:rsid w:val="00AF4305"/>
    <w:rsid w:val="00AF74EC"/>
    <w:rsid w:val="00B0176C"/>
    <w:rsid w:val="00B02370"/>
    <w:rsid w:val="00B14CEE"/>
    <w:rsid w:val="00B152CA"/>
    <w:rsid w:val="00B15724"/>
    <w:rsid w:val="00B16C16"/>
    <w:rsid w:val="00B16F27"/>
    <w:rsid w:val="00B1720A"/>
    <w:rsid w:val="00B26585"/>
    <w:rsid w:val="00B300F2"/>
    <w:rsid w:val="00B34CD8"/>
    <w:rsid w:val="00B3544B"/>
    <w:rsid w:val="00B35CD7"/>
    <w:rsid w:val="00B3641E"/>
    <w:rsid w:val="00B45A43"/>
    <w:rsid w:val="00B4714C"/>
    <w:rsid w:val="00B52CF0"/>
    <w:rsid w:val="00B53693"/>
    <w:rsid w:val="00B53E56"/>
    <w:rsid w:val="00B61A80"/>
    <w:rsid w:val="00B63B87"/>
    <w:rsid w:val="00B6441A"/>
    <w:rsid w:val="00B70244"/>
    <w:rsid w:val="00B72E27"/>
    <w:rsid w:val="00B7557C"/>
    <w:rsid w:val="00B776A6"/>
    <w:rsid w:val="00B80CC0"/>
    <w:rsid w:val="00B81859"/>
    <w:rsid w:val="00B87542"/>
    <w:rsid w:val="00B87B44"/>
    <w:rsid w:val="00B934EE"/>
    <w:rsid w:val="00B94C92"/>
    <w:rsid w:val="00B957B0"/>
    <w:rsid w:val="00BA0A38"/>
    <w:rsid w:val="00BA0EAF"/>
    <w:rsid w:val="00BB1210"/>
    <w:rsid w:val="00BB4D8D"/>
    <w:rsid w:val="00BC03C5"/>
    <w:rsid w:val="00BC22CD"/>
    <w:rsid w:val="00BC3C29"/>
    <w:rsid w:val="00BC6850"/>
    <w:rsid w:val="00BC72C3"/>
    <w:rsid w:val="00BD0392"/>
    <w:rsid w:val="00BD0DA5"/>
    <w:rsid w:val="00BD1A10"/>
    <w:rsid w:val="00BD2298"/>
    <w:rsid w:val="00BD6B39"/>
    <w:rsid w:val="00BE2A43"/>
    <w:rsid w:val="00BE2C84"/>
    <w:rsid w:val="00BE6A2A"/>
    <w:rsid w:val="00BE6F00"/>
    <w:rsid w:val="00BF0CF1"/>
    <w:rsid w:val="00BF1963"/>
    <w:rsid w:val="00BF5F15"/>
    <w:rsid w:val="00BF6D45"/>
    <w:rsid w:val="00C012E9"/>
    <w:rsid w:val="00C013A5"/>
    <w:rsid w:val="00C0271E"/>
    <w:rsid w:val="00C02E57"/>
    <w:rsid w:val="00C05058"/>
    <w:rsid w:val="00C06B00"/>
    <w:rsid w:val="00C171E3"/>
    <w:rsid w:val="00C21A16"/>
    <w:rsid w:val="00C22883"/>
    <w:rsid w:val="00C22884"/>
    <w:rsid w:val="00C249A1"/>
    <w:rsid w:val="00C30DC5"/>
    <w:rsid w:val="00C314B2"/>
    <w:rsid w:val="00C34F6A"/>
    <w:rsid w:val="00C4783C"/>
    <w:rsid w:val="00C502A7"/>
    <w:rsid w:val="00C52450"/>
    <w:rsid w:val="00C55E76"/>
    <w:rsid w:val="00C56C84"/>
    <w:rsid w:val="00C61538"/>
    <w:rsid w:val="00C638D0"/>
    <w:rsid w:val="00C65256"/>
    <w:rsid w:val="00C6665B"/>
    <w:rsid w:val="00C66C79"/>
    <w:rsid w:val="00C674F2"/>
    <w:rsid w:val="00C709A1"/>
    <w:rsid w:val="00C73329"/>
    <w:rsid w:val="00C8100F"/>
    <w:rsid w:val="00C816DA"/>
    <w:rsid w:val="00C8227C"/>
    <w:rsid w:val="00C83F41"/>
    <w:rsid w:val="00C92067"/>
    <w:rsid w:val="00C931CB"/>
    <w:rsid w:val="00C9385C"/>
    <w:rsid w:val="00C953FA"/>
    <w:rsid w:val="00C97999"/>
    <w:rsid w:val="00CA58A3"/>
    <w:rsid w:val="00CA5AB8"/>
    <w:rsid w:val="00CA6694"/>
    <w:rsid w:val="00CB2BD4"/>
    <w:rsid w:val="00CB36F9"/>
    <w:rsid w:val="00CB64A8"/>
    <w:rsid w:val="00CB6B35"/>
    <w:rsid w:val="00CB710F"/>
    <w:rsid w:val="00CC28A8"/>
    <w:rsid w:val="00CC5879"/>
    <w:rsid w:val="00CD0102"/>
    <w:rsid w:val="00CD0207"/>
    <w:rsid w:val="00CD1AFB"/>
    <w:rsid w:val="00CD38B4"/>
    <w:rsid w:val="00CE1321"/>
    <w:rsid w:val="00CE1822"/>
    <w:rsid w:val="00CE32E7"/>
    <w:rsid w:val="00CE56B7"/>
    <w:rsid w:val="00CE785B"/>
    <w:rsid w:val="00CF2EAF"/>
    <w:rsid w:val="00CF3A00"/>
    <w:rsid w:val="00CF4556"/>
    <w:rsid w:val="00CF596E"/>
    <w:rsid w:val="00D02A11"/>
    <w:rsid w:val="00D04682"/>
    <w:rsid w:val="00D05676"/>
    <w:rsid w:val="00D059D0"/>
    <w:rsid w:val="00D06A3B"/>
    <w:rsid w:val="00D10A87"/>
    <w:rsid w:val="00D17D81"/>
    <w:rsid w:val="00D23708"/>
    <w:rsid w:val="00D40FF4"/>
    <w:rsid w:val="00D4371E"/>
    <w:rsid w:val="00D55573"/>
    <w:rsid w:val="00D61044"/>
    <w:rsid w:val="00D66D95"/>
    <w:rsid w:val="00D70D98"/>
    <w:rsid w:val="00D7133B"/>
    <w:rsid w:val="00D713F5"/>
    <w:rsid w:val="00D7159D"/>
    <w:rsid w:val="00D718EB"/>
    <w:rsid w:val="00D73F48"/>
    <w:rsid w:val="00D90EC5"/>
    <w:rsid w:val="00D9125F"/>
    <w:rsid w:val="00DA0EFB"/>
    <w:rsid w:val="00DA210E"/>
    <w:rsid w:val="00DA21C6"/>
    <w:rsid w:val="00DA442B"/>
    <w:rsid w:val="00DA46C8"/>
    <w:rsid w:val="00DB6A2A"/>
    <w:rsid w:val="00DB7355"/>
    <w:rsid w:val="00DC0311"/>
    <w:rsid w:val="00DC2BB4"/>
    <w:rsid w:val="00DC2E4E"/>
    <w:rsid w:val="00DD03F4"/>
    <w:rsid w:val="00DD1894"/>
    <w:rsid w:val="00DD2746"/>
    <w:rsid w:val="00DD2DCF"/>
    <w:rsid w:val="00DE0004"/>
    <w:rsid w:val="00DE4B1C"/>
    <w:rsid w:val="00DE57A2"/>
    <w:rsid w:val="00DE6F19"/>
    <w:rsid w:val="00DE7E83"/>
    <w:rsid w:val="00DF2002"/>
    <w:rsid w:val="00E01035"/>
    <w:rsid w:val="00E01235"/>
    <w:rsid w:val="00E075EF"/>
    <w:rsid w:val="00E241DB"/>
    <w:rsid w:val="00E2520F"/>
    <w:rsid w:val="00E2564E"/>
    <w:rsid w:val="00E278D5"/>
    <w:rsid w:val="00E279A0"/>
    <w:rsid w:val="00E30989"/>
    <w:rsid w:val="00E30D06"/>
    <w:rsid w:val="00E405A4"/>
    <w:rsid w:val="00E417A6"/>
    <w:rsid w:val="00E45BA0"/>
    <w:rsid w:val="00E46696"/>
    <w:rsid w:val="00E47660"/>
    <w:rsid w:val="00E47F29"/>
    <w:rsid w:val="00E50177"/>
    <w:rsid w:val="00E56719"/>
    <w:rsid w:val="00E5705A"/>
    <w:rsid w:val="00E60D56"/>
    <w:rsid w:val="00E62CD8"/>
    <w:rsid w:val="00E64266"/>
    <w:rsid w:val="00E66F07"/>
    <w:rsid w:val="00E77BB2"/>
    <w:rsid w:val="00E80044"/>
    <w:rsid w:val="00E80D98"/>
    <w:rsid w:val="00E819E0"/>
    <w:rsid w:val="00E81A5A"/>
    <w:rsid w:val="00E853DC"/>
    <w:rsid w:val="00E8668B"/>
    <w:rsid w:val="00E86AA8"/>
    <w:rsid w:val="00E87CDF"/>
    <w:rsid w:val="00E90AA3"/>
    <w:rsid w:val="00EA16F7"/>
    <w:rsid w:val="00EA236B"/>
    <w:rsid w:val="00EA298A"/>
    <w:rsid w:val="00EA350E"/>
    <w:rsid w:val="00EA7E9A"/>
    <w:rsid w:val="00EB1FCD"/>
    <w:rsid w:val="00EB36BB"/>
    <w:rsid w:val="00EB3DCF"/>
    <w:rsid w:val="00EB4784"/>
    <w:rsid w:val="00EB6B07"/>
    <w:rsid w:val="00EC04B4"/>
    <w:rsid w:val="00EC206D"/>
    <w:rsid w:val="00ED15CA"/>
    <w:rsid w:val="00ED1F37"/>
    <w:rsid w:val="00ED512A"/>
    <w:rsid w:val="00ED7B18"/>
    <w:rsid w:val="00EE0DD6"/>
    <w:rsid w:val="00EE150E"/>
    <w:rsid w:val="00EE3A39"/>
    <w:rsid w:val="00EE6C70"/>
    <w:rsid w:val="00EF15A6"/>
    <w:rsid w:val="00EF1668"/>
    <w:rsid w:val="00F00E9E"/>
    <w:rsid w:val="00F011E4"/>
    <w:rsid w:val="00F02D26"/>
    <w:rsid w:val="00F0427F"/>
    <w:rsid w:val="00F074BA"/>
    <w:rsid w:val="00F1506B"/>
    <w:rsid w:val="00F23F81"/>
    <w:rsid w:val="00F25FA5"/>
    <w:rsid w:val="00F31DA8"/>
    <w:rsid w:val="00F3400A"/>
    <w:rsid w:val="00F343D1"/>
    <w:rsid w:val="00F43ADF"/>
    <w:rsid w:val="00F447DB"/>
    <w:rsid w:val="00F45D6B"/>
    <w:rsid w:val="00F51242"/>
    <w:rsid w:val="00F520AA"/>
    <w:rsid w:val="00F53552"/>
    <w:rsid w:val="00F572F2"/>
    <w:rsid w:val="00F5765D"/>
    <w:rsid w:val="00F61E38"/>
    <w:rsid w:val="00F62029"/>
    <w:rsid w:val="00F70C8A"/>
    <w:rsid w:val="00F70FBA"/>
    <w:rsid w:val="00F71B18"/>
    <w:rsid w:val="00F7393A"/>
    <w:rsid w:val="00F77F59"/>
    <w:rsid w:val="00F85A7B"/>
    <w:rsid w:val="00F92A57"/>
    <w:rsid w:val="00F949FE"/>
    <w:rsid w:val="00F9607D"/>
    <w:rsid w:val="00FA0F65"/>
    <w:rsid w:val="00FA2CD3"/>
    <w:rsid w:val="00FA74C4"/>
    <w:rsid w:val="00FC283A"/>
    <w:rsid w:val="00FC734D"/>
    <w:rsid w:val="00FD2643"/>
    <w:rsid w:val="00FD5DF4"/>
    <w:rsid w:val="00FD6504"/>
    <w:rsid w:val="00FD65AC"/>
    <w:rsid w:val="00FD68E3"/>
    <w:rsid w:val="00FE15B3"/>
    <w:rsid w:val="00FE1CD5"/>
    <w:rsid w:val="00FE68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314"/>
  </w:style>
  <w:style w:type="paragraph" w:styleId="Footer">
    <w:name w:val="footer"/>
    <w:basedOn w:val="Normal"/>
    <w:link w:val="FooterChar"/>
    <w:uiPriority w:val="99"/>
    <w:unhideWhenUsed/>
    <w:rsid w:val="00487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314"/>
  </w:style>
  <w:style w:type="paragraph" w:styleId="BalloonText">
    <w:name w:val="Balloon Text"/>
    <w:basedOn w:val="Normal"/>
    <w:link w:val="BalloonTextChar"/>
    <w:uiPriority w:val="99"/>
    <w:semiHidden/>
    <w:unhideWhenUsed/>
    <w:rsid w:val="009A7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68"/>
    <w:rPr>
      <w:rFonts w:ascii="Tahoma" w:hAnsi="Tahoma" w:cs="Tahoma"/>
      <w:sz w:val="16"/>
      <w:szCs w:val="16"/>
    </w:rPr>
  </w:style>
  <w:style w:type="paragraph" w:styleId="ListParagraph">
    <w:name w:val="List Paragraph"/>
    <w:basedOn w:val="Normal"/>
    <w:uiPriority w:val="34"/>
    <w:qFormat/>
    <w:rsid w:val="0058612B"/>
    <w:pPr>
      <w:ind w:left="720"/>
      <w:contextualSpacing/>
    </w:pPr>
  </w:style>
  <w:style w:type="table" w:styleId="TableGrid">
    <w:name w:val="Table Grid"/>
    <w:basedOn w:val="TableNormal"/>
    <w:uiPriority w:val="59"/>
    <w:rsid w:val="00567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8372A"/>
    <w:rPr>
      <w:rFonts w:ascii="Courier New" w:eastAsia="Times New Roman" w:hAnsi="Courier New" w:cs="Courier New"/>
      <w:sz w:val="20"/>
      <w:szCs w:val="20"/>
    </w:rPr>
  </w:style>
  <w:style w:type="character" w:customStyle="1" w:styleId="apple-converted-space">
    <w:name w:val="apple-converted-space"/>
    <w:basedOn w:val="DefaultParagraphFont"/>
    <w:rsid w:val="005F30DE"/>
  </w:style>
  <w:style w:type="paragraph" w:styleId="HTMLPreformatted">
    <w:name w:val="HTML Preformatted"/>
    <w:basedOn w:val="Normal"/>
    <w:link w:val="HTMLPreformattedChar"/>
    <w:uiPriority w:val="99"/>
    <w:semiHidden/>
    <w:unhideWhenUsed/>
    <w:rsid w:val="005F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F30DE"/>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D718EB"/>
    <w:rPr>
      <w:b/>
      <w:bCs/>
    </w:rPr>
  </w:style>
  <w:style w:type="character" w:styleId="Hyperlink">
    <w:name w:val="Hyperlink"/>
    <w:basedOn w:val="DefaultParagraphFont"/>
    <w:uiPriority w:val="99"/>
    <w:semiHidden/>
    <w:unhideWhenUsed/>
    <w:rsid w:val="00DD18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8284591">
      <w:bodyDiv w:val="1"/>
      <w:marLeft w:val="0"/>
      <w:marRight w:val="0"/>
      <w:marTop w:val="0"/>
      <w:marBottom w:val="0"/>
      <w:divBdr>
        <w:top w:val="none" w:sz="0" w:space="0" w:color="auto"/>
        <w:left w:val="none" w:sz="0" w:space="0" w:color="auto"/>
        <w:bottom w:val="none" w:sz="0" w:space="0" w:color="auto"/>
        <w:right w:val="none" w:sz="0" w:space="0" w:color="auto"/>
      </w:divBdr>
      <w:divsChild>
        <w:div w:id="512843776">
          <w:marLeft w:val="0"/>
          <w:marRight w:val="0"/>
          <w:marTop w:val="0"/>
          <w:marBottom w:val="0"/>
          <w:divBdr>
            <w:top w:val="none" w:sz="0" w:space="0" w:color="auto"/>
            <w:left w:val="none" w:sz="0" w:space="0" w:color="auto"/>
            <w:bottom w:val="none" w:sz="0" w:space="0" w:color="auto"/>
            <w:right w:val="none" w:sz="0" w:space="0" w:color="auto"/>
          </w:divBdr>
        </w:div>
        <w:div w:id="1962834975">
          <w:marLeft w:val="0"/>
          <w:marRight w:val="0"/>
          <w:marTop w:val="0"/>
          <w:marBottom w:val="0"/>
          <w:divBdr>
            <w:top w:val="none" w:sz="0" w:space="0" w:color="auto"/>
            <w:left w:val="none" w:sz="0" w:space="0" w:color="auto"/>
            <w:bottom w:val="none" w:sz="0" w:space="0" w:color="auto"/>
            <w:right w:val="none" w:sz="0" w:space="0" w:color="auto"/>
          </w:divBdr>
        </w:div>
        <w:div w:id="1676765093">
          <w:marLeft w:val="0"/>
          <w:marRight w:val="0"/>
          <w:marTop w:val="0"/>
          <w:marBottom w:val="0"/>
          <w:divBdr>
            <w:top w:val="none" w:sz="0" w:space="0" w:color="auto"/>
            <w:left w:val="none" w:sz="0" w:space="0" w:color="auto"/>
            <w:bottom w:val="none" w:sz="0" w:space="0" w:color="auto"/>
            <w:right w:val="none" w:sz="0" w:space="0" w:color="auto"/>
          </w:divBdr>
        </w:div>
        <w:div w:id="1103258767">
          <w:marLeft w:val="0"/>
          <w:marRight w:val="0"/>
          <w:marTop w:val="0"/>
          <w:marBottom w:val="0"/>
          <w:divBdr>
            <w:top w:val="none" w:sz="0" w:space="0" w:color="auto"/>
            <w:left w:val="none" w:sz="0" w:space="0" w:color="auto"/>
            <w:bottom w:val="none" w:sz="0" w:space="0" w:color="auto"/>
            <w:right w:val="none" w:sz="0" w:space="0" w:color="auto"/>
          </w:divBdr>
        </w:div>
        <w:div w:id="1506674540">
          <w:marLeft w:val="0"/>
          <w:marRight w:val="0"/>
          <w:marTop w:val="0"/>
          <w:marBottom w:val="0"/>
          <w:divBdr>
            <w:top w:val="none" w:sz="0" w:space="0" w:color="auto"/>
            <w:left w:val="none" w:sz="0" w:space="0" w:color="auto"/>
            <w:bottom w:val="none" w:sz="0" w:space="0" w:color="auto"/>
            <w:right w:val="none" w:sz="0" w:space="0" w:color="auto"/>
          </w:divBdr>
        </w:div>
        <w:div w:id="985818360">
          <w:marLeft w:val="0"/>
          <w:marRight w:val="0"/>
          <w:marTop w:val="0"/>
          <w:marBottom w:val="0"/>
          <w:divBdr>
            <w:top w:val="none" w:sz="0" w:space="0" w:color="auto"/>
            <w:left w:val="none" w:sz="0" w:space="0" w:color="auto"/>
            <w:bottom w:val="none" w:sz="0" w:space="0" w:color="auto"/>
            <w:right w:val="none" w:sz="0" w:space="0" w:color="auto"/>
          </w:divBdr>
        </w:div>
        <w:div w:id="606888435">
          <w:marLeft w:val="0"/>
          <w:marRight w:val="0"/>
          <w:marTop w:val="0"/>
          <w:marBottom w:val="0"/>
          <w:divBdr>
            <w:top w:val="none" w:sz="0" w:space="0" w:color="auto"/>
            <w:left w:val="none" w:sz="0" w:space="0" w:color="auto"/>
            <w:bottom w:val="none" w:sz="0" w:space="0" w:color="auto"/>
            <w:right w:val="none" w:sz="0" w:space="0" w:color="auto"/>
          </w:divBdr>
        </w:div>
        <w:div w:id="979071294">
          <w:marLeft w:val="0"/>
          <w:marRight w:val="0"/>
          <w:marTop w:val="0"/>
          <w:marBottom w:val="0"/>
          <w:divBdr>
            <w:top w:val="none" w:sz="0" w:space="0" w:color="auto"/>
            <w:left w:val="none" w:sz="0" w:space="0" w:color="auto"/>
            <w:bottom w:val="none" w:sz="0" w:space="0" w:color="auto"/>
            <w:right w:val="none" w:sz="0" w:space="0" w:color="auto"/>
          </w:divBdr>
        </w:div>
        <w:div w:id="98840052">
          <w:marLeft w:val="0"/>
          <w:marRight w:val="0"/>
          <w:marTop w:val="0"/>
          <w:marBottom w:val="0"/>
          <w:divBdr>
            <w:top w:val="none" w:sz="0" w:space="0" w:color="auto"/>
            <w:left w:val="none" w:sz="0" w:space="0" w:color="auto"/>
            <w:bottom w:val="none" w:sz="0" w:space="0" w:color="auto"/>
            <w:right w:val="none" w:sz="0" w:space="0" w:color="auto"/>
          </w:divBdr>
        </w:div>
        <w:div w:id="16203385">
          <w:marLeft w:val="0"/>
          <w:marRight w:val="0"/>
          <w:marTop w:val="0"/>
          <w:marBottom w:val="0"/>
          <w:divBdr>
            <w:top w:val="none" w:sz="0" w:space="0" w:color="auto"/>
            <w:left w:val="none" w:sz="0" w:space="0" w:color="auto"/>
            <w:bottom w:val="none" w:sz="0" w:space="0" w:color="auto"/>
            <w:right w:val="none" w:sz="0" w:space="0" w:color="auto"/>
          </w:divBdr>
        </w:div>
        <w:div w:id="1067265035">
          <w:marLeft w:val="0"/>
          <w:marRight w:val="0"/>
          <w:marTop w:val="0"/>
          <w:marBottom w:val="0"/>
          <w:divBdr>
            <w:top w:val="none" w:sz="0" w:space="0" w:color="auto"/>
            <w:left w:val="none" w:sz="0" w:space="0" w:color="auto"/>
            <w:bottom w:val="none" w:sz="0" w:space="0" w:color="auto"/>
            <w:right w:val="none" w:sz="0" w:space="0" w:color="auto"/>
          </w:divBdr>
        </w:div>
        <w:div w:id="811750847">
          <w:marLeft w:val="0"/>
          <w:marRight w:val="0"/>
          <w:marTop w:val="0"/>
          <w:marBottom w:val="0"/>
          <w:divBdr>
            <w:top w:val="none" w:sz="0" w:space="0" w:color="auto"/>
            <w:left w:val="none" w:sz="0" w:space="0" w:color="auto"/>
            <w:bottom w:val="none" w:sz="0" w:space="0" w:color="auto"/>
            <w:right w:val="none" w:sz="0" w:space="0" w:color="auto"/>
          </w:divBdr>
        </w:div>
        <w:div w:id="505825880">
          <w:marLeft w:val="0"/>
          <w:marRight w:val="0"/>
          <w:marTop w:val="0"/>
          <w:marBottom w:val="0"/>
          <w:divBdr>
            <w:top w:val="none" w:sz="0" w:space="0" w:color="auto"/>
            <w:left w:val="none" w:sz="0" w:space="0" w:color="auto"/>
            <w:bottom w:val="none" w:sz="0" w:space="0" w:color="auto"/>
            <w:right w:val="none" w:sz="0" w:space="0" w:color="auto"/>
          </w:divBdr>
        </w:div>
        <w:div w:id="1054737262">
          <w:marLeft w:val="0"/>
          <w:marRight w:val="0"/>
          <w:marTop w:val="0"/>
          <w:marBottom w:val="0"/>
          <w:divBdr>
            <w:top w:val="none" w:sz="0" w:space="0" w:color="auto"/>
            <w:left w:val="none" w:sz="0" w:space="0" w:color="auto"/>
            <w:bottom w:val="none" w:sz="0" w:space="0" w:color="auto"/>
            <w:right w:val="none" w:sz="0" w:space="0" w:color="auto"/>
          </w:divBdr>
        </w:div>
        <w:div w:id="580602428">
          <w:marLeft w:val="0"/>
          <w:marRight w:val="0"/>
          <w:marTop w:val="0"/>
          <w:marBottom w:val="0"/>
          <w:divBdr>
            <w:top w:val="none" w:sz="0" w:space="0" w:color="auto"/>
            <w:left w:val="none" w:sz="0" w:space="0" w:color="auto"/>
            <w:bottom w:val="none" w:sz="0" w:space="0" w:color="auto"/>
            <w:right w:val="none" w:sz="0" w:space="0" w:color="auto"/>
          </w:divBdr>
        </w:div>
        <w:div w:id="273947496">
          <w:marLeft w:val="0"/>
          <w:marRight w:val="0"/>
          <w:marTop w:val="0"/>
          <w:marBottom w:val="0"/>
          <w:divBdr>
            <w:top w:val="none" w:sz="0" w:space="0" w:color="auto"/>
            <w:left w:val="none" w:sz="0" w:space="0" w:color="auto"/>
            <w:bottom w:val="none" w:sz="0" w:space="0" w:color="auto"/>
            <w:right w:val="none" w:sz="0" w:space="0" w:color="auto"/>
          </w:divBdr>
        </w:div>
        <w:div w:id="127208111">
          <w:marLeft w:val="0"/>
          <w:marRight w:val="0"/>
          <w:marTop w:val="0"/>
          <w:marBottom w:val="0"/>
          <w:divBdr>
            <w:top w:val="none" w:sz="0" w:space="0" w:color="auto"/>
            <w:left w:val="none" w:sz="0" w:space="0" w:color="auto"/>
            <w:bottom w:val="none" w:sz="0" w:space="0" w:color="auto"/>
            <w:right w:val="none" w:sz="0" w:space="0" w:color="auto"/>
          </w:divBdr>
        </w:div>
        <w:div w:id="1504736459">
          <w:marLeft w:val="0"/>
          <w:marRight w:val="0"/>
          <w:marTop w:val="0"/>
          <w:marBottom w:val="0"/>
          <w:divBdr>
            <w:top w:val="none" w:sz="0" w:space="0" w:color="auto"/>
            <w:left w:val="none" w:sz="0" w:space="0" w:color="auto"/>
            <w:bottom w:val="none" w:sz="0" w:space="0" w:color="auto"/>
            <w:right w:val="none" w:sz="0" w:space="0" w:color="auto"/>
          </w:divBdr>
        </w:div>
        <w:div w:id="1123578335">
          <w:marLeft w:val="0"/>
          <w:marRight w:val="0"/>
          <w:marTop w:val="0"/>
          <w:marBottom w:val="0"/>
          <w:divBdr>
            <w:top w:val="none" w:sz="0" w:space="0" w:color="auto"/>
            <w:left w:val="none" w:sz="0" w:space="0" w:color="auto"/>
            <w:bottom w:val="none" w:sz="0" w:space="0" w:color="auto"/>
            <w:right w:val="none" w:sz="0" w:space="0" w:color="auto"/>
          </w:divBdr>
        </w:div>
      </w:divsChild>
    </w:div>
    <w:div w:id="1448238731">
      <w:bodyDiv w:val="1"/>
      <w:marLeft w:val="0"/>
      <w:marRight w:val="0"/>
      <w:marTop w:val="100"/>
      <w:marBottom w:val="100"/>
      <w:divBdr>
        <w:top w:val="none" w:sz="0" w:space="0" w:color="auto"/>
        <w:left w:val="none" w:sz="0" w:space="0" w:color="auto"/>
        <w:bottom w:val="none" w:sz="0" w:space="0" w:color="auto"/>
        <w:right w:val="none" w:sz="0" w:space="0" w:color="auto"/>
      </w:divBdr>
      <w:divsChild>
        <w:div w:id="124590037">
          <w:marLeft w:val="0"/>
          <w:marRight w:val="0"/>
          <w:marTop w:val="0"/>
          <w:marBottom w:val="0"/>
          <w:divBdr>
            <w:top w:val="none" w:sz="0" w:space="0" w:color="auto"/>
            <w:left w:val="none" w:sz="0" w:space="0" w:color="auto"/>
            <w:bottom w:val="none" w:sz="0" w:space="0" w:color="auto"/>
            <w:right w:val="none" w:sz="0" w:space="0" w:color="auto"/>
          </w:divBdr>
          <w:divsChild>
            <w:div w:id="1744447234">
              <w:marLeft w:val="0"/>
              <w:marRight w:val="0"/>
              <w:marTop w:val="0"/>
              <w:marBottom w:val="0"/>
              <w:divBdr>
                <w:top w:val="none" w:sz="0" w:space="0" w:color="auto"/>
                <w:left w:val="none" w:sz="0" w:space="0" w:color="auto"/>
                <w:bottom w:val="none" w:sz="0" w:space="0" w:color="auto"/>
                <w:right w:val="none" w:sz="0" w:space="0" w:color="auto"/>
              </w:divBdr>
            </w:div>
            <w:div w:id="170263684">
              <w:marLeft w:val="0"/>
              <w:marRight w:val="0"/>
              <w:marTop w:val="0"/>
              <w:marBottom w:val="0"/>
              <w:divBdr>
                <w:top w:val="none" w:sz="0" w:space="0" w:color="auto"/>
                <w:left w:val="none" w:sz="0" w:space="0" w:color="auto"/>
                <w:bottom w:val="none" w:sz="0" w:space="0" w:color="auto"/>
                <w:right w:val="none" w:sz="0" w:space="0" w:color="auto"/>
              </w:divBdr>
            </w:div>
            <w:div w:id="1049107741">
              <w:marLeft w:val="0"/>
              <w:marRight w:val="0"/>
              <w:marTop w:val="0"/>
              <w:marBottom w:val="0"/>
              <w:divBdr>
                <w:top w:val="none" w:sz="0" w:space="0" w:color="auto"/>
                <w:left w:val="none" w:sz="0" w:space="0" w:color="auto"/>
                <w:bottom w:val="none" w:sz="0" w:space="0" w:color="auto"/>
                <w:right w:val="none" w:sz="0" w:space="0" w:color="auto"/>
              </w:divBdr>
            </w:div>
            <w:div w:id="1783961589">
              <w:marLeft w:val="0"/>
              <w:marRight w:val="0"/>
              <w:marTop w:val="0"/>
              <w:marBottom w:val="0"/>
              <w:divBdr>
                <w:top w:val="none" w:sz="0" w:space="0" w:color="auto"/>
                <w:left w:val="none" w:sz="0" w:space="0" w:color="auto"/>
                <w:bottom w:val="none" w:sz="0" w:space="0" w:color="auto"/>
                <w:right w:val="none" w:sz="0" w:space="0" w:color="auto"/>
              </w:divBdr>
            </w:div>
            <w:div w:id="690452531">
              <w:marLeft w:val="0"/>
              <w:marRight w:val="0"/>
              <w:marTop w:val="0"/>
              <w:marBottom w:val="0"/>
              <w:divBdr>
                <w:top w:val="none" w:sz="0" w:space="0" w:color="auto"/>
                <w:left w:val="none" w:sz="0" w:space="0" w:color="auto"/>
                <w:bottom w:val="none" w:sz="0" w:space="0" w:color="auto"/>
                <w:right w:val="none" w:sz="0" w:space="0" w:color="auto"/>
              </w:divBdr>
            </w:div>
            <w:div w:id="1915433680">
              <w:marLeft w:val="0"/>
              <w:marRight w:val="0"/>
              <w:marTop w:val="0"/>
              <w:marBottom w:val="0"/>
              <w:divBdr>
                <w:top w:val="none" w:sz="0" w:space="0" w:color="auto"/>
                <w:left w:val="none" w:sz="0" w:space="0" w:color="auto"/>
                <w:bottom w:val="none" w:sz="0" w:space="0" w:color="auto"/>
                <w:right w:val="none" w:sz="0" w:space="0" w:color="auto"/>
              </w:divBdr>
            </w:div>
            <w:div w:id="1926111463">
              <w:marLeft w:val="0"/>
              <w:marRight w:val="0"/>
              <w:marTop w:val="0"/>
              <w:marBottom w:val="0"/>
              <w:divBdr>
                <w:top w:val="none" w:sz="0" w:space="0" w:color="auto"/>
                <w:left w:val="none" w:sz="0" w:space="0" w:color="auto"/>
                <w:bottom w:val="none" w:sz="0" w:space="0" w:color="auto"/>
                <w:right w:val="none" w:sz="0" w:space="0" w:color="auto"/>
              </w:divBdr>
            </w:div>
            <w:div w:id="1225140505">
              <w:marLeft w:val="0"/>
              <w:marRight w:val="0"/>
              <w:marTop w:val="0"/>
              <w:marBottom w:val="0"/>
              <w:divBdr>
                <w:top w:val="none" w:sz="0" w:space="0" w:color="auto"/>
                <w:left w:val="none" w:sz="0" w:space="0" w:color="auto"/>
                <w:bottom w:val="none" w:sz="0" w:space="0" w:color="auto"/>
                <w:right w:val="none" w:sz="0" w:space="0" w:color="auto"/>
              </w:divBdr>
            </w:div>
            <w:div w:id="1095831907">
              <w:marLeft w:val="0"/>
              <w:marRight w:val="0"/>
              <w:marTop w:val="0"/>
              <w:marBottom w:val="0"/>
              <w:divBdr>
                <w:top w:val="none" w:sz="0" w:space="0" w:color="auto"/>
                <w:left w:val="none" w:sz="0" w:space="0" w:color="auto"/>
                <w:bottom w:val="none" w:sz="0" w:space="0" w:color="auto"/>
                <w:right w:val="none" w:sz="0" w:space="0" w:color="auto"/>
              </w:divBdr>
            </w:div>
            <w:div w:id="250046993">
              <w:marLeft w:val="0"/>
              <w:marRight w:val="0"/>
              <w:marTop w:val="0"/>
              <w:marBottom w:val="0"/>
              <w:divBdr>
                <w:top w:val="none" w:sz="0" w:space="0" w:color="auto"/>
                <w:left w:val="none" w:sz="0" w:space="0" w:color="auto"/>
                <w:bottom w:val="none" w:sz="0" w:space="0" w:color="auto"/>
                <w:right w:val="none" w:sz="0" w:space="0" w:color="auto"/>
              </w:divBdr>
            </w:div>
            <w:div w:id="865169807">
              <w:marLeft w:val="0"/>
              <w:marRight w:val="0"/>
              <w:marTop w:val="0"/>
              <w:marBottom w:val="0"/>
              <w:divBdr>
                <w:top w:val="none" w:sz="0" w:space="0" w:color="auto"/>
                <w:left w:val="none" w:sz="0" w:space="0" w:color="auto"/>
                <w:bottom w:val="none" w:sz="0" w:space="0" w:color="auto"/>
                <w:right w:val="none" w:sz="0" w:space="0" w:color="auto"/>
              </w:divBdr>
            </w:div>
            <w:div w:id="829832709">
              <w:marLeft w:val="0"/>
              <w:marRight w:val="0"/>
              <w:marTop w:val="0"/>
              <w:marBottom w:val="0"/>
              <w:divBdr>
                <w:top w:val="none" w:sz="0" w:space="0" w:color="auto"/>
                <w:left w:val="none" w:sz="0" w:space="0" w:color="auto"/>
                <w:bottom w:val="none" w:sz="0" w:space="0" w:color="auto"/>
                <w:right w:val="none" w:sz="0" w:space="0" w:color="auto"/>
              </w:divBdr>
            </w:div>
            <w:div w:id="1372147822">
              <w:marLeft w:val="0"/>
              <w:marRight w:val="0"/>
              <w:marTop w:val="0"/>
              <w:marBottom w:val="0"/>
              <w:divBdr>
                <w:top w:val="none" w:sz="0" w:space="0" w:color="auto"/>
                <w:left w:val="none" w:sz="0" w:space="0" w:color="auto"/>
                <w:bottom w:val="none" w:sz="0" w:space="0" w:color="auto"/>
                <w:right w:val="none" w:sz="0" w:space="0" w:color="auto"/>
              </w:divBdr>
            </w:div>
            <w:div w:id="940838743">
              <w:marLeft w:val="0"/>
              <w:marRight w:val="0"/>
              <w:marTop w:val="0"/>
              <w:marBottom w:val="0"/>
              <w:divBdr>
                <w:top w:val="none" w:sz="0" w:space="0" w:color="auto"/>
                <w:left w:val="none" w:sz="0" w:space="0" w:color="auto"/>
                <w:bottom w:val="none" w:sz="0" w:space="0" w:color="auto"/>
                <w:right w:val="none" w:sz="0" w:space="0" w:color="auto"/>
              </w:divBdr>
            </w:div>
            <w:div w:id="273707916">
              <w:marLeft w:val="0"/>
              <w:marRight w:val="0"/>
              <w:marTop w:val="0"/>
              <w:marBottom w:val="0"/>
              <w:divBdr>
                <w:top w:val="none" w:sz="0" w:space="0" w:color="auto"/>
                <w:left w:val="none" w:sz="0" w:space="0" w:color="auto"/>
                <w:bottom w:val="none" w:sz="0" w:space="0" w:color="auto"/>
                <w:right w:val="none" w:sz="0" w:space="0" w:color="auto"/>
              </w:divBdr>
            </w:div>
            <w:div w:id="1619608696">
              <w:marLeft w:val="0"/>
              <w:marRight w:val="0"/>
              <w:marTop w:val="0"/>
              <w:marBottom w:val="0"/>
              <w:divBdr>
                <w:top w:val="none" w:sz="0" w:space="0" w:color="auto"/>
                <w:left w:val="none" w:sz="0" w:space="0" w:color="auto"/>
                <w:bottom w:val="none" w:sz="0" w:space="0" w:color="auto"/>
                <w:right w:val="none" w:sz="0" w:space="0" w:color="auto"/>
              </w:divBdr>
            </w:div>
            <w:div w:id="11304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546">
      <w:bodyDiv w:val="1"/>
      <w:marLeft w:val="0"/>
      <w:marRight w:val="0"/>
      <w:marTop w:val="0"/>
      <w:marBottom w:val="0"/>
      <w:divBdr>
        <w:top w:val="none" w:sz="0" w:space="0" w:color="auto"/>
        <w:left w:val="none" w:sz="0" w:space="0" w:color="auto"/>
        <w:bottom w:val="none" w:sz="0" w:space="0" w:color="auto"/>
        <w:right w:val="none" w:sz="0" w:space="0" w:color="auto"/>
      </w:divBdr>
      <w:divsChild>
        <w:div w:id="20471428">
          <w:marLeft w:val="0"/>
          <w:marRight w:val="0"/>
          <w:marTop w:val="0"/>
          <w:marBottom w:val="0"/>
          <w:divBdr>
            <w:top w:val="none" w:sz="0" w:space="0" w:color="auto"/>
            <w:left w:val="none" w:sz="0" w:space="0" w:color="auto"/>
            <w:bottom w:val="none" w:sz="0" w:space="0" w:color="auto"/>
            <w:right w:val="none" w:sz="0" w:space="0" w:color="auto"/>
          </w:divBdr>
        </w:div>
        <w:div w:id="2142385453">
          <w:marLeft w:val="0"/>
          <w:marRight w:val="0"/>
          <w:marTop w:val="0"/>
          <w:marBottom w:val="0"/>
          <w:divBdr>
            <w:top w:val="none" w:sz="0" w:space="0" w:color="auto"/>
            <w:left w:val="none" w:sz="0" w:space="0" w:color="auto"/>
            <w:bottom w:val="none" w:sz="0" w:space="0" w:color="auto"/>
            <w:right w:val="none" w:sz="0" w:space="0" w:color="auto"/>
          </w:divBdr>
        </w:div>
        <w:div w:id="188370903">
          <w:marLeft w:val="0"/>
          <w:marRight w:val="0"/>
          <w:marTop w:val="0"/>
          <w:marBottom w:val="0"/>
          <w:divBdr>
            <w:top w:val="none" w:sz="0" w:space="0" w:color="auto"/>
            <w:left w:val="none" w:sz="0" w:space="0" w:color="auto"/>
            <w:bottom w:val="none" w:sz="0" w:space="0" w:color="auto"/>
            <w:right w:val="none" w:sz="0" w:space="0" w:color="auto"/>
          </w:divBdr>
        </w:div>
        <w:div w:id="371196442">
          <w:marLeft w:val="0"/>
          <w:marRight w:val="0"/>
          <w:marTop w:val="0"/>
          <w:marBottom w:val="0"/>
          <w:divBdr>
            <w:top w:val="none" w:sz="0" w:space="0" w:color="auto"/>
            <w:left w:val="none" w:sz="0" w:space="0" w:color="auto"/>
            <w:bottom w:val="none" w:sz="0" w:space="0" w:color="auto"/>
            <w:right w:val="none" w:sz="0" w:space="0" w:color="auto"/>
          </w:divBdr>
        </w:div>
        <w:div w:id="608270535">
          <w:marLeft w:val="0"/>
          <w:marRight w:val="0"/>
          <w:marTop w:val="0"/>
          <w:marBottom w:val="0"/>
          <w:divBdr>
            <w:top w:val="none" w:sz="0" w:space="0" w:color="auto"/>
            <w:left w:val="none" w:sz="0" w:space="0" w:color="auto"/>
            <w:bottom w:val="none" w:sz="0" w:space="0" w:color="auto"/>
            <w:right w:val="none" w:sz="0" w:space="0" w:color="auto"/>
          </w:divBdr>
        </w:div>
        <w:div w:id="498425218">
          <w:marLeft w:val="0"/>
          <w:marRight w:val="0"/>
          <w:marTop w:val="0"/>
          <w:marBottom w:val="0"/>
          <w:divBdr>
            <w:top w:val="none" w:sz="0" w:space="0" w:color="auto"/>
            <w:left w:val="none" w:sz="0" w:space="0" w:color="auto"/>
            <w:bottom w:val="none" w:sz="0" w:space="0" w:color="auto"/>
            <w:right w:val="none" w:sz="0" w:space="0" w:color="auto"/>
          </w:divBdr>
        </w:div>
        <w:div w:id="1951860389">
          <w:marLeft w:val="0"/>
          <w:marRight w:val="0"/>
          <w:marTop w:val="0"/>
          <w:marBottom w:val="0"/>
          <w:divBdr>
            <w:top w:val="none" w:sz="0" w:space="0" w:color="auto"/>
            <w:left w:val="none" w:sz="0" w:space="0" w:color="auto"/>
            <w:bottom w:val="none" w:sz="0" w:space="0" w:color="auto"/>
            <w:right w:val="none" w:sz="0" w:space="0" w:color="auto"/>
          </w:divBdr>
        </w:div>
        <w:div w:id="2121801640">
          <w:marLeft w:val="0"/>
          <w:marRight w:val="0"/>
          <w:marTop w:val="0"/>
          <w:marBottom w:val="0"/>
          <w:divBdr>
            <w:top w:val="none" w:sz="0" w:space="0" w:color="auto"/>
            <w:left w:val="none" w:sz="0" w:space="0" w:color="auto"/>
            <w:bottom w:val="none" w:sz="0" w:space="0" w:color="auto"/>
            <w:right w:val="none" w:sz="0" w:space="0" w:color="auto"/>
          </w:divBdr>
        </w:div>
        <w:div w:id="2044094304">
          <w:marLeft w:val="0"/>
          <w:marRight w:val="0"/>
          <w:marTop w:val="0"/>
          <w:marBottom w:val="0"/>
          <w:divBdr>
            <w:top w:val="none" w:sz="0" w:space="0" w:color="auto"/>
            <w:left w:val="none" w:sz="0" w:space="0" w:color="auto"/>
            <w:bottom w:val="none" w:sz="0" w:space="0" w:color="auto"/>
            <w:right w:val="none" w:sz="0" w:space="0" w:color="auto"/>
          </w:divBdr>
        </w:div>
        <w:div w:id="96564824">
          <w:marLeft w:val="0"/>
          <w:marRight w:val="0"/>
          <w:marTop w:val="0"/>
          <w:marBottom w:val="0"/>
          <w:divBdr>
            <w:top w:val="none" w:sz="0" w:space="0" w:color="auto"/>
            <w:left w:val="none" w:sz="0" w:space="0" w:color="auto"/>
            <w:bottom w:val="none" w:sz="0" w:space="0" w:color="auto"/>
            <w:right w:val="none" w:sz="0" w:space="0" w:color="auto"/>
          </w:divBdr>
        </w:div>
        <w:div w:id="1273514398">
          <w:marLeft w:val="0"/>
          <w:marRight w:val="0"/>
          <w:marTop w:val="0"/>
          <w:marBottom w:val="0"/>
          <w:divBdr>
            <w:top w:val="none" w:sz="0" w:space="0" w:color="auto"/>
            <w:left w:val="none" w:sz="0" w:space="0" w:color="auto"/>
            <w:bottom w:val="none" w:sz="0" w:space="0" w:color="auto"/>
            <w:right w:val="none" w:sz="0" w:space="0" w:color="auto"/>
          </w:divBdr>
        </w:div>
        <w:div w:id="1332492183">
          <w:marLeft w:val="0"/>
          <w:marRight w:val="0"/>
          <w:marTop w:val="0"/>
          <w:marBottom w:val="0"/>
          <w:divBdr>
            <w:top w:val="none" w:sz="0" w:space="0" w:color="auto"/>
            <w:left w:val="none" w:sz="0" w:space="0" w:color="auto"/>
            <w:bottom w:val="none" w:sz="0" w:space="0" w:color="auto"/>
            <w:right w:val="none" w:sz="0" w:space="0" w:color="auto"/>
          </w:divBdr>
        </w:div>
        <w:div w:id="751967532">
          <w:marLeft w:val="0"/>
          <w:marRight w:val="0"/>
          <w:marTop w:val="0"/>
          <w:marBottom w:val="0"/>
          <w:divBdr>
            <w:top w:val="none" w:sz="0" w:space="0" w:color="auto"/>
            <w:left w:val="none" w:sz="0" w:space="0" w:color="auto"/>
            <w:bottom w:val="none" w:sz="0" w:space="0" w:color="auto"/>
            <w:right w:val="none" w:sz="0" w:space="0" w:color="auto"/>
          </w:divBdr>
        </w:div>
        <w:div w:id="772628546">
          <w:marLeft w:val="0"/>
          <w:marRight w:val="0"/>
          <w:marTop w:val="0"/>
          <w:marBottom w:val="0"/>
          <w:divBdr>
            <w:top w:val="none" w:sz="0" w:space="0" w:color="auto"/>
            <w:left w:val="none" w:sz="0" w:space="0" w:color="auto"/>
            <w:bottom w:val="none" w:sz="0" w:space="0" w:color="auto"/>
            <w:right w:val="none" w:sz="0" w:space="0" w:color="auto"/>
          </w:divBdr>
        </w:div>
        <w:div w:id="1767726459">
          <w:marLeft w:val="0"/>
          <w:marRight w:val="0"/>
          <w:marTop w:val="0"/>
          <w:marBottom w:val="0"/>
          <w:divBdr>
            <w:top w:val="none" w:sz="0" w:space="0" w:color="auto"/>
            <w:left w:val="none" w:sz="0" w:space="0" w:color="auto"/>
            <w:bottom w:val="none" w:sz="0" w:space="0" w:color="auto"/>
            <w:right w:val="none" w:sz="0" w:space="0" w:color="auto"/>
          </w:divBdr>
        </w:div>
        <w:div w:id="1517184567">
          <w:marLeft w:val="0"/>
          <w:marRight w:val="0"/>
          <w:marTop w:val="0"/>
          <w:marBottom w:val="0"/>
          <w:divBdr>
            <w:top w:val="none" w:sz="0" w:space="0" w:color="auto"/>
            <w:left w:val="none" w:sz="0" w:space="0" w:color="auto"/>
            <w:bottom w:val="none" w:sz="0" w:space="0" w:color="auto"/>
            <w:right w:val="none" w:sz="0" w:space="0" w:color="auto"/>
          </w:divBdr>
        </w:div>
        <w:div w:id="2026595019">
          <w:marLeft w:val="0"/>
          <w:marRight w:val="0"/>
          <w:marTop w:val="0"/>
          <w:marBottom w:val="0"/>
          <w:divBdr>
            <w:top w:val="none" w:sz="0" w:space="0" w:color="auto"/>
            <w:left w:val="none" w:sz="0" w:space="0" w:color="auto"/>
            <w:bottom w:val="none" w:sz="0" w:space="0" w:color="auto"/>
            <w:right w:val="none" w:sz="0" w:space="0" w:color="auto"/>
          </w:divBdr>
        </w:div>
        <w:div w:id="922177185">
          <w:marLeft w:val="0"/>
          <w:marRight w:val="0"/>
          <w:marTop w:val="0"/>
          <w:marBottom w:val="0"/>
          <w:divBdr>
            <w:top w:val="none" w:sz="0" w:space="0" w:color="auto"/>
            <w:left w:val="none" w:sz="0" w:space="0" w:color="auto"/>
            <w:bottom w:val="none" w:sz="0" w:space="0" w:color="auto"/>
            <w:right w:val="none" w:sz="0" w:space="0" w:color="auto"/>
          </w:divBdr>
        </w:div>
        <w:div w:id="639461259">
          <w:marLeft w:val="0"/>
          <w:marRight w:val="0"/>
          <w:marTop w:val="0"/>
          <w:marBottom w:val="0"/>
          <w:divBdr>
            <w:top w:val="none" w:sz="0" w:space="0" w:color="auto"/>
            <w:left w:val="none" w:sz="0" w:space="0" w:color="auto"/>
            <w:bottom w:val="none" w:sz="0" w:space="0" w:color="auto"/>
            <w:right w:val="none" w:sz="0" w:space="0" w:color="auto"/>
          </w:divBdr>
        </w:div>
      </w:divsChild>
    </w:div>
    <w:div w:id="19781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4397</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ADP Shopping Counter</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ADP Shopping Counter</dc:title>
  <dc:creator>Piyush Vj</dc:creator>
  <cp:lastModifiedBy>Sony</cp:lastModifiedBy>
  <cp:revision>785</cp:revision>
  <dcterms:created xsi:type="dcterms:W3CDTF">2013-11-05T15:36:00Z</dcterms:created>
  <dcterms:modified xsi:type="dcterms:W3CDTF">2019-05-30T16:45:00Z</dcterms:modified>
</cp:coreProperties>
</file>