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CCE6" w14:textId="77777777" w:rsidR="00032464" w:rsidRPr="00032464" w:rsidRDefault="00032464" w:rsidP="00032464">
      <w:pPr>
        <w:spacing w:before="0" w:after="0" w:line="240" w:lineRule="auto"/>
        <w:rPr>
          <w:rFonts w:asciiTheme="majorHAnsi" w:hAnsiTheme="majorHAnsi"/>
          <w:szCs w:val="24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A. Home Page</w:t>
      </w:r>
    </w:p>
    <w:p w14:paraId="038B40E4" w14:textId="77777777" w:rsidR="00032464" w:rsidRPr="00032464" w:rsidRDefault="00032464" w:rsidP="00032464">
      <w:pPr>
        <w:numPr>
          <w:ilvl w:val="0"/>
          <w:numId w:val="15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Talk to Us About Your Transformation → Enterprise page</w:t>
      </w:r>
    </w:p>
    <w:p w14:paraId="10451A30" w14:textId="77777777" w:rsidR="00032464" w:rsidRPr="00032464" w:rsidRDefault="00032464" w:rsidP="00032464">
      <w:pPr>
        <w:numPr>
          <w:ilvl w:val="0"/>
          <w:numId w:val="15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Explore the </w:t>
      </w:r>
      <w:proofErr w:type="gramStart"/>
      <w:r w:rsidRPr="00032464">
        <w:rPr>
          <w:rFonts w:asciiTheme="majorHAnsi" w:hAnsiTheme="majorHAnsi" w:cs="Arial"/>
          <w:sz w:val="20"/>
          <w:bdr w:val="none" w:sz="0" w:space="0" w:color="auto" w:frame="1"/>
        </w:rPr>
        <w:t>Transformation Lab →</w:t>
      </w:r>
      <w:proofErr w:type="gramEnd"/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 Lab page</w:t>
      </w:r>
    </w:p>
    <w:p w14:paraId="460A5D7E" w14:textId="77777777" w:rsidR="00032464" w:rsidRPr="00032464" w:rsidRDefault="00032464" w:rsidP="00032464">
      <w:pPr>
        <w:numPr>
          <w:ilvl w:val="0"/>
          <w:numId w:val="15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See Enterprise Offers and Case Studies → Enterprise page</w:t>
      </w:r>
    </w:p>
    <w:p w14:paraId="16B18B52" w14:textId="77777777" w:rsidR="00032464" w:rsidRPr="00032464" w:rsidRDefault="00032464" w:rsidP="00032464">
      <w:pPr>
        <w:numPr>
          <w:ilvl w:val="0"/>
          <w:numId w:val="15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View </w:t>
      </w:r>
      <w:proofErr w:type="gramStart"/>
      <w:r w:rsidRPr="00032464">
        <w:rPr>
          <w:rFonts w:asciiTheme="majorHAnsi" w:hAnsiTheme="majorHAnsi" w:cs="Arial"/>
          <w:sz w:val="20"/>
          <w:bdr w:val="none" w:sz="0" w:space="0" w:color="auto" w:frame="1"/>
        </w:rPr>
        <w:t>Enterprise Case Studies →</w:t>
      </w:r>
      <w:proofErr w:type="gramEnd"/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 Case Studies Page </w:t>
      </w:r>
      <w:r w:rsidRPr="00032464">
        <w:rPr>
          <w:rFonts w:ascii="Segoe UI Emoji" w:hAnsi="Segoe UI Emoji" w:cs="Segoe UI Emoji"/>
          <w:szCs w:val="24"/>
          <w:bdr w:val="none" w:sz="0" w:space="0" w:color="auto" w:frame="1"/>
        </w:rPr>
        <w:t>✅</w:t>
      </w:r>
    </w:p>
    <w:p w14:paraId="343A912C" w14:textId="77777777" w:rsidR="00032464" w:rsidRPr="00032464" w:rsidRDefault="00032464" w:rsidP="00032464">
      <w:pPr>
        <w:numPr>
          <w:ilvl w:val="0"/>
          <w:numId w:val="15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Explore the Lab → Lab Page </w:t>
      </w:r>
      <w:r w:rsidRPr="00032464">
        <w:rPr>
          <w:rFonts w:ascii="Segoe UI Emoji" w:hAnsi="Segoe UI Emoji" w:cs="Segoe UI Emoji"/>
          <w:szCs w:val="24"/>
          <w:bdr w:val="none" w:sz="0" w:space="0" w:color="auto" w:frame="1"/>
        </w:rPr>
        <w:t>✅</w:t>
      </w:r>
    </w:p>
    <w:p w14:paraId="45E00A4B" w14:textId="77777777" w:rsidR="00032464" w:rsidRPr="00032464" w:rsidRDefault="00032464" w:rsidP="00032464">
      <w:pPr>
        <w:numPr>
          <w:ilvl w:val="0"/>
          <w:numId w:val="15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Visit </w:t>
      </w:r>
      <w:proofErr w:type="gramStart"/>
      <w:r w:rsidRPr="00032464">
        <w:rPr>
          <w:rFonts w:asciiTheme="majorHAnsi" w:hAnsiTheme="majorHAnsi" w:cs="Arial"/>
          <w:sz w:val="20"/>
          <w:bdr w:val="none" w:sz="0" w:space="0" w:color="auto" w:frame="1"/>
        </w:rPr>
        <w:t>the Studio →</w:t>
      </w:r>
      <w:proofErr w:type="gramEnd"/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 Studio Page </w:t>
      </w:r>
      <w:r w:rsidRPr="00032464">
        <w:rPr>
          <w:rFonts w:ascii="Segoe UI Emoji" w:hAnsi="Segoe UI Emoji" w:cs="Segoe UI Emoji"/>
          <w:szCs w:val="24"/>
          <w:bdr w:val="none" w:sz="0" w:space="0" w:color="auto" w:frame="1"/>
        </w:rPr>
        <w:t>✅</w:t>
      </w:r>
    </w:p>
    <w:p w14:paraId="3EF7B9C3" w14:textId="77777777" w:rsidR="00032464" w:rsidRPr="00F56BAE" w:rsidRDefault="00032464" w:rsidP="00032464">
      <w:pPr>
        <w:numPr>
          <w:ilvl w:val="0"/>
          <w:numId w:val="15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Schedule a Transformation Consult → Contact form</w:t>
      </w:r>
    </w:p>
    <w:p w14:paraId="082A0456" w14:textId="77777777" w:rsidR="00032464" w:rsidRPr="00032464" w:rsidRDefault="00032464" w:rsidP="00032464">
      <w:pPr>
        <w:shd w:val="clear" w:color="auto" w:fill="FFFFFF"/>
        <w:spacing w:before="0" w:after="0" w:line="240" w:lineRule="auto"/>
        <w:rPr>
          <w:rFonts w:asciiTheme="majorHAnsi" w:hAnsiTheme="majorHAnsi" w:cs="Arial"/>
          <w:sz w:val="20"/>
        </w:rPr>
      </w:pPr>
    </w:p>
    <w:p w14:paraId="29D2865A" w14:textId="77777777" w:rsidR="00032464" w:rsidRPr="00032464" w:rsidRDefault="00032464" w:rsidP="00032464">
      <w:pPr>
        <w:spacing w:before="0" w:after="0" w:line="240" w:lineRule="auto"/>
        <w:rPr>
          <w:rFonts w:asciiTheme="majorHAnsi" w:hAnsiTheme="majorHAnsi"/>
          <w:szCs w:val="24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B. Lab Page</w:t>
      </w:r>
    </w:p>
    <w:p w14:paraId="0C78EFC8" w14:textId="77777777" w:rsidR="00032464" w:rsidRPr="00032464" w:rsidRDefault="00032464" w:rsidP="00032464">
      <w:pPr>
        <w:numPr>
          <w:ilvl w:val="0"/>
          <w:numId w:val="16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Apply To </w:t>
      </w:r>
      <w:proofErr w:type="gramStart"/>
      <w:r w:rsidRPr="00032464">
        <w:rPr>
          <w:rFonts w:asciiTheme="majorHAnsi" w:hAnsiTheme="majorHAnsi" w:cs="Arial"/>
          <w:sz w:val="20"/>
          <w:bdr w:val="none" w:sz="0" w:space="0" w:color="auto" w:frame="1"/>
        </w:rPr>
        <w:t>The</w:t>
      </w:r>
      <w:proofErr w:type="gramEnd"/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 Lab → Open Modal (Spots Are Limited) </w:t>
      </w:r>
      <w:r w:rsidRPr="00032464">
        <w:rPr>
          <w:rFonts w:ascii="Segoe UI Emoji" w:hAnsi="Segoe UI Emoji" w:cs="Segoe UI Emoji"/>
          <w:szCs w:val="24"/>
          <w:bdr w:val="none" w:sz="0" w:space="0" w:color="auto" w:frame="1"/>
        </w:rPr>
        <w:t>✅</w:t>
      </w:r>
    </w:p>
    <w:p w14:paraId="16939144" w14:textId="77777777" w:rsidR="00032464" w:rsidRPr="00032464" w:rsidRDefault="00032464" w:rsidP="00032464">
      <w:pPr>
        <w:numPr>
          <w:ilvl w:val="0"/>
          <w:numId w:val="16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Download Lab Overview (PDF) → PDF is attached to the brief in </w:t>
      </w:r>
      <w:proofErr w:type="spellStart"/>
      <w:r w:rsidRPr="00032464">
        <w:rPr>
          <w:rFonts w:asciiTheme="majorHAnsi" w:hAnsiTheme="majorHAnsi" w:cs="Arial"/>
          <w:sz w:val="20"/>
          <w:bdr w:val="none" w:sz="0" w:space="0" w:color="auto" w:frame="1"/>
        </w:rPr>
        <w:t>Designcrowd</w:t>
      </w:r>
      <w:proofErr w:type="spellEnd"/>
    </w:p>
    <w:p w14:paraId="3638ADBA" w14:textId="77777777" w:rsidR="00032464" w:rsidRPr="00032464" w:rsidRDefault="00032464" w:rsidP="00032464">
      <w:pPr>
        <w:numPr>
          <w:ilvl w:val="0"/>
          <w:numId w:val="16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See if You’re a Fit → clickable Eligibility section at bottom of page</w:t>
      </w:r>
    </w:p>
    <w:p w14:paraId="376D921C" w14:textId="77777777" w:rsidR="00032464" w:rsidRPr="00032464" w:rsidRDefault="00032464" w:rsidP="00032464">
      <w:pPr>
        <w:numPr>
          <w:ilvl w:val="0"/>
          <w:numId w:val="16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View Upcoming Cohort Dates → Pricing Page </w:t>
      </w:r>
      <w:proofErr w:type="gramStart"/>
      <w:r w:rsidRPr="00032464">
        <w:rPr>
          <w:rFonts w:ascii="Segoe UI Emoji" w:hAnsi="Segoe UI Emoji" w:cs="Segoe UI Emoji"/>
          <w:szCs w:val="24"/>
          <w:bdr w:val="none" w:sz="0" w:space="0" w:color="auto" w:frame="1"/>
        </w:rPr>
        <w:t>✅</w:t>
      </w:r>
      <w:r w:rsidRPr="00032464">
        <w:rPr>
          <w:rFonts w:asciiTheme="majorHAnsi" w:hAnsiTheme="majorHAnsi" w:cs="Arial"/>
          <w:sz w:val="20"/>
          <w:bdr w:val="none" w:sz="0" w:space="0" w:color="auto" w:frame="1"/>
        </w:rPr>
        <w:t>(</w:t>
      </w:r>
      <w:proofErr w:type="gramEnd"/>
      <w:r w:rsidRPr="00032464">
        <w:rPr>
          <w:rFonts w:asciiTheme="majorHAnsi" w:hAnsiTheme="majorHAnsi" w:cs="Arial"/>
          <w:sz w:val="20"/>
          <w:bdr w:val="none" w:sz="0" w:space="0" w:color="auto" w:frame="1"/>
        </w:rPr>
        <w:t>Rename Pricing page to Registration)</w:t>
      </w:r>
    </w:p>
    <w:p w14:paraId="018B1856" w14:textId="77777777" w:rsidR="00032464" w:rsidRPr="00032464" w:rsidRDefault="00032464" w:rsidP="00032464">
      <w:pPr>
        <w:numPr>
          <w:ilvl w:val="0"/>
          <w:numId w:val="16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Apply for the Next Cohort → "Registration" page (pricing)</w:t>
      </w:r>
    </w:p>
    <w:p w14:paraId="50315EC0" w14:textId="77777777" w:rsidR="00032464" w:rsidRPr="00032464" w:rsidRDefault="00032464" w:rsidP="00032464">
      <w:pPr>
        <w:numPr>
          <w:ilvl w:val="0"/>
          <w:numId w:val="16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Get the Employer Funding Guide → Sponsorship page</w:t>
      </w:r>
    </w:p>
    <w:p w14:paraId="110CDED8" w14:textId="77777777" w:rsidR="00032464" w:rsidRPr="00032464" w:rsidRDefault="00032464" w:rsidP="00032464">
      <w:pPr>
        <w:numPr>
          <w:ilvl w:val="0"/>
          <w:numId w:val="16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Still Got Questions? Reach Out → Contact Us Page </w:t>
      </w:r>
      <w:r w:rsidRPr="00032464">
        <w:rPr>
          <w:rFonts w:ascii="Segoe UI Emoji" w:hAnsi="Segoe UI Emoji" w:cs="Segoe UI Emoji"/>
          <w:szCs w:val="24"/>
          <w:bdr w:val="none" w:sz="0" w:space="0" w:color="auto" w:frame="1"/>
        </w:rPr>
        <w:t>✅</w:t>
      </w:r>
    </w:p>
    <w:p w14:paraId="35CDC369" w14:textId="77777777" w:rsidR="00032464" w:rsidRPr="00032464" w:rsidRDefault="00032464" w:rsidP="00032464">
      <w:pPr>
        <w:numPr>
          <w:ilvl w:val="0"/>
          <w:numId w:val="16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Join the Waitlist → should open a module with the following information:</w:t>
      </w:r>
    </w:p>
    <w:p w14:paraId="6E9DBFC2" w14:textId="29FDA702" w:rsidR="00032464" w:rsidRPr="00032464" w:rsidRDefault="00032464" w:rsidP="00032464">
      <w:pPr>
        <w:spacing w:before="0" w:after="0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>J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>oin the Waitlist module</w:t>
      </w:r>
      <w:proofErr w:type="gramStart"/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: </w:t>
      </w:r>
      <w:r w:rsidRPr="00032464">
        <w:rPr>
          <w:rFonts w:ascii="Segoe UI Emoji" w:hAnsi="Segoe UI Emoji" w:cs="Segoe UI Emoji"/>
          <w:szCs w:val="24"/>
          <w:bdr w:val="none" w:sz="0" w:space="0" w:color="auto" w:frame="1"/>
          <w:shd w:val="clear" w:color="auto" w:fill="FFFFFF"/>
        </w:rPr>
        <w:t>🧱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</w:t>
      </w: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Form</w:t>
      </w:r>
      <w:proofErr w:type="gramEnd"/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 xml:space="preserve"> structure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</w:t>
      </w: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Fields</w:t>
      </w:r>
    </w:p>
    <w:p w14:paraId="34D2572F" w14:textId="77777777" w:rsidR="00032464" w:rsidRPr="00032464" w:rsidRDefault="00032464" w:rsidP="00032464">
      <w:pPr>
        <w:numPr>
          <w:ilvl w:val="0"/>
          <w:numId w:val="17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</w:rPr>
        <w:t>Name</w:t>
      </w:r>
    </w:p>
    <w:p w14:paraId="04677A86" w14:textId="77777777" w:rsidR="00032464" w:rsidRPr="00032464" w:rsidRDefault="00032464" w:rsidP="00032464">
      <w:pPr>
        <w:numPr>
          <w:ilvl w:val="0"/>
          <w:numId w:val="17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</w:rPr>
        <w:t>Email</w:t>
      </w:r>
    </w:p>
    <w:p w14:paraId="10D40EFF" w14:textId="77777777" w:rsidR="00032464" w:rsidRPr="00032464" w:rsidRDefault="00032464" w:rsidP="00032464">
      <w:pPr>
        <w:numPr>
          <w:ilvl w:val="0"/>
          <w:numId w:val="17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</w:rPr>
        <w:t>Checkbox group (multi-select):</w:t>
      </w:r>
    </w:p>
    <w:p w14:paraId="324FF579" w14:textId="77777777" w:rsidR="00032464" w:rsidRPr="00032464" w:rsidRDefault="00032464" w:rsidP="00032464">
      <w:pPr>
        <w:numPr>
          <w:ilvl w:val="0"/>
          <w:numId w:val="17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Optional: “How did you hear about us?”</w:t>
      </w:r>
    </w:p>
    <w:p w14:paraId="4088FC92" w14:textId="77777777" w:rsidR="00032464" w:rsidRPr="00032464" w:rsidRDefault="00032464" w:rsidP="00032464">
      <w:pPr>
        <w:spacing w:before="0" w:after="0" w:line="240" w:lineRule="auto"/>
        <w:rPr>
          <w:rFonts w:asciiTheme="majorHAnsi" w:hAnsiTheme="majorHAnsi"/>
          <w:szCs w:val="24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Button</w:t>
      </w:r>
    </w:p>
    <w:p w14:paraId="624E502B" w14:textId="77777777" w:rsidR="00032464" w:rsidRPr="00032464" w:rsidRDefault="00032464" w:rsidP="00032464">
      <w:pPr>
        <w:numPr>
          <w:ilvl w:val="0"/>
          <w:numId w:val="18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</w:rPr>
        <w:t>Primary CTA:</w:t>
      </w: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 “Join the Waitlist”</w:t>
      </w:r>
    </w:p>
    <w:p w14:paraId="7166675F" w14:textId="77777777" w:rsidR="00032464" w:rsidRPr="00032464" w:rsidRDefault="00032464" w:rsidP="00032464">
      <w:pPr>
        <w:numPr>
          <w:ilvl w:val="0"/>
          <w:numId w:val="18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Full-width, solid brand color</w:t>
      </w:r>
    </w:p>
    <w:p w14:paraId="35A86B64" w14:textId="77777777" w:rsidR="00032464" w:rsidRPr="00F56BAE" w:rsidRDefault="00032464" w:rsidP="00032464">
      <w:pPr>
        <w:spacing w:before="0" w:after="0" w:line="240" w:lineRule="auto"/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Confirmation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After submission: </w:t>
      </w: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Headline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</w:t>
      </w: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You’re on the list.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</w:t>
      </w:r>
    </w:p>
    <w:p w14:paraId="6390BFE5" w14:textId="77777777" w:rsidR="00032464" w:rsidRPr="00F56BAE" w:rsidRDefault="00032464" w:rsidP="00032464">
      <w:pPr>
        <w:spacing w:before="0" w:after="0" w:line="240" w:lineRule="auto"/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Sub</w:t>
      </w: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noBreakHyphen/>
        <w:t>Headline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You now have priority access to upcoming enrollment, early pricing, and exclusive content designed to support your leadership journey. </w:t>
      </w:r>
    </w:p>
    <w:p w14:paraId="00989AFB" w14:textId="192CB7B8" w:rsidR="00032464" w:rsidRPr="00032464" w:rsidRDefault="00032464" w:rsidP="00032464">
      <w:pPr>
        <w:spacing w:before="0" w:after="0" w:line="240" w:lineRule="auto"/>
        <w:rPr>
          <w:rFonts w:asciiTheme="majorHAnsi" w:hAnsiTheme="majorHAnsi"/>
          <w:szCs w:val="24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What Happens Next</w:t>
      </w:r>
    </w:p>
    <w:p w14:paraId="797E3F36" w14:textId="77777777" w:rsidR="00032464" w:rsidRPr="00032464" w:rsidRDefault="00032464" w:rsidP="00032464">
      <w:pPr>
        <w:numPr>
          <w:ilvl w:val="0"/>
          <w:numId w:val="19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You’ll receive a confirmation email shortly</w:t>
      </w:r>
    </w:p>
    <w:p w14:paraId="7B4BE503" w14:textId="77777777" w:rsidR="00032464" w:rsidRPr="00032464" w:rsidRDefault="00032464" w:rsidP="00032464">
      <w:pPr>
        <w:numPr>
          <w:ilvl w:val="0"/>
          <w:numId w:val="19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We’ll send early access details before public enrollment</w:t>
      </w:r>
    </w:p>
    <w:p w14:paraId="299DAD23" w14:textId="77777777" w:rsidR="00032464" w:rsidRPr="00F56BAE" w:rsidRDefault="00032464" w:rsidP="00032464">
      <w:pPr>
        <w:numPr>
          <w:ilvl w:val="0"/>
          <w:numId w:val="19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You’ll get curated insights and previews based on your selections CTA: Return to Homepage</w:t>
      </w:r>
    </w:p>
    <w:p w14:paraId="2C9A24A2" w14:textId="77777777" w:rsidR="00032464" w:rsidRPr="00F56BAE" w:rsidRDefault="00032464" w:rsidP="00032464">
      <w:pPr>
        <w:shd w:val="clear" w:color="auto" w:fill="FFFFFF"/>
        <w:spacing w:before="0" w:after="0" w:line="240" w:lineRule="auto"/>
        <w:rPr>
          <w:rFonts w:asciiTheme="majorHAnsi" w:hAnsiTheme="majorHAnsi" w:cs="Arial"/>
          <w:sz w:val="20"/>
        </w:rPr>
      </w:pPr>
    </w:p>
    <w:p w14:paraId="598F4B47" w14:textId="77777777" w:rsidR="00032464" w:rsidRPr="00032464" w:rsidRDefault="00032464" w:rsidP="00032464">
      <w:p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</w:p>
    <w:p w14:paraId="5793CA3D" w14:textId="77777777" w:rsidR="00032464" w:rsidRPr="00032464" w:rsidRDefault="00032464" w:rsidP="00032464">
      <w:pPr>
        <w:spacing w:before="0" w:after="0" w:line="240" w:lineRule="auto"/>
        <w:rPr>
          <w:rFonts w:asciiTheme="majorHAnsi" w:hAnsiTheme="majorHAnsi"/>
          <w:szCs w:val="24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C. Studio Page</w:t>
      </w:r>
    </w:p>
    <w:p w14:paraId="5BC2749A" w14:textId="77777777" w:rsidR="00032464" w:rsidRPr="00032464" w:rsidRDefault="00032464" w:rsidP="00032464">
      <w:pPr>
        <w:numPr>
          <w:ilvl w:val="0"/>
          <w:numId w:val="20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Subscribe to the Podcast → this will go to the </w:t>
      </w:r>
      <w:proofErr w:type="spellStart"/>
      <w:r w:rsidRPr="00032464">
        <w:rPr>
          <w:rFonts w:asciiTheme="majorHAnsi" w:hAnsiTheme="majorHAnsi" w:cs="Arial"/>
          <w:sz w:val="20"/>
          <w:bdr w:val="none" w:sz="0" w:space="0" w:color="auto" w:frame="1"/>
        </w:rPr>
        <w:t>youtube</w:t>
      </w:r>
      <w:proofErr w:type="spellEnd"/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 channel subscribe </w:t>
      </w:r>
      <w:proofErr w:type="spellStart"/>
      <w:r w:rsidRPr="00032464">
        <w:rPr>
          <w:rFonts w:asciiTheme="majorHAnsi" w:hAnsiTheme="majorHAnsi" w:cs="Arial"/>
          <w:sz w:val="20"/>
          <w:bdr w:val="none" w:sz="0" w:space="0" w:color="auto" w:frame="1"/>
        </w:rPr>
        <w:t>url</w:t>
      </w:r>
      <w:proofErr w:type="spellEnd"/>
      <w:r w:rsidRPr="00032464">
        <w:rPr>
          <w:rFonts w:asciiTheme="majorHAnsi" w:hAnsiTheme="majorHAnsi" w:cs="Arial"/>
          <w:sz w:val="20"/>
          <w:bdr w:val="none" w:sz="0" w:space="0" w:color="auto" w:frame="1"/>
        </w:rPr>
        <w:t>; but that can be updated later</w:t>
      </w:r>
    </w:p>
    <w:p w14:paraId="4E002E1B" w14:textId="77777777" w:rsidR="00032464" w:rsidRPr="00032464" w:rsidRDefault="00032464" w:rsidP="00032464">
      <w:pPr>
        <w:numPr>
          <w:ilvl w:val="0"/>
          <w:numId w:val="20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Invite Lisa Bennings to Speak → Open Modal </w:t>
      </w:r>
      <w:r w:rsidRPr="00032464">
        <w:rPr>
          <w:rFonts w:ascii="Segoe UI Emoji" w:hAnsi="Segoe UI Emoji" w:cs="Segoe UI Emoji"/>
          <w:szCs w:val="24"/>
          <w:bdr w:val="none" w:sz="0" w:space="0" w:color="auto" w:frame="1"/>
        </w:rPr>
        <w:t>✅</w:t>
      </w: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 NOTE: View all episodes should open an </w:t>
      </w:r>
      <w:proofErr w:type="spellStart"/>
      <w:r w:rsidRPr="00032464">
        <w:rPr>
          <w:rFonts w:asciiTheme="majorHAnsi" w:hAnsiTheme="majorHAnsi" w:cs="Arial"/>
          <w:sz w:val="20"/>
          <w:bdr w:val="none" w:sz="0" w:space="0" w:color="auto" w:frame="1"/>
        </w:rPr>
        <w:t>accordian</w:t>
      </w:r>
      <w:proofErr w:type="spellEnd"/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 for the remaining episodes to show</w:t>
      </w:r>
    </w:p>
    <w:p w14:paraId="77F5ACCE" w14:textId="77777777" w:rsidR="00032464" w:rsidRPr="00032464" w:rsidRDefault="00032464" w:rsidP="00032464">
      <w:pPr>
        <w:numPr>
          <w:ilvl w:val="0"/>
          <w:numId w:val="20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Access Full Resource Library → should open an </w:t>
      </w:r>
      <w:proofErr w:type="spellStart"/>
      <w:r w:rsidRPr="00032464">
        <w:rPr>
          <w:rFonts w:asciiTheme="majorHAnsi" w:hAnsiTheme="majorHAnsi" w:cs="Arial"/>
          <w:sz w:val="20"/>
          <w:bdr w:val="none" w:sz="0" w:space="0" w:color="auto" w:frame="1"/>
        </w:rPr>
        <w:t>accordian</w:t>
      </w:r>
      <w:proofErr w:type="spellEnd"/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 that allows the full library of resources to show. </w:t>
      </w:r>
      <w:proofErr w:type="gramStart"/>
      <w:r w:rsidRPr="00032464">
        <w:rPr>
          <w:rFonts w:asciiTheme="majorHAnsi" w:hAnsiTheme="majorHAnsi" w:cs="Arial"/>
          <w:sz w:val="20"/>
          <w:bdr w:val="none" w:sz="0" w:space="0" w:color="auto" w:frame="1"/>
        </w:rPr>
        <w:t>this</w:t>
      </w:r>
      <w:proofErr w:type="gramEnd"/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 will be updated later when we have all the resources finalized</w:t>
      </w:r>
    </w:p>
    <w:p w14:paraId="26F3435D" w14:textId="77777777" w:rsidR="00032464" w:rsidRPr="00032464" w:rsidRDefault="00032464" w:rsidP="00032464">
      <w:pPr>
        <w:numPr>
          <w:ilvl w:val="0"/>
          <w:numId w:val="20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Join the Email List → should open a module see below for fields</w:t>
      </w:r>
    </w:p>
    <w:p w14:paraId="15AEB8B7" w14:textId="77777777" w:rsidR="00032464" w:rsidRPr="00F56BAE" w:rsidRDefault="00032464" w:rsidP="00032464">
      <w:pPr>
        <w:spacing w:before="0" w:after="0" w:line="240" w:lineRule="auto"/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</w:pPr>
      <w:r w:rsidRPr="00032464">
        <w:rPr>
          <w:rFonts w:ascii="Segoe UI Emoji" w:hAnsi="Segoe UI Emoji" w:cs="Segoe UI Emoji"/>
          <w:szCs w:val="24"/>
          <w:bdr w:val="none" w:sz="0" w:space="0" w:color="auto" w:frame="1"/>
          <w:shd w:val="clear" w:color="auto" w:fill="FFFFFF"/>
        </w:rPr>
        <w:t>🧱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What the modal should contain </w:t>
      </w:r>
    </w:p>
    <w:p w14:paraId="3D28385A" w14:textId="77777777" w:rsidR="00032464" w:rsidRPr="00F56BAE" w:rsidRDefault="00032464" w:rsidP="00032464">
      <w:pPr>
        <w:spacing w:before="0" w:after="0" w:line="240" w:lineRule="auto"/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1. Headline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</w:t>
      </w: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Get Leadership Insights in Your Inbox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</w:t>
      </w:r>
    </w:p>
    <w:p w14:paraId="5A684F2E" w14:textId="77777777" w:rsidR="00032464" w:rsidRPr="00F56BAE" w:rsidRDefault="00032464" w:rsidP="00032464">
      <w:pPr>
        <w:spacing w:before="0" w:after="0" w:line="240" w:lineRule="auto"/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2. Sub</w:t>
      </w: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noBreakHyphen/>
        <w:t>headline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Weekly episodes, tools, and updates from Continuum Transformation. </w:t>
      </w:r>
    </w:p>
    <w:p w14:paraId="56EA7381" w14:textId="4B06AEAF" w:rsidR="00032464" w:rsidRPr="00032464" w:rsidRDefault="00032464" w:rsidP="00032464">
      <w:pPr>
        <w:spacing w:before="0" w:after="0" w:line="240" w:lineRule="auto"/>
        <w:rPr>
          <w:rFonts w:asciiTheme="majorHAnsi" w:hAnsiTheme="majorHAnsi"/>
          <w:szCs w:val="24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3. Fields</w:t>
      </w:r>
    </w:p>
    <w:p w14:paraId="7B5DF39A" w14:textId="77777777" w:rsidR="00032464" w:rsidRPr="00032464" w:rsidRDefault="00032464" w:rsidP="00032464">
      <w:pPr>
        <w:numPr>
          <w:ilvl w:val="0"/>
          <w:numId w:val="21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Name</w:t>
      </w:r>
    </w:p>
    <w:p w14:paraId="5E574FAF" w14:textId="77777777" w:rsidR="00032464" w:rsidRPr="00032464" w:rsidRDefault="00032464" w:rsidP="00032464">
      <w:pPr>
        <w:numPr>
          <w:ilvl w:val="0"/>
          <w:numId w:val="21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Email</w:t>
      </w:r>
    </w:p>
    <w:p w14:paraId="5698C66A" w14:textId="77777777" w:rsidR="00032464" w:rsidRPr="00032464" w:rsidRDefault="00032464" w:rsidP="00032464">
      <w:pPr>
        <w:numPr>
          <w:ilvl w:val="0"/>
          <w:numId w:val="21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lastRenderedPageBreak/>
        <w:t>Optional: Checkbox — “Send me new podcast episodes”</w:t>
      </w:r>
    </w:p>
    <w:p w14:paraId="532D4CAE" w14:textId="77777777" w:rsidR="00032464" w:rsidRPr="00F56BAE" w:rsidRDefault="00032464" w:rsidP="00032464">
      <w:pPr>
        <w:spacing w:before="0" w:after="0" w:line="240" w:lineRule="auto"/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4. CTA Button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</w:t>
      </w: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Join the Email List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</w:t>
      </w:r>
    </w:p>
    <w:p w14:paraId="3E00A22E" w14:textId="6EB28F38" w:rsidR="00032464" w:rsidRPr="00032464" w:rsidRDefault="00032464" w:rsidP="00032464">
      <w:pPr>
        <w:spacing w:before="0" w:after="0" w:line="240" w:lineRule="auto"/>
        <w:rPr>
          <w:rFonts w:asciiTheme="majorHAnsi" w:hAnsiTheme="majorHAnsi"/>
          <w:szCs w:val="24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5. Trust signal (small text)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No spam. Unsubscribe anytime. </w:t>
      </w: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Confirmation</w:t>
      </w:r>
      <w:r w:rsidRPr="00032464">
        <w:rPr>
          <w:rFonts w:asciiTheme="majorHAnsi" w:hAnsiTheme="majorHAnsi" w:cs="Arial"/>
          <w:sz w:val="20"/>
          <w:bdr w:val="none" w:sz="0" w:space="0" w:color="auto" w:frame="1"/>
          <w:shd w:val="clear" w:color="auto" w:fill="FFFFFF"/>
        </w:rPr>
        <w:t xml:space="preserve"> After submission:</w:t>
      </w:r>
    </w:p>
    <w:p w14:paraId="395A981A" w14:textId="77777777" w:rsidR="00032464" w:rsidRPr="00F56BAE" w:rsidRDefault="00032464" w:rsidP="00032464">
      <w:pPr>
        <w:numPr>
          <w:ilvl w:val="0"/>
          <w:numId w:val="22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 xml:space="preserve">Inline success message: </w:t>
      </w: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</w:rPr>
        <w:t xml:space="preserve">You’re in. Check your inbox for </w:t>
      </w:r>
      <w:proofErr w:type="gramStart"/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</w:rPr>
        <w:t>a confirmation</w:t>
      </w:r>
      <w:proofErr w:type="gramEnd"/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</w:rPr>
        <w:t>.</w:t>
      </w:r>
    </w:p>
    <w:p w14:paraId="77AF5E42" w14:textId="77777777" w:rsidR="00032464" w:rsidRPr="00F56BAE" w:rsidRDefault="00032464" w:rsidP="00032464">
      <w:pPr>
        <w:shd w:val="clear" w:color="auto" w:fill="FFFFFF"/>
        <w:spacing w:before="0" w:after="0" w:line="240" w:lineRule="auto"/>
        <w:rPr>
          <w:rFonts w:asciiTheme="majorHAnsi" w:hAnsiTheme="majorHAnsi" w:cs="Arial"/>
          <w:b/>
          <w:bCs/>
          <w:sz w:val="20"/>
          <w:bdr w:val="none" w:sz="0" w:space="0" w:color="auto" w:frame="1"/>
        </w:rPr>
      </w:pPr>
    </w:p>
    <w:p w14:paraId="68FA938F" w14:textId="77777777" w:rsidR="00032464" w:rsidRPr="00F56BAE" w:rsidRDefault="00032464" w:rsidP="00032464">
      <w:pPr>
        <w:shd w:val="clear" w:color="auto" w:fill="FFFFFF"/>
        <w:spacing w:before="0" w:after="0" w:line="240" w:lineRule="auto"/>
        <w:rPr>
          <w:rFonts w:asciiTheme="majorHAnsi" w:hAnsiTheme="majorHAnsi" w:cs="Arial"/>
          <w:sz w:val="20"/>
        </w:rPr>
      </w:pPr>
    </w:p>
    <w:p w14:paraId="76B2504B" w14:textId="77777777" w:rsidR="00032464" w:rsidRPr="00032464" w:rsidRDefault="00032464" w:rsidP="00032464">
      <w:pPr>
        <w:spacing w:before="0" w:after="0" w:line="240" w:lineRule="auto"/>
        <w:rPr>
          <w:rFonts w:asciiTheme="majorHAnsi" w:hAnsiTheme="majorHAnsi"/>
          <w:szCs w:val="24"/>
        </w:rPr>
      </w:pP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D. Pricing Page (</w:t>
      </w:r>
      <w:r w:rsidRPr="00032464">
        <w:rPr>
          <w:rFonts w:asciiTheme="majorHAnsi" w:hAnsiTheme="majorHAnsi" w:cs="Arial"/>
          <w:b/>
          <w:bCs/>
          <w:color w:val="FF0000"/>
          <w:sz w:val="20"/>
          <w:bdr w:val="none" w:sz="0" w:space="0" w:color="auto" w:frame="1"/>
          <w:shd w:val="clear" w:color="auto" w:fill="FFFFFF"/>
        </w:rPr>
        <w:t>CHANGE NAME to Registration page</w:t>
      </w:r>
      <w:r w:rsidRPr="00032464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)</w:t>
      </w:r>
    </w:p>
    <w:p w14:paraId="31BF558B" w14:textId="77777777" w:rsidR="00032464" w:rsidRPr="00032464" w:rsidRDefault="00032464" w:rsidP="00032464">
      <w:pPr>
        <w:numPr>
          <w:ilvl w:val="0"/>
          <w:numId w:val="22"/>
        </w:numPr>
        <w:shd w:val="clear" w:color="auto" w:fill="FFFFFF"/>
        <w:spacing w:before="0" w:after="0" w:line="240" w:lineRule="auto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Apply for AI Automation → open module</w:t>
      </w:r>
    </w:p>
    <w:p w14:paraId="1441788F" w14:textId="77777777" w:rsidR="00032464" w:rsidRPr="00032464" w:rsidRDefault="00032464" w:rsidP="00032464">
      <w:pPr>
        <w:numPr>
          <w:ilvl w:val="0"/>
          <w:numId w:val="22"/>
        </w:numPr>
        <w:shd w:val="clear" w:color="auto" w:fill="FFFFFF"/>
        <w:spacing w:before="0" w:after="0" w:line="240" w:lineRule="auto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Apply for Program A → open module</w:t>
      </w:r>
    </w:p>
    <w:p w14:paraId="2EBACF3B" w14:textId="77777777" w:rsidR="00032464" w:rsidRPr="00032464" w:rsidRDefault="00032464" w:rsidP="00032464">
      <w:pPr>
        <w:numPr>
          <w:ilvl w:val="0"/>
          <w:numId w:val="22"/>
        </w:numPr>
        <w:shd w:val="clear" w:color="auto" w:fill="FFFFFF"/>
        <w:spacing w:before="0" w:after="0" w:line="240" w:lineRule="auto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Apply for Program B → open module</w:t>
      </w:r>
    </w:p>
    <w:p w14:paraId="4FACD6A3" w14:textId="77777777" w:rsidR="00032464" w:rsidRPr="00032464" w:rsidRDefault="00032464" w:rsidP="00032464">
      <w:pPr>
        <w:numPr>
          <w:ilvl w:val="0"/>
          <w:numId w:val="22"/>
        </w:numPr>
        <w:shd w:val="clear" w:color="auto" w:fill="FFFFFF"/>
        <w:spacing w:before="0" w:after="0" w:line="240" w:lineRule="auto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Apply for Leading Complex Change → open module</w:t>
      </w:r>
    </w:p>
    <w:p w14:paraId="34B2FAA4" w14:textId="77777777" w:rsidR="00032464" w:rsidRPr="00032464" w:rsidRDefault="00032464" w:rsidP="00032464">
      <w:pPr>
        <w:numPr>
          <w:ilvl w:val="0"/>
          <w:numId w:val="22"/>
        </w:numPr>
        <w:shd w:val="clear" w:color="auto" w:fill="FFFFFF"/>
        <w:spacing w:before="0" w:after="0" w:line="240" w:lineRule="auto"/>
        <w:rPr>
          <w:rFonts w:asciiTheme="majorHAnsi" w:hAnsiTheme="majorHAnsi" w:cs="Arial"/>
          <w:sz w:val="20"/>
        </w:rPr>
      </w:pPr>
      <w:r w:rsidRPr="00032464">
        <w:rPr>
          <w:rFonts w:asciiTheme="majorHAnsi" w:hAnsiTheme="majorHAnsi" w:cs="Arial"/>
          <w:sz w:val="20"/>
          <w:bdr w:val="none" w:sz="0" w:space="0" w:color="auto" w:frame="1"/>
        </w:rPr>
        <w:t>Sponsor a Leader or Cohort → open module SEE BELOW</w:t>
      </w:r>
    </w:p>
    <w:p w14:paraId="31A40411" w14:textId="77777777" w:rsidR="00032464" w:rsidRPr="00F56BAE" w:rsidRDefault="00032464" w:rsidP="00032464">
      <w:pPr>
        <w:shd w:val="clear" w:color="auto" w:fill="FFFFFF"/>
        <w:spacing w:before="0" w:after="0" w:line="240" w:lineRule="auto"/>
        <w:rPr>
          <w:rFonts w:asciiTheme="majorHAnsi" w:hAnsiTheme="majorHAnsi" w:cs="Arial"/>
          <w:sz w:val="20"/>
        </w:rPr>
      </w:pPr>
    </w:p>
    <w:p w14:paraId="4387D404" w14:textId="77777777" w:rsidR="00032464" w:rsidRPr="00F56BAE" w:rsidRDefault="00032464" w:rsidP="00032464">
      <w:pPr>
        <w:shd w:val="clear" w:color="auto" w:fill="FFFFFF"/>
        <w:spacing w:before="0" w:after="0" w:line="240" w:lineRule="auto"/>
        <w:rPr>
          <w:rFonts w:asciiTheme="majorHAnsi" w:hAnsiTheme="majorHAnsi" w:cs="Arial"/>
          <w:sz w:val="20"/>
        </w:rPr>
      </w:pPr>
    </w:p>
    <w:p w14:paraId="28B951AA" w14:textId="3A93A368" w:rsidR="0026322B" w:rsidRPr="00F56BAE" w:rsidRDefault="00000000">
      <w:pPr>
        <w:pStyle w:val="Title"/>
        <w:rPr>
          <w:rFonts w:asciiTheme="majorHAnsi" w:hAnsiTheme="majorHAnsi"/>
        </w:rPr>
      </w:pPr>
      <w:r w:rsidRPr="00F56BAE">
        <w:rPr>
          <w:rFonts w:asciiTheme="majorHAnsi" w:hAnsiTheme="majorHAnsi"/>
        </w:rPr>
        <w:t>Enrollment Modal Design</w:t>
      </w:r>
    </w:p>
    <w:p w14:paraId="4AC678ED" w14:textId="72DC46A2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174479A9">
          <v:rect id="_x0000_i1025" style="width:50pt;height:.05pt" o:hralign="center" o:hrstd="t" o:hr="t" stroked="f"/>
        </w:pict>
      </w:r>
    </w:p>
    <w:p w14:paraId="3B19FE67" w14:textId="77777777" w:rsidR="0026322B" w:rsidRPr="00F56BAE" w:rsidRDefault="00000000">
      <w:pPr>
        <w:pStyle w:val="Heading1"/>
        <w:rPr>
          <w:rFonts w:asciiTheme="majorHAnsi" w:hAnsiTheme="majorHAnsi"/>
        </w:rPr>
      </w:pPr>
      <w:bookmarkStart w:id="0" w:name="h_1_exact_figma_layout_universal_apply_p"/>
      <w:r w:rsidRPr="00F56BAE">
        <w:rPr>
          <w:rFonts w:asciiTheme="majorHAnsi" w:hAnsiTheme="majorHAnsi"/>
          <w:noProof/>
        </w:rPr>
        <w:drawing>
          <wp:inline distT="0" distB="0" distL="0" distR="0" wp14:anchorId="38FC15F2" wp14:editId="39E2BEAE">
            <wp:extent cx="133350" cy="133350"/>
            <wp:effectExtent l="0" t="0" r="0" b="0"/>
            <wp:docPr id="300000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2b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BAE">
        <w:rPr>
          <w:rFonts w:asciiTheme="majorHAnsi" w:hAnsiTheme="majorHAnsi"/>
        </w:rPr>
        <w:t xml:space="preserve"> 1. Exact Figma Layout - Universal Apply + Pay Modal (2 Steps)</w:t>
      </w:r>
      <w:bookmarkEnd w:id="0"/>
    </w:p>
    <w:p w14:paraId="6F419B3E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This matches your existing modal system (Join Waitlist, Invite Lisa to Speak, etc.).</w:t>
      </w:r>
    </w:p>
    <w:p w14:paraId="42ED93F5" w14:textId="0720FEB8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4AB9E3EA">
          <v:rect id="_x0000_i1026" style="width:50pt;height:.05pt" o:hralign="center" o:hrstd="t" o:hr="t" stroked="f"/>
        </w:pict>
      </w:r>
    </w:p>
    <w:p w14:paraId="2F51F05A" w14:textId="77777777" w:rsidR="0026322B" w:rsidRPr="00F56BAE" w:rsidRDefault="00000000">
      <w:pPr>
        <w:pStyle w:val="Heading2"/>
        <w:rPr>
          <w:rFonts w:asciiTheme="majorHAnsi" w:hAnsiTheme="majorHAnsi"/>
        </w:rPr>
      </w:pPr>
      <w:bookmarkStart w:id="1" w:name="modal_frame_specs"/>
      <w:r w:rsidRPr="00F56BAE">
        <w:rPr>
          <w:rFonts w:asciiTheme="majorHAnsi" w:hAnsiTheme="majorHAnsi"/>
        </w:rPr>
        <w:t>MODAL - FRAME SPECS</w:t>
      </w:r>
      <w:bookmarkEnd w:id="1"/>
    </w:p>
    <w:p w14:paraId="757E7812" w14:textId="77777777" w:rsidR="0026322B" w:rsidRPr="00F56BAE" w:rsidRDefault="0000000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Width:</w:t>
      </w:r>
      <w:r w:rsidRPr="00F56BAE">
        <w:rPr>
          <w:rFonts w:asciiTheme="majorHAnsi" w:hAnsiTheme="majorHAnsi"/>
        </w:rPr>
        <w:t xml:space="preserve"> 560px</w:t>
      </w:r>
    </w:p>
    <w:p w14:paraId="0FD14068" w14:textId="77777777" w:rsidR="0026322B" w:rsidRPr="00F56BAE" w:rsidRDefault="0000000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Padding:</w:t>
      </w:r>
      <w:r w:rsidRPr="00F56BAE">
        <w:rPr>
          <w:rFonts w:asciiTheme="majorHAnsi" w:hAnsiTheme="majorHAnsi"/>
        </w:rPr>
        <w:t xml:space="preserve"> 40px</w:t>
      </w:r>
    </w:p>
    <w:p w14:paraId="69A07E9D" w14:textId="77777777" w:rsidR="0026322B" w:rsidRPr="00F56BAE" w:rsidRDefault="0000000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Corner radius:</w:t>
      </w:r>
      <w:r w:rsidRPr="00F56BAE">
        <w:rPr>
          <w:rFonts w:asciiTheme="majorHAnsi" w:hAnsiTheme="majorHAnsi"/>
        </w:rPr>
        <w:t xml:space="preserve"> 12px</w:t>
      </w:r>
    </w:p>
    <w:p w14:paraId="4D264D03" w14:textId="77777777" w:rsidR="0026322B" w:rsidRPr="00F56BAE" w:rsidRDefault="0000000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Background:</w:t>
      </w:r>
      <w:r w:rsidRPr="00F56BAE">
        <w:rPr>
          <w:rFonts w:asciiTheme="majorHAnsi" w:hAnsiTheme="majorHAnsi"/>
        </w:rPr>
        <w:t xml:space="preserve"> White</w:t>
      </w:r>
    </w:p>
    <w:p w14:paraId="51654F38" w14:textId="77777777" w:rsidR="0026322B" w:rsidRPr="00F56BAE" w:rsidRDefault="0000000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Shadow:</w:t>
      </w:r>
      <w:r w:rsidRPr="00F56BAE">
        <w:rPr>
          <w:rFonts w:asciiTheme="majorHAnsi" w:hAnsiTheme="majorHAnsi"/>
        </w:rPr>
        <w:t xml:space="preserve"> Soft elevation (your existing modal shadow)</w:t>
      </w:r>
    </w:p>
    <w:p w14:paraId="369CFD19" w14:textId="77777777" w:rsidR="0026322B" w:rsidRPr="00F56BAE" w:rsidRDefault="0000000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Close icon:</w:t>
      </w:r>
      <w:r w:rsidRPr="00F56BAE">
        <w:rPr>
          <w:rFonts w:asciiTheme="majorHAnsi" w:hAnsiTheme="majorHAnsi"/>
        </w:rPr>
        <w:t xml:space="preserve"> Top-right, 24px</w:t>
      </w:r>
    </w:p>
    <w:p w14:paraId="3FA6752F" w14:textId="68B46128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58696584">
          <v:rect id="_x0000_i1027" style="width:50pt;height:.05pt" o:hralign="center" o:hrstd="t" o:hr="t" stroked="f"/>
        </w:pict>
      </w:r>
    </w:p>
    <w:p w14:paraId="6FEA6264" w14:textId="77777777" w:rsidR="0026322B" w:rsidRPr="00F56BAE" w:rsidRDefault="00000000">
      <w:pPr>
        <w:pStyle w:val="Heading2"/>
        <w:rPr>
          <w:rFonts w:asciiTheme="majorHAnsi" w:hAnsiTheme="majorHAnsi"/>
        </w:rPr>
      </w:pPr>
      <w:bookmarkStart w:id="2" w:name="step_indicator_top_of_modal"/>
      <w:r w:rsidRPr="00F56BAE">
        <w:rPr>
          <w:rFonts w:asciiTheme="majorHAnsi" w:hAnsiTheme="majorHAnsi"/>
        </w:rPr>
        <w:t>STEP INDICATOR (Top of Modal)</w:t>
      </w:r>
      <w:bookmarkEnd w:id="2"/>
    </w:p>
    <w:p w14:paraId="0DCD79C3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Use your pill-style step indicator:</w:t>
      </w:r>
    </w:p>
    <w:p w14:paraId="1EC4E2D1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lastRenderedPageBreak/>
        <w:t>Step 1: Application</w:t>
      </w:r>
      <w:r w:rsidRPr="00F56BAE">
        <w:rPr>
          <w:rFonts w:asciiTheme="majorHAnsi" w:hAnsiTheme="majorHAnsi"/>
        </w:rPr>
        <w:br/>
      </w:r>
      <w:r w:rsidRPr="00F56BAE">
        <w:rPr>
          <w:rFonts w:asciiTheme="majorHAnsi" w:hAnsiTheme="majorHAnsi"/>
          <w:b/>
        </w:rPr>
        <w:t>Step 2: Payment</w:t>
      </w:r>
      <w:r w:rsidRPr="00F56BAE">
        <w:rPr>
          <w:rFonts w:asciiTheme="majorHAnsi" w:hAnsiTheme="majorHAnsi"/>
        </w:rPr>
        <w:t xml:space="preserve"> (inactive until step 1 is complete)</w:t>
      </w:r>
    </w:p>
    <w:p w14:paraId="023E2F84" w14:textId="03428A00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5E686D2A">
          <v:rect id="_x0000_i1028" style="width:50pt;height:.05pt" o:hralign="center" o:hrstd="t" o:hr="t" stroked="f"/>
        </w:pict>
      </w:r>
    </w:p>
    <w:p w14:paraId="26B18849" w14:textId="77777777" w:rsidR="0026322B" w:rsidRPr="00F56BAE" w:rsidRDefault="00000000">
      <w:pPr>
        <w:pStyle w:val="Heading2"/>
        <w:rPr>
          <w:rFonts w:asciiTheme="majorHAnsi" w:hAnsiTheme="majorHAnsi"/>
        </w:rPr>
      </w:pPr>
      <w:bookmarkStart w:id="3" w:name="step_1_application_info_figma_layout"/>
      <w:r w:rsidRPr="00F56BAE">
        <w:rPr>
          <w:rFonts w:asciiTheme="majorHAnsi" w:hAnsiTheme="majorHAnsi"/>
        </w:rPr>
        <w:t>STEP 1 - Application Info (Figma Layout)</w:t>
      </w:r>
      <w:bookmarkEnd w:id="3"/>
    </w:p>
    <w:p w14:paraId="03C62E3E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4" w:name="h_1_dropdown_full_width"/>
      <w:r w:rsidRPr="00F56BAE">
        <w:rPr>
          <w:rFonts w:asciiTheme="majorHAnsi" w:hAnsiTheme="majorHAnsi"/>
        </w:rPr>
        <w:t>1. Dropdown (Full Width)</w:t>
      </w:r>
      <w:bookmarkEnd w:id="4"/>
    </w:p>
    <w:p w14:paraId="64E8C335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Label:</w:t>
      </w:r>
      <w:r w:rsidRPr="00F56BAE">
        <w:rPr>
          <w:rFonts w:asciiTheme="majorHAnsi" w:hAnsiTheme="majorHAnsi"/>
        </w:rPr>
        <w:t xml:space="preserve"> Which cohort are you applying for?</w:t>
      </w:r>
      <w:r w:rsidRPr="00F56BAE">
        <w:rPr>
          <w:rFonts w:asciiTheme="majorHAnsi" w:hAnsiTheme="majorHAnsi"/>
        </w:rPr>
        <w:br/>
      </w:r>
      <w:r w:rsidRPr="00F56BAE">
        <w:rPr>
          <w:rFonts w:asciiTheme="majorHAnsi" w:hAnsiTheme="majorHAnsi"/>
          <w:b/>
        </w:rPr>
        <w:t>Component:</w:t>
      </w:r>
      <w:r w:rsidRPr="00F56BAE">
        <w:rPr>
          <w:rFonts w:asciiTheme="majorHAnsi" w:hAnsiTheme="majorHAnsi"/>
        </w:rPr>
        <w:t xml:space="preserve"> Your standard dropdown</w:t>
      </w:r>
      <w:r w:rsidRPr="00F56BAE">
        <w:rPr>
          <w:rFonts w:asciiTheme="majorHAnsi" w:hAnsiTheme="majorHAnsi"/>
        </w:rPr>
        <w:br/>
      </w:r>
      <w:r w:rsidRPr="00F56BAE">
        <w:rPr>
          <w:rFonts w:asciiTheme="majorHAnsi" w:hAnsiTheme="majorHAnsi"/>
          <w:b/>
        </w:rPr>
        <w:t>Options:</w:t>
      </w:r>
    </w:p>
    <w:p w14:paraId="5095BB6B" w14:textId="77777777" w:rsidR="0026322B" w:rsidRPr="00F56BAE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Flat Org Leadership</w:t>
      </w:r>
    </w:p>
    <w:p w14:paraId="1B43D8AE" w14:textId="77777777" w:rsidR="0026322B" w:rsidRPr="00F56BAE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Leading Complex Change</w:t>
      </w:r>
    </w:p>
    <w:p w14:paraId="14DC58C4" w14:textId="77777777" w:rsidR="0026322B" w:rsidRPr="00F56BAE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AI Fluency for Leaders</w:t>
      </w:r>
    </w:p>
    <w:p w14:paraId="64460A9A" w14:textId="77777777" w:rsidR="0026322B" w:rsidRPr="00F56BAE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(Future cohorts auto-populate)</w:t>
      </w:r>
    </w:p>
    <w:p w14:paraId="6E11A702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Spacing: 24px below</w:t>
      </w:r>
    </w:p>
    <w:p w14:paraId="3640FB9A" w14:textId="73AB5ACE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6730D9E5">
          <v:rect id="_x0000_i1029" style="width:50pt;height:.05pt" o:hralign="center" o:hrstd="t" o:hr="t" stroked="f"/>
        </w:pict>
      </w:r>
    </w:p>
    <w:p w14:paraId="760110CB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5" w:name="h_2_form_fields_stacked_16px_spacing"/>
      <w:r w:rsidRPr="00F56BAE">
        <w:rPr>
          <w:rFonts w:asciiTheme="majorHAnsi" w:hAnsiTheme="majorHAnsi"/>
        </w:rPr>
        <w:t>2. Form Fields (Stacked, 16px spacing)</w:t>
      </w:r>
      <w:bookmarkEnd w:id="5"/>
    </w:p>
    <w:p w14:paraId="21EE3163" w14:textId="77777777" w:rsidR="0026322B" w:rsidRPr="00F56BAE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Name</w:t>
      </w:r>
    </w:p>
    <w:p w14:paraId="49E95D55" w14:textId="77777777" w:rsidR="0026322B" w:rsidRPr="00F56BAE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Email</w:t>
      </w:r>
    </w:p>
    <w:p w14:paraId="18AE72D4" w14:textId="77777777" w:rsidR="0026322B" w:rsidRPr="00F56BAE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Role / Company</w:t>
      </w:r>
    </w:p>
    <w:p w14:paraId="7777E689" w14:textId="77777777" w:rsidR="0026322B" w:rsidRPr="00F56BAE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Short answer: “Why are you joining this cohort?”</w:t>
      </w:r>
    </w:p>
    <w:p w14:paraId="4DD40676" w14:textId="77777777" w:rsidR="0026322B" w:rsidRPr="00F56BAE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Short answer: “What challenge are you trying to solve?”</w:t>
      </w:r>
    </w:p>
    <w:p w14:paraId="5A08BDE6" w14:textId="77777777" w:rsidR="0026322B" w:rsidRPr="00F56BAE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Checkbox: “My employer will be funding this”</w:t>
      </w:r>
    </w:p>
    <w:p w14:paraId="1C6A0303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Spacing: 32px below</w:t>
      </w:r>
    </w:p>
    <w:p w14:paraId="2A02577E" w14:textId="76281D8C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582406C6">
          <v:rect id="_x0000_i1030" style="width:50pt;height:.05pt" o:hralign="center" o:hrstd="t" o:hr="t" stroked="f"/>
        </w:pict>
      </w:r>
    </w:p>
    <w:p w14:paraId="36E3489A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6" w:name="h_3_cta_button"/>
      <w:r w:rsidRPr="00F56BAE">
        <w:rPr>
          <w:rFonts w:asciiTheme="majorHAnsi" w:hAnsiTheme="majorHAnsi"/>
        </w:rPr>
        <w:t>3. CTA Button</w:t>
      </w:r>
      <w:bookmarkEnd w:id="6"/>
    </w:p>
    <w:p w14:paraId="48650EE4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lastRenderedPageBreak/>
        <w:t>Continue to Payment</w:t>
      </w:r>
    </w:p>
    <w:p w14:paraId="67F91D96" w14:textId="77777777" w:rsidR="0026322B" w:rsidRPr="00F56BAE" w:rsidRDefault="00000000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Full width</w:t>
      </w:r>
    </w:p>
    <w:p w14:paraId="5AF0FEBF" w14:textId="77777777" w:rsidR="0026322B" w:rsidRPr="00F56BAE" w:rsidRDefault="00000000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Solid brand color</w:t>
      </w:r>
    </w:p>
    <w:p w14:paraId="6A69DDDF" w14:textId="77777777" w:rsidR="0026322B" w:rsidRPr="00F56BAE" w:rsidRDefault="00000000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56px height</w:t>
      </w:r>
    </w:p>
    <w:p w14:paraId="7A7190D8" w14:textId="0543E626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7924B8F0">
          <v:rect id="_x0000_i1031" style="width:50pt;height:.05pt" o:hralign="center" o:hrstd="t" o:hr="t" stroked="f"/>
        </w:pict>
      </w:r>
    </w:p>
    <w:p w14:paraId="71CEB0B1" w14:textId="77777777" w:rsidR="0026322B" w:rsidRPr="00F56BAE" w:rsidRDefault="00000000">
      <w:pPr>
        <w:pStyle w:val="Heading2"/>
        <w:rPr>
          <w:rFonts w:asciiTheme="majorHAnsi" w:hAnsiTheme="majorHAnsi"/>
        </w:rPr>
      </w:pPr>
      <w:bookmarkStart w:id="7" w:name="step_2_payment_figma_layout"/>
      <w:r w:rsidRPr="00F56BAE">
        <w:rPr>
          <w:rFonts w:asciiTheme="majorHAnsi" w:hAnsiTheme="majorHAnsi"/>
        </w:rPr>
        <w:t>STEP 2 - Payment (Figma Layout)</w:t>
      </w:r>
      <w:bookmarkEnd w:id="7"/>
    </w:p>
    <w:p w14:paraId="215D6AD1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8" w:name="h_1_dynamic_cohort_name"/>
      <w:r w:rsidRPr="00F56BAE">
        <w:rPr>
          <w:rFonts w:asciiTheme="majorHAnsi" w:hAnsiTheme="majorHAnsi"/>
        </w:rPr>
        <w:t>1. Dynamic Cohort Name</w:t>
      </w:r>
      <w:bookmarkEnd w:id="8"/>
    </w:p>
    <w:p w14:paraId="17D798CA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 xml:space="preserve">Enroll in </w:t>
      </w:r>
      <w:r w:rsidRPr="00F56BAE">
        <w:rPr>
          <w:rFonts w:asciiTheme="majorHAnsi" w:hAnsiTheme="majorHAnsi"/>
        </w:rPr>
        <w:br/>
        <w:t>Auto-updates based on dropdown selection.</w:t>
      </w:r>
    </w:p>
    <w:p w14:paraId="450D2E16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Spacing: 16px</w:t>
      </w:r>
    </w:p>
    <w:p w14:paraId="25ADDE61" w14:textId="0B09CA00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10D7B551">
          <v:rect id="_x0000_i1032" style="width:50pt;height:.05pt" o:hralign="center" o:hrstd="t" o:hr="t" stroked="f"/>
        </w:pict>
      </w:r>
    </w:p>
    <w:p w14:paraId="1A3907A8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9" w:name="h_2_price_display"/>
      <w:r w:rsidRPr="00F56BAE">
        <w:rPr>
          <w:rFonts w:asciiTheme="majorHAnsi" w:hAnsiTheme="majorHAnsi"/>
        </w:rPr>
        <w:t>2. Price Display</w:t>
      </w:r>
      <w:bookmarkEnd w:id="9"/>
    </w:p>
    <w:p w14:paraId="18E77866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$X USD</w:t>
      </w:r>
      <w:r w:rsidRPr="00F56BAE">
        <w:rPr>
          <w:rFonts w:asciiTheme="majorHAnsi" w:hAnsiTheme="majorHAnsi"/>
        </w:rPr>
        <w:br/>
        <w:t>or</w:t>
      </w:r>
      <w:r w:rsidRPr="00F56BAE">
        <w:rPr>
          <w:rFonts w:asciiTheme="majorHAnsi" w:hAnsiTheme="majorHAnsi"/>
        </w:rPr>
        <w:br/>
      </w:r>
      <w:r w:rsidRPr="00F56BAE">
        <w:rPr>
          <w:rFonts w:asciiTheme="majorHAnsi" w:hAnsiTheme="majorHAnsi"/>
          <w:b/>
        </w:rPr>
        <w:t>$X / month for 3 months</w:t>
      </w:r>
      <w:r w:rsidRPr="00F56BAE">
        <w:rPr>
          <w:rFonts w:asciiTheme="majorHAnsi" w:hAnsiTheme="majorHAnsi"/>
        </w:rPr>
        <w:t xml:space="preserve"> (if payment plan selected)</w:t>
      </w:r>
    </w:p>
    <w:p w14:paraId="030295A9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Spacing: 24px</w:t>
      </w:r>
    </w:p>
    <w:p w14:paraId="15341524" w14:textId="6E3662EF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3E53AE15">
          <v:rect id="_x0000_i1033" style="width:50pt;height:.05pt" o:hralign="center" o:hrstd="t" o:hr="t" stroked="f"/>
        </w:pict>
      </w:r>
    </w:p>
    <w:p w14:paraId="0A1BC805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10" w:name="h_3_stripe_elements_block"/>
      <w:r w:rsidRPr="00F56BAE">
        <w:rPr>
          <w:rFonts w:asciiTheme="majorHAnsi" w:hAnsiTheme="majorHAnsi"/>
        </w:rPr>
        <w:t>3. Stripe Elements Block</w:t>
      </w:r>
      <w:bookmarkEnd w:id="10"/>
    </w:p>
    <w:p w14:paraId="66D52C4C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Embed Stripe Elements container:</w:t>
      </w:r>
    </w:p>
    <w:p w14:paraId="1B116090" w14:textId="77777777" w:rsidR="0026322B" w:rsidRPr="00F56BAE" w:rsidRDefault="00000000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Card number</w:t>
      </w:r>
    </w:p>
    <w:p w14:paraId="04B23EF2" w14:textId="77777777" w:rsidR="0026322B" w:rsidRPr="00F56BAE" w:rsidRDefault="00000000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Expiration</w:t>
      </w:r>
    </w:p>
    <w:p w14:paraId="45257A18" w14:textId="77777777" w:rsidR="0026322B" w:rsidRPr="00F56BAE" w:rsidRDefault="00000000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CVC</w:t>
      </w:r>
    </w:p>
    <w:p w14:paraId="49C9BCB1" w14:textId="77777777" w:rsidR="0026322B" w:rsidRPr="00F56BAE" w:rsidRDefault="00000000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Billing ZIP</w:t>
      </w:r>
    </w:p>
    <w:p w14:paraId="5B58A133" w14:textId="77777777" w:rsidR="0026322B" w:rsidRPr="00F56BAE" w:rsidRDefault="00000000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Apple Pay / Google Pay auto-enabled</w:t>
      </w:r>
    </w:p>
    <w:p w14:paraId="722D05A1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lastRenderedPageBreak/>
        <w:t>Spacing: 32px</w:t>
      </w:r>
    </w:p>
    <w:p w14:paraId="443DE51A" w14:textId="07E83CC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2B4A2450">
          <v:rect id="_x0000_i1034" style="width:50pt;height:.05pt" o:hralign="center" o:hrstd="t" o:hr="t" stroked="f"/>
        </w:pict>
      </w:r>
    </w:p>
    <w:p w14:paraId="158AFAC7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11" w:name="h_4_cta_button"/>
      <w:r w:rsidRPr="00F56BAE">
        <w:rPr>
          <w:rFonts w:asciiTheme="majorHAnsi" w:hAnsiTheme="majorHAnsi"/>
        </w:rPr>
        <w:t>4. CTA Button</w:t>
      </w:r>
      <w:bookmarkEnd w:id="11"/>
    </w:p>
    <w:p w14:paraId="0FC36017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Complete Enrollment</w:t>
      </w:r>
      <w:r w:rsidRPr="00F56BAE">
        <w:rPr>
          <w:rFonts w:asciiTheme="majorHAnsi" w:hAnsiTheme="majorHAnsi"/>
        </w:rPr>
        <w:br/>
        <w:t>Full width, solid brand color</w:t>
      </w:r>
    </w:p>
    <w:p w14:paraId="554A03E2" w14:textId="357F7571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565FCBE1">
          <v:rect id="_x0000_i1035" style="width:50pt;height:.05pt" o:hralign="center" o:hrstd="t" o:hr="t" stroked="f"/>
        </w:pict>
      </w:r>
    </w:p>
    <w:p w14:paraId="1383D16B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12" w:name="h_5_security_note"/>
      <w:r w:rsidRPr="00F56BAE">
        <w:rPr>
          <w:rFonts w:asciiTheme="majorHAnsi" w:hAnsiTheme="majorHAnsi"/>
        </w:rPr>
        <w:t>5. Security Note</w:t>
      </w:r>
      <w:bookmarkEnd w:id="12"/>
    </w:p>
    <w:p w14:paraId="4305A0F4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Small text:</w:t>
      </w:r>
      <w:r w:rsidRPr="00F56BAE">
        <w:rPr>
          <w:rFonts w:asciiTheme="majorHAnsi" w:hAnsiTheme="majorHAnsi"/>
        </w:rPr>
        <w:br/>
        <w:t>Payments are processed securely via Stripe.</w:t>
      </w:r>
    </w:p>
    <w:p w14:paraId="49FC9B7D" w14:textId="41FCF15A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341D6722">
          <v:rect id="_x0000_i1036" style="width:50pt;height:.05pt" o:hralign="center" o:hrstd="t" o:hr="t" stroked="f"/>
        </w:pict>
      </w:r>
    </w:p>
    <w:p w14:paraId="7AE5E4FF" w14:textId="77777777" w:rsidR="0026322B" w:rsidRPr="00F56BAE" w:rsidRDefault="00000000">
      <w:pPr>
        <w:pStyle w:val="Heading2"/>
        <w:rPr>
          <w:rFonts w:asciiTheme="majorHAnsi" w:hAnsiTheme="majorHAnsi"/>
        </w:rPr>
      </w:pPr>
      <w:bookmarkStart w:id="13" w:name="success_state"/>
      <w:r w:rsidRPr="00F56BAE">
        <w:rPr>
          <w:rFonts w:asciiTheme="majorHAnsi" w:hAnsiTheme="majorHAnsi"/>
        </w:rPr>
        <w:t>SUCCESS STATE</w:t>
      </w:r>
      <w:bookmarkEnd w:id="13"/>
    </w:p>
    <w:p w14:paraId="608EFBA0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Centered, 560px modal:</w:t>
      </w:r>
    </w:p>
    <w:p w14:paraId="68582607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 xml:space="preserve">You’re enrolled in </w:t>
      </w:r>
      <w:r w:rsidRPr="00F56BAE">
        <w:rPr>
          <w:rFonts w:asciiTheme="majorHAnsi" w:hAnsiTheme="majorHAnsi"/>
        </w:rPr>
        <w:br/>
        <w:t>We’ve emailed your confirmation and next steps.</w:t>
      </w:r>
    </w:p>
    <w:p w14:paraId="18B7D2E1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Button: </w:t>
      </w:r>
      <w:r w:rsidRPr="00F56BAE">
        <w:rPr>
          <w:rFonts w:asciiTheme="majorHAnsi" w:hAnsiTheme="majorHAnsi"/>
          <w:b/>
        </w:rPr>
        <w:t>View Cohort Details</w:t>
      </w:r>
    </w:p>
    <w:p w14:paraId="5F21D0A3" w14:textId="3775E208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670A4882">
          <v:rect id="_x0000_i1037" style="width:50pt;height:.05pt" o:hralign="center" o:hrstd="t" o:hr="t" stroked="f"/>
        </w:pict>
      </w:r>
    </w:p>
    <w:p w14:paraId="2F4DE152" w14:textId="77777777" w:rsidR="0026322B" w:rsidRPr="00F56BAE" w:rsidRDefault="00000000">
      <w:pPr>
        <w:pStyle w:val="Heading1"/>
        <w:rPr>
          <w:rFonts w:asciiTheme="majorHAnsi" w:hAnsiTheme="majorHAnsi"/>
        </w:rPr>
      </w:pPr>
      <w:bookmarkStart w:id="14" w:name="h_2_dropdown_logic_how_it_should_behave"/>
      <w:r w:rsidRPr="00F56BAE">
        <w:rPr>
          <w:rFonts w:asciiTheme="majorHAnsi" w:hAnsiTheme="majorHAnsi"/>
          <w:noProof/>
        </w:rPr>
        <w:drawing>
          <wp:inline distT="0" distB="0" distL="0" distR="0" wp14:anchorId="108C962B" wp14:editId="7C69BB85">
            <wp:extent cx="133350" cy="133350"/>
            <wp:effectExtent l="0" t="0" r="0" b="0"/>
            <wp:docPr id="300001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2b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BAE">
        <w:rPr>
          <w:rFonts w:asciiTheme="majorHAnsi" w:hAnsiTheme="majorHAnsi"/>
        </w:rPr>
        <w:t xml:space="preserve"> 2. Dropdown Logic (How It Should Behave)</w:t>
      </w:r>
      <w:bookmarkEnd w:id="14"/>
    </w:p>
    <w:p w14:paraId="59C9D40A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15" w:name="when_user_selects_a_cohort"/>
      <w:r w:rsidRPr="00F56BAE">
        <w:rPr>
          <w:rFonts w:asciiTheme="majorHAnsi" w:hAnsiTheme="majorHAnsi"/>
        </w:rPr>
        <w:t>When user selects a cohort:</w:t>
      </w:r>
      <w:bookmarkEnd w:id="15"/>
    </w:p>
    <w:p w14:paraId="2ED867E3" w14:textId="77777777" w:rsidR="0026322B" w:rsidRPr="00F56BAE" w:rsidRDefault="00000000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Store cohort value in hidden field</w:t>
      </w:r>
    </w:p>
    <w:p w14:paraId="3F164AA7" w14:textId="77777777" w:rsidR="0026322B" w:rsidRPr="00F56BAE" w:rsidRDefault="00000000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Pass cohort value to Stripe</w:t>
      </w:r>
    </w:p>
    <w:p w14:paraId="553AC4AE" w14:textId="77777777" w:rsidR="0026322B" w:rsidRPr="00F56BAE" w:rsidRDefault="00000000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Load correct </w:t>
      </w:r>
      <w:r w:rsidRPr="00F56BAE">
        <w:rPr>
          <w:rFonts w:asciiTheme="majorHAnsi" w:hAnsiTheme="majorHAnsi"/>
          <w:b/>
        </w:rPr>
        <w:t>product ID</w:t>
      </w:r>
    </w:p>
    <w:p w14:paraId="4A982326" w14:textId="77777777" w:rsidR="0026322B" w:rsidRPr="00F56BAE" w:rsidRDefault="00000000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Load correct </w:t>
      </w:r>
      <w:r w:rsidRPr="00F56BAE">
        <w:rPr>
          <w:rFonts w:asciiTheme="majorHAnsi" w:hAnsiTheme="majorHAnsi"/>
          <w:b/>
        </w:rPr>
        <w:t>price</w:t>
      </w:r>
    </w:p>
    <w:p w14:paraId="49893DC6" w14:textId="77777777" w:rsidR="0026322B" w:rsidRPr="00F56BAE" w:rsidRDefault="00000000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Load correct </w:t>
      </w:r>
      <w:r w:rsidRPr="00F56BAE">
        <w:rPr>
          <w:rFonts w:asciiTheme="majorHAnsi" w:hAnsiTheme="majorHAnsi"/>
          <w:b/>
        </w:rPr>
        <w:t>payment plan options</w:t>
      </w:r>
    </w:p>
    <w:p w14:paraId="3113AE05" w14:textId="77777777" w:rsidR="0026322B" w:rsidRPr="00F56BAE" w:rsidRDefault="00000000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lastRenderedPageBreak/>
        <w:t>Tag user in CRM with cohort name</w:t>
      </w:r>
    </w:p>
    <w:p w14:paraId="5B07CE88" w14:textId="77777777" w:rsidR="0026322B" w:rsidRPr="00F56BAE" w:rsidRDefault="00000000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Trigger correct automation sequence</w:t>
      </w:r>
    </w:p>
    <w:p w14:paraId="558B13A4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16" w:name="if_user_changes_cohort_selection_mid_for"/>
      <w:r w:rsidRPr="00F56BAE">
        <w:rPr>
          <w:rFonts w:asciiTheme="majorHAnsi" w:hAnsiTheme="majorHAnsi"/>
        </w:rPr>
        <w:t>If user changes cohort selection mid-form:</w:t>
      </w:r>
      <w:bookmarkEnd w:id="16"/>
    </w:p>
    <w:p w14:paraId="537D6B6B" w14:textId="77777777" w:rsidR="0026322B" w:rsidRPr="00F56BAE" w:rsidRDefault="00000000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Reset payment step</w:t>
      </w:r>
    </w:p>
    <w:p w14:paraId="0D8ED6D8" w14:textId="77777777" w:rsidR="0026322B" w:rsidRPr="00F56BAE" w:rsidRDefault="00000000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Reload Stripe product</w:t>
      </w:r>
    </w:p>
    <w:p w14:paraId="3BD4D052" w14:textId="77777777" w:rsidR="0026322B" w:rsidRPr="00F56BAE" w:rsidRDefault="00000000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Update price display</w:t>
      </w:r>
    </w:p>
    <w:p w14:paraId="6E48A7F0" w14:textId="77777777" w:rsidR="0026322B" w:rsidRPr="00F56BAE" w:rsidRDefault="00000000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Update success message</w:t>
      </w:r>
    </w:p>
    <w:p w14:paraId="745F8D55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17" w:name="if_user_selects_employer_will_be_funding"/>
      <w:r w:rsidRPr="00F56BAE">
        <w:rPr>
          <w:rFonts w:asciiTheme="majorHAnsi" w:hAnsiTheme="majorHAnsi"/>
        </w:rPr>
        <w:t>If user selects “Employer will be funding this”:</w:t>
      </w:r>
      <w:bookmarkEnd w:id="17"/>
    </w:p>
    <w:p w14:paraId="10BDEC7E" w14:textId="77777777" w:rsidR="0026322B" w:rsidRPr="00F56BAE" w:rsidRDefault="0000000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Skip Stripe</w:t>
      </w:r>
    </w:p>
    <w:p w14:paraId="612665ED" w14:textId="77777777" w:rsidR="0026322B" w:rsidRPr="00F56BAE" w:rsidRDefault="0000000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Show “Request Invoice” instead of “Complete Enrollment”</w:t>
      </w:r>
    </w:p>
    <w:p w14:paraId="1921323B" w14:textId="77777777" w:rsidR="0026322B" w:rsidRPr="00F56BAE" w:rsidRDefault="0000000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Trigger enterprise-style automation</w:t>
      </w:r>
    </w:p>
    <w:p w14:paraId="2990C1F3" w14:textId="342419B3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7F4BDD97">
          <v:rect id="_x0000_i1038" style="width:50pt;height:.05pt" o:hralign="center" o:hrstd="t" o:hr="t" stroked="f"/>
        </w:pict>
      </w:r>
    </w:p>
    <w:p w14:paraId="316D49D1" w14:textId="77777777" w:rsidR="0026322B" w:rsidRPr="00F56BAE" w:rsidRDefault="00000000">
      <w:pPr>
        <w:pStyle w:val="Heading1"/>
        <w:rPr>
          <w:rFonts w:asciiTheme="majorHAnsi" w:hAnsiTheme="majorHAnsi"/>
        </w:rPr>
      </w:pPr>
      <w:bookmarkStart w:id="18" w:name="h_3_copy_for_each_cohort_modal_ready"/>
      <w:r w:rsidRPr="00F56BAE">
        <w:rPr>
          <w:rFonts w:asciiTheme="majorHAnsi" w:hAnsiTheme="majorHAnsi"/>
          <w:noProof/>
        </w:rPr>
        <w:drawing>
          <wp:inline distT="0" distB="0" distL="0" distR="0" wp14:anchorId="1C80E8DD" wp14:editId="18721545">
            <wp:extent cx="133350" cy="133350"/>
            <wp:effectExtent l="0" t="0" r="0" b="0"/>
            <wp:docPr id="300002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b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BAE">
        <w:rPr>
          <w:rFonts w:asciiTheme="majorHAnsi" w:hAnsiTheme="majorHAnsi"/>
        </w:rPr>
        <w:t xml:space="preserve"> 3. Copy for Each Cohort (Modal-Ready)</w:t>
      </w:r>
      <w:bookmarkEnd w:id="18"/>
    </w:p>
    <w:p w14:paraId="48B595CA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19" w:name="flat_org_leadership"/>
      <w:r w:rsidRPr="00F56BAE">
        <w:rPr>
          <w:rFonts w:asciiTheme="majorHAnsi" w:hAnsiTheme="majorHAnsi"/>
        </w:rPr>
        <w:t>Flat Org Leadership</w:t>
      </w:r>
      <w:bookmarkEnd w:id="19"/>
    </w:p>
    <w:p w14:paraId="79404F6E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Why this cohort?</w:t>
      </w:r>
      <w:r w:rsidRPr="00F56BAE">
        <w:rPr>
          <w:rFonts w:asciiTheme="majorHAnsi" w:hAnsiTheme="majorHAnsi"/>
        </w:rPr>
        <w:br/>
        <w:t>Build a repeatable leadership operating system that reduces overwhelm, increases clarity, and helps you lead with confidence in complex environments.</w:t>
      </w:r>
    </w:p>
    <w:p w14:paraId="33342220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20" w:name="leading_complex_change"/>
      <w:r w:rsidRPr="00F56BAE">
        <w:rPr>
          <w:rFonts w:asciiTheme="majorHAnsi" w:hAnsiTheme="majorHAnsi"/>
        </w:rPr>
        <w:t>Leading Complex Change</w:t>
      </w:r>
      <w:bookmarkEnd w:id="20"/>
    </w:p>
    <w:p w14:paraId="720E0681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Why this cohort?</w:t>
      </w:r>
      <w:r w:rsidRPr="00F56BAE">
        <w:rPr>
          <w:rFonts w:asciiTheme="majorHAnsi" w:hAnsiTheme="majorHAnsi"/>
        </w:rPr>
        <w:br/>
        <w:t>Learn the frameworks and tools to lead transformation, align stakeholders, and deliver outcomes without burnout or chaos.</w:t>
      </w:r>
    </w:p>
    <w:p w14:paraId="1F1C7DBF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21" w:name="ai_fluency_for_leaders"/>
      <w:r w:rsidRPr="00F56BAE">
        <w:rPr>
          <w:rFonts w:asciiTheme="majorHAnsi" w:hAnsiTheme="majorHAnsi"/>
        </w:rPr>
        <w:t>AI Fluency for Leaders</w:t>
      </w:r>
      <w:bookmarkEnd w:id="21"/>
    </w:p>
    <w:p w14:paraId="2310DE08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lastRenderedPageBreak/>
        <w:t>Why this cohort?</w:t>
      </w:r>
      <w:r w:rsidRPr="00F56BAE">
        <w:rPr>
          <w:rFonts w:asciiTheme="majorHAnsi" w:hAnsiTheme="majorHAnsi"/>
        </w:rPr>
        <w:br/>
        <w:t>Understand AI’s impact on your role, your team, and your organization-and learn how to make strategic, ethical, high-impact decisions.</w:t>
      </w:r>
    </w:p>
    <w:p w14:paraId="5922A3FC" w14:textId="1A98AB90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6BA6A745">
          <v:rect id="_x0000_i1039" style="width:50pt;height:.05pt" o:hralign="center" o:hrstd="t" o:hr="t" stroked="f"/>
        </w:pict>
      </w:r>
    </w:p>
    <w:p w14:paraId="20F9D48A" w14:textId="77777777" w:rsidR="0026322B" w:rsidRPr="00F56BAE" w:rsidRDefault="00000000">
      <w:pPr>
        <w:pStyle w:val="Heading1"/>
        <w:rPr>
          <w:rFonts w:asciiTheme="majorHAnsi" w:hAnsiTheme="majorHAnsi"/>
        </w:rPr>
      </w:pPr>
      <w:bookmarkStart w:id="22" w:name="h_4_stripe_product_pricing_structure_cle"/>
      <w:r w:rsidRPr="00F56BAE">
        <w:rPr>
          <w:rFonts w:asciiTheme="majorHAnsi" w:hAnsiTheme="majorHAnsi"/>
          <w:noProof/>
        </w:rPr>
        <w:drawing>
          <wp:inline distT="0" distB="0" distL="0" distR="0" wp14:anchorId="736BEC89" wp14:editId="0E5E4852">
            <wp:extent cx="133350" cy="133350"/>
            <wp:effectExtent l="0" t="0" r="0" b="0"/>
            <wp:docPr id="300003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2b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BAE">
        <w:rPr>
          <w:rFonts w:asciiTheme="majorHAnsi" w:hAnsiTheme="majorHAnsi"/>
        </w:rPr>
        <w:t xml:space="preserve"> 4. Stripe Product + Pricing Structure (Clean + Scalable)</w:t>
      </w:r>
      <w:bookmarkEnd w:id="22"/>
    </w:p>
    <w:p w14:paraId="2B5B6B61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23" w:name="create_1_product_per_cohort"/>
      <w:r w:rsidRPr="00F56BAE">
        <w:rPr>
          <w:rFonts w:asciiTheme="majorHAnsi" w:hAnsiTheme="majorHAnsi"/>
        </w:rPr>
        <w:t>Create 1 Product per Cohort</w:t>
      </w:r>
      <w:bookmarkEnd w:id="23"/>
    </w:p>
    <w:p w14:paraId="6D333962" w14:textId="77777777" w:rsidR="0026322B" w:rsidRPr="00F56BAE" w:rsidRDefault="00000000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Flat Org Leadership</w:t>
      </w:r>
    </w:p>
    <w:p w14:paraId="612D59F0" w14:textId="77777777" w:rsidR="0026322B" w:rsidRPr="00F56BAE" w:rsidRDefault="00000000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Product ID: </w:t>
      </w:r>
      <w:r w:rsidRPr="00F56BAE">
        <w:rPr>
          <w:rStyle w:val="Code"/>
          <w:rFonts w:asciiTheme="majorHAnsi" w:hAnsiTheme="majorHAnsi"/>
        </w:rPr>
        <w:t>cohort_flat_org</w:t>
      </w:r>
    </w:p>
    <w:p w14:paraId="23E03769" w14:textId="77777777" w:rsidR="0026322B" w:rsidRPr="00F56BAE" w:rsidRDefault="00000000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Price: $X</w:t>
      </w:r>
    </w:p>
    <w:p w14:paraId="6BBA8E35" w14:textId="77777777" w:rsidR="0026322B" w:rsidRPr="00F56BAE" w:rsidRDefault="00000000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Payment plan: 3-month option (optional)</w:t>
      </w:r>
    </w:p>
    <w:p w14:paraId="6EEE8A00" w14:textId="77777777" w:rsidR="0026322B" w:rsidRPr="00F56BAE" w:rsidRDefault="00000000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Leading Complex Change</w:t>
      </w:r>
    </w:p>
    <w:p w14:paraId="503120DA" w14:textId="77777777" w:rsidR="0026322B" w:rsidRPr="00F56BAE" w:rsidRDefault="00000000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Product ID: </w:t>
      </w:r>
      <w:r w:rsidRPr="00F56BAE">
        <w:rPr>
          <w:rStyle w:val="Code"/>
          <w:rFonts w:asciiTheme="majorHAnsi" w:hAnsiTheme="majorHAnsi"/>
        </w:rPr>
        <w:t>cohort_complex_change</w:t>
      </w:r>
    </w:p>
    <w:p w14:paraId="07C638F8" w14:textId="77777777" w:rsidR="0026322B" w:rsidRPr="00F56BAE" w:rsidRDefault="00000000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Price: $Y</w:t>
      </w:r>
    </w:p>
    <w:p w14:paraId="5A84398A" w14:textId="77777777" w:rsidR="0026322B" w:rsidRPr="00F56BAE" w:rsidRDefault="00000000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Payment plan: 3-month option (optional)</w:t>
      </w:r>
    </w:p>
    <w:p w14:paraId="1DA04CDC" w14:textId="77777777" w:rsidR="0026322B" w:rsidRPr="00F56BAE" w:rsidRDefault="00000000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</w:rPr>
        <w:t>AI Fluency for Leaders</w:t>
      </w:r>
    </w:p>
    <w:p w14:paraId="29B152B7" w14:textId="77777777" w:rsidR="0026322B" w:rsidRPr="00F56BAE" w:rsidRDefault="00000000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Product ID: </w:t>
      </w:r>
      <w:r w:rsidRPr="00F56BAE">
        <w:rPr>
          <w:rStyle w:val="Code"/>
          <w:rFonts w:asciiTheme="majorHAnsi" w:hAnsiTheme="majorHAnsi"/>
        </w:rPr>
        <w:t>cohort_ai_fluency</w:t>
      </w:r>
    </w:p>
    <w:p w14:paraId="12BEF234" w14:textId="77777777" w:rsidR="0026322B" w:rsidRPr="00F56BAE" w:rsidRDefault="00000000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Price: $Z</w:t>
      </w:r>
    </w:p>
    <w:p w14:paraId="425E5F73" w14:textId="77777777" w:rsidR="0026322B" w:rsidRPr="00F56BAE" w:rsidRDefault="00000000">
      <w:pPr>
        <w:pStyle w:val="ListParagraph"/>
        <w:numPr>
          <w:ilvl w:val="1"/>
          <w:numId w:val="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Payment plan: 2-month option (optional)</w:t>
      </w:r>
    </w:p>
    <w:p w14:paraId="39809F36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24" w:name="stripe_logic"/>
      <w:r w:rsidRPr="00F56BAE">
        <w:rPr>
          <w:rFonts w:asciiTheme="majorHAnsi" w:hAnsiTheme="majorHAnsi"/>
        </w:rPr>
        <w:t>Stripe Logic</w:t>
      </w:r>
      <w:bookmarkEnd w:id="24"/>
    </w:p>
    <w:p w14:paraId="1668ABB1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When user selects cohort → modal loads:</w:t>
      </w:r>
    </w:p>
    <w:p w14:paraId="488F6D4F" w14:textId="77777777" w:rsidR="0026322B" w:rsidRPr="00F56BAE" w:rsidRDefault="0000000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Correct product</w:t>
      </w:r>
    </w:p>
    <w:p w14:paraId="41613888" w14:textId="77777777" w:rsidR="0026322B" w:rsidRPr="00F56BAE" w:rsidRDefault="0000000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Correct price</w:t>
      </w:r>
    </w:p>
    <w:p w14:paraId="49C28229" w14:textId="77777777" w:rsidR="0026322B" w:rsidRPr="00F56BAE" w:rsidRDefault="0000000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Correct payment plan</w:t>
      </w:r>
    </w:p>
    <w:p w14:paraId="4608470B" w14:textId="77777777" w:rsidR="0026322B" w:rsidRPr="00F56BAE" w:rsidRDefault="0000000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Correct metadata tags</w:t>
      </w:r>
    </w:p>
    <w:p w14:paraId="469A5D44" w14:textId="77777777" w:rsidR="0026322B" w:rsidRPr="00F56BAE" w:rsidRDefault="0000000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Correct receipt + confirmation email</w:t>
      </w:r>
    </w:p>
    <w:p w14:paraId="2AF8E59A" w14:textId="3D65411A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520931B4">
          <v:rect id="_x0000_i1040" style="width:50pt;height:.05pt" o:hralign="center" o:hrstd="t" o:hr="t" stroked="f"/>
        </w:pict>
      </w:r>
    </w:p>
    <w:p w14:paraId="298D0E01" w14:textId="77777777" w:rsidR="0026322B" w:rsidRPr="00F56BAE" w:rsidRDefault="00000000">
      <w:pPr>
        <w:pStyle w:val="Heading1"/>
        <w:rPr>
          <w:rFonts w:asciiTheme="majorHAnsi" w:hAnsiTheme="majorHAnsi"/>
        </w:rPr>
      </w:pPr>
      <w:bookmarkStart w:id="25" w:name="h_5_automation_flow_for_each_cohort"/>
      <w:r w:rsidRPr="00F56BAE">
        <w:rPr>
          <w:rFonts w:asciiTheme="majorHAnsi" w:hAnsiTheme="majorHAnsi"/>
          <w:noProof/>
        </w:rPr>
        <w:lastRenderedPageBreak/>
        <w:drawing>
          <wp:inline distT="0" distB="0" distL="0" distR="0" wp14:anchorId="45C49DE8" wp14:editId="22EAAD1E">
            <wp:extent cx="133350" cy="133350"/>
            <wp:effectExtent l="0" t="0" r="0" b="0"/>
            <wp:docPr id="300004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2b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BAE">
        <w:rPr>
          <w:rFonts w:asciiTheme="majorHAnsi" w:hAnsiTheme="majorHAnsi"/>
        </w:rPr>
        <w:t xml:space="preserve"> 5. Automation Flow for Each Cohort</w:t>
      </w:r>
      <w:bookmarkEnd w:id="25"/>
    </w:p>
    <w:p w14:paraId="235EF3AA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26" w:name="shared_entry_point"/>
      <w:r w:rsidRPr="00F56BAE">
        <w:rPr>
          <w:rFonts w:asciiTheme="majorHAnsi" w:hAnsiTheme="majorHAnsi"/>
        </w:rPr>
        <w:t>Shared Entry Point</w:t>
      </w:r>
      <w:bookmarkEnd w:id="26"/>
    </w:p>
    <w:p w14:paraId="0CB6762F" w14:textId="77777777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Everyone enters the </w:t>
      </w:r>
      <w:r w:rsidRPr="00F56BAE">
        <w:rPr>
          <w:rFonts w:asciiTheme="majorHAnsi" w:hAnsiTheme="majorHAnsi"/>
          <w:b/>
        </w:rPr>
        <w:t>“Cohort Applicant”</w:t>
      </w:r>
      <w:r w:rsidRPr="00F56BAE">
        <w:rPr>
          <w:rFonts w:asciiTheme="majorHAnsi" w:hAnsiTheme="majorHAnsi"/>
        </w:rPr>
        <w:t xml:space="preserve"> segment.</w:t>
      </w:r>
    </w:p>
    <w:p w14:paraId="4EE0B01B" w14:textId="77777777" w:rsidR="0026322B" w:rsidRPr="00F56BAE" w:rsidRDefault="00000000">
      <w:pPr>
        <w:pStyle w:val="Heading3"/>
        <w:rPr>
          <w:rFonts w:asciiTheme="majorHAnsi" w:hAnsiTheme="majorHAnsi"/>
        </w:rPr>
      </w:pPr>
      <w:bookmarkStart w:id="27" w:name="branching_logic_based_on_dropdown_select"/>
      <w:r w:rsidRPr="00F56BAE">
        <w:rPr>
          <w:rFonts w:asciiTheme="majorHAnsi" w:hAnsiTheme="majorHAnsi"/>
        </w:rPr>
        <w:t>Branching Logic Based on Dropdown Selection</w:t>
      </w:r>
      <w:bookmarkEnd w:id="27"/>
    </w:p>
    <w:p w14:paraId="1CD0DD25" w14:textId="61BC25EA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20001797">
          <v:rect id="_x0000_i1041" style="width:50pt;height:.05pt" o:hralign="center" o:hrstd="t" o:hr="t" stroked="f"/>
        </w:pict>
      </w:r>
    </w:p>
    <w:p w14:paraId="13C0860C" w14:textId="77777777" w:rsidR="0026322B" w:rsidRPr="00F56BAE" w:rsidRDefault="00000000">
      <w:pPr>
        <w:pStyle w:val="Heading2"/>
        <w:rPr>
          <w:rFonts w:asciiTheme="majorHAnsi" w:hAnsiTheme="majorHAnsi"/>
        </w:rPr>
      </w:pPr>
      <w:bookmarkStart w:id="28" w:name="flat_org_leadership_automation"/>
      <w:r w:rsidRPr="00F56BAE">
        <w:rPr>
          <w:rFonts w:asciiTheme="majorHAnsi" w:hAnsiTheme="majorHAnsi"/>
        </w:rPr>
        <w:t>Flat Org Leadership - Automation</w:t>
      </w:r>
      <w:bookmarkEnd w:id="28"/>
    </w:p>
    <w:p w14:paraId="5BE33746" w14:textId="77777777" w:rsidR="0026322B" w:rsidRPr="00F56BAE" w:rsidRDefault="00000000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Confirmation email</w:t>
      </w:r>
    </w:p>
    <w:p w14:paraId="36CC6C1F" w14:textId="77777777" w:rsidR="0026322B" w:rsidRPr="00F56BAE" w:rsidRDefault="00000000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“What to expect” email</w:t>
      </w:r>
    </w:p>
    <w:p w14:paraId="5B5CA61F" w14:textId="77777777" w:rsidR="0026322B" w:rsidRPr="00F56BAE" w:rsidRDefault="00000000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Leadership OS preview</w:t>
      </w:r>
    </w:p>
    <w:p w14:paraId="0C5DCA55" w14:textId="77777777" w:rsidR="0026322B" w:rsidRPr="00F56BAE" w:rsidRDefault="00000000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Calendar invite</w:t>
      </w:r>
    </w:p>
    <w:p w14:paraId="0527D4E8" w14:textId="77777777" w:rsidR="0026322B" w:rsidRPr="00F56BAE" w:rsidRDefault="00000000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Pre-work assignment</w:t>
      </w:r>
    </w:p>
    <w:p w14:paraId="641F7A55" w14:textId="77777777" w:rsidR="0026322B" w:rsidRPr="00F56BAE" w:rsidRDefault="00000000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Slack/Community invite (if applicable)</w:t>
      </w:r>
    </w:p>
    <w:p w14:paraId="26A4F59C" w14:textId="5807DDBE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3E95BE78">
          <v:rect id="_x0000_i1042" style="width:50pt;height:.05pt" o:hralign="center" o:hrstd="t" o:hr="t" stroked="f"/>
        </w:pict>
      </w:r>
    </w:p>
    <w:p w14:paraId="216F1646" w14:textId="77777777" w:rsidR="0026322B" w:rsidRPr="00F56BAE" w:rsidRDefault="00000000">
      <w:pPr>
        <w:pStyle w:val="Heading2"/>
        <w:rPr>
          <w:rFonts w:asciiTheme="majorHAnsi" w:hAnsiTheme="majorHAnsi"/>
        </w:rPr>
      </w:pPr>
      <w:bookmarkStart w:id="29" w:name="leading_complex_change_automation"/>
      <w:r w:rsidRPr="00F56BAE">
        <w:rPr>
          <w:rFonts w:asciiTheme="majorHAnsi" w:hAnsiTheme="majorHAnsi"/>
        </w:rPr>
        <w:t>Leading Complex Change - Automation</w:t>
      </w:r>
      <w:bookmarkEnd w:id="29"/>
    </w:p>
    <w:p w14:paraId="3DB64289" w14:textId="77777777" w:rsidR="0026322B" w:rsidRPr="00F56BAE" w:rsidRDefault="00000000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Confirmation email</w:t>
      </w:r>
    </w:p>
    <w:p w14:paraId="14236A13" w14:textId="77777777" w:rsidR="0026322B" w:rsidRPr="00F56BAE" w:rsidRDefault="00000000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Change leadership primer</w:t>
      </w:r>
    </w:p>
    <w:p w14:paraId="2DA90863" w14:textId="77777777" w:rsidR="0026322B" w:rsidRPr="00F56BAE" w:rsidRDefault="00000000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Case study: De-risking transformation</w:t>
      </w:r>
    </w:p>
    <w:p w14:paraId="48B37B42" w14:textId="77777777" w:rsidR="0026322B" w:rsidRPr="00F56BAE" w:rsidRDefault="00000000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Calendar invite</w:t>
      </w:r>
    </w:p>
    <w:p w14:paraId="288C5CC8" w14:textId="77777777" w:rsidR="0026322B" w:rsidRPr="00F56BAE" w:rsidRDefault="00000000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Pre-work: Stakeholder mapping</w:t>
      </w:r>
    </w:p>
    <w:p w14:paraId="2BD03B46" w14:textId="77777777" w:rsidR="0026322B" w:rsidRPr="00F56BAE" w:rsidRDefault="00000000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Slack/Community invite</w:t>
      </w:r>
    </w:p>
    <w:p w14:paraId="6E7EC55E" w14:textId="6DD15B00" w:rsidR="0026322B" w:rsidRPr="00F56BAE" w:rsidRDefault="00000000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11B8C76E">
          <v:rect id="_x0000_i1043" style="width:50pt;height:.05pt" o:hralign="center" o:hrstd="t" o:hr="t" stroked="f"/>
        </w:pict>
      </w:r>
    </w:p>
    <w:p w14:paraId="1066984B" w14:textId="77777777" w:rsidR="0026322B" w:rsidRPr="00F56BAE" w:rsidRDefault="00000000">
      <w:pPr>
        <w:pStyle w:val="Heading2"/>
        <w:rPr>
          <w:rFonts w:asciiTheme="majorHAnsi" w:hAnsiTheme="majorHAnsi"/>
        </w:rPr>
      </w:pPr>
      <w:bookmarkStart w:id="30" w:name="ai_fluency_for_leaders_automation"/>
      <w:r w:rsidRPr="00F56BAE">
        <w:rPr>
          <w:rFonts w:asciiTheme="majorHAnsi" w:hAnsiTheme="majorHAnsi"/>
        </w:rPr>
        <w:t>AI Fluency for Leaders - Automation</w:t>
      </w:r>
      <w:bookmarkEnd w:id="30"/>
    </w:p>
    <w:p w14:paraId="4AED3383" w14:textId="77777777" w:rsidR="0026322B" w:rsidRPr="00F56BAE" w:rsidRDefault="00000000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Confirmation email</w:t>
      </w:r>
    </w:p>
    <w:p w14:paraId="08DE0042" w14:textId="77777777" w:rsidR="0026322B" w:rsidRPr="00F56BAE" w:rsidRDefault="00000000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AI fundamentals for leaders</w:t>
      </w:r>
    </w:p>
    <w:p w14:paraId="47BCAB62" w14:textId="77777777" w:rsidR="0026322B" w:rsidRPr="00F56BAE" w:rsidRDefault="00000000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lastRenderedPageBreak/>
        <w:t>Ethical decision-making guide</w:t>
      </w:r>
    </w:p>
    <w:p w14:paraId="2C07AC6A" w14:textId="77777777" w:rsidR="0026322B" w:rsidRPr="00F56BAE" w:rsidRDefault="00000000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Calendar invite</w:t>
      </w:r>
    </w:p>
    <w:p w14:paraId="3D6E21DE" w14:textId="77777777" w:rsidR="0026322B" w:rsidRPr="00F56BAE" w:rsidRDefault="00000000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Pre-work: AI use case worksheet</w:t>
      </w:r>
    </w:p>
    <w:p w14:paraId="451626CD" w14:textId="77777777" w:rsidR="0026322B" w:rsidRPr="00F56BAE" w:rsidRDefault="00000000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Slack/Community invite</w:t>
      </w:r>
    </w:p>
    <w:p w14:paraId="0F32D81B" w14:textId="0C15075D" w:rsidR="00F56BAE" w:rsidRPr="00F56BAE" w:rsidRDefault="00000000" w:rsidP="00F56BAE">
      <w:pPr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</w:rPr>
        <w:pict w14:anchorId="78C78586">
          <v:rect id="_x0000_i1116" style="width:50pt;height:.05pt" o:hralign="center" o:hrstd="t" o:hr="t" stroked="f"/>
        </w:pict>
      </w:r>
      <w:r w:rsidR="00F56BAE" w:rsidRPr="00F56BAE">
        <w:rPr>
          <w:rFonts w:asciiTheme="majorHAnsi" w:hAnsiTheme="majorHAnsi" w:cs="Arial"/>
          <w:b/>
          <w:bCs/>
          <w:sz w:val="20"/>
          <w:bdr w:val="none" w:sz="0" w:space="0" w:color="auto" w:frame="1"/>
          <w:shd w:val="clear" w:color="auto" w:fill="FFFFFF"/>
        </w:rPr>
        <w:t>E. Sponsorship Page</w:t>
      </w:r>
    </w:p>
    <w:p w14:paraId="2C994DEA" w14:textId="77777777" w:rsidR="00F56BAE" w:rsidRPr="00F56BAE" w:rsidRDefault="00F56BAE" w:rsidP="00F56BAE">
      <w:pPr>
        <w:numPr>
          <w:ilvl w:val="0"/>
          <w:numId w:val="44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F56BAE">
        <w:rPr>
          <w:rFonts w:asciiTheme="majorHAnsi" w:hAnsiTheme="majorHAnsi" w:cs="Arial"/>
          <w:sz w:val="20"/>
          <w:bdr w:val="none" w:sz="0" w:space="0" w:color="auto" w:frame="1"/>
        </w:rPr>
        <w:t xml:space="preserve">Reserve a Seat </w:t>
      </w:r>
      <w:proofErr w:type="gramStart"/>
      <w:r w:rsidRPr="00F56BAE">
        <w:rPr>
          <w:rFonts w:asciiTheme="majorHAnsi" w:hAnsiTheme="majorHAnsi" w:cs="Arial"/>
          <w:sz w:val="20"/>
          <w:bdr w:val="none" w:sz="0" w:space="0" w:color="auto" w:frame="1"/>
        </w:rPr>
        <w:t>→ ?</w:t>
      </w:r>
      <w:proofErr w:type="gramEnd"/>
    </w:p>
    <w:p w14:paraId="104ED623" w14:textId="77777777" w:rsidR="00F56BAE" w:rsidRPr="00F56BAE" w:rsidRDefault="00F56BAE" w:rsidP="00F56BAE">
      <w:pPr>
        <w:numPr>
          <w:ilvl w:val="0"/>
          <w:numId w:val="44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F56BAE">
        <w:rPr>
          <w:rFonts w:asciiTheme="majorHAnsi" w:hAnsiTheme="majorHAnsi" w:cs="Arial"/>
          <w:sz w:val="20"/>
          <w:bdr w:val="none" w:sz="0" w:space="0" w:color="auto" w:frame="1"/>
        </w:rPr>
        <w:t xml:space="preserve">Inquire About Block Seats </w:t>
      </w:r>
      <w:proofErr w:type="gramStart"/>
      <w:r w:rsidRPr="00F56BAE">
        <w:rPr>
          <w:rFonts w:asciiTheme="majorHAnsi" w:hAnsiTheme="majorHAnsi" w:cs="Arial"/>
          <w:sz w:val="20"/>
          <w:bdr w:val="none" w:sz="0" w:space="0" w:color="auto" w:frame="1"/>
        </w:rPr>
        <w:t>→ ?</w:t>
      </w:r>
      <w:proofErr w:type="gramEnd"/>
    </w:p>
    <w:p w14:paraId="3B79C52C" w14:textId="77777777" w:rsidR="00F56BAE" w:rsidRPr="00F56BAE" w:rsidRDefault="00F56BAE" w:rsidP="00F56BAE">
      <w:pPr>
        <w:numPr>
          <w:ilvl w:val="0"/>
          <w:numId w:val="44"/>
        </w:numPr>
        <w:shd w:val="clear" w:color="auto" w:fill="FFFFFF"/>
        <w:spacing w:before="0" w:after="0" w:line="240" w:lineRule="auto"/>
        <w:ind w:left="960"/>
        <w:rPr>
          <w:rFonts w:asciiTheme="majorHAnsi" w:hAnsiTheme="majorHAnsi" w:cs="Arial"/>
          <w:sz w:val="20"/>
        </w:rPr>
      </w:pPr>
      <w:r w:rsidRPr="00F56BAE">
        <w:rPr>
          <w:rFonts w:asciiTheme="majorHAnsi" w:hAnsiTheme="majorHAnsi" w:cs="Arial"/>
          <w:sz w:val="20"/>
          <w:bdr w:val="none" w:sz="0" w:space="0" w:color="auto" w:frame="1"/>
        </w:rPr>
        <w:t xml:space="preserve">Explore Private Cohort Options </w:t>
      </w:r>
      <w:proofErr w:type="gramStart"/>
      <w:r w:rsidRPr="00F56BAE">
        <w:rPr>
          <w:rFonts w:asciiTheme="majorHAnsi" w:hAnsiTheme="majorHAnsi" w:cs="Arial"/>
          <w:sz w:val="20"/>
          <w:bdr w:val="none" w:sz="0" w:space="0" w:color="auto" w:frame="1"/>
        </w:rPr>
        <w:t>→ ?</w:t>
      </w:r>
      <w:proofErr w:type="gramEnd"/>
    </w:p>
    <w:p w14:paraId="42E6FB47" w14:textId="498DF543" w:rsidR="00F56BAE" w:rsidRPr="00F56BAE" w:rsidRDefault="00F56BAE" w:rsidP="00F56BAE">
      <w:pPr>
        <w:rPr>
          <w:rFonts w:asciiTheme="majorHAnsi" w:hAnsiTheme="majorHAnsi"/>
        </w:rPr>
      </w:pPr>
    </w:p>
    <w:p w14:paraId="3242B028" w14:textId="77777777" w:rsidR="00F56BAE" w:rsidRPr="00F56BAE" w:rsidRDefault="00F56BAE" w:rsidP="00F56BAE">
      <w:pPr>
        <w:numPr>
          <w:ilvl w:val="0"/>
          <w:numId w:val="29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Reserve a Seat</w:t>
      </w:r>
      <w:r w:rsidRPr="00F56BAE">
        <w:rPr>
          <w:rFonts w:asciiTheme="majorHAnsi" w:hAnsiTheme="majorHAnsi"/>
        </w:rPr>
        <w:t xml:space="preserve"> (single seat purchase)</w:t>
      </w:r>
    </w:p>
    <w:p w14:paraId="436CAE72" w14:textId="77777777" w:rsidR="00F56BAE" w:rsidRPr="00F56BAE" w:rsidRDefault="00F56BAE" w:rsidP="00F56BAE">
      <w:pPr>
        <w:numPr>
          <w:ilvl w:val="0"/>
          <w:numId w:val="29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Inquire About a Block of Seats</w:t>
      </w:r>
      <w:r w:rsidRPr="00F56BAE">
        <w:rPr>
          <w:rFonts w:asciiTheme="majorHAnsi" w:hAnsiTheme="majorHAnsi"/>
        </w:rPr>
        <w:t xml:space="preserve"> (5–50 seats)</w:t>
      </w:r>
    </w:p>
    <w:p w14:paraId="3B6D22EE" w14:textId="77777777" w:rsidR="00F56BAE" w:rsidRPr="00F56BAE" w:rsidRDefault="00F56BAE" w:rsidP="00F56BAE">
      <w:pPr>
        <w:numPr>
          <w:ilvl w:val="0"/>
          <w:numId w:val="29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Explore Private Cohort Options</w:t>
      </w:r>
      <w:r w:rsidRPr="00F56BAE">
        <w:rPr>
          <w:rFonts w:asciiTheme="majorHAnsi" w:hAnsiTheme="majorHAnsi"/>
        </w:rPr>
        <w:t xml:space="preserve"> (enterprise or ERG</w:t>
      </w:r>
      <w:r w:rsidRPr="00F56BAE">
        <w:rPr>
          <w:rFonts w:asciiTheme="majorHAnsi" w:hAnsiTheme="majorHAnsi"/>
        </w:rPr>
        <w:noBreakHyphen/>
        <w:t>sponsored)</w:t>
      </w:r>
    </w:p>
    <w:p w14:paraId="64E1E44B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Below is the full, implementation</w:t>
      </w:r>
      <w:r w:rsidRPr="00F56BAE">
        <w:rPr>
          <w:rFonts w:asciiTheme="majorHAnsi" w:hAnsiTheme="majorHAnsi"/>
        </w:rPr>
        <w:noBreakHyphen/>
        <w:t>ready structure: layout, copy, logic, and how it fits into your existing Figma system.</w:t>
      </w:r>
    </w:p>
    <w:p w14:paraId="48FFF74C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11F07D71">
          <v:rect id="_x0000_i1151" style="width:0;height:1.5pt" o:hralign="center" o:hrstd="t" o:hr="t" fillcolor="#a0a0a0" stroked="f"/>
        </w:pict>
      </w:r>
    </w:p>
    <w:p w14:paraId="1EBF0796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="Segoe UI Emoji" w:hAnsi="Segoe UI Emoji" w:cs="Segoe UI Emoji"/>
          <w:b/>
          <w:bCs/>
        </w:rPr>
        <w:t>⭐</w:t>
      </w:r>
      <w:r w:rsidRPr="00F56BAE">
        <w:rPr>
          <w:rFonts w:asciiTheme="majorHAnsi" w:hAnsiTheme="majorHAnsi"/>
          <w:b/>
          <w:bCs/>
        </w:rPr>
        <w:t xml:space="preserve"> Module Name: “Group &amp; Private Enrollment Options”</w:t>
      </w:r>
    </w:p>
    <w:p w14:paraId="2192CB54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This module should appear </w:t>
      </w:r>
      <w:r w:rsidRPr="00F56BAE">
        <w:rPr>
          <w:rFonts w:asciiTheme="majorHAnsi" w:hAnsiTheme="majorHAnsi"/>
          <w:b/>
          <w:bCs/>
        </w:rPr>
        <w:t>below the sponsorship tiers</w:t>
      </w:r>
      <w:r w:rsidRPr="00F56BAE">
        <w:rPr>
          <w:rFonts w:asciiTheme="majorHAnsi" w:hAnsiTheme="majorHAnsi"/>
        </w:rPr>
        <w:t xml:space="preserve"> and </w:t>
      </w:r>
      <w:r w:rsidRPr="00F56BAE">
        <w:rPr>
          <w:rFonts w:asciiTheme="majorHAnsi" w:hAnsiTheme="majorHAnsi"/>
          <w:b/>
          <w:bCs/>
        </w:rPr>
        <w:t>above the footer</w:t>
      </w:r>
      <w:r w:rsidRPr="00F56BAE">
        <w:rPr>
          <w:rFonts w:asciiTheme="majorHAnsi" w:hAnsiTheme="majorHAnsi"/>
        </w:rPr>
        <w:t>, acting as the bridge between sponsorship and enrollment.</w:t>
      </w:r>
    </w:p>
    <w:p w14:paraId="178F1415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520910B2">
          <v:rect id="_x0000_i1152" style="width:0;height:1.5pt" o:hralign="center" o:hrstd="t" o:hr="t" fillcolor="#a0a0a0" stroked="f"/>
        </w:pict>
      </w:r>
    </w:p>
    <w:p w14:paraId="670236CE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="Segoe UI Emoji" w:hAnsi="Segoe UI Emoji" w:cs="Segoe UI Emoji"/>
          <w:b/>
          <w:bCs/>
        </w:rPr>
        <w:t>🎨</w:t>
      </w:r>
      <w:r w:rsidRPr="00F56BAE">
        <w:rPr>
          <w:rFonts w:asciiTheme="majorHAnsi" w:hAnsiTheme="majorHAnsi"/>
          <w:b/>
          <w:bCs/>
        </w:rPr>
        <w:t xml:space="preserve"> Figma Layout (Exact)</w:t>
      </w:r>
    </w:p>
    <w:p w14:paraId="5AFD5A1F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Module Container</w:t>
      </w:r>
    </w:p>
    <w:p w14:paraId="44773692" w14:textId="77777777" w:rsidR="00F56BAE" w:rsidRPr="00F56BAE" w:rsidRDefault="00F56BAE" w:rsidP="00F56BAE">
      <w:pPr>
        <w:numPr>
          <w:ilvl w:val="0"/>
          <w:numId w:val="3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Full</w:t>
      </w:r>
      <w:r w:rsidRPr="00F56BAE">
        <w:rPr>
          <w:rFonts w:asciiTheme="majorHAnsi" w:hAnsiTheme="majorHAnsi"/>
        </w:rPr>
        <w:noBreakHyphen/>
        <w:t>width section</w:t>
      </w:r>
    </w:p>
    <w:p w14:paraId="2C755AAE" w14:textId="77777777" w:rsidR="00F56BAE" w:rsidRPr="00F56BAE" w:rsidRDefault="00F56BAE" w:rsidP="00F56BAE">
      <w:pPr>
        <w:numPr>
          <w:ilvl w:val="0"/>
          <w:numId w:val="3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Light neutral </w:t>
      </w:r>
      <w:proofErr w:type="gramStart"/>
      <w:r w:rsidRPr="00F56BAE">
        <w:rPr>
          <w:rFonts w:asciiTheme="majorHAnsi" w:hAnsiTheme="majorHAnsi"/>
        </w:rPr>
        <w:t>background (#</w:t>
      </w:r>
      <w:proofErr w:type="gramEnd"/>
      <w:r w:rsidRPr="00F56BAE">
        <w:rPr>
          <w:rFonts w:asciiTheme="majorHAnsi" w:hAnsiTheme="majorHAnsi"/>
        </w:rPr>
        <w:t>F8F8F8)</w:t>
      </w:r>
    </w:p>
    <w:p w14:paraId="2D247E4F" w14:textId="77777777" w:rsidR="00F56BAE" w:rsidRPr="00F56BAE" w:rsidRDefault="00F56BAE" w:rsidP="00F56BAE">
      <w:pPr>
        <w:numPr>
          <w:ilvl w:val="0"/>
          <w:numId w:val="3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64px top/bottom padding</w:t>
      </w:r>
    </w:p>
    <w:p w14:paraId="6C0E5FE8" w14:textId="77777777" w:rsidR="00F56BAE" w:rsidRPr="00F56BAE" w:rsidRDefault="00F56BAE" w:rsidP="00F56BAE">
      <w:pPr>
        <w:numPr>
          <w:ilvl w:val="0"/>
          <w:numId w:val="3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Centered content, max width 960px</w:t>
      </w:r>
    </w:p>
    <w:p w14:paraId="7E8244DC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40D262CB">
          <v:rect id="_x0000_i1153" style="width:0;height:1.5pt" o:hralign="center" o:hrstd="t" o:hr="t" fillcolor="#a0a0a0" stroked="f"/>
        </w:pict>
      </w:r>
    </w:p>
    <w:p w14:paraId="6698963E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Header</w:t>
      </w:r>
    </w:p>
    <w:p w14:paraId="06C8BF24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lastRenderedPageBreak/>
        <w:t>H2:</w:t>
      </w:r>
      <w:r w:rsidRPr="00F56BAE">
        <w:rPr>
          <w:rFonts w:asciiTheme="majorHAnsi" w:hAnsiTheme="majorHAnsi"/>
        </w:rPr>
        <w:t xml:space="preserve"> Group &amp; Private Enrollment Options</w:t>
      </w:r>
      <w:r w:rsidRPr="00F56BAE">
        <w:rPr>
          <w:rFonts w:asciiTheme="majorHAnsi" w:hAnsiTheme="majorHAnsi"/>
        </w:rPr>
        <w:br/>
      </w:r>
      <w:proofErr w:type="spellStart"/>
      <w:r w:rsidRPr="00F56BAE">
        <w:rPr>
          <w:rFonts w:asciiTheme="majorHAnsi" w:hAnsiTheme="majorHAnsi"/>
          <w:b/>
          <w:bCs/>
        </w:rPr>
        <w:t>Subheader</w:t>
      </w:r>
      <w:proofErr w:type="spellEnd"/>
      <w:r w:rsidRPr="00F56BAE">
        <w:rPr>
          <w:rFonts w:asciiTheme="majorHAnsi" w:hAnsiTheme="majorHAnsi"/>
          <w:b/>
          <w:bCs/>
        </w:rPr>
        <w:t>:</w:t>
      </w:r>
      <w:r w:rsidRPr="00F56BAE">
        <w:rPr>
          <w:rFonts w:asciiTheme="majorHAnsi" w:hAnsiTheme="majorHAnsi"/>
        </w:rPr>
        <w:t xml:space="preserve"> Support your team’s development with reserved seats, group enrollment, or a private cohort experience.</w:t>
      </w:r>
    </w:p>
    <w:p w14:paraId="5E5969CB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6224CF53">
          <v:rect id="_x0000_i1154" style="width:0;height:1.5pt" o:hralign="center" o:hrstd="t" o:hr="t" fillcolor="#a0a0a0" stroked="f"/>
        </w:pict>
      </w:r>
    </w:p>
    <w:p w14:paraId="273C86E9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Three</w:t>
      </w:r>
      <w:r w:rsidRPr="00F56BAE">
        <w:rPr>
          <w:rFonts w:asciiTheme="majorHAnsi" w:hAnsiTheme="majorHAnsi"/>
          <w:b/>
          <w:bCs/>
        </w:rPr>
        <w:noBreakHyphen/>
        <w:t>Card Layout (Equal Width)</w:t>
      </w:r>
    </w:p>
    <w:p w14:paraId="58105D47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Use your existing card component from the Lab page.</w:t>
      </w:r>
    </w:p>
    <w:p w14:paraId="06D75552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39328B3A">
          <v:rect id="_x0000_i1155" style="width:0;height:1.5pt" o:hralign="center" o:hrstd="t" o:hr="t" fillcolor="#a0a0a0" stroked="f"/>
        </w:pict>
      </w:r>
    </w:p>
    <w:p w14:paraId="0DF0ED2E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Card 1 — Reserve a Seat</w:t>
      </w:r>
    </w:p>
    <w:p w14:paraId="6EC7AEA3" w14:textId="77777777" w:rsidR="00F56BAE" w:rsidRPr="00F56BAE" w:rsidRDefault="00F56BAE" w:rsidP="00F56BAE">
      <w:pPr>
        <w:numPr>
          <w:ilvl w:val="0"/>
          <w:numId w:val="31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Icon:</w:t>
      </w:r>
      <w:r w:rsidRPr="00F56BAE">
        <w:rPr>
          <w:rFonts w:asciiTheme="majorHAnsi" w:hAnsiTheme="majorHAnsi"/>
        </w:rPr>
        <w:t xml:space="preserve"> Single seat / chair</w:t>
      </w:r>
    </w:p>
    <w:p w14:paraId="7D839481" w14:textId="77777777" w:rsidR="00F56BAE" w:rsidRPr="00F56BAE" w:rsidRDefault="00F56BAE" w:rsidP="00F56BAE">
      <w:pPr>
        <w:numPr>
          <w:ilvl w:val="0"/>
          <w:numId w:val="31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Title:</w:t>
      </w:r>
      <w:r w:rsidRPr="00F56BAE">
        <w:rPr>
          <w:rFonts w:asciiTheme="majorHAnsi" w:hAnsiTheme="majorHAnsi"/>
        </w:rPr>
        <w:t xml:space="preserve"> Reserve a Seat</w:t>
      </w:r>
    </w:p>
    <w:p w14:paraId="3BE50B48" w14:textId="77777777" w:rsidR="00F56BAE" w:rsidRPr="00F56BAE" w:rsidRDefault="00F56BAE" w:rsidP="00F56BAE">
      <w:pPr>
        <w:numPr>
          <w:ilvl w:val="0"/>
          <w:numId w:val="31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Body:</w:t>
      </w:r>
      <w:r w:rsidRPr="00F56BAE">
        <w:rPr>
          <w:rFonts w:asciiTheme="majorHAnsi" w:hAnsiTheme="majorHAnsi"/>
        </w:rPr>
        <w:t xml:space="preserve"> </w:t>
      </w:r>
      <w:r w:rsidRPr="00F56BAE">
        <w:rPr>
          <w:rFonts w:asciiTheme="majorHAnsi" w:hAnsiTheme="majorHAnsi"/>
        </w:rPr>
        <w:br/>
        <w:t>Secure an individual seat in the upcoming cohort. Ideal for leaders joining independently or sponsored by their employer.</w:t>
      </w:r>
    </w:p>
    <w:p w14:paraId="5CEE8AB8" w14:textId="77777777" w:rsidR="00F56BAE" w:rsidRPr="00F56BAE" w:rsidRDefault="00F56BAE" w:rsidP="00F56BAE">
      <w:pPr>
        <w:numPr>
          <w:ilvl w:val="0"/>
          <w:numId w:val="31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CTA:</w:t>
      </w:r>
      <w:r w:rsidRPr="00F56BAE">
        <w:rPr>
          <w:rFonts w:asciiTheme="majorHAnsi" w:hAnsiTheme="majorHAnsi"/>
        </w:rPr>
        <w:t xml:space="preserve"> </w:t>
      </w:r>
      <w:r w:rsidRPr="00F56BAE">
        <w:rPr>
          <w:rFonts w:asciiTheme="majorHAnsi" w:hAnsiTheme="majorHAnsi"/>
          <w:b/>
          <w:bCs/>
        </w:rPr>
        <w:t>Reserve My Seat</w:t>
      </w:r>
      <w:r w:rsidRPr="00F56BAE">
        <w:rPr>
          <w:rFonts w:asciiTheme="majorHAnsi" w:hAnsiTheme="majorHAnsi"/>
        </w:rPr>
        <w:t xml:space="preserve"> </w:t>
      </w:r>
    </w:p>
    <w:p w14:paraId="464C8C36" w14:textId="77777777" w:rsidR="00F56BAE" w:rsidRPr="00F56BAE" w:rsidRDefault="00F56BAE" w:rsidP="00F56BAE">
      <w:pPr>
        <w:numPr>
          <w:ilvl w:val="1"/>
          <w:numId w:val="3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Opens the </w:t>
      </w:r>
      <w:r w:rsidRPr="00F56BAE">
        <w:rPr>
          <w:rFonts w:asciiTheme="majorHAnsi" w:hAnsiTheme="majorHAnsi"/>
          <w:b/>
          <w:bCs/>
        </w:rPr>
        <w:t>Apply + Pay modal</w:t>
      </w:r>
    </w:p>
    <w:p w14:paraId="01ABC585" w14:textId="77777777" w:rsidR="00F56BAE" w:rsidRPr="00F56BAE" w:rsidRDefault="00F56BAE" w:rsidP="00F56BAE">
      <w:pPr>
        <w:numPr>
          <w:ilvl w:val="1"/>
          <w:numId w:val="3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Pre</w:t>
      </w:r>
      <w:r w:rsidRPr="00F56BAE">
        <w:rPr>
          <w:rFonts w:asciiTheme="majorHAnsi" w:hAnsiTheme="majorHAnsi"/>
        </w:rPr>
        <w:noBreakHyphen/>
        <w:t>selects the cohort dropdown if coming from a specific cohort page</w:t>
      </w:r>
    </w:p>
    <w:p w14:paraId="35C520E3" w14:textId="77777777" w:rsidR="00F56BAE" w:rsidRPr="00F56BAE" w:rsidRDefault="00F56BAE" w:rsidP="00F56BAE">
      <w:pPr>
        <w:numPr>
          <w:ilvl w:val="1"/>
          <w:numId w:val="3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Skips the sponsorship context</w:t>
      </w:r>
    </w:p>
    <w:p w14:paraId="668B6654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6314155F">
          <v:rect id="_x0000_i1156" style="width:0;height:1.5pt" o:hralign="center" o:hrstd="t" o:hr="t" fillcolor="#a0a0a0" stroked="f"/>
        </w:pict>
      </w:r>
    </w:p>
    <w:p w14:paraId="0CE18866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Card 2 — Block of Seats (5–50)</w:t>
      </w:r>
    </w:p>
    <w:p w14:paraId="433A6967" w14:textId="77777777" w:rsidR="00F56BAE" w:rsidRPr="00F56BAE" w:rsidRDefault="00F56BAE" w:rsidP="00F56BAE">
      <w:pPr>
        <w:numPr>
          <w:ilvl w:val="0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Icon:</w:t>
      </w:r>
      <w:r w:rsidRPr="00F56BAE">
        <w:rPr>
          <w:rFonts w:asciiTheme="majorHAnsi" w:hAnsiTheme="majorHAnsi"/>
        </w:rPr>
        <w:t xml:space="preserve"> Group of people</w:t>
      </w:r>
    </w:p>
    <w:p w14:paraId="32EA5EAC" w14:textId="77777777" w:rsidR="00F56BAE" w:rsidRPr="00F56BAE" w:rsidRDefault="00F56BAE" w:rsidP="00F56BAE">
      <w:pPr>
        <w:numPr>
          <w:ilvl w:val="0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Title:</w:t>
      </w:r>
      <w:r w:rsidRPr="00F56BAE">
        <w:rPr>
          <w:rFonts w:asciiTheme="majorHAnsi" w:hAnsiTheme="majorHAnsi"/>
        </w:rPr>
        <w:t xml:space="preserve"> Block of Seats</w:t>
      </w:r>
    </w:p>
    <w:p w14:paraId="643EC68C" w14:textId="77777777" w:rsidR="00F56BAE" w:rsidRPr="00F56BAE" w:rsidRDefault="00F56BAE" w:rsidP="00F56BAE">
      <w:pPr>
        <w:numPr>
          <w:ilvl w:val="0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Body:</w:t>
      </w:r>
      <w:r w:rsidRPr="00F56BAE">
        <w:rPr>
          <w:rFonts w:asciiTheme="majorHAnsi" w:hAnsiTheme="majorHAnsi"/>
        </w:rPr>
        <w:t xml:space="preserve"> </w:t>
      </w:r>
      <w:r w:rsidRPr="00F56BAE">
        <w:rPr>
          <w:rFonts w:asciiTheme="majorHAnsi" w:hAnsiTheme="majorHAnsi"/>
        </w:rPr>
        <w:br/>
        <w:t>Perfect for ERGs, leadership programs, and teams. Reserve 5–50 seats at a preferred group rate.</w:t>
      </w:r>
    </w:p>
    <w:p w14:paraId="5753CF6F" w14:textId="77777777" w:rsidR="00F56BAE" w:rsidRPr="00F56BAE" w:rsidRDefault="00F56BAE" w:rsidP="00F56BAE">
      <w:pPr>
        <w:numPr>
          <w:ilvl w:val="0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CTA:</w:t>
      </w:r>
      <w:r w:rsidRPr="00F56BAE">
        <w:rPr>
          <w:rFonts w:asciiTheme="majorHAnsi" w:hAnsiTheme="majorHAnsi"/>
        </w:rPr>
        <w:t xml:space="preserve"> </w:t>
      </w:r>
      <w:r w:rsidRPr="00F56BAE">
        <w:rPr>
          <w:rFonts w:asciiTheme="majorHAnsi" w:hAnsiTheme="majorHAnsi"/>
          <w:b/>
          <w:bCs/>
        </w:rPr>
        <w:t>Request Group Pricing</w:t>
      </w:r>
      <w:r w:rsidRPr="00F56BAE">
        <w:rPr>
          <w:rFonts w:asciiTheme="majorHAnsi" w:hAnsiTheme="majorHAnsi"/>
        </w:rPr>
        <w:t xml:space="preserve"> </w:t>
      </w:r>
    </w:p>
    <w:p w14:paraId="4549C8B7" w14:textId="77777777" w:rsidR="00F56BAE" w:rsidRPr="00F56BAE" w:rsidRDefault="00F56BAE" w:rsidP="00F56BAE">
      <w:pPr>
        <w:numPr>
          <w:ilvl w:val="1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Opens a </w:t>
      </w:r>
      <w:r w:rsidRPr="00F56BAE">
        <w:rPr>
          <w:rFonts w:asciiTheme="majorHAnsi" w:hAnsiTheme="majorHAnsi"/>
          <w:b/>
          <w:bCs/>
        </w:rPr>
        <w:t>short inquiry modal</w:t>
      </w:r>
    </w:p>
    <w:p w14:paraId="3AA5E3D5" w14:textId="77777777" w:rsidR="00F56BAE" w:rsidRPr="00F56BAE" w:rsidRDefault="00F56BAE" w:rsidP="00F56BAE">
      <w:pPr>
        <w:numPr>
          <w:ilvl w:val="1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Fields: </w:t>
      </w:r>
    </w:p>
    <w:p w14:paraId="09222392" w14:textId="77777777" w:rsidR="00F56BAE" w:rsidRPr="00F56BAE" w:rsidRDefault="00F56BAE" w:rsidP="00F56BAE">
      <w:pPr>
        <w:numPr>
          <w:ilvl w:val="2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lastRenderedPageBreak/>
        <w:t>Name</w:t>
      </w:r>
    </w:p>
    <w:p w14:paraId="7DBB4C8F" w14:textId="77777777" w:rsidR="00F56BAE" w:rsidRPr="00F56BAE" w:rsidRDefault="00F56BAE" w:rsidP="00F56BAE">
      <w:pPr>
        <w:numPr>
          <w:ilvl w:val="2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Email</w:t>
      </w:r>
    </w:p>
    <w:p w14:paraId="157516D1" w14:textId="77777777" w:rsidR="00F56BAE" w:rsidRPr="00F56BAE" w:rsidRDefault="00F56BAE" w:rsidP="00F56BAE">
      <w:pPr>
        <w:numPr>
          <w:ilvl w:val="2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Organization</w:t>
      </w:r>
    </w:p>
    <w:p w14:paraId="47F915FC" w14:textId="77777777" w:rsidR="00F56BAE" w:rsidRPr="00F56BAE" w:rsidRDefault="00F56BAE" w:rsidP="00F56BAE">
      <w:pPr>
        <w:numPr>
          <w:ilvl w:val="2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Number of seats (dropdown: 5, 10, 15, 20, 25, 30, 40, 50)</w:t>
      </w:r>
    </w:p>
    <w:p w14:paraId="39CD3805" w14:textId="77777777" w:rsidR="00F56BAE" w:rsidRPr="00F56BAE" w:rsidRDefault="00F56BAE" w:rsidP="00F56BAE">
      <w:pPr>
        <w:numPr>
          <w:ilvl w:val="2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Message</w:t>
      </w:r>
    </w:p>
    <w:p w14:paraId="10EAD8A2" w14:textId="77777777" w:rsidR="00F56BAE" w:rsidRPr="00F56BAE" w:rsidRDefault="00F56BAE" w:rsidP="00F56BAE">
      <w:pPr>
        <w:numPr>
          <w:ilvl w:val="1"/>
          <w:numId w:val="3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Routes to your CRM with tag: </w:t>
      </w:r>
      <w:r w:rsidRPr="00F56BAE">
        <w:rPr>
          <w:rFonts w:asciiTheme="majorHAnsi" w:hAnsiTheme="majorHAnsi"/>
          <w:i/>
          <w:iCs/>
        </w:rPr>
        <w:t>Group Seat Inquiry</w:t>
      </w:r>
    </w:p>
    <w:p w14:paraId="1C8576E7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1484CD88">
          <v:rect id="_x0000_i1157" style="width:0;height:1.5pt" o:hralign="center" o:hrstd="t" o:hr="t" fillcolor="#a0a0a0" stroked="f"/>
        </w:pict>
      </w:r>
    </w:p>
    <w:p w14:paraId="472F2A4C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Card 3 — Private Cohort</w:t>
      </w:r>
    </w:p>
    <w:p w14:paraId="77769028" w14:textId="77777777" w:rsidR="00F56BAE" w:rsidRPr="00F56BAE" w:rsidRDefault="00F56BAE" w:rsidP="00F56BAE">
      <w:pPr>
        <w:numPr>
          <w:ilvl w:val="0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Icon:</w:t>
      </w:r>
      <w:r w:rsidRPr="00F56BAE">
        <w:rPr>
          <w:rFonts w:asciiTheme="majorHAnsi" w:hAnsiTheme="majorHAnsi"/>
        </w:rPr>
        <w:t xml:space="preserve"> Building / shield</w:t>
      </w:r>
    </w:p>
    <w:p w14:paraId="1A85339D" w14:textId="77777777" w:rsidR="00F56BAE" w:rsidRPr="00F56BAE" w:rsidRDefault="00F56BAE" w:rsidP="00F56BAE">
      <w:pPr>
        <w:numPr>
          <w:ilvl w:val="0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Title:</w:t>
      </w:r>
      <w:r w:rsidRPr="00F56BAE">
        <w:rPr>
          <w:rFonts w:asciiTheme="majorHAnsi" w:hAnsiTheme="majorHAnsi"/>
        </w:rPr>
        <w:t xml:space="preserve"> Private Cohort</w:t>
      </w:r>
    </w:p>
    <w:p w14:paraId="0319C2DD" w14:textId="77777777" w:rsidR="00F56BAE" w:rsidRPr="00F56BAE" w:rsidRDefault="00F56BAE" w:rsidP="00F56BAE">
      <w:pPr>
        <w:numPr>
          <w:ilvl w:val="0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Body:</w:t>
      </w:r>
      <w:r w:rsidRPr="00F56BAE">
        <w:rPr>
          <w:rFonts w:asciiTheme="majorHAnsi" w:hAnsiTheme="majorHAnsi"/>
        </w:rPr>
        <w:t xml:space="preserve"> </w:t>
      </w:r>
      <w:r w:rsidRPr="00F56BAE">
        <w:rPr>
          <w:rFonts w:asciiTheme="majorHAnsi" w:hAnsiTheme="majorHAnsi"/>
        </w:rPr>
        <w:br/>
        <w:t>Bring the full Transformation Lab experience to your organization with a dedicated private cohort for up to 50 leaders.</w:t>
      </w:r>
    </w:p>
    <w:p w14:paraId="0E554DF0" w14:textId="77777777" w:rsidR="00F56BAE" w:rsidRPr="00F56BAE" w:rsidRDefault="00F56BAE" w:rsidP="00F56BAE">
      <w:pPr>
        <w:numPr>
          <w:ilvl w:val="0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CTA:</w:t>
      </w:r>
      <w:r w:rsidRPr="00F56BAE">
        <w:rPr>
          <w:rFonts w:asciiTheme="majorHAnsi" w:hAnsiTheme="majorHAnsi"/>
        </w:rPr>
        <w:t xml:space="preserve"> </w:t>
      </w:r>
      <w:r w:rsidRPr="00F56BAE">
        <w:rPr>
          <w:rFonts w:asciiTheme="majorHAnsi" w:hAnsiTheme="majorHAnsi"/>
          <w:b/>
          <w:bCs/>
        </w:rPr>
        <w:t>Explore Private Cohorts</w:t>
      </w:r>
      <w:r w:rsidRPr="00F56BAE">
        <w:rPr>
          <w:rFonts w:asciiTheme="majorHAnsi" w:hAnsiTheme="majorHAnsi"/>
        </w:rPr>
        <w:t xml:space="preserve"> </w:t>
      </w:r>
    </w:p>
    <w:p w14:paraId="799BA5C3" w14:textId="77777777" w:rsidR="00F56BAE" w:rsidRPr="00F56BAE" w:rsidRDefault="00F56BAE" w:rsidP="00F56BAE">
      <w:pPr>
        <w:numPr>
          <w:ilvl w:val="1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Opens a </w:t>
      </w:r>
      <w:r w:rsidRPr="00F56BAE">
        <w:rPr>
          <w:rFonts w:asciiTheme="majorHAnsi" w:hAnsiTheme="majorHAnsi"/>
          <w:b/>
          <w:bCs/>
        </w:rPr>
        <w:t>consultation modal</w:t>
      </w:r>
    </w:p>
    <w:p w14:paraId="633315CF" w14:textId="77777777" w:rsidR="00F56BAE" w:rsidRPr="00F56BAE" w:rsidRDefault="00F56BAE" w:rsidP="00F56BAE">
      <w:pPr>
        <w:numPr>
          <w:ilvl w:val="1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Fields: </w:t>
      </w:r>
    </w:p>
    <w:p w14:paraId="39D89CA9" w14:textId="77777777" w:rsidR="00F56BAE" w:rsidRPr="00F56BAE" w:rsidRDefault="00F56BAE" w:rsidP="00F56BAE">
      <w:pPr>
        <w:numPr>
          <w:ilvl w:val="2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Name</w:t>
      </w:r>
    </w:p>
    <w:p w14:paraId="45FEDFE7" w14:textId="77777777" w:rsidR="00F56BAE" w:rsidRPr="00F56BAE" w:rsidRDefault="00F56BAE" w:rsidP="00F56BAE">
      <w:pPr>
        <w:numPr>
          <w:ilvl w:val="2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Email</w:t>
      </w:r>
    </w:p>
    <w:p w14:paraId="5DE078F5" w14:textId="77777777" w:rsidR="00F56BAE" w:rsidRPr="00F56BAE" w:rsidRDefault="00F56BAE" w:rsidP="00F56BAE">
      <w:pPr>
        <w:numPr>
          <w:ilvl w:val="2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Organization</w:t>
      </w:r>
    </w:p>
    <w:p w14:paraId="078D3942" w14:textId="77777777" w:rsidR="00F56BAE" w:rsidRPr="00F56BAE" w:rsidRDefault="00F56BAE" w:rsidP="00F56BAE">
      <w:pPr>
        <w:numPr>
          <w:ilvl w:val="2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Team size</w:t>
      </w:r>
    </w:p>
    <w:p w14:paraId="4FDA3BD1" w14:textId="77777777" w:rsidR="00F56BAE" w:rsidRPr="00F56BAE" w:rsidRDefault="00F56BAE" w:rsidP="00F56BAE">
      <w:pPr>
        <w:numPr>
          <w:ilvl w:val="2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Desired timeline</w:t>
      </w:r>
    </w:p>
    <w:p w14:paraId="0235AC87" w14:textId="77777777" w:rsidR="00F56BAE" w:rsidRPr="00F56BAE" w:rsidRDefault="00F56BAE" w:rsidP="00F56BAE">
      <w:pPr>
        <w:numPr>
          <w:ilvl w:val="2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Message</w:t>
      </w:r>
    </w:p>
    <w:p w14:paraId="60286439" w14:textId="77777777" w:rsidR="00F56BAE" w:rsidRPr="00F56BAE" w:rsidRDefault="00F56BAE" w:rsidP="00F56BAE">
      <w:pPr>
        <w:numPr>
          <w:ilvl w:val="1"/>
          <w:numId w:val="33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Routes to CRM with tag: </w:t>
      </w:r>
      <w:r w:rsidRPr="00F56BAE">
        <w:rPr>
          <w:rFonts w:asciiTheme="majorHAnsi" w:hAnsiTheme="majorHAnsi"/>
          <w:i/>
          <w:iCs/>
        </w:rPr>
        <w:t>Private Cohort Inquiry</w:t>
      </w:r>
    </w:p>
    <w:p w14:paraId="0899CCDC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45CDA316">
          <v:rect id="_x0000_i1158" style="width:0;height:1.5pt" o:hralign="center" o:hrstd="t" o:hr="t" fillcolor="#a0a0a0" stroked="f"/>
        </w:pict>
      </w:r>
    </w:p>
    <w:p w14:paraId="0F54B87D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="Segoe UI Emoji" w:hAnsi="Segoe UI Emoji" w:cs="Segoe UI Emoji"/>
          <w:b/>
          <w:bCs/>
        </w:rPr>
        <w:t>🧠</w:t>
      </w:r>
      <w:r w:rsidRPr="00F56BAE">
        <w:rPr>
          <w:rFonts w:asciiTheme="majorHAnsi" w:hAnsiTheme="majorHAnsi"/>
          <w:b/>
          <w:bCs/>
        </w:rPr>
        <w:t xml:space="preserve"> Dropdown Logic (How It Connects to Your Universal Apply Modal)</w:t>
      </w:r>
    </w:p>
    <w:p w14:paraId="40365F76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If user clicks “Reserve My Seat”</w:t>
      </w:r>
    </w:p>
    <w:p w14:paraId="00F919B9" w14:textId="77777777" w:rsidR="00F56BAE" w:rsidRPr="00F56BAE" w:rsidRDefault="00F56BAE" w:rsidP="00F56BAE">
      <w:pPr>
        <w:numPr>
          <w:ilvl w:val="0"/>
          <w:numId w:val="34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lastRenderedPageBreak/>
        <w:t>Open Apply + Pay modal</w:t>
      </w:r>
    </w:p>
    <w:p w14:paraId="6F5C783D" w14:textId="77777777" w:rsidR="00F56BAE" w:rsidRPr="00F56BAE" w:rsidRDefault="00F56BAE" w:rsidP="00F56BAE">
      <w:pPr>
        <w:numPr>
          <w:ilvl w:val="0"/>
          <w:numId w:val="34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Pre</w:t>
      </w:r>
      <w:r w:rsidRPr="00F56BAE">
        <w:rPr>
          <w:rFonts w:asciiTheme="majorHAnsi" w:hAnsiTheme="majorHAnsi"/>
        </w:rPr>
        <w:noBreakHyphen/>
        <w:t xml:space="preserve">select: </w:t>
      </w:r>
    </w:p>
    <w:p w14:paraId="497DB88B" w14:textId="77777777" w:rsidR="00F56BAE" w:rsidRPr="00F56BAE" w:rsidRDefault="00F56BAE" w:rsidP="00F56BAE">
      <w:pPr>
        <w:numPr>
          <w:ilvl w:val="1"/>
          <w:numId w:val="34"/>
        </w:num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Cohort = Flat Org Leadership</w:t>
      </w:r>
      <w:r w:rsidRPr="00F56BAE">
        <w:rPr>
          <w:rFonts w:asciiTheme="majorHAnsi" w:hAnsiTheme="majorHAnsi"/>
        </w:rPr>
        <w:t xml:space="preserve"> (or whichever page they came from)</w:t>
      </w:r>
    </w:p>
    <w:p w14:paraId="771D7F97" w14:textId="77777777" w:rsidR="00F56BAE" w:rsidRPr="00F56BAE" w:rsidRDefault="00F56BAE" w:rsidP="00F56BAE">
      <w:pPr>
        <w:numPr>
          <w:ilvl w:val="0"/>
          <w:numId w:val="34"/>
        </w:numPr>
        <w:rPr>
          <w:rFonts w:asciiTheme="majorHAnsi" w:hAnsiTheme="majorHAnsi"/>
        </w:rPr>
      </w:pPr>
      <w:proofErr w:type="gramStart"/>
      <w:r w:rsidRPr="00F56BAE">
        <w:rPr>
          <w:rFonts w:asciiTheme="majorHAnsi" w:hAnsiTheme="majorHAnsi"/>
        </w:rPr>
        <w:t>User</w:t>
      </w:r>
      <w:proofErr w:type="gramEnd"/>
      <w:r w:rsidRPr="00F56BAE">
        <w:rPr>
          <w:rFonts w:asciiTheme="majorHAnsi" w:hAnsiTheme="majorHAnsi"/>
        </w:rPr>
        <w:t xml:space="preserve"> can still change the cohort in the dropdown</w:t>
      </w:r>
    </w:p>
    <w:p w14:paraId="41B4AE8E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If user clicks “Request Group Pricing”</w:t>
      </w:r>
    </w:p>
    <w:p w14:paraId="4B994A3D" w14:textId="77777777" w:rsidR="00F56BAE" w:rsidRPr="00F56BAE" w:rsidRDefault="00F56BAE" w:rsidP="00F56BAE">
      <w:pPr>
        <w:numPr>
          <w:ilvl w:val="0"/>
          <w:numId w:val="35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Open Inquiry modal</w:t>
      </w:r>
    </w:p>
    <w:p w14:paraId="52C1D908" w14:textId="77777777" w:rsidR="00F56BAE" w:rsidRPr="00F56BAE" w:rsidRDefault="00F56BAE" w:rsidP="00F56BAE">
      <w:pPr>
        <w:numPr>
          <w:ilvl w:val="0"/>
          <w:numId w:val="35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No payment step</w:t>
      </w:r>
    </w:p>
    <w:p w14:paraId="71AFDDB2" w14:textId="77777777" w:rsidR="00F56BAE" w:rsidRPr="00F56BAE" w:rsidRDefault="00F56BAE" w:rsidP="00F56BAE">
      <w:pPr>
        <w:numPr>
          <w:ilvl w:val="0"/>
          <w:numId w:val="35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Tag: </w:t>
      </w:r>
      <w:r w:rsidRPr="00F56BAE">
        <w:rPr>
          <w:rFonts w:asciiTheme="majorHAnsi" w:hAnsiTheme="majorHAnsi"/>
          <w:i/>
          <w:iCs/>
        </w:rPr>
        <w:t>Group Seats</w:t>
      </w:r>
    </w:p>
    <w:p w14:paraId="02D8F50C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If user clicks “Explore Private Cohorts”</w:t>
      </w:r>
    </w:p>
    <w:p w14:paraId="583D78BE" w14:textId="77777777" w:rsidR="00F56BAE" w:rsidRPr="00F56BAE" w:rsidRDefault="00F56BAE" w:rsidP="00F56BAE">
      <w:pPr>
        <w:numPr>
          <w:ilvl w:val="0"/>
          <w:numId w:val="36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Open Consultation modal</w:t>
      </w:r>
    </w:p>
    <w:p w14:paraId="494DF162" w14:textId="77777777" w:rsidR="00F56BAE" w:rsidRPr="00F56BAE" w:rsidRDefault="00F56BAE" w:rsidP="00F56BAE">
      <w:pPr>
        <w:numPr>
          <w:ilvl w:val="0"/>
          <w:numId w:val="36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Tag: </w:t>
      </w:r>
      <w:r w:rsidRPr="00F56BAE">
        <w:rPr>
          <w:rFonts w:asciiTheme="majorHAnsi" w:hAnsiTheme="majorHAnsi"/>
          <w:i/>
          <w:iCs/>
        </w:rPr>
        <w:t>Private Cohort</w:t>
      </w:r>
    </w:p>
    <w:p w14:paraId="4E321DB5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7CF6642C">
          <v:rect id="_x0000_i1159" style="width:0;height:1.5pt" o:hralign="center" o:hrstd="t" o:hr="t" fillcolor="#a0a0a0" stroked="f"/>
        </w:pict>
      </w:r>
    </w:p>
    <w:p w14:paraId="73AA922D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="Segoe UI Symbol" w:hAnsi="Segoe UI Symbol" w:cs="Segoe UI Symbol"/>
          <w:b/>
          <w:bCs/>
        </w:rPr>
        <w:t>✍</w:t>
      </w:r>
      <w:r w:rsidRPr="00F56BAE">
        <w:rPr>
          <w:rFonts w:ascii="Segoe UI Emoji" w:hAnsi="Segoe UI Emoji" w:cs="Segoe UI Emoji"/>
          <w:b/>
          <w:bCs/>
        </w:rPr>
        <w:t>🏽</w:t>
      </w:r>
      <w:r w:rsidRPr="00F56BAE">
        <w:rPr>
          <w:rFonts w:asciiTheme="majorHAnsi" w:hAnsiTheme="majorHAnsi"/>
          <w:b/>
          <w:bCs/>
        </w:rPr>
        <w:t xml:space="preserve"> Copy for the Module (Final, Polished)</w:t>
      </w:r>
    </w:p>
    <w:p w14:paraId="71B6B7FD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Header</w:t>
      </w:r>
    </w:p>
    <w:p w14:paraId="09BD57A1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Group &amp; Private Enrollment Options</w:t>
      </w:r>
    </w:p>
    <w:p w14:paraId="3FD77290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proofErr w:type="spellStart"/>
      <w:r w:rsidRPr="00F56BAE">
        <w:rPr>
          <w:rFonts w:asciiTheme="majorHAnsi" w:hAnsiTheme="majorHAnsi"/>
          <w:b/>
          <w:bCs/>
        </w:rPr>
        <w:t>Subheader</w:t>
      </w:r>
      <w:proofErr w:type="spellEnd"/>
    </w:p>
    <w:p w14:paraId="4752C532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Support your team’s development with reserved seats, group enrollment, or a private cohort experience.</w:t>
      </w:r>
    </w:p>
    <w:p w14:paraId="4D63E28F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136DDC61">
          <v:rect id="_x0000_i1160" style="width:0;height:1.5pt" o:hralign="center" o:hrstd="t" o:hr="t" fillcolor="#a0a0a0" stroked="f"/>
        </w:pict>
      </w:r>
    </w:p>
    <w:p w14:paraId="0BF76829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Card 1 — Reserve a Seat</w:t>
      </w:r>
    </w:p>
    <w:p w14:paraId="2D63A910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Secure an individual seat in the upcoming cohort. Ideal for leaders joining independently or sponsored by their employer.</w:t>
      </w:r>
    </w:p>
    <w:p w14:paraId="63599F2E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CTA:</w:t>
      </w:r>
      <w:r w:rsidRPr="00F56BAE">
        <w:rPr>
          <w:rFonts w:asciiTheme="majorHAnsi" w:hAnsiTheme="majorHAnsi"/>
        </w:rPr>
        <w:t xml:space="preserve"> Reserve My Seat</w:t>
      </w:r>
    </w:p>
    <w:p w14:paraId="003C95C9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78AC3A65">
          <v:rect id="_x0000_i1161" style="width:0;height:1.5pt" o:hralign="center" o:hrstd="t" o:hr="t" fillcolor="#a0a0a0" stroked="f"/>
        </w:pict>
      </w:r>
    </w:p>
    <w:p w14:paraId="2F4AECFA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Card 2 — Block of Seats (5–50)</w:t>
      </w:r>
    </w:p>
    <w:p w14:paraId="68720C0F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Perfect for ERGs, leadership programs, and teams. Reserve 5–50 seats at a preferred group rate.</w:t>
      </w:r>
    </w:p>
    <w:p w14:paraId="7A45907C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lastRenderedPageBreak/>
        <w:t>CTA:</w:t>
      </w:r>
      <w:r w:rsidRPr="00F56BAE">
        <w:rPr>
          <w:rFonts w:asciiTheme="majorHAnsi" w:hAnsiTheme="majorHAnsi"/>
        </w:rPr>
        <w:t xml:space="preserve"> Request Group Pricing</w:t>
      </w:r>
    </w:p>
    <w:p w14:paraId="59C4DA9C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024927A3">
          <v:rect id="_x0000_i1162" style="width:0;height:1.5pt" o:hralign="center" o:hrstd="t" o:hr="t" fillcolor="#a0a0a0" stroked="f"/>
        </w:pict>
      </w:r>
    </w:p>
    <w:p w14:paraId="70036C5C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Card 3 — Private Cohort</w:t>
      </w:r>
    </w:p>
    <w:p w14:paraId="4E60EF85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>Bring the full Transformation Lab experience to your organization with a dedicated private cohort for up to 50 leaders.</w:t>
      </w:r>
    </w:p>
    <w:p w14:paraId="77D1A2F2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  <w:b/>
          <w:bCs/>
        </w:rPr>
        <w:t>CTA:</w:t>
      </w:r>
      <w:r w:rsidRPr="00F56BAE">
        <w:rPr>
          <w:rFonts w:asciiTheme="majorHAnsi" w:hAnsiTheme="majorHAnsi"/>
        </w:rPr>
        <w:t xml:space="preserve"> Explore Private Cohorts</w:t>
      </w:r>
    </w:p>
    <w:p w14:paraId="406511C1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4B823DE7">
          <v:rect id="_x0000_i1163" style="width:0;height:1.5pt" o:hralign="center" o:hrstd="t" o:hr="t" fillcolor="#a0a0a0" stroked="f"/>
        </w:pict>
      </w:r>
    </w:p>
    <w:p w14:paraId="0066EC10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="Segoe UI Emoji" w:hAnsi="Segoe UI Emoji" w:cs="Segoe UI Emoji"/>
          <w:b/>
          <w:bCs/>
        </w:rPr>
        <w:t>💳</w:t>
      </w:r>
      <w:r w:rsidRPr="00F56BAE">
        <w:rPr>
          <w:rFonts w:asciiTheme="majorHAnsi" w:hAnsiTheme="majorHAnsi"/>
          <w:b/>
          <w:bCs/>
        </w:rPr>
        <w:t xml:space="preserve"> Stripe Product + Pricing Structure</w:t>
      </w:r>
    </w:p>
    <w:p w14:paraId="077AD837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You’ll need </w:t>
      </w:r>
      <w:r w:rsidRPr="00F56BAE">
        <w:rPr>
          <w:rFonts w:asciiTheme="majorHAnsi" w:hAnsiTheme="majorHAnsi"/>
          <w:b/>
          <w:bCs/>
        </w:rPr>
        <w:t>three Stripe products</w:t>
      </w:r>
      <w:r w:rsidRPr="00F56BAE">
        <w:rPr>
          <w:rFonts w:asciiTheme="majorHAnsi" w:hAnsiTheme="majorHAnsi"/>
        </w:rPr>
        <w:t>:</w:t>
      </w:r>
    </w:p>
    <w:p w14:paraId="0EC56484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1. Individual Seat</w:t>
      </w:r>
    </w:p>
    <w:p w14:paraId="45ADD617" w14:textId="77777777" w:rsidR="00F56BAE" w:rsidRPr="00F56BAE" w:rsidRDefault="00F56BAE" w:rsidP="00F56BAE">
      <w:pPr>
        <w:numPr>
          <w:ilvl w:val="0"/>
          <w:numId w:val="37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Product: </w:t>
      </w:r>
      <w:r w:rsidRPr="00F56BAE">
        <w:rPr>
          <w:rFonts w:asciiTheme="majorHAnsi" w:hAnsiTheme="majorHAnsi"/>
          <w:i/>
          <w:iCs/>
        </w:rPr>
        <w:t>Transformation Lab — Individual Seat</w:t>
      </w:r>
    </w:p>
    <w:p w14:paraId="38FAF926" w14:textId="77777777" w:rsidR="00F56BAE" w:rsidRPr="00F56BAE" w:rsidRDefault="00F56BAE" w:rsidP="00F56BAE">
      <w:pPr>
        <w:numPr>
          <w:ilvl w:val="0"/>
          <w:numId w:val="37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Price: $X (your cohort price)</w:t>
      </w:r>
    </w:p>
    <w:p w14:paraId="0F34FF39" w14:textId="77777777" w:rsidR="00F56BAE" w:rsidRPr="00F56BAE" w:rsidRDefault="00F56BAE" w:rsidP="00F56BAE">
      <w:pPr>
        <w:numPr>
          <w:ilvl w:val="0"/>
          <w:numId w:val="37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Mode: Payment</w:t>
      </w:r>
    </w:p>
    <w:p w14:paraId="7F2FEE11" w14:textId="77777777" w:rsidR="00F56BAE" w:rsidRPr="00F56BAE" w:rsidRDefault="00F56BAE" w:rsidP="00F56BAE">
      <w:pPr>
        <w:numPr>
          <w:ilvl w:val="0"/>
          <w:numId w:val="37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Quantity: 1</w:t>
      </w:r>
    </w:p>
    <w:p w14:paraId="6CCD0380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2. Group Seats</w:t>
      </w:r>
    </w:p>
    <w:p w14:paraId="100C3320" w14:textId="77777777" w:rsidR="00F56BAE" w:rsidRPr="00F56BAE" w:rsidRDefault="00F56BAE" w:rsidP="00F56BAE">
      <w:pPr>
        <w:numPr>
          <w:ilvl w:val="0"/>
          <w:numId w:val="38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Product: </w:t>
      </w:r>
      <w:r w:rsidRPr="00F56BAE">
        <w:rPr>
          <w:rFonts w:asciiTheme="majorHAnsi" w:hAnsiTheme="majorHAnsi"/>
          <w:i/>
          <w:iCs/>
        </w:rPr>
        <w:t>Transformation Lab — Group Seats</w:t>
      </w:r>
    </w:p>
    <w:p w14:paraId="3F11FC36" w14:textId="77777777" w:rsidR="00F56BAE" w:rsidRPr="00F56BAE" w:rsidRDefault="00F56BAE" w:rsidP="00F56BAE">
      <w:pPr>
        <w:numPr>
          <w:ilvl w:val="0"/>
          <w:numId w:val="38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Price: Tiered pricing </w:t>
      </w:r>
    </w:p>
    <w:p w14:paraId="30057631" w14:textId="77777777" w:rsidR="00F56BAE" w:rsidRPr="00F56BAE" w:rsidRDefault="00F56BAE" w:rsidP="00F56BAE">
      <w:pPr>
        <w:numPr>
          <w:ilvl w:val="1"/>
          <w:numId w:val="38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5–10 seats: X% off</w:t>
      </w:r>
    </w:p>
    <w:p w14:paraId="5C93EFB8" w14:textId="77777777" w:rsidR="00F56BAE" w:rsidRPr="00F56BAE" w:rsidRDefault="00F56BAE" w:rsidP="00F56BAE">
      <w:pPr>
        <w:numPr>
          <w:ilvl w:val="1"/>
          <w:numId w:val="38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11–25 seats: Y% off</w:t>
      </w:r>
    </w:p>
    <w:p w14:paraId="32604F58" w14:textId="77777777" w:rsidR="00F56BAE" w:rsidRPr="00F56BAE" w:rsidRDefault="00F56BAE" w:rsidP="00F56BAE">
      <w:pPr>
        <w:numPr>
          <w:ilvl w:val="1"/>
          <w:numId w:val="38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26–50 seats: Z% off</w:t>
      </w:r>
    </w:p>
    <w:p w14:paraId="33D0B338" w14:textId="77777777" w:rsidR="00F56BAE" w:rsidRPr="00F56BAE" w:rsidRDefault="00F56BAE" w:rsidP="00F56BAE">
      <w:pPr>
        <w:numPr>
          <w:ilvl w:val="0"/>
          <w:numId w:val="38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Mode: Invoice or Payment Link</w:t>
      </w:r>
    </w:p>
    <w:p w14:paraId="6878336C" w14:textId="77777777" w:rsidR="00F56BAE" w:rsidRPr="00F56BAE" w:rsidRDefault="00F56BAE" w:rsidP="00F56BAE">
      <w:pPr>
        <w:numPr>
          <w:ilvl w:val="0"/>
          <w:numId w:val="38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Triggered manually after inquiry</w:t>
      </w:r>
    </w:p>
    <w:p w14:paraId="6659AC65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3. Private Cohort</w:t>
      </w:r>
    </w:p>
    <w:p w14:paraId="193789B1" w14:textId="77777777" w:rsidR="00F56BAE" w:rsidRPr="00F56BAE" w:rsidRDefault="00F56BAE" w:rsidP="00F56BAE">
      <w:pPr>
        <w:numPr>
          <w:ilvl w:val="0"/>
          <w:numId w:val="3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Product: </w:t>
      </w:r>
      <w:r w:rsidRPr="00F56BAE">
        <w:rPr>
          <w:rFonts w:asciiTheme="majorHAnsi" w:hAnsiTheme="majorHAnsi"/>
          <w:i/>
          <w:iCs/>
        </w:rPr>
        <w:t>Transformation Lab — Private Cohort</w:t>
      </w:r>
    </w:p>
    <w:p w14:paraId="02AA0D77" w14:textId="77777777" w:rsidR="00F56BAE" w:rsidRPr="00F56BAE" w:rsidRDefault="00F56BAE" w:rsidP="00F56BAE">
      <w:pPr>
        <w:numPr>
          <w:ilvl w:val="0"/>
          <w:numId w:val="3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Price: Custom</w:t>
      </w:r>
    </w:p>
    <w:p w14:paraId="50D3509E" w14:textId="77777777" w:rsidR="00F56BAE" w:rsidRPr="00F56BAE" w:rsidRDefault="00F56BAE" w:rsidP="00F56BAE">
      <w:pPr>
        <w:numPr>
          <w:ilvl w:val="0"/>
          <w:numId w:val="3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Mode: Invoice</w:t>
      </w:r>
    </w:p>
    <w:p w14:paraId="55C894B1" w14:textId="77777777" w:rsidR="00F56BAE" w:rsidRPr="00F56BAE" w:rsidRDefault="00F56BAE" w:rsidP="00F56BAE">
      <w:pPr>
        <w:numPr>
          <w:ilvl w:val="0"/>
          <w:numId w:val="39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lastRenderedPageBreak/>
        <w:t>Triggered manually after consultation</w:t>
      </w:r>
    </w:p>
    <w:p w14:paraId="0AFD2C3C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5E8DAEC5">
          <v:rect id="_x0000_i1164" style="width:0;height:1.5pt" o:hralign="center" o:hrstd="t" o:hr="t" fillcolor="#a0a0a0" stroked="f"/>
        </w:pict>
      </w:r>
    </w:p>
    <w:p w14:paraId="2D96BCC9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="Segoe UI Emoji" w:hAnsi="Segoe UI Emoji" w:cs="Segoe UI Emoji"/>
          <w:b/>
          <w:bCs/>
        </w:rPr>
        <w:t>🔄</w:t>
      </w:r>
      <w:r w:rsidRPr="00F56BAE">
        <w:rPr>
          <w:rFonts w:asciiTheme="majorHAnsi" w:hAnsiTheme="majorHAnsi"/>
          <w:b/>
          <w:bCs/>
        </w:rPr>
        <w:t xml:space="preserve"> Automation Flow for Each Path</w:t>
      </w:r>
    </w:p>
    <w:p w14:paraId="0AD52D56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1. Reserve a Seat</w:t>
      </w:r>
    </w:p>
    <w:p w14:paraId="2F38E634" w14:textId="77777777" w:rsidR="00F56BAE" w:rsidRPr="00F56BAE" w:rsidRDefault="00F56BAE" w:rsidP="00F56BAE">
      <w:pPr>
        <w:numPr>
          <w:ilvl w:val="0"/>
          <w:numId w:val="4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Tag: </w:t>
      </w:r>
      <w:r w:rsidRPr="00F56BAE">
        <w:rPr>
          <w:rFonts w:asciiTheme="majorHAnsi" w:hAnsiTheme="majorHAnsi"/>
          <w:i/>
          <w:iCs/>
        </w:rPr>
        <w:t>Individual Seat</w:t>
      </w:r>
    </w:p>
    <w:p w14:paraId="34E427F1" w14:textId="77777777" w:rsidR="00F56BAE" w:rsidRPr="00F56BAE" w:rsidRDefault="00F56BAE" w:rsidP="00F56BAE">
      <w:pPr>
        <w:numPr>
          <w:ilvl w:val="0"/>
          <w:numId w:val="4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Trigger: Payment completed</w:t>
      </w:r>
    </w:p>
    <w:p w14:paraId="2FDD143B" w14:textId="77777777" w:rsidR="00F56BAE" w:rsidRPr="00F56BAE" w:rsidRDefault="00F56BAE" w:rsidP="00F56BAE">
      <w:pPr>
        <w:numPr>
          <w:ilvl w:val="0"/>
          <w:numId w:val="4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Automation: </w:t>
      </w:r>
    </w:p>
    <w:p w14:paraId="4F5DE071" w14:textId="77777777" w:rsidR="00F56BAE" w:rsidRPr="00F56BAE" w:rsidRDefault="00F56BAE" w:rsidP="00F56BAE">
      <w:pPr>
        <w:numPr>
          <w:ilvl w:val="1"/>
          <w:numId w:val="4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Enrollment confirmation</w:t>
      </w:r>
    </w:p>
    <w:p w14:paraId="5F78340D" w14:textId="77777777" w:rsidR="00F56BAE" w:rsidRPr="00F56BAE" w:rsidRDefault="00F56BAE" w:rsidP="00F56BAE">
      <w:pPr>
        <w:numPr>
          <w:ilvl w:val="1"/>
          <w:numId w:val="4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Pre</w:t>
      </w:r>
      <w:r w:rsidRPr="00F56BAE">
        <w:rPr>
          <w:rFonts w:asciiTheme="majorHAnsi" w:hAnsiTheme="majorHAnsi"/>
        </w:rPr>
        <w:noBreakHyphen/>
        <w:t>work email</w:t>
      </w:r>
    </w:p>
    <w:p w14:paraId="2171D13C" w14:textId="77777777" w:rsidR="00F56BAE" w:rsidRPr="00F56BAE" w:rsidRDefault="00F56BAE" w:rsidP="00F56BAE">
      <w:pPr>
        <w:numPr>
          <w:ilvl w:val="1"/>
          <w:numId w:val="4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Calendar invite</w:t>
      </w:r>
    </w:p>
    <w:p w14:paraId="26749D9A" w14:textId="77777777" w:rsidR="00F56BAE" w:rsidRPr="00F56BAE" w:rsidRDefault="00F56BAE" w:rsidP="00F56BAE">
      <w:pPr>
        <w:numPr>
          <w:ilvl w:val="1"/>
          <w:numId w:val="40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Slack/Community invite</w:t>
      </w:r>
    </w:p>
    <w:p w14:paraId="62CED643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7C76A2F7">
          <v:rect id="_x0000_i1165" style="width:0;height:1.5pt" o:hralign="center" o:hrstd="t" o:hr="t" fillcolor="#a0a0a0" stroked="f"/>
        </w:pict>
      </w:r>
    </w:p>
    <w:p w14:paraId="33FEC6D2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2. Block of Seats</w:t>
      </w:r>
    </w:p>
    <w:p w14:paraId="501E3124" w14:textId="77777777" w:rsidR="00F56BAE" w:rsidRPr="00F56BAE" w:rsidRDefault="00F56BAE" w:rsidP="00F56BAE">
      <w:pPr>
        <w:numPr>
          <w:ilvl w:val="0"/>
          <w:numId w:val="4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Tag: </w:t>
      </w:r>
      <w:r w:rsidRPr="00F56BAE">
        <w:rPr>
          <w:rFonts w:asciiTheme="majorHAnsi" w:hAnsiTheme="majorHAnsi"/>
          <w:i/>
          <w:iCs/>
        </w:rPr>
        <w:t>Group Seats</w:t>
      </w:r>
    </w:p>
    <w:p w14:paraId="31501D87" w14:textId="77777777" w:rsidR="00F56BAE" w:rsidRPr="00F56BAE" w:rsidRDefault="00F56BAE" w:rsidP="00F56BAE">
      <w:pPr>
        <w:numPr>
          <w:ilvl w:val="0"/>
          <w:numId w:val="4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Trigger: Inquiry submitted</w:t>
      </w:r>
    </w:p>
    <w:p w14:paraId="698989A6" w14:textId="77777777" w:rsidR="00F56BAE" w:rsidRPr="00F56BAE" w:rsidRDefault="00F56BAE" w:rsidP="00F56BAE">
      <w:pPr>
        <w:numPr>
          <w:ilvl w:val="0"/>
          <w:numId w:val="4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Automation: </w:t>
      </w:r>
    </w:p>
    <w:p w14:paraId="5C729BB1" w14:textId="77777777" w:rsidR="00F56BAE" w:rsidRPr="00F56BAE" w:rsidRDefault="00F56BAE" w:rsidP="00F56BAE">
      <w:pPr>
        <w:numPr>
          <w:ilvl w:val="1"/>
          <w:numId w:val="4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“Thanks for your interest” email</w:t>
      </w:r>
    </w:p>
    <w:p w14:paraId="33CBAED7" w14:textId="77777777" w:rsidR="00F56BAE" w:rsidRPr="00F56BAE" w:rsidRDefault="00F56BAE" w:rsidP="00F56BAE">
      <w:pPr>
        <w:numPr>
          <w:ilvl w:val="1"/>
          <w:numId w:val="4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Lisa notified</w:t>
      </w:r>
    </w:p>
    <w:p w14:paraId="27FF4A45" w14:textId="77777777" w:rsidR="00F56BAE" w:rsidRPr="00F56BAE" w:rsidRDefault="00F56BAE" w:rsidP="00F56BAE">
      <w:pPr>
        <w:numPr>
          <w:ilvl w:val="1"/>
          <w:numId w:val="41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Follow</w:t>
      </w:r>
      <w:r w:rsidRPr="00F56BAE">
        <w:rPr>
          <w:rFonts w:asciiTheme="majorHAnsi" w:hAnsiTheme="majorHAnsi"/>
        </w:rPr>
        <w:noBreakHyphen/>
        <w:t>up sequence with pricing + scheduling link</w:t>
      </w:r>
    </w:p>
    <w:p w14:paraId="07D0FC95" w14:textId="77777777" w:rsidR="00F56BAE" w:rsidRPr="00F56BAE" w:rsidRDefault="00F56BAE" w:rsidP="00F56BAE">
      <w:pPr>
        <w:rPr>
          <w:rFonts w:asciiTheme="majorHAnsi" w:hAnsiTheme="majorHAnsi"/>
        </w:rPr>
      </w:pPr>
      <w:r w:rsidRPr="00F56BAE">
        <w:rPr>
          <w:rFonts w:asciiTheme="majorHAnsi" w:hAnsiTheme="majorHAnsi"/>
        </w:rPr>
        <w:pict w14:anchorId="6E56D10B">
          <v:rect id="_x0000_i1166" style="width:0;height:1.5pt" o:hralign="center" o:hrstd="t" o:hr="t" fillcolor="#a0a0a0" stroked="f"/>
        </w:pict>
      </w:r>
    </w:p>
    <w:p w14:paraId="7776867D" w14:textId="77777777" w:rsidR="00F56BAE" w:rsidRPr="00F56BAE" w:rsidRDefault="00F56BAE" w:rsidP="00F56BAE">
      <w:pPr>
        <w:rPr>
          <w:rFonts w:asciiTheme="majorHAnsi" w:hAnsiTheme="majorHAnsi"/>
          <w:b/>
          <w:bCs/>
        </w:rPr>
      </w:pPr>
      <w:r w:rsidRPr="00F56BAE">
        <w:rPr>
          <w:rFonts w:asciiTheme="majorHAnsi" w:hAnsiTheme="majorHAnsi"/>
          <w:b/>
          <w:bCs/>
        </w:rPr>
        <w:t>3. Private Cohort</w:t>
      </w:r>
    </w:p>
    <w:p w14:paraId="1912699D" w14:textId="77777777" w:rsidR="00F56BAE" w:rsidRPr="00F56BAE" w:rsidRDefault="00F56BAE" w:rsidP="00F56BAE">
      <w:pPr>
        <w:numPr>
          <w:ilvl w:val="0"/>
          <w:numId w:val="4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Tag: </w:t>
      </w:r>
      <w:r w:rsidRPr="00F56BAE">
        <w:rPr>
          <w:rFonts w:asciiTheme="majorHAnsi" w:hAnsiTheme="majorHAnsi"/>
          <w:i/>
          <w:iCs/>
        </w:rPr>
        <w:t>Private Cohort</w:t>
      </w:r>
    </w:p>
    <w:p w14:paraId="726A7DC7" w14:textId="77777777" w:rsidR="00F56BAE" w:rsidRPr="00F56BAE" w:rsidRDefault="00F56BAE" w:rsidP="00F56BAE">
      <w:pPr>
        <w:numPr>
          <w:ilvl w:val="0"/>
          <w:numId w:val="4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Trigger: Consultation request</w:t>
      </w:r>
    </w:p>
    <w:p w14:paraId="7A684203" w14:textId="77777777" w:rsidR="00F56BAE" w:rsidRPr="00F56BAE" w:rsidRDefault="00F56BAE" w:rsidP="00F56BAE">
      <w:pPr>
        <w:numPr>
          <w:ilvl w:val="0"/>
          <w:numId w:val="4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 xml:space="preserve">Automation: </w:t>
      </w:r>
    </w:p>
    <w:p w14:paraId="0CB95DB6" w14:textId="77777777" w:rsidR="00F56BAE" w:rsidRPr="00F56BAE" w:rsidRDefault="00F56BAE" w:rsidP="00F56BAE">
      <w:pPr>
        <w:numPr>
          <w:ilvl w:val="1"/>
          <w:numId w:val="4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“Let’s explore your private cohort” email</w:t>
      </w:r>
    </w:p>
    <w:p w14:paraId="3E4CC2E5" w14:textId="77777777" w:rsidR="00F56BAE" w:rsidRPr="00F56BAE" w:rsidRDefault="00F56BAE" w:rsidP="00F56BAE">
      <w:pPr>
        <w:numPr>
          <w:ilvl w:val="1"/>
          <w:numId w:val="4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t>Lisa notified</w:t>
      </w:r>
    </w:p>
    <w:p w14:paraId="21DD9260" w14:textId="77777777" w:rsidR="00F56BAE" w:rsidRPr="00F56BAE" w:rsidRDefault="00F56BAE" w:rsidP="00F56BAE">
      <w:pPr>
        <w:numPr>
          <w:ilvl w:val="1"/>
          <w:numId w:val="42"/>
        </w:numPr>
        <w:rPr>
          <w:rFonts w:asciiTheme="majorHAnsi" w:hAnsiTheme="majorHAnsi"/>
        </w:rPr>
      </w:pPr>
      <w:r w:rsidRPr="00F56BAE">
        <w:rPr>
          <w:rFonts w:asciiTheme="majorHAnsi" w:hAnsiTheme="majorHAnsi"/>
        </w:rPr>
        <w:lastRenderedPageBreak/>
        <w:t>Follow</w:t>
      </w:r>
      <w:r w:rsidRPr="00F56BAE">
        <w:rPr>
          <w:rFonts w:asciiTheme="majorHAnsi" w:hAnsiTheme="majorHAnsi"/>
        </w:rPr>
        <w:noBreakHyphen/>
        <w:t>up sequence with deck + scheduling link</w:t>
      </w:r>
    </w:p>
    <w:p w14:paraId="186B31F5" w14:textId="77777777" w:rsidR="00F56BAE" w:rsidRPr="00F56BAE" w:rsidRDefault="00F56BAE" w:rsidP="00F56BAE">
      <w:pPr>
        <w:spacing w:before="0" w:after="0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pict w14:anchorId="1CA76794">
          <v:rect id="_x0000_i1187" style="width:0;height:1.5pt" o:hralign="center" o:hrstd="t" o:hr="t" fillcolor="#a0a0a0" stroked="f"/>
        </w:pict>
      </w:r>
    </w:p>
    <w:p w14:paraId="4488C3FB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0"/>
        <w:rPr>
          <w:rFonts w:asciiTheme="majorHAnsi" w:hAnsiTheme="majorHAnsi"/>
          <w:b/>
          <w:bCs/>
          <w:kern w:val="36"/>
          <w:sz w:val="48"/>
          <w:szCs w:val="48"/>
        </w:rPr>
      </w:pPr>
      <w:r w:rsidRPr="00F56BAE">
        <w:rPr>
          <w:rFonts w:ascii="Segoe UI Emoji" w:hAnsi="Segoe UI Emoji" w:cs="Segoe UI Emoji"/>
          <w:b/>
          <w:bCs/>
          <w:kern w:val="36"/>
          <w:sz w:val="48"/>
          <w:szCs w:val="48"/>
        </w:rPr>
        <w:t>⭐</w:t>
      </w:r>
      <w:r w:rsidRPr="00F56BAE">
        <w:rPr>
          <w:rFonts w:asciiTheme="majorHAnsi" w:hAnsiTheme="majorHAnsi"/>
          <w:b/>
          <w:bCs/>
          <w:kern w:val="36"/>
          <w:sz w:val="48"/>
          <w:szCs w:val="48"/>
        </w:rPr>
        <w:t xml:space="preserve"> Module: Talk </w:t>
      </w:r>
      <w:proofErr w:type="gramStart"/>
      <w:r w:rsidRPr="00F56BAE">
        <w:rPr>
          <w:rFonts w:asciiTheme="majorHAnsi" w:hAnsiTheme="majorHAnsi"/>
          <w:b/>
          <w:bCs/>
          <w:kern w:val="36"/>
          <w:sz w:val="48"/>
          <w:szCs w:val="48"/>
        </w:rPr>
        <w:t>With</w:t>
      </w:r>
      <w:proofErr w:type="gramEnd"/>
      <w:r w:rsidRPr="00F56BAE">
        <w:rPr>
          <w:rFonts w:asciiTheme="majorHAnsi" w:hAnsiTheme="majorHAnsi"/>
          <w:b/>
          <w:bCs/>
          <w:kern w:val="36"/>
          <w:sz w:val="48"/>
          <w:szCs w:val="48"/>
        </w:rPr>
        <w:t xml:space="preserve"> Us About Scope &amp; Investment</w:t>
      </w:r>
    </w:p>
    <w:p w14:paraId="4DD35EF5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1"/>
        <w:rPr>
          <w:rFonts w:asciiTheme="majorHAnsi" w:hAnsiTheme="majorHAnsi"/>
          <w:b/>
          <w:bCs/>
          <w:sz w:val="36"/>
          <w:szCs w:val="36"/>
        </w:rPr>
      </w:pPr>
      <w:r w:rsidRPr="00F56BAE">
        <w:rPr>
          <w:rFonts w:asciiTheme="majorHAnsi" w:hAnsiTheme="majorHAnsi"/>
          <w:b/>
          <w:bCs/>
          <w:sz w:val="36"/>
          <w:szCs w:val="36"/>
        </w:rPr>
        <w:t>Section Layout (Figma</w:t>
      </w:r>
      <w:r w:rsidRPr="00F56BAE">
        <w:rPr>
          <w:rFonts w:asciiTheme="majorHAnsi" w:hAnsiTheme="majorHAnsi"/>
          <w:b/>
          <w:bCs/>
          <w:sz w:val="36"/>
          <w:szCs w:val="36"/>
        </w:rPr>
        <w:noBreakHyphen/>
        <w:t>Ready)</w:t>
      </w:r>
    </w:p>
    <w:p w14:paraId="40EEB0A0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2"/>
        <w:rPr>
          <w:rFonts w:asciiTheme="majorHAnsi" w:hAnsiTheme="majorHAnsi"/>
          <w:b/>
          <w:bCs/>
          <w:sz w:val="27"/>
          <w:szCs w:val="27"/>
        </w:rPr>
      </w:pPr>
      <w:r w:rsidRPr="00F56BAE">
        <w:rPr>
          <w:rFonts w:asciiTheme="majorHAnsi" w:hAnsiTheme="majorHAnsi"/>
          <w:b/>
          <w:bCs/>
          <w:sz w:val="27"/>
          <w:szCs w:val="27"/>
        </w:rPr>
        <w:t>Container</w:t>
      </w:r>
    </w:p>
    <w:p w14:paraId="1FFAB8E0" w14:textId="77777777" w:rsidR="00F56BAE" w:rsidRPr="00F56BAE" w:rsidRDefault="00F56BAE" w:rsidP="00F56B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Full</w:t>
      </w:r>
      <w:r w:rsidRPr="00F56BAE">
        <w:rPr>
          <w:rFonts w:asciiTheme="majorHAnsi" w:hAnsiTheme="majorHAnsi"/>
          <w:szCs w:val="24"/>
        </w:rPr>
        <w:noBreakHyphen/>
        <w:t>width</w:t>
      </w:r>
    </w:p>
    <w:p w14:paraId="70933F8A" w14:textId="77777777" w:rsidR="00F56BAE" w:rsidRPr="00F56BAE" w:rsidRDefault="00F56BAE" w:rsidP="00F56B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 xml:space="preserve">Background: </w:t>
      </w:r>
      <w:r w:rsidRPr="00F56BAE">
        <w:rPr>
          <w:rFonts w:asciiTheme="majorHAnsi" w:hAnsiTheme="majorHAnsi"/>
          <w:b/>
          <w:bCs/>
          <w:szCs w:val="24"/>
        </w:rPr>
        <w:t>#F8F8F8</w:t>
      </w:r>
      <w:r w:rsidRPr="00F56BAE">
        <w:rPr>
          <w:rFonts w:asciiTheme="majorHAnsi" w:hAnsiTheme="majorHAnsi"/>
          <w:szCs w:val="24"/>
        </w:rPr>
        <w:t xml:space="preserve"> (light neutral)</w:t>
      </w:r>
    </w:p>
    <w:p w14:paraId="5BF98CFD" w14:textId="77777777" w:rsidR="00F56BAE" w:rsidRPr="00F56BAE" w:rsidRDefault="00F56BAE" w:rsidP="00F56B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 xml:space="preserve">Padding: </w:t>
      </w:r>
      <w:r w:rsidRPr="00F56BAE">
        <w:rPr>
          <w:rFonts w:asciiTheme="majorHAnsi" w:hAnsiTheme="majorHAnsi"/>
          <w:b/>
          <w:bCs/>
          <w:szCs w:val="24"/>
        </w:rPr>
        <w:t>80px top / 80px bottom</w:t>
      </w:r>
    </w:p>
    <w:p w14:paraId="0FA2A97E" w14:textId="77777777" w:rsidR="00F56BAE" w:rsidRPr="00F56BAE" w:rsidRDefault="00F56BAE" w:rsidP="00F56B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 xml:space="preserve">Centered content, max width </w:t>
      </w:r>
      <w:r w:rsidRPr="00F56BAE">
        <w:rPr>
          <w:rFonts w:asciiTheme="majorHAnsi" w:hAnsiTheme="majorHAnsi"/>
          <w:b/>
          <w:bCs/>
          <w:szCs w:val="24"/>
        </w:rPr>
        <w:t>960px</w:t>
      </w:r>
    </w:p>
    <w:p w14:paraId="6E4D099B" w14:textId="77777777" w:rsidR="00F56BAE" w:rsidRPr="00F56BAE" w:rsidRDefault="00F56BAE" w:rsidP="00F56BAE">
      <w:pPr>
        <w:spacing w:before="0" w:after="0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pict w14:anchorId="16297B1A">
          <v:rect id="_x0000_i1189" style="width:0;height:1.5pt" o:hralign="center" o:hrstd="t" o:hr="t" fillcolor="#a0a0a0" stroked="f"/>
        </w:pict>
      </w:r>
    </w:p>
    <w:p w14:paraId="1C76806A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1"/>
        <w:rPr>
          <w:rFonts w:asciiTheme="majorHAnsi" w:hAnsiTheme="majorHAnsi"/>
          <w:b/>
          <w:bCs/>
          <w:sz w:val="36"/>
          <w:szCs w:val="36"/>
        </w:rPr>
      </w:pPr>
      <w:r w:rsidRPr="00F56BAE">
        <w:rPr>
          <w:rFonts w:asciiTheme="majorHAnsi" w:hAnsiTheme="majorHAnsi"/>
          <w:b/>
          <w:bCs/>
          <w:sz w:val="36"/>
          <w:szCs w:val="36"/>
        </w:rPr>
        <w:t>Header</w:t>
      </w:r>
    </w:p>
    <w:p w14:paraId="092914CA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H2:</w:t>
      </w:r>
      <w:r w:rsidRPr="00F56BAE">
        <w:rPr>
          <w:rFonts w:asciiTheme="majorHAnsi" w:hAnsiTheme="majorHAnsi"/>
          <w:szCs w:val="24"/>
        </w:rPr>
        <w:t xml:space="preserve"> Talk With Us About Scope &amp; Investment</w:t>
      </w:r>
      <w:r w:rsidRPr="00F56BAE">
        <w:rPr>
          <w:rFonts w:asciiTheme="majorHAnsi" w:hAnsiTheme="majorHAnsi"/>
          <w:szCs w:val="24"/>
        </w:rPr>
        <w:br/>
      </w:r>
      <w:proofErr w:type="spellStart"/>
      <w:r w:rsidRPr="00F56BAE">
        <w:rPr>
          <w:rFonts w:asciiTheme="majorHAnsi" w:hAnsiTheme="majorHAnsi"/>
          <w:b/>
          <w:bCs/>
          <w:szCs w:val="24"/>
        </w:rPr>
        <w:t>Subheader</w:t>
      </w:r>
      <w:proofErr w:type="spellEnd"/>
      <w:r w:rsidRPr="00F56BAE">
        <w:rPr>
          <w:rFonts w:asciiTheme="majorHAnsi" w:hAnsiTheme="majorHAnsi"/>
          <w:b/>
          <w:bCs/>
          <w:szCs w:val="24"/>
        </w:rPr>
        <w:t>:</w:t>
      </w:r>
      <w:r w:rsidRPr="00F56BAE">
        <w:rPr>
          <w:rFonts w:asciiTheme="majorHAnsi" w:hAnsiTheme="majorHAnsi"/>
          <w:szCs w:val="24"/>
        </w:rPr>
        <w:t xml:space="preserve"> Every organization’s needs are different. Let’s explore the right level of support, resourcing, and investment for your team.</w:t>
      </w:r>
    </w:p>
    <w:p w14:paraId="080F384B" w14:textId="77777777" w:rsidR="00F56BAE" w:rsidRPr="00F56BAE" w:rsidRDefault="00F56BAE" w:rsidP="00F56BAE">
      <w:pPr>
        <w:spacing w:before="0" w:after="0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pict w14:anchorId="506440F4">
          <v:rect id="_x0000_i1190" style="width:0;height:1.5pt" o:hralign="center" o:hrstd="t" o:hr="t" fillcolor="#a0a0a0" stroked="f"/>
        </w:pict>
      </w:r>
    </w:p>
    <w:p w14:paraId="4AEF3D7B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1"/>
        <w:rPr>
          <w:rFonts w:asciiTheme="majorHAnsi" w:hAnsiTheme="majorHAnsi"/>
          <w:b/>
          <w:bCs/>
          <w:sz w:val="36"/>
          <w:szCs w:val="36"/>
        </w:rPr>
      </w:pPr>
      <w:r w:rsidRPr="00F56BAE">
        <w:rPr>
          <w:rFonts w:asciiTheme="majorHAnsi" w:hAnsiTheme="majorHAnsi"/>
          <w:b/>
          <w:bCs/>
          <w:sz w:val="36"/>
          <w:szCs w:val="36"/>
        </w:rPr>
        <w:t>Two</w:t>
      </w:r>
      <w:r w:rsidRPr="00F56BAE">
        <w:rPr>
          <w:rFonts w:asciiTheme="majorHAnsi" w:hAnsiTheme="majorHAnsi"/>
          <w:b/>
          <w:bCs/>
          <w:sz w:val="36"/>
          <w:szCs w:val="36"/>
        </w:rPr>
        <w:noBreakHyphen/>
        <w:t>Column Layout</w:t>
      </w:r>
    </w:p>
    <w:p w14:paraId="57168647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2"/>
        <w:rPr>
          <w:rFonts w:asciiTheme="majorHAnsi" w:hAnsiTheme="majorHAnsi"/>
          <w:b/>
          <w:bCs/>
          <w:sz w:val="27"/>
          <w:szCs w:val="27"/>
        </w:rPr>
      </w:pPr>
      <w:r w:rsidRPr="00F56BAE">
        <w:rPr>
          <w:rFonts w:asciiTheme="majorHAnsi" w:hAnsiTheme="majorHAnsi"/>
          <w:b/>
          <w:bCs/>
          <w:sz w:val="27"/>
          <w:szCs w:val="27"/>
        </w:rPr>
        <w:t>Left Column — Value Proposition</w:t>
      </w:r>
    </w:p>
    <w:p w14:paraId="162A2F88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Use a clean text block with 24px spacing.</w:t>
      </w:r>
    </w:p>
    <w:p w14:paraId="6B6E30CC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What we can help you clarify:</w:t>
      </w:r>
    </w:p>
    <w:p w14:paraId="7D52EB61" w14:textId="77777777" w:rsidR="00F56BAE" w:rsidRPr="00F56BAE" w:rsidRDefault="00F56BAE" w:rsidP="00F56B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Scope of work and delivery model</w:t>
      </w:r>
    </w:p>
    <w:p w14:paraId="711CF061" w14:textId="77777777" w:rsidR="00F56BAE" w:rsidRPr="00F56BAE" w:rsidRDefault="00F56BAE" w:rsidP="00F56B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Team size and leadership level</w:t>
      </w:r>
    </w:p>
    <w:p w14:paraId="7E3EBB16" w14:textId="77777777" w:rsidR="00F56BAE" w:rsidRPr="00F56BAE" w:rsidRDefault="00F56BAE" w:rsidP="00F56B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Timeline and readiness</w:t>
      </w:r>
    </w:p>
    <w:p w14:paraId="479C32F4" w14:textId="77777777" w:rsidR="00F56BAE" w:rsidRPr="00F56BAE" w:rsidRDefault="00F56BAE" w:rsidP="00F56B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Pricing ranges and investment options</w:t>
      </w:r>
    </w:p>
    <w:p w14:paraId="4E5B8D23" w14:textId="77777777" w:rsidR="00F56BAE" w:rsidRPr="00F56BAE" w:rsidRDefault="00F56BAE" w:rsidP="00F56B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Whether a cohort, workshop series, or full transformation is the best fit</w:t>
      </w:r>
    </w:p>
    <w:p w14:paraId="29425108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Who this is for:</w:t>
      </w:r>
    </w:p>
    <w:p w14:paraId="702B6729" w14:textId="77777777" w:rsidR="00F56BAE" w:rsidRPr="00F56BAE" w:rsidRDefault="00F56BAE" w:rsidP="00F56B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lastRenderedPageBreak/>
        <w:t>ERG &amp; DEI leaders</w:t>
      </w:r>
    </w:p>
    <w:p w14:paraId="4C218622" w14:textId="77777777" w:rsidR="00F56BAE" w:rsidRPr="00F56BAE" w:rsidRDefault="00F56BAE" w:rsidP="00F56B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proofErr w:type="gramStart"/>
      <w:r w:rsidRPr="00F56BAE">
        <w:rPr>
          <w:rFonts w:asciiTheme="majorHAnsi" w:hAnsiTheme="majorHAnsi"/>
          <w:szCs w:val="24"/>
        </w:rPr>
        <w:t>Chiefs</w:t>
      </w:r>
      <w:proofErr w:type="gramEnd"/>
      <w:r w:rsidRPr="00F56BAE">
        <w:rPr>
          <w:rFonts w:asciiTheme="majorHAnsi" w:hAnsiTheme="majorHAnsi"/>
          <w:szCs w:val="24"/>
        </w:rPr>
        <w:t xml:space="preserve"> of Staff</w:t>
      </w:r>
    </w:p>
    <w:p w14:paraId="3D23921B" w14:textId="77777777" w:rsidR="00F56BAE" w:rsidRPr="00F56BAE" w:rsidRDefault="00F56BAE" w:rsidP="00F56B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People &amp; Culture teams</w:t>
      </w:r>
    </w:p>
    <w:p w14:paraId="18A8E1CA" w14:textId="77777777" w:rsidR="00F56BAE" w:rsidRPr="00F56BAE" w:rsidRDefault="00F56BAE" w:rsidP="00F56B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Transformation sponsors</w:t>
      </w:r>
    </w:p>
    <w:p w14:paraId="21EABCE7" w14:textId="77777777" w:rsidR="00F56BAE" w:rsidRPr="00F56BAE" w:rsidRDefault="00F56BAE" w:rsidP="00F56B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VPs and Directors leading change</w:t>
      </w:r>
    </w:p>
    <w:p w14:paraId="455DBE70" w14:textId="77777777" w:rsidR="00F56BAE" w:rsidRPr="00F56BAE" w:rsidRDefault="00F56BAE" w:rsidP="00F56BAE">
      <w:pPr>
        <w:spacing w:before="0" w:after="0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pict w14:anchorId="311CA66F">
          <v:rect id="_x0000_i1191" style="width:0;height:1.5pt" o:hralign="center" o:hrstd="t" o:hr="t" fillcolor="#a0a0a0" stroked="f"/>
        </w:pict>
      </w:r>
    </w:p>
    <w:p w14:paraId="385FA455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2"/>
        <w:rPr>
          <w:rFonts w:asciiTheme="majorHAnsi" w:hAnsiTheme="majorHAnsi"/>
          <w:b/>
          <w:bCs/>
          <w:sz w:val="27"/>
          <w:szCs w:val="27"/>
        </w:rPr>
      </w:pPr>
      <w:r w:rsidRPr="00F56BAE">
        <w:rPr>
          <w:rFonts w:asciiTheme="majorHAnsi" w:hAnsiTheme="majorHAnsi"/>
          <w:b/>
          <w:bCs/>
          <w:sz w:val="27"/>
          <w:szCs w:val="27"/>
        </w:rPr>
        <w:t>Right Column — Consultation Card</w:t>
      </w:r>
    </w:p>
    <w:p w14:paraId="48301BF5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Use your existing card component with a slightly elevated shadow.</w:t>
      </w:r>
    </w:p>
    <w:p w14:paraId="78AD5FFD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Card Title:</w:t>
      </w:r>
      <w:r w:rsidRPr="00F56BAE">
        <w:rPr>
          <w:rFonts w:asciiTheme="majorHAnsi" w:hAnsiTheme="majorHAnsi"/>
          <w:szCs w:val="24"/>
        </w:rPr>
        <w:t xml:space="preserve"> Schedule a Consultation</w:t>
      </w:r>
      <w:r w:rsidRPr="00F56BAE">
        <w:rPr>
          <w:rFonts w:asciiTheme="majorHAnsi" w:hAnsiTheme="majorHAnsi"/>
          <w:szCs w:val="24"/>
        </w:rPr>
        <w:br/>
      </w:r>
      <w:r w:rsidRPr="00F56BAE">
        <w:rPr>
          <w:rFonts w:asciiTheme="majorHAnsi" w:hAnsiTheme="majorHAnsi"/>
          <w:b/>
          <w:bCs/>
          <w:szCs w:val="24"/>
        </w:rPr>
        <w:t>Body:</w:t>
      </w:r>
      <w:r w:rsidRPr="00F56BAE">
        <w:rPr>
          <w:rFonts w:asciiTheme="majorHAnsi" w:hAnsiTheme="majorHAnsi"/>
          <w:szCs w:val="24"/>
        </w:rPr>
        <w:t xml:space="preserve"> </w:t>
      </w:r>
      <w:r w:rsidRPr="00F56BAE">
        <w:rPr>
          <w:rFonts w:asciiTheme="majorHAnsi" w:hAnsiTheme="majorHAnsi"/>
          <w:szCs w:val="24"/>
        </w:rPr>
        <w:br/>
        <w:t>Let’s talk through your goals, team needs, and the right investment level. We’ll help you determine the best path forward.</w:t>
      </w:r>
    </w:p>
    <w:p w14:paraId="2E4872E2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CTA Button:</w:t>
      </w:r>
      <w:r w:rsidRPr="00F56BAE">
        <w:rPr>
          <w:rFonts w:asciiTheme="majorHAnsi" w:hAnsiTheme="majorHAnsi"/>
          <w:szCs w:val="24"/>
        </w:rPr>
        <w:t xml:space="preserve"> </w:t>
      </w:r>
      <w:r w:rsidRPr="00F56BAE">
        <w:rPr>
          <w:rFonts w:asciiTheme="majorHAnsi" w:hAnsiTheme="majorHAnsi"/>
          <w:b/>
          <w:bCs/>
          <w:szCs w:val="24"/>
        </w:rPr>
        <w:t>Book a Call</w:t>
      </w:r>
    </w:p>
    <w:p w14:paraId="2C6C1940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CTA Behavior:</w:t>
      </w:r>
      <w:r w:rsidRPr="00F56BAE">
        <w:rPr>
          <w:rFonts w:asciiTheme="majorHAnsi" w:hAnsiTheme="majorHAnsi"/>
          <w:szCs w:val="24"/>
        </w:rPr>
        <w:t xml:space="preserve"> </w:t>
      </w:r>
      <w:r w:rsidRPr="00F56BAE">
        <w:rPr>
          <w:rFonts w:asciiTheme="majorHAnsi" w:hAnsiTheme="majorHAnsi"/>
          <w:szCs w:val="24"/>
        </w:rPr>
        <w:br/>
        <w:t xml:space="preserve">Opens your </w:t>
      </w:r>
      <w:r w:rsidRPr="00F56BAE">
        <w:rPr>
          <w:rFonts w:asciiTheme="majorHAnsi" w:hAnsiTheme="majorHAnsi"/>
          <w:b/>
          <w:bCs/>
          <w:szCs w:val="24"/>
        </w:rPr>
        <w:t>Consultation Modal</w:t>
      </w:r>
      <w:r w:rsidRPr="00F56BAE">
        <w:rPr>
          <w:rFonts w:asciiTheme="majorHAnsi" w:hAnsiTheme="majorHAnsi"/>
          <w:szCs w:val="24"/>
        </w:rPr>
        <w:t xml:space="preserve"> with fields:</w:t>
      </w:r>
    </w:p>
    <w:p w14:paraId="4A117B39" w14:textId="77777777" w:rsidR="00F56BAE" w:rsidRPr="00F56BAE" w:rsidRDefault="00F56BAE" w:rsidP="00F56B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Name</w:t>
      </w:r>
    </w:p>
    <w:p w14:paraId="1BB124C8" w14:textId="77777777" w:rsidR="00F56BAE" w:rsidRPr="00F56BAE" w:rsidRDefault="00F56BAE" w:rsidP="00F56B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Email</w:t>
      </w:r>
    </w:p>
    <w:p w14:paraId="75DCD5C9" w14:textId="77777777" w:rsidR="00F56BAE" w:rsidRPr="00F56BAE" w:rsidRDefault="00F56BAE" w:rsidP="00F56B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Organization</w:t>
      </w:r>
    </w:p>
    <w:p w14:paraId="340264A6" w14:textId="77777777" w:rsidR="00F56BAE" w:rsidRPr="00F56BAE" w:rsidRDefault="00F56BAE" w:rsidP="00F56B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Role</w:t>
      </w:r>
    </w:p>
    <w:p w14:paraId="5ADC0C0B" w14:textId="77777777" w:rsidR="00F56BAE" w:rsidRPr="00F56BAE" w:rsidRDefault="00F56BAE" w:rsidP="00F56B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What support are you exploring? (dropdown: Cohort | Workshops | Private Cohort | Full Transformation | Not Sure Yet)</w:t>
      </w:r>
    </w:p>
    <w:p w14:paraId="46C6F6BC" w14:textId="77777777" w:rsidR="00F56BAE" w:rsidRPr="00F56BAE" w:rsidRDefault="00F56BAE" w:rsidP="00F56B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Timeline</w:t>
      </w:r>
    </w:p>
    <w:p w14:paraId="59F463FC" w14:textId="77777777" w:rsidR="00F56BAE" w:rsidRPr="00F56BAE" w:rsidRDefault="00F56BAE" w:rsidP="00F56B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Message</w:t>
      </w:r>
    </w:p>
    <w:p w14:paraId="0FACA4A6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CRM Tag:</w:t>
      </w:r>
      <w:r w:rsidRPr="00F56BAE">
        <w:rPr>
          <w:rFonts w:asciiTheme="majorHAnsi" w:hAnsiTheme="majorHAnsi"/>
          <w:szCs w:val="24"/>
        </w:rPr>
        <w:t xml:space="preserve"> </w:t>
      </w:r>
      <w:r w:rsidRPr="00F56BAE">
        <w:rPr>
          <w:rFonts w:asciiTheme="majorHAnsi" w:hAnsiTheme="majorHAnsi"/>
          <w:i/>
          <w:iCs/>
          <w:szCs w:val="24"/>
        </w:rPr>
        <w:t>Scope &amp; Investment Inquiry</w:t>
      </w:r>
    </w:p>
    <w:p w14:paraId="6D352F92" w14:textId="77777777" w:rsidR="00F56BAE" w:rsidRPr="00F56BAE" w:rsidRDefault="00F56BAE" w:rsidP="00F56BAE">
      <w:pPr>
        <w:spacing w:before="0" w:after="0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pict w14:anchorId="3329C957">
          <v:rect id="_x0000_i1192" style="width:0;height:1.5pt" o:hralign="center" o:hrstd="t" o:hr="t" fillcolor="#a0a0a0" stroked="f"/>
        </w:pict>
      </w:r>
    </w:p>
    <w:p w14:paraId="2C6EE7E1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1"/>
        <w:rPr>
          <w:rFonts w:asciiTheme="majorHAnsi" w:hAnsiTheme="majorHAnsi"/>
          <w:b/>
          <w:bCs/>
          <w:sz w:val="36"/>
          <w:szCs w:val="36"/>
        </w:rPr>
      </w:pPr>
      <w:r w:rsidRPr="00F56BAE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F56BAE">
        <w:rPr>
          <w:rFonts w:asciiTheme="majorHAnsi" w:hAnsiTheme="majorHAnsi"/>
          <w:b/>
          <w:bCs/>
          <w:sz w:val="36"/>
          <w:szCs w:val="36"/>
        </w:rPr>
        <w:t xml:space="preserve"> Optional Add</w:t>
      </w:r>
      <w:r w:rsidRPr="00F56BAE">
        <w:rPr>
          <w:rFonts w:asciiTheme="majorHAnsi" w:hAnsiTheme="majorHAnsi"/>
          <w:b/>
          <w:bCs/>
          <w:sz w:val="36"/>
          <w:szCs w:val="36"/>
        </w:rPr>
        <w:noBreakHyphen/>
        <w:t>On: Secondary CTA Row</w:t>
      </w:r>
    </w:p>
    <w:p w14:paraId="35C275AF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If you want to offer multiple paths:</w:t>
      </w:r>
    </w:p>
    <w:p w14:paraId="00299757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Buttons (side</w:t>
      </w:r>
      <w:r w:rsidRPr="00F56BAE">
        <w:rPr>
          <w:rFonts w:asciiTheme="majorHAnsi" w:hAnsiTheme="majorHAnsi"/>
          <w:b/>
          <w:bCs/>
          <w:szCs w:val="24"/>
        </w:rPr>
        <w:noBreakHyphen/>
        <w:t>by</w:t>
      </w:r>
      <w:r w:rsidRPr="00F56BAE">
        <w:rPr>
          <w:rFonts w:asciiTheme="majorHAnsi" w:hAnsiTheme="majorHAnsi"/>
          <w:b/>
          <w:bCs/>
          <w:szCs w:val="24"/>
        </w:rPr>
        <w:noBreakHyphen/>
        <w:t>side):</w:t>
      </w:r>
    </w:p>
    <w:p w14:paraId="569F9323" w14:textId="77777777" w:rsidR="00F56BAE" w:rsidRPr="00F56BAE" w:rsidRDefault="00F56BAE" w:rsidP="00F56B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Download Overview</w:t>
      </w:r>
      <w:r w:rsidRPr="00F56BAE">
        <w:rPr>
          <w:rFonts w:asciiTheme="majorHAnsi" w:hAnsiTheme="majorHAnsi"/>
          <w:szCs w:val="24"/>
        </w:rPr>
        <w:t xml:space="preserve"> (PDF of your enterprise offerings)</w:t>
      </w:r>
    </w:p>
    <w:p w14:paraId="42DC77D6" w14:textId="77777777" w:rsidR="00F56BAE" w:rsidRPr="00F56BAE" w:rsidRDefault="00F56BAE" w:rsidP="00F56B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Request a Proposal</w:t>
      </w:r>
      <w:r w:rsidRPr="00F56BAE">
        <w:rPr>
          <w:rFonts w:asciiTheme="majorHAnsi" w:hAnsiTheme="majorHAnsi"/>
          <w:szCs w:val="24"/>
        </w:rPr>
        <w:t xml:space="preserve"> (opens short form)</w:t>
      </w:r>
    </w:p>
    <w:p w14:paraId="1EEE37F8" w14:textId="77777777" w:rsidR="00F56BAE" w:rsidRPr="00F56BAE" w:rsidRDefault="00F56BAE" w:rsidP="00F56BAE">
      <w:pPr>
        <w:spacing w:before="0" w:after="0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lastRenderedPageBreak/>
        <w:pict w14:anchorId="651DE05A">
          <v:rect id="_x0000_i1193" style="width:0;height:1.5pt" o:hralign="center" o:hrstd="t" o:hr="t" fillcolor="#a0a0a0" stroked="f"/>
        </w:pict>
      </w:r>
    </w:p>
    <w:p w14:paraId="33E5D5CC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1"/>
        <w:rPr>
          <w:rFonts w:asciiTheme="majorHAnsi" w:hAnsiTheme="majorHAnsi"/>
          <w:b/>
          <w:bCs/>
          <w:sz w:val="36"/>
          <w:szCs w:val="36"/>
        </w:rPr>
      </w:pPr>
      <w:r w:rsidRPr="00F56BAE">
        <w:rPr>
          <w:rFonts w:ascii="Segoe UI Symbol" w:hAnsi="Segoe UI Symbol" w:cs="Segoe UI Symbol"/>
          <w:b/>
          <w:bCs/>
          <w:sz w:val="36"/>
          <w:szCs w:val="36"/>
        </w:rPr>
        <w:t>✍</w:t>
      </w:r>
      <w:r w:rsidRPr="00F56BAE">
        <w:rPr>
          <w:rFonts w:ascii="Segoe UI Emoji" w:hAnsi="Segoe UI Emoji" w:cs="Segoe UI Emoji"/>
          <w:b/>
          <w:bCs/>
          <w:sz w:val="36"/>
          <w:szCs w:val="36"/>
        </w:rPr>
        <w:t>🏽</w:t>
      </w:r>
      <w:r w:rsidRPr="00F56BAE">
        <w:rPr>
          <w:rFonts w:asciiTheme="majorHAnsi" w:hAnsiTheme="majorHAnsi"/>
          <w:b/>
          <w:bCs/>
          <w:sz w:val="36"/>
          <w:szCs w:val="36"/>
        </w:rPr>
        <w:t xml:space="preserve"> Final Copy (Polished &amp; Ready to Paste)</w:t>
      </w:r>
    </w:p>
    <w:p w14:paraId="1347CF80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2"/>
        <w:rPr>
          <w:rFonts w:asciiTheme="majorHAnsi" w:hAnsiTheme="majorHAnsi"/>
          <w:b/>
          <w:bCs/>
          <w:sz w:val="27"/>
          <w:szCs w:val="27"/>
        </w:rPr>
      </w:pPr>
      <w:r w:rsidRPr="00F56BAE">
        <w:rPr>
          <w:rFonts w:asciiTheme="majorHAnsi" w:hAnsiTheme="majorHAnsi"/>
          <w:b/>
          <w:bCs/>
          <w:sz w:val="27"/>
          <w:szCs w:val="27"/>
        </w:rPr>
        <w:t>Header</w:t>
      </w:r>
    </w:p>
    <w:p w14:paraId="44F0138D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Talk With Us About Scope &amp; Investment</w:t>
      </w:r>
    </w:p>
    <w:p w14:paraId="492AEEF3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2"/>
        <w:rPr>
          <w:rFonts w:asciiTheme="majorHAnsi" w:hAnsiTheme="majorHAnsi"/>
          <w:b/>
          <w:bCs/>
          <w:sz w:val="27"/>
          <w:szCs w:val="27"/>
        </w:rPr>
      </w:pPr>
      <w:proofErr w:type="spellStart"/>
      <w:r w:rsidRPr="00F56BAE">
        <w:rPr>
          <w:rFonts w:asciiTheme="majorHAnsi" w:hAnsiTheme="majorHAnsi"/>
          <w:b/>
          <w:bCs/>
          <w:sz w:val="27"/>
          <w:szCs w:val="27"/>
        </w:rPr>
        <w:t>Subheader</w:t>
      </w:r>
      <w:proofErr w:type="spellEnd"/>
    </w:p>
    <w:p w14:paraId="0F1DBB3E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Every organization’s needs are different. Let’s explore the right level of support, resourcing, and investment for your team.</w:t>
      </w:r>
    </w:p>
    <w:p w14:paraId="02A500A2" w14:textId="77777777" w:rsidR="00F56BAE" w:rsidRPr="00F56BAE" w:rsidRDefault="00F56BAE" w:rsidP="00F56BAE">
      <w:pPr>
        <w:spacing w:before="0" w:after="0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pict w14:anchorId="4634BD0E">
          <v:rect id="_x0000_i1194" style="width:0;height:1.5pt" o:hralign="center" o:hrstd="t" o:hr="t" fillcolor="#a0a0a0" stroked="f"/>
        </w:pict>
      </w:r>
    </w:p>
    <w:p w14:paraId="0F1608CB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2"/>
        <w:rPr>
          <w:rFonts w:asciiTheme="majorHAnsi" w:hAnsiTheme="majorHAnsi"/>
          <w:b/>
          <w:bCs/>
          <w:sz w:val="27"/>
          <w:szCs w:val="27"/>
        </w:rPr>
      </w:pPr>
      <w:r w:rsidRPr="00F56BAE">
        <w:rPr>
          <w:rFonts w:asciiTheme="majorHAnsi" w:hAnsiTheme="majorHAnsi"/>
          <w:b/>
          <w:bCs/>
          <w:sz w:val="27"/>
          <w:szCs w:val="27"/>
        </w:rPr>
        <w:t>Left Column</w:t>
      </w:r>
    </w:p>
    <w:p w14:paraId="5B5C013B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What we can help you clarify:</w:t>
      </w:r>
      <w:r w:rsidRPr="00F56BAE">
        <w:rPr>
          <w:rFonts w:asciiTheme="majorHAnsi" w:hAnsiTheme="majorHAnsi"/>
          <w:szCs w:val="24"/>
        </w:rPr>
        <w:t xml:space="preserve"> </w:t>
      </w:r>
      <w:r w:rsidRPr="00F56BAE">
        <w:rPr>
          <w:rFonts w:asciiTheme="majorHAnsi" w:hAnsiTheme="majorHAnsi"/>
          <w:szCs w:val="24"/>
        </w:rPr>
        <w:br/>
        <w:t>• Scope of work and delivery model</w:t>
      </w:r>
      <w:r w:rsidRPr="00F56BAE">
        <w:rPr>
          <w:rFonts w:asciiTheme="majorHAnsi" w:hAnsiTheme="majorHAnsi"/>
          <w:szCs w:val="24"/>
        </w:rPr>
        <w:br/>
        <w:t>• Team size and leadership level</w:t>
      </w:r>
      <w:r w:rsidRPr="00F56BAE">
        <w:rPr>
          <w:rFonts w:asciiTheme="majorHAnsi" w:hAnsiTheme="majorHAnsi"/>
          <w:szCs w:val="24"/>
        </w:rPr>
        <w:br/>
        <w:t>• Timeline and readiness</w:t>
      </w:r>
      <w:r w:rsidRPr="00F56BAE">
        <w:rPr>
          <w:rFonts w:asciiTheme="majorHAnsi" w:hAnsiTheme="majorHAnsi"/>
          <w:szCs w:val="24"/>
        </w:rPr>
        <w:br/>
        <w:t>• Pricing ranges and investment options</w:t>
      </w:r>
      <w:r w:rsidRPr="00F56BAE">
        <w:rPr>
          <w:rFonts w:asciiTheme="majorHAnsi" w:hAnsiTheme="majorHAnsi"/>
          <w:szCs w:val="24"/>
        </w:rPr>
        <w:br/>
        <w:t>• Whether a cohort, workshop series, or full transformation is the best fit</w:t>
      </w:r>
    </w:p>
    <w:p w14:paraId="73A808BA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Who this is for:</w:t>
      </w:r>
      <w:r w:rsidRPr="00F56BAE">
        <w:rPr>
          <w:rFonts w:asciiTheme="majorHAnsi" w:hAnsiTheme="majorHAnsi"/>
          <w:szCs w:val="24"/>
        </w:rPr>
        <w:t xml:space="preserve"> </w:t>
      </w:r>
      <w:r w:rsidRPr="00F56BAE">
        <w:rPr>
          <w:rFonts w:asciiTheme="majorHAnsi" w:hAnsiTheme="majorHAnsi"/>
          <w:szCs w:val="24"/>
        </w:rPr>
        <w:br/>
        <w:t>• ERG &amp; DEI leaders</w:t>
      </w:r>
      <w:r w:rsidRPr="00F56BAE">
        <w:rPr>
          <w:rFonts w:asciiTheme="majorHAnsi" w:hAnsiTheme="majorHAnsi"/>
          <w:szCs w:val="24"/>
        </w:rPr>
        <w:br/>
        <w:t>• Chiefs of Staff</w:t>
      </w:r>
      <w:r w:rsidRPr="00F56BAE">
        <w:rPr>
          <w:rFonts w:asciiTheme="majorHAnsi" w:hAnsiTheme="majorHAnsi"/>
          <w:szCs w:val="24"/>
        </w:rPr>
        <w:br/>
        <w:t>• People &amp; Culture teams</w:t>
      </w:r>
      <w:r w:rsidRPr="00F56BAE">
        <w:rPr>
          <w:rFonts w:asciiTheme="majorHAnsi" w:hAnsiTheme="majorHAnsi"/>
          <w:szCs w:val="24"/>
        </w:rPr>
        <w:br/>
        <w:t>• Transformation sponsors</w:t>
      </w:r>
      <w:r w:rsidRPr="00F56BAE">
        <w:rPr>
          <w:rFonts w:asciiTheme="majorHAnsi" w:hAnsiTheme="majorHAnsi"/>
          <w:szCs w:val="24"/>
        </w:rPr>
        <w:br/>
        <w:t>• VPs and Directors leading change</w:t>
      </w:r>
    </w:p>
    <w:p w14:paraId="1063AEAD" w14:textId="77777777" w:rsidR="00F56BAE" w:rsidRPr="00F56BAE" w:rsidRDefault="00F56BAE" w:rsidP="00F56BAE">
      <w:pPr>
        <w:spacing w:before="0" w:after="0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pict w14:anchorId="70458C30">
          <v:rect id="_x0000_i1195" style="width:0;height:1.5pt" o:hralign="center" o:hrstd="t" o:hr="t" fillcolor="#a0a0a0" stroked="f"/>
        </w:pict>
      </w:r>
    </w:p>
    <w:p w14:paraId="5B30D3ED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2"/>
        <w:rPr>
          <w:rFonts w:asciiTheme="majorHAnsi" w:hAnsiTheme="majorHAnsi"/>
          <w:b/>
          <w:bCs/>
          <w:sz w:val="27"/>
          <w:szCs w:val="27"/>
        </w:rPr>
      </w:pPr>
      <w:r w:rsidRPr="00F56BAE">
        <w:rPr>
          <w:rFonts w:asciiTheme="majorHAnsi" w:hAnsiTheme="majorHAnsi"/>
          <w:b/>
          <w:bCs/>
          <w:sz w:val="27"/>
          <w:szCs w:val="27"/>
        </w:rPr>
        <w:t>Right Column (Card)</w:t>
      </w:r>
    </w:p>
    <w:p w14:paraId="7B3F03F6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Schedule a Consultation</w:t>
      </w:r>
      <w:r w:rsidRPr="00F56BAE">
        <w:rPr>
          <w:rFonts w:asciiTheme="majorHAnsi" w:hAnsiTheme="majorHAnsi"/>
          <w:szCs w:val="24"/>
        </w:rPr>
        <w:t xml:space="preserve"> </w:t>
      </w:r>
      <w:r w:rsidRPr="00F56BAE">
        <w:rPr>
          <w:rFonts w:asciiTheme="majorHAnsi" w:hAnsiTheme="majorHAnsi"/>
          <w:szCs w:val="24"/>
        </w:rPr>
        <w:br/>
        <w:t>Let’s talk through your goals, team needs, and the right investment level. We’ll help you determine the best path forward.</w:t>
      </w:r>
    </w:p>
    <w:p w14:paraId="3B87DE8B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b/>
          <w:bCs/>
          <w:szCs w:val="24"/>
        </w:rPr>
        <w:t>CTA:</w:t>
      </w:r>
      <w:r w:rsidRPr="00F56BAE">
        <w:rPr>
          <w:rFonts w:asciiTheme="majorHAnsi" w:hAnsiTheme="majorHAnsi"/>
          <w:szCs w:val="24"/>
        </w:rPr>
        <w:t xml:space="preserve"> Book a Call</w:t>
      </w:r>
    </w:p>
    <w:p w14:paraId="66713CCE" w14:textId="77777777" w:rsidR="00F56BAE" w:rsidRPr="00F56BAE" w:rsidRDefault="00F56BAE" w:rsidP="00F56BAE">
      <w:pPr>
        <w:spacing w:before="0" w:after="0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pict w14:anchorId="371FFFEE">
          <v:rect id="_x0000_i1196" style="width:0;height:1.5pt" o:hralign="center" o:hrstd="t" o:hr="t" fillcolor="#a0a0a0" stroked="f"/>
        </w:pict>
      </w:r>
    </w:p>
    <w:p w14:paraId="2136A186" w14:textId="77777777" w:rsidR="00F56BAE" w:rsidRPr="00F56BAE" w:rsidRDefault="00F56BAE" w:rsidP="00F56BAE">
      <w:pPr>
        <w:spacing w:before="100" w:beforeAutospacing="1" w:after="100" w:afterAutospacing="1" w:line="240" w:lineRule="auto"/>
        <w:outlineLvl w:val="1"/>
        <w:rPr>
          <w:rFonts w:asciiTheme="majorHAnsi" w:hAnsiTheme="majorHAnsi"/>
          <w:b/>
          <w:bCs/>
          <w:sz w:val="36"/>
          <w:szCs w:val="36"/>
        </w:rPr>
      </w:pPr>
      <w:r w:rsidRPr="00F56BAE">
        <w:rPr>
          <w:rFonts w:ascii="Segoe UI Emoji" w:hAnsi="Segoe UI Emoji" w:cs="Segoe UI Emoji"/>
          <w:b/>
          <w:bCs/>
          <w:sz w:val="36"/>
          <w:szCs w:val="36"/>
        </w:rPr>
        <w:lastRenderedPageBreak/>
        <w:t>🔄</w:t>
      </w:r>
      <w:r w:rsidRPr="00F56BAE">
        <w:rPr>
          <w:rFonts w:asciiTheme="majorHAnsi" w:hAnsiTheme="majorHAnsi"/>
          <w:b/>
          <w:bCs/>
          <w:sz w:val="36"/>
          <w:szCs w:val="36"/>
        </w:rPr>
        <w:t xml:space="preserve"> Automation Logic</w:t>
      </w:r>
    </w:p>
    <w:p w14:paraId="47DF60BB" w14:textId="77777777" w:rsidR="00F56BAE" w:rsidRPr="00F56BAE" w:rsidRDefault="00F56BAE" w:rsidP="00F56BAE">
      <w:p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When someone submits this form:</w:t>
      </w:r>
    </w:p>
    <w:p w14:paraId="5F8EB19C" w14:textId="77777777" w:rsidR="00F56BAE" w:rsidRPr="00F56BAE" w:rsidRDefault="00F56BAE" w:rsidP="00F56BA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 xml:space="preserve">Tag: </w:t>
      </w:r>
      <w:r w:rsidRPr="00F56BAE">
        <w:rPr>
          <w:rFonts w:asciiTheme="majorHAnsi" w:hAnsiTheme="majorHAnsi"/>
          <w:i/>
          <w:iCs/>
          <w:szCs w:val="24"/>
        </w:rPr>
        <w:t>Scope &amp; Investment Inquiry</w:t>
      </w:r>
    </w:p>
    <w:p w14:paraId="0040990C" w14:textId="77777777" w:rsidR="00F56BAE" w:rsidRPr="00F56BAE" w:rsidRDefault="00F56BAE" w:rsidP="00F56BA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 xml:space="preserve">Trigger: </w:t>
      </w:r>
    </w:p>
    <w:p w14:paraId="493C2000" w14:textId="77777777" w:rsidR="00F56BAE" w:rsidRPr="00F56BAE" w:rsidRDefault="00F56BAE" w:rsidP="00F56BA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Thank</w:t>
      </w:r>
      <w:r w:rsidRPr="00F56BAE">
        <w:rPr>
          <w:rFonts w:asciiTheme="majorHAnsi" w:hAnsiTheme="majorHAnsi"/>
          <w:szCs w:val="24"/>
        </w:rPr>
        <w:noBreakHyphen/>
        <w:t>you email</w:t>
      </w:r>
    </w:p>
    <w:p w14:paraId="22A47426" w14:textId="77777777" w:rsidR="00F56BAE" w:rsidRPr="00F56BAE" w:rsidRDefault="00F56BAE" w:rsidP="00F56BA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Lisa notified</w:t>
      </w:r>
    </w:p>
    <w:p w14:paraId="1A0896FF" w14:textId="77777777" w:rsidR="00F56BAE" w:rsidRPr="00F56BAE" w:rsidRDefault="00F56BAE" w:rsidP="00F56BA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Follow</w:t>
      </w:r>
      <w:r w:rsidRPr="00F56BAE">
        <w:rPr>
          <w:rFonts w:asciiTheme="majorHAnsi" w:hAnsiTheme="majorHAnsi"/>
          <w:szCs w:val="24"/>
        </w:rPr>
        <w:noBreakHyphen/>
        <w:t xml:space="preserve">up sequence with: </w:t>
      </w:r>
    </w:p>
    <w:p w14:paraId="56956929" w14:textId="77777777" w:rsidR="00F56BAE" w:rsidRPr="00F56BAE" w:rsidRDefault="00F56BAE" w:rsidP="00F56BAE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Overview PDF</w:t>
      </w:r>
    </w:p>
    <w:p w14:paraId="3CF03066" w14:textId="77777777" w:rsidR="00F56BAE" w:rsidRPr="00F56BAE" w:rsidRDefault="00F56BAE" w:rsidP="00F56BAE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Scheduling link</w:t>
      </w:r>
    </w:p>
    <w:p w14:paraId="657D7F1C" w14:textId="77777777" w:rsidR="00F56BAE" w:rsidRPr="00F56BAE" w:rsidRDefault="00F56BAE" w:rsidP="00F56BAE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Theme="majorHAnsi" w:hAnsiTheme="majorHAnsi"/>
          <w:szCs w:val="24"/>
        </w:rPr>
      </w:pPr>
      <w:r w:rsidRPr="00F56BAE">
        <w:rPr>
          <w:rFonts w:asciiTheme="majorHAnsi" w:hAnsiTheme="majorHAnsi"/>
          <w:szCs w:val="24"/>
        </w:rPr>
        <w:t>Optional proposal template</w:t>
      </w:r>
    </w:p>
    <w:p w14:paraId="795FC3FC" w14:textId="205638C3" w:rsidR="00F56BAE" w:rsidRPr="00F56BAE" w:rsidRDefault="00F56BAE" w:rsidP="00F56BAE">
      <w:pPr>
        <w:spacing w:before="0" w:after="0" w:line="240" w:lineRule="auto"/>
        <w:rPr>
          <w:rFonts w:asciiTheme="majorHAnsi" w:hAnsiTheme="majorHAnsi"/>
          <w:szCs w:val="24"/>
        </w:rPr>
      </w:pPr>
    </w:p>
    <w:p w14:paraId="7F664414" w14:textId="77777777" w:rsidR="00F56BAE" w:rsidRPr="00F56BAE" w:rsidRDefault="00F56BAE">
      <w:pPr>
        <w:rPr>
          <w:rFonts w:asciiTheme="majorHAnsi" w:hAnsiTheme="majorHAnsi"/>
        </w:rPr>
      </w:pPr>
    </w:p>
    <w:sectPr w:rsidR="00F56BAE" w:rsidRPr="00F56BAE">
      <w:footerReference w:type="default" r:id="rId8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B6BD" w14:textId="77777777" w:rsidR="00F81DF9" w:rsidRDefault="00F81DF9">
      <w:pPr>
        <w:spacing w:before="0" w:after="0" w:line="240" w:lineRule="auto"/>
      </w:pPr>
      <w:r>
        <w:separator/>
      </w:r>
    </w:p>
  </w:endnote>
  <w:endnote w:type="continuationSeparator" w:id="0">
    <w:p w14:paraId="58147956" w14:textId="77777777" w:rsidR="00F81DF9" w:rsidRDefault="00F81D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F469D" w14:textId="63BF6EBC" w:rsidR="0026322B" w:rsidRDefault="00000000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052C4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D68DF" w14:textId="77777777" w:rsidR="00F81DF9" w:rsidRDefault="00F81DF9">
      <w:pPr>
        <w:spacing w:before="0" w:after="0" w:line="240" w:lineRule="auto"/>
      </w:pPr>
      <w:r>
        <w:separator/>
      </w:r>
    </w:p>
  </w:footnote>
  <w:footnote w:type="continuationSeparator" w:id="0">
    <w:p w14:paraId="4971BAC0" w14:textId="77777777" w:rsidR="00F81DF9" w:rsidRDefault="00F81D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2D8E"/>
    <w:multiLevelType w:val="multilevel"/>
    <w:tmpl w:val="940A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44220"/>
    <w:multiLevelType w:val="multilevel"/>
    <w:tmpl w:val="1B3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18D1"/>
    <w:multiLevelType w:val="multilevel"/>
    <w:tmpl w:val="8C3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639DC"/>
    <w:multiLevelType w:val="multilevel"/>
    <w:tmpl w:val="BD9A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44517"/>
    <w:multiLevelType w:val="multilevel"/>
    <w:tmpl w:val="A44A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85944"/>
    <w:multiLevelType w:val="multilevel"/>
    <w:tmpl w:val="9FBA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D2C32"/>
    <w:multiLevelType w:val="multilevel"/>
    <w:tmpl w:val="632E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25CE4"/>
    <w:multiLevelType w:val="multilevel"/>
    <w:tmpl w:val="AAC0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95AB8"/>
    <w:multiLevelType w:val="multilevel"/>
    <w:tmpl w:val="314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17860"/>
    <w:multiLevelType w:val="multilevel"/>
    <w:tmpl w:val="A8DE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D055C"/>
    <w:multiLevelType w:val="multilevel"/>
    <w:tmpl w:val="B94E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86E66"/>
    <w:multiLevelType w:val="multilevel"/>
    <w:tmpl w:val="2C1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E6F48"/>
    <w:multiLevelType w:val="multilevel"/>
    <w:tmpl w:val="FF0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93B39"/>
    <w:multiLevelType w:val="multilevel"/>
    <w:tmpl w:val="928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B5B03"/>
    <w:multiLevelType w:val="multilevel"/>
    <w:tmpl w:val="A10E44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10027C7"/>
    <w:multiLevelType w:val="multilevel"/>
    <w:tmpl w:val="72B8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A24FC"/>
    <w:multiLevelType w:val="multilevel"/>
    <w:tmpl w:val="0D4C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94C49"/>
    <w:multiLevelType w:val="multilevel"/>
    <w:tmpl w:val="86C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852DD"/>
    <w:multiLevelType w:val="multilevel"/>
    <w:tmpl w:val="7A9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22A2D"/>
    <w:multiLevelType w:val="multilevel"/>
    <w:tmpl w:val="990E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CA5A5E"/>
    <w:multiLevelType w:val="multilevel"/>
    <w:tmpl w:val="25AA5950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F98117B"/>
    <w:multiLevelType w:val="multilevel"/>
    <w:tmpl w:val="934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C696F"/>
    <w:multiLevelType w:val="multilevel"/>
    <w:tmpl w:val="3B1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A5EC4"/>
    <w:multiLevelType w:val="multilevel"/>
    <w:tmpl w:val="8ABC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A5E14"/>
    <w:multiLevelType w:val="multilevel"/>
    <w:tmpl w:val="CBD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63F8D"/>
    <w:multiLevelType w:val="multilevel"/>
    <w:tmpl w:val="74C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54BE1"/>
    <w:multiLevelType w:val="multilevel"/>
    <w:tmpl w:val="80DE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691020"/>
    <w:multiLevelType w:val="multilevel"/>
    <w:tmpl w:val="846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21E1E"/>
    <w:multiLevelType w:val="multilevel"/>
    <w:tmpl w:val="33D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54D7C"/>
    <w:multiLevelType w:val="multilevel"/>
    <w:tmpl w:val="831E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1451B"/>
    <w:multiLevelType w:val="multilevel"/>
    <w:tmpl w:val="A0E4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123352"/>
    <w:multiLevelType w:val="multilevel"/>
    <w:tmpl w:val="2E3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572A0"/>
    <w:multiLevelType w:val="hybridMultilevel"/>
    <w:tmpl w:val="532E9B20"/>
    <w:lvl w:ilvl="0" w:tplc="C610DC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C5C8F"/>
    <w:multiLevelType w:val="multilevel"/>
    <w:tmpl w:val="3D8A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CD33C5"/>
    <w:multiLevelType w:val="multilevel"/>
    <w:tmpl w:val="B6FE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F6C34"/>
    <w:multiLevelType w:val="multilevel"/>
    <w:tmpl w:val="8B62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13DA0"/>
    <w:multiLevelType w:val="multilevel"/>
    <w:tmpl w:val="E422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036AEC"/>
    <w:multiLevelType w:val="multilevel"/>
    <w:tmpl w:val="7A7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530DC"/>
    <w:multiLevelType w:val="multilevel"/>
    <w:tmpl w:val="5E869A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80E7257"/>
    <w:multiLevelType w:val="multilevel"/>
    <w:tmpl w:val="AD3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72491"/>
    <w:multiLevelType w:val="multilevel"/>
    <w:tmpl w:val="2D4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35179">
    <w:abstractNumId w:val="14"/>
  </w:num>
  <w:num w:numId="2" w16cid:durableId="772700542">
    <w:abstractNumId w:val="14"/>
  </w:num>
  <w:num w:numId="3" w16cid:durableId="1677923463">
    <w:abstractNumId w:val="14"/>
  </w:num>
  <w:num w:numId="4" w16cid:durableId="1892768363">
    <w:abstractNumId w:val="14"/>
  </w:num>
  <w:num w:numId="5" w16cid:durableId="1435713765">
    <w:abstractNumId w:val="14"/>
  </w:num>
  <w:num w:numId="6" w16cid:durableId="1400400146">
    <w:abstractNumId w:val="14"/>
  </w:num>
  <w:num w:numId="7" w16cid:durableId="1010763604">
    <w:abstractNumId w:val="14"/>
  </w:num>
  <w:num w:numId="8" w16cid:durableId="1555773956">
    <w:abstractNumId w:val="14"/>
  </w:num>
  <w:num w:numId="9" w16cid:durableId="1573273423">
    <w:abstractNumId w:val="14"/>
  </w:num>
  <w:num w:numId="10" w16cid:durableId="1491293815">
    <w:abstractNumId w:val="14"/>
  </w:num>
  <w:num w:numId="11" w16cid:durableId="1012688935">
    <w:abstractNumId w:val="38"/>
  </w:num>
  <w:num w:numId="12" w16cid:durableId="707921652">
    <w:abstractNumId w:val="38"/>
  </w:num>
  <w:num w:numId="13" w16cid:durableId="1673488708">
    <w:abstractNumId w:val="38"/>
  </w:num>
  <w:num w:numId="14" w16cid:durableId="24716397">
    <w:abstractNumId w:val="14"/>
  </w:num>
  <w:num w:numId="15" w16cid:durableId="714086639">
    <w:abstractNumId w:val="10"/>
  </w:num>
  <w:num w:numId="16" w16cid:durableId="1904638279">
    <w:abstractNumId w:val="0"/>
  </w:num>
  <w:num w:numId="17" w16cid:durableId="663705252">
    <w:abstractNumId w:val="22"/>
  </w:num>
  <w:num w:numId="18" w16cid:durableId="674579580">
    <w:abstractNumId w:val="7"/>
  </w:num>
  <w:num w:numId="19" w16cid:durableId="429660486">
    <w:abstractNumId w:val="9"/>
  </w:num>
  <w:num w:numId="20" w16cid:durableId="565459603">
    <w:abstractNumId w:val="33"/>
  </w:num>
  <w:num w:numId="21" w16cid:durableId="384909759">
    <w:abstractNumId w:val="18"/>
  </w:num>
  <w:num w:numId="22" w16cid:durableId="1809975466">
    <w:abstractNumId w:val="3"/>
  </w:num>
  <w:num w:numId="23" w16cid:durableId="67969730">
    <w:abstractNumId w:val="19"/>
  </w:num>
  <w:num w:numId="24" w16cid:durableId="734163626">
    <w:abstractNumId w:val="28"/>
  </w:num>
  <w:num w:numId="25" w16cid:durableId="912621100">
    <w:abstractNumId w:val="23"/>
  </w:num>
  <w:num w:numId="26" w16cid:durableId="791171187">
    <w:abstractNumId w:val="21"/>
  </w:num>
  <w:num w:numId="27" w16cid:durableId="2068264142">
    <w:abstractNumId w:val="6"/>
  </w:num>
  <w:num w:numId="28" w16cid:durableId="1386223339">
    <w:abstractNumId w:val="32"/>
  </w:num>
  <w:num w:numId="29" w16cid:durableId="2035300269">
    <w:abstractNumId w:val="26"/>
  </w:num>
  <w:num w:numId="30" w16cid:durableId="560597335">
    <w:abstractNumId w:val="16"/>
  </w:num>
  <w:num w:numId="31" w16cid:durableId="544176263">
    <w:abstractNumId w:val="2"/>
  </w:num>
  <w:num w:numId="32" w16cid:durableId="1834445115">
    <w:abstractNumId w:val="17"/>
  </w:num>
  <w:num w:numId="33" w16cid:durableId="1871214358">
    <w:abstractNumId w:val="27"/>
  </w:num>
  <w:num w:numId="34" w16cid:durableId="913779845">
    <w:abstractNumId w:val="30"/>
  </w:num>
  <w:num w:numId="35" w16cid:durableId="226038438">
    <w:abstractNumId w:val="11"/>
  </w:num>
  <w:num w:numId="36" w16cid:durableId="1564486491">
    <w:abstractNumId w:val="12"/>
  </w:num>
  <w:num w:numId="37" w16cid:durableId="1505507387">
    <w:abstractNumId w:val="1"/>
  </w:num>
  <w:num w:numId="38" w16cid:durableId="1158153309">
    <w:abstractNumId w:val="35"/>
  </w:num>
  <w:num w:numId="39" w16cid:durableId="765080989">
    <w:abstractNumId w:val="4"/>
  </w:num>
  <w:num w:numId="40" w16cid:durableId="1978367857">
    <w:abstractNumId w:val="39"/>
  </w:num>
  <w:num w:numId="41" w16cid:durableId="810682250">
    <w:abstractNumId w:val="31"/>
  </w:num>
  <w:num w:numId="42" w16cid:durableId="1432704097">
    <w:abstractNumId w:val="37"/>
  </w:num>
  <w:num w:numId="43" w16cid:durableId="489640326">
    <w:abstractNumId w:val="34"/>
  </w:num>
  <w:num w:numId="44" w16cid:durableId="1609579672">
    <w:abstractNumId w:val="5"/>
  </w:num>
  <w:num w:numId="45" w16cid:durableId="1305938315">
    <w:abstractNumId w:val="8"/>
  </w:num>
  <w:num w:numId="46" w16cid:durableId="2002125157">
    <w:abstractNumId w:val="24"/>
  </w:num>
  <w:num w:numId="47" w16cid:durableId="1877229751">
    <w:abstractNumId w:val="15"/>
  </w:num>
  <w:num w:numId="48" w16cid:durableId="991522599">
    <w:abstractNumId w:val="36"/>
  </w:num>
  <w:num w:numId="49" w16cid:durableId="1817141726">
    <w:abstractNumId w:val="40"/>
  </w:num>
  <w:num w:numId="50" w16cid:durableId="839810328">
    <w:abstractNumId w:val="29"/>
  </w:num>
  <w:num w:numId="51" w16cid:durableId="1126124896">
    <w:abstractNumId w:val="25"/>
  </w:num>
  <w:num w:numId="52" w16cid:durableId="3375822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22B"/>
    <w:rsid w:val="00032464"/>
    <w:rsid w:val="00052C47"/>
    <w:rsid w:val="0026322B"/>
    <w:rsid w:val="00B05D2D"/>
    <w:rsid w:val="00F56BAE"/>
    <w:rsid w:val="00F8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57D6"/>
  <w15:docId w15:val="{6F990542-407C-4C49-874E-EB8C46B6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hi-IN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unhideWhenUsed/>
    <w:qFormat/>
    <w:pPr>
      <w:spacing w:before="360"/>
      <w:outlineLvl w:val="2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rPr>
      <w:color w:val="0563C1"/>
      <w:u w:val="single"/>
    </w:rPr>
  </w:style>
  <w:style w:type="character" w:customStyle="1" w:styleId="commentmessage--boldstyle--mqowz">
    <w:name w:val="comment_message--boldstyle--mqowz"/>
    <w:basedOn w:val="DefaultParagraphFont"/>
    <w:rsid w:val="00032464"/>
  </w:style>
  <w:style w:type="paragraph" w:customStyle="1" w:styleId="commentmessage--commentorderedlistitem--sonlg">
    <w:name w:val="comment_message--commentorderedlistitem--sonlg"/>
    <w:basedOn w:val="Normal"/>
    <w:rsid w:val="00032464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customStyle="1" w:styleId="inline-emoji">
    <w:name w:val="inline-emoji"/>
    <w:basedOn w:val="DefaultParagraphFont"/>
    <w:rsid w:val="00032464"/>
  </w:style>
  <w:style w:type="paragraph" w:styleId="Header">
    <w:name w:val="header"/>
    <w:basedOn w:val="Normal"/>
    <w:link w:val="HeaderChar"/>
    <w:uiPriority w:val="99"/>
    <w:unhideWhenUsed/>
    <w:rsid w:val="00032464"/>
    <w:pPr>
      <w:tabs>
        <w:tab w:val="center" w:pos="4680"/>
        <w:tab w:val="right" w:pos="9360"/>
      </w:tabs>
      <w:spacing w:before="0"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03246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32464"/>
    <w:pPr>
      <w:tabs>
        <w:tab w:val="center" w:pos="4680"/>
        <w:tab w:val="right" w:pos="9360"/>
      </w:tabs>
      <w:spacing w:before="0"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032464"/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F56BAE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2047</Words>
  <Characters>11587</Characters>
  <Application>Microsoft Office Word</Application>
  <DocSecurity>0</DocSecurity>
  <Lines>526</Lines>
  <Paragraphs>454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[Copy]Figma-Ready Cohort Enrollment Modal Design</vt:lpstr>
    </vt:vector>
  </TitlesOfParts>
  <Company/>
  <LinksUpToDate>false</LinksUpToDate>
  <CharactersWithSpaces>13180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[Copy]Figma-Ready Cohort Enrollment Modal Design</dc:title>
  <dc:creator>Microsoft Copilot</dc:creator>
  <cp:lastModifiedBy>Lisa Bennings</cp:lastModifiedBy>
  <cp:revision>2</cp:revision>
  <dcterms:created xsi:type="dcterms:W3CDTF">2026-04-07T05:11:00Z</dcterms:created>
  <dcterms:modified xsi:type="dcterms:W3CDTF">2026-04-07T05:11:00Z</dcterms:modified>
</cp:coreProperties>
</file>