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5B326" w14:textId="77777777" w:rsidR="00B403F3" w:rsidRPr="00B403F3" w:rsidRDefault="00B403F3" w:rsidP="00B403F3">
      <w:r w:rsidRPr="00B403F3">
        <w:t xml:space="preserve">Here are several </w:t>
      </w:r>
      <w:proofErr w:type="gramStart"/>
      <w:r w:rsidRPr="00B403F3">
        <w:t>novel</w:t>
      </w:r>
      <w:proofErr w:type="gramEnd"/>
      <w:r w:rsidRPr="00B403F3">
        <w:t xml:space="preserve">, GenAI- and agentic AI-powered concepts—divided into </w:t>
      </w:r>
      <w:r w:rsidRPr="00B403F3">
        <w:rPr>
          <w:b/>
          <w:bCs/>
        </w:rPr>
        <w:t>TV</w:t>
      </w:r>
      <w:r w:rsidRPr="00B403F3">
        <w:t xml:space="preserve"> and </w:t>
      </w:r>
      <w:r w:rsidRPr="00B403F3">
        <w:rPr>
          <w:b/>
          <w:bCs/>
        </w:rPr>
        <w:t>DA (Digital Appliances)</w:t>
      </w:r>
      <w:r w:rsidRPr="00B403F3">
        <w:t xml:space="preserve"> domains—that are technically feasible today yet (to our knowledge) aren’t available on the market. Each idea leverages generative models and/or autonomous “agent” architectures to deliver experiences or efficiencies beyond what current smart TVs and appliances offer.</w:t>
      </w:r>
    </w:p>
    <w:p w14:paraId="3D468575" w14:textId="77777777" w:rsidR="00B403F3" w:rsidRPr="00B403F3" w:rsidRDefault="00B403F3" w:rsidP="00B403F3">
      <w:r w:rsidRPr="00B403F3">
        <w:pict w14:anchorId="6EFA84C9">
          <v:rect id="_x0000_i1043" style="width:0;height:1.5pt" o:hralign="center" o:hrstd="t" o:hr="t" fillcolor="#a0a0a0" stroked="f"/>
        </w:pict>
      </w:r>
    </w:p>
    <w:p w14:paraId="557AAC60" w14:textId="77777777" w:rsidR="00B403F3" w:rsidRPr="00B403F3" w:rsidRDefault="00B403F3" w:rsidP="00B403F3">
      <w:pPr>
        <w:rPr>
          <w:b/>
          <w:bCs/>
        </w:rPr>
      </w:pPr>
      <w:r w:rsidRPr="00B403F3">
        <w:rPr>
          <w:rFonts w:ascii="Segoe UI Emoji" w:hAnsi="Segoe UI Emoji" w:cs="Segoe UI Emoji"/>
          <w:b/>
          <w:bCs/>
        </w:rPr>
        <w:t>📺</w:t>
      </w:r>
      <w:r w:rsidRPr="00B403F3">
        <w:rPr>
          <w:b/>
          <w:bCs/>
        </w:rPr>
        <w:t xml:space="preserve"> TV Domain Ideas</w:t>
      </w:r>
    </w:p>
    <w:p w14:paraId="5E33B4AB" w14:textId="77777777" w:rsidR="00B403F3" w:rsidRPr="00B403F3" w:rsidRDefault="00B403F3" w:rsidP="00B403F3">
      <w:pPr>
        <w:numPr>
          <w:ilvl w:val="0"/>
          <w:numId w:val="1"/>
        </w:numPr>
      </w:pPr>
      <w:r w:rsidRPr="00B403F3">
        <w:rPr>
          <w:b/>
          <w:bCs/>
        </w:rPr>
        <w:t>Context-Aware, Agentic Scene Companion</w:t>
      </w:r>
      <w:r w:rsidRPr="00B403F3">
        <w:br/>
      </w:r>
      <w:r w:rsidRPr="00B403F3">
        <w:rPr>
          <w:b/>
          <w:bCs/>
        </w:rPr>
        <w:t>Concept</w:t>
      </w:r>
      <w:r w:rsidRPr="00B403F3">
        <w:t>: A multi-modal AI agent that “watches” whatever you’re viewing (movies, sports, live news) and—based on real-time analysis—acts autonomously to enhance your experience.</w:t>
      </w:r>
      <w:r w:rsidRPr="00B403F3">
        <w:br/>
      </w:r>
      <w:r w:rsidRPr="00B403F3">
        <w:rPr>
          <w:b/>
          <w:bCs/>
        </w:rPr>
        <w:t>Key Features</w:t>
      </w:r>
      <w:r w:rsidRPr="00B403F3">
        <w:t>:</w:t>
      </w:r>
    </w:p>
    <w:p w14:paraId="00A6DD24" w14:textId="77777777" w:rsidR="00B403F3" w:rsidRPr="00B403F3" w:rsidRDefault="00B403F3" w:rsidP="00B403F3">
      <w:pPr>
        <w:numPr>
          <w:ilvl w:val="1"/>
          <w:numId w:val="1"/>
        </w:numPr>
      </w:pPr>
      <w:r w:rsidRPr="00B403F3">
        <w:rPr>
          <w:b/>
          <w:bCs/>
        </w:rPr>
        <w:t>On-the-fly Commentary &amp; Summaries</w:t>
      </w:r>
      <w:r w:rsidRPr="00B403F3">
        <w:t>: As you watch, a GenAI model summarizes plot points, backstory, or player stats in real time. If you skip back or fast-forward, it recalibrates its summary; if you pause, it offers a quick “catch-up” snippet.</w:t>
      </w:r>
    </w:p>
    <w:p w14:paraId="1C7E5977" w14:textId="77777777" w:rsidR="00B403F3" w:rsidRPr="00B403F3" w:rsidRDefault="00B403F3" w:rsidP="00B403F3">
      <w:pPr>
        <w:numPr>
          <w:ilvl w:val="1"/>
          <w:numId w:val="1"/>
        </w:numPr>
      </w:pPr>
      <w:r w:rsidRPr="00B403F3">
        <w:rPr>
          <w:b/>
          <w:bCs/>
        </w:rPr>
        <w:t>Interactive World-Building</w:t>
      </w:r>
      <w:r w:rsidRPr="00B403F3">
        <w:t xml:space="preserve">: For fictional content (e.g., sci-fi series), you can ask the TV to “show me the ancestry of Character X,” and it generates a concise, </w:t>
      </w:r>
      <w:proofErr w:type="gramStart"/>
      <w:r w:rsidRPr="00B403F3">
        <w:t>TL;DR</w:t>
      </w:r>
      <w:proofErr w:type="gramEnd"/>
      <w:r w:rsidRPr="00B403F3">
        <w:t>-style family tree or timeline—complete with AI-rendered images—drawing from open sources and the show’s lore.</w:t>
      </w:r>
    </w:p>
    <w:p w14:paraId="363AE43A" w14:textId="77777777" w:rsidR="00B403F3" w:rsidRPr="00B403F3" w:rsidRDefault="00B403F3" w:rsidP="00B403F3">
      <w:pPr>
        <w:numPr>
          <w:ilvl w:val="1"/>
          <w:numId w:val="1"/>
        </w:numPr>
      </w:pPr>
      <w:r w:rsidRPr="00B403F3">
        <w:rPr>
          <w:b/>
          <w:bCs/>
        </w:rPr>
        <w:t>Auto-Adaptive Display</w:t>
      </w:r>
      <w:r w:rsidRPr="00B403F3">
        <w:t xml:space="preserve">: The agent tweaks HDR, </w:t>
      </w:r>
      <w:proofErr w:type="spellStart"/>
      <w:r w:rsidRPr="00B403F3">
        <w:t>color</w:t>
      </w:r>
      <w:proofErr w:type="spellEnd"/>
      <w:r w:rsidRPr="00B403F3">
        <w:t xml:space="preserve"> grading, or subtitles dynamically, based on scene context (e.g., boosting contrast during dark scenes, or providing real-time subtext explanations during a foreign-language dialogue).</w:t>
      </w:r>
      <w:r w:rsidRPr="00B403F3">
        <w:br/>
      </w:r>
      <w:r w:rsidRPr="00B403F3">
        <w:rPr>
          <w:b/>
          <w:bCs/>
        </w:rPr>
        <w:t>Novelty</w:t>
      </w:r>
      <w:r w:rsidRPr="00B403F3">
        <w:t>:</w:t>
      </w:r>
    </w:p>
    <w:p w14:paraId="0C525AAE" w14:textId="77777777" w:rsidR="00B403F3" w:rsidRPr="00B403F3" w:rsidRDefault="00B403F3" w:rsidP="00B403F3">
      <w:pPr>
        <w:numPr>
          <w:ilvl w:val="1"/>
          <w:numId w:val="1"/>
        </w:numPr>
      </w:pPr>
      <w:r w:rsidRPr="00B403F3">
        <w:t>No current smart-TV platform autonomously “narrates” context or lore in sync with playback without user manual triggers.</w:t>
      </w:r>
    </w:p>
    <w:p w14:paraId="4E6D79A9" w14:textId="77777777" w:rsidR="00B403F3" w:rsidRPr="00B403F3" w:rsidRDefault="00B403F3" w:rsidP="00B403F3">
      <w:pPr>
        <w:numPr>
          <w:ilvl w:val="1"/>
          <w:numId w:val="1"/>
        </w:numPr>
      </w:pPr>
      <w:r w:rsidRPr="00B403F3">
        <w:t>The automatic, agentic adjustment of display parameters in real time—guided by scene-understanding rather than fixed presets—doesn’t exist commercially today.</w:t>
      </w:r>
      <w:r w:rsidRPr="00B403F3">
        <w:br/>
      </w:r>
      <w:r w:rsidRPr="00B403F3">
        <w:rPr>
          <w:b/>
          <w:bCs/>
        </w:rPr>
        <w:t>Feasibility</w:t>
      </w:r>
      <w:r w:rsidRPr="00B403F3">
        <w:t>:</w:t>
      </w:r>
    </w:p>
    <w:p w14:paraId="58E127ED" w14:textId="77777777" w:rsidR="00B403F3" w:rsidRPr="00B403F3" w:rsidRDefault="00B403F3" w:rsidP="00B403F3">
      <w:pPr>
        <w:numPr>
          <w:ilvl w:val="1"/>
          <w:numId w:val="1"/>
        </w:numPr>
      </w:pPr>
      <w:r w:rsidRPr="00B403F3">
        <w:t>Leverages existing scene-understanding (e.g., object/person detection) combined with GPT-style models for narration.</w:t>
      </w:r>
    </w:p>
    <w:p w14:paraId="50C59FA4" w14:textId="77777777" w:rsidR="00B403F3" w:rsidRPr="00B403F3" w:rsidRDefault="00B403F3" w:rsidP="00B403F3">
      <w:pPr>
        <w:numPr>
          <w:ilvl w:val="1"/>
          <w:numId w:val="1"/>
        </w:numPr>
      </w:pPr>
      <w:r w:rsidRPr="00B403F3">
        <w:t>Modern TV SoCs are powerful enough to run optimized inference locally (or via a thin-client to a home-edge server).</w:t>
      </w:r>
    </w:p>
    <w:p w14:paraId="488A29AC" w14:textId="77777777" w:rsidR="00B403F3" w:rsidRPr="00B403F3" w:rsidRDefault="00B403F3" w:rsidP="00B403F3">
      <w:pPr>
        <w:numPr>
          <w:ilvl w:val="1"/>
          <w:numId w:val="1"/>
        </w:numPr>
      </w:pPr>
      <w:r w:rsidRPr="00B403F3">
        <w:t>Could ship as a firmware update plus cloud-backend integration over 1–2 years.</w:t>
      </w:r>
    </w:p>
    <w:p w14:paraId="776D962E" w14:textId="77777777" w:rsidR="00B403F3" w:rsidRPr="00B403F3" w:rsidRDefault="00B403F3" w:rsidP="00B403F3">
      <w:pPr>
        <w:numPr>
          <w:ilvl w:val="0"/>
          <w:numId w:val="1"/>
        </w:numPr>
      </w:pPr>
      <w:r w:rsidRPr="00B403F3">
        <w:rPr>
          <w:b/>
          <w:bCs/>
        </w:rPr>
        <w:t>Personalized Live Sports “Virtual Coach”</w:t>
      </w:r>
      <w:r w:rsidRPr="00B403F3">
        <w:br/>
      </w:r>
      <w:r w:rsidRPr="00B403F3">
        <w:rPr>
          <w:b/>
          <w:bCs/>
        </w:rPr>
        <w:t>Concept</w:t>
      </w:r>
      <w:r w:rsidRPr="00B403F3">
        <w:t xml:space="preserve">: An AI agent that </w:t>
      </w:r>
      <w:proofErr w:type="spellStart"/>
      <w:r w:rsidRPr="00B403F3">
        <w:t>analyzes</w:t>
      </w:r>
      <w:proofErr w:type="spellEnd"/>
      <w:r w:rsidRPr="00B403F3">
        <w:t xml:space="preserve"> live sports broadcasts (e.g., football, cricket) and generates play-by-play “coaching tips” tailored to your </w:t>
      </w:r>
      <w:proofErr w:type="spellStart"/>
      <w:r w:rsidRPr="00B403F3">
        <w:t>favorite</w:t>
      </w:r>
      <w:proofErr w:type="spellEnd"/>
      <w:r w:rsidRPr="00B403F3">
        <w:t xml:space="preserve"> team or individual players.</w:t>
      </w:r>
      <w:r w:rsidRPr="00B403F3">
        <w:br/>
      </w:r>
      <w:r w:rsidRPr="00B403F3">
        <w:rPr>
          <w:b/>
          <w:bCs/>
        </w:rPr>
        <w:t>Key Features</w:t>
      </w:r>
      <w:r w:rsidRPr="00B403F3">
        <w:t>:</w:t>
      </w:r>
    </w:p>
    <w:p w14:paraId="422755BA" w14:textId="77777777" w:rsidR="00B403F3" w:rsidRPr="00B403F3" w:rsidRDefault="00B403F3" w:rsidP="00B403F3">
      <w:pPr>
        <w:numPr>
          <w:ilvl w:val="1"/>
          <w:numId w:val="1"/>
        </w:numPr>
      </w:pPr>
      <w:r w:rsidRPr="00B403F3">
        <w:rPr>
          <w:b/>
          <w:bCs/>
        </w:rPr>
        <w:t>Live Strategy Insights</w:t>
      </w:r>
      <w:r w:rsidRPr="00B403F3">
        <w:t xml:space="preserve">: If your </w:t>
      </w:r>
      <w:proofErr w:type="spellStart"/>
      <w:r w:rsidRPr="00B403F3">
        <w:t>favorite</w:t>
      </w:r>
      <w:proofErr w:type="spellEnd"/>
      <w:r w:rsidRPr="00B403F3">
        <w:t xml:space="preserve"> striker is stalling in a soccer match, the agent pops up a graphic overlay: “Player X tends to drift left when under pressure—look for a through ball in zone Y.”</w:t>
      </w:r>
    </w:p>
    <w:p w14:paraId="7A109383" w14:textId="77777777" w:rsidR="00B403F3" w:rsidRPr="00B403F3" w:rsidRDefault="00B403F3" w:rsidP="00B403F3">
      <w:pPr>
        <w:numPr>
          <w:ilvl w:val="1"/>
          <w:numId w:val="1"/>
        </w:numPr>
      </w:pPr>
      <w:r w:rsidRPr="00B403F3">
        <w:rPr>
          <w:b/>
          <w:bCs/>
        </w:rPr>
        <w:lastRenderedPageBreak/>
        <w:t>Dynamic Zoom &amp; Replay Suggestions</w:t>
      </w:r>
      <w:r w:rsidRPr="00B403F3">
        <w:t>: Agentic AI decides which replays to automatically cue (e.g., crucial defensive blocks, near misses) based on in-game analytics.</w:t>
      </w:r>
    </w:p>
    <w:p w14:paraId="68F80BB6" w14:textId="77777777" w:rsidR="00B403F3" w:rsidRPr="00B403F3" w:rsidRDefault="00B403F3" w:rsidP="00B403F3">
      <w:pPr>
        <w:numPr>
          <w:ilvl w:val="1"/>
          <w:numId w:val="1"/>
        </w:numPr>
      </w:pPr>
      <w:r w:rsidRPr="00B403F3">
        <w:rPr>
          <w:b/>
          <w:bCs/>
        </w:rPr>
        <w:t>Post-Game Training Plans</w:t>
      </w:r>
      <w:r w:rsidRPr="00B403F3">
        <w:t>: After the game, it “writes” a brief workout or practice routine inspired by that match’s key moments (e.g., “Practices to eke out more distance on your long-range shots, as Player A did in minute 72”).</w:t>
      </w:r>
      <w:r w:rsidRPr="00B403F3">
        <w:br/>
      </w:r>
      <w:r w:rsidRPr="00B403F3">
        <w:rPr>
          <w:b/>
          <w:bCs/>
        </w:rPr>
        <w:t>Novelty</w:t>
      </w:r>
      <w:r w:rsidRPr="00B403F3">
        <w:t>:</w:t>
      </w:r>
    </w:p>
    <w:p w14:paraId="0EE64087" w14:textId="77777777" w:rsidR="00B403F3" w:rsidRPr="00B403F3" w:rsidRDefault="00B403F3" w:rsidP="00B403F3">
      <w:pPr>
        <w:numPr>
          <w:ilvl w:val="1"/>
          <w:numId w:val="1"/>
        </w:numPr>
      </w:pPr>
      <w:r w:rsidRPr="00B403F3">
        <w:t>Existing “second-screen” apps provide generic stats or highlight reels but don’t autonomously craft coaching advice in real time.</w:t>
      </w:r>
    </w:p>
    <w:p w14:paraId="324634BD" w14:textId="77777777" w:rsidR="00B403F3" w:rsidRPr="00B403F3" w:rsidRDefault="00B403F3" w:rsidP="00B403F3">
      <w:pPr>
        <w:numPr>
          <w:ilvl w:val="1"/>
          <w:numId w:val="1"/>
        </w:numPr>
      </w:pPr>
      <w:r w:rsidRPr="00B403F3">
        <w:t xml:space="preserve">No TV platform currently uses an agentic loop (watch → </w:t>
      </w:r>
      <w:proofErr w:type="spellStart"/>
      <w:r w:rsidRPr="00B403F3">
        <w:t>analyze</w:t>
      </w:r>
      <w:proofErr w:type="spellEnd"/>
      <w:r w:rsidRPr="00B403F3">
        <w:t xml:space="preserve"> → recommend → re-</w:t>
      </w:r>
      <w:proofErr w:type="spellStart"/>
      <w:r w:rsidRPr="00B403F3">
        <w:t>analyze</w:t>
      </w:r>
      <w:proofErr w:type="spellEnd"/>
      <w:r w:rsidRPr="00B403F3">
        <w:t>) to continuously refine insights mid-broadcast.</w:t>
      </w:r>
      <w:r w:rsidRPr="00B403F3">
        <w:br/>
      </w:r>
      <w:r w:rsidRPr="00B403F3">
        <w:rPr>
          <w:b/>
          <w:bCs/>
        </w:rPr>
        <w:t>Feasibility</w:t>
      </w:r>
      <w:r w:rsidRPr="00B403F3">
        <w:t>:</w:t>
      </w:r>
    </w:p>
    <w:p w14:paraId="4A620B41" w14:textId="77777777" w:rsidR="00B403F3" w:rsidRPr="00B403F3" w:rsidRDefault="00B403F3" w:rsidP="00B403F3">
      <w:pPr>
        <w:numPr>
          <w:ilvl w:val="1"/>
          <w:numId w:val="1"/>
        </w:numPr>
      </w:pPr>
      <w:r w:rsidRPr="00B403F3">
        <w:t>Combines real-time computer vision (to track players/ball) with GenAI for natural-language coaching.</w:t>
      </w:r>
    </w:p>
    <w:p w14:paraId="2E56993A" w14:textId="77777777" w:rsidR="00B403F3" w:rsidRPr="00B403F3" w:rsidRDefault="00B403F3" w:rsidP="00B403F3">
      <w:pPr>
        <w:numPr>
          <w:ilvl w:val="1"/>
          <w:numId w:val="1"/>
        </w:numPr>
      </w:pPr>
      <w:r w:rsidRPr="00B403F3">
        <w:t>Many sports broadcasts already embed data feeds (e.g., player positions), so the agent could ingest those rather than relying purely on vision.</w:t>
      </w:r>
    </w:p>
    <w:p w14:paraId="4B410D07" w14:textId="77777777" w:rsidR="00B403F3" w:rsidRPr="00B403F3" w:rsidRDefault="00B403F3" w:rsidP="00B403F3">
      <w:pPr>
        <w:numPr>
          <w:ilvl w:val="1"/>
          <w:numId w:val="1"/>
        </w:numPr>
      </w:pPr>
      <w:r w:rsidRPr="00B403F3">
        <w:t>A cloud-edge hybrid (compute heavy inference in the cloud; decision/filtering on the TV) could roll out within 12–18 months.</w:t>
      </w:r>
    </w:p>
    <w:p w14:paraId="199D9FE9" w14:textId="77777777" w:rsidR="00B403F3" w:rsidRPr="00B403F3" w:rsidRDefault="00B403F3" w:rsidP="00B403F3">
      <w:pPr>
        <w:numPr>
          <w:ilvl w:val="0"/>
          <w:numId w:val="1"/>
        </w:numPr>
      </w:pPr>
      <w:r w:rsidRPr="00B403F3">
        <w:rPr>
          <w:b/>
          <w:bCs/>
        </w:rPr>
        <w:t>Story-Driven, Multi-View “Choose Your Path” Playback</w:t>
      </w:r>
      <w:r w:rsidRPr="00B403F3">
        <w:br/>
      </w:r>
      <w:r w:rsidRPr="00B403F3">
        <w:rPr>
          <w:b/>
          <w:bCs/>
        </w:rPr>
        <w:t>Concept</w:t>
      </w:r>
      <w:r w:rsidRPr="00B403F3">
        <w:t>: A generative-AI-powered system that lets viewers dynamically “steer” a narrative by selecting optional plot branches, with the agent generating transitional scenes on the fly.</w:t>
      </w:r>
      <w:r w:rsidRPr="00B403F3">
        <w:br/>
      </w:r>
      <w:r w:rsidRPr="00B403F3">
        <w:rPr>
          <w:b/>
          <w:bCs/>
        </w:rPr>
        <w:t>Key Features</w:t>
      </w:r>
      <w:r w:rsidRPr="00B403F3">
        <w:t>:</w:t>
      </w:r>
    </w:p>
    <w:p w14:paraId="4F0C635E" w14:textId="77777777" w:rsidR="00B403F3" w:rsidRPr="00B403F3" w:rsidRDefault="00B403F3" w:rsidP="00B403F3">
      <w:pPr>
        <w:numPr>
          <w:ilvl w:val="1"/>
          <w:numId w:val="1"/>
        </w:numPr>
      </w:pPr>
      <w:r w:rsidRPr="00B403F3">
        <w:rPr>
          <w:b/>
          <w:bCs/>
        </w:rPr>
        <w:t>Real-Time Scene Generation</w:t>
      </w:r>
      <w:r w:rsidRPr="00B403F3">
        <w:t>: At key decision points (e.g., “Should the hero enter the haunted mansion or explore the forest?”), the TV proposes choices. If you pick “forest,” a GenAI model stitches existing footage with AI-rendered transitional shots (short in-between clips or narrated summaries) to smoothly shift you into forest sequences.</w:t>
      </w:r>
    </w:p>
    <w:p w14:paraId="294CF00E" w14:textId="77777777" w:rsidR="00B403F3" w:rsidRPr="00B403F3" w:rsidRDefault="00B403F3" w:rsidP="00B403F3">
      <w:pPr>
        <w:numPr>
          <w:ilvl w:val="1"/>
          <w:numId w:val="1"/>
        </w:numPr>
      </w:pPr>
      <w:r w:rsidRPr="00B403F3">
        <w:rPr>
          <w:b/>
          <w:bCs/>
        </w:rPr>
        <w:t>Character Dialogue Customization</w:t>
      </w:r>
      <w:r w:rsidRPr="00B403F3">
        <w:t>: If a character asks “Why did you come here?” you can request more background (“Tell me why the hero’s motive ties back to childhood”). The agent produces a quick flashback vignette or voice-over to fill narrative gaps.</w:t>
      </w:r>
    </w:p>
    <w:p w14:paraId="07A219F0" w14:textId="77777777" w:rsidR="00B403F3" w:rsidRPr="00B403F3" w:rsidRDefault="00B403F3" w:rsidP="00B403F3">
      <w:pPr>
        <w:numPr>
          <w:ilvl w:val="1"/>
          <w:numId w:val="1"/>
        </w:numPr>
      </w:pPr>
      <w:r w:rsidRPr="00B403F3">
        <w:rPr>
          <w:b/>
          <w:bCs/>
        </w:rPr>
        <w:t>Adaptive Difficulty/Complexity</w:t>
      </w:r>
      <w:r w:rsidRPr="00B403F3">
        <w:t>: For kids’ shows, the agent dynamically simplifies language or adds explanatory asides (“This is a volcano—it’s a mountain that can erupt with lava”). For adult audiences, it can add more nuanced dialogue.</w:t>
      </w:r>
      <w:r w:rsidRPr="00B403F3">
        <w:br/>
      </w:r>
      <w:r w:rsidRPr="00B403F3">
        <w:rPr>
          <w:b/>
          <w:bCs/>
        </w:rPr>
        <w:t>Novelty</w:t>
      </w:r>
      <w:r w:rsidRPr="00B403F3">
        <w:t>:</w:t>
      </w:r>
    </w:p>
    <w:p w14:paraId="70C9BF49" w14:textId="77777777" w:rsidR="00B403F3" w:rsidRPr="00B403F3" w:rsidRDefault="00B403F3" w:rsidP="00B403F3">
      <w:pPr>
        <w:numPr>
          <w:ilvl w:val="1"/>
          <w:numId w:val="1"/>
        </w:numPr>
      </w:pPr>
      <w:r w:rsidRPr="00B403F3">
        <w:t>While streaming services experiment with pre-produced “choose your own adventure” branches (Netflix’s Bandersnatch), none dynamically generate connective tissue scenes in real time.</w:t>
      </w:r>
    </w:p>
    <w:p w14:paraId="06BC4F15" w14:textId="77777777" w:rsidR="00B403F3" w:rsidRPr="00B403F3" w:rsidRDefault="00B403F3" w:rsidP="00B403F3">
      <w:pPr>
        <w:numPr>
          <w:ilvl w:val="1"/>
          <w:numId w:val="1"/>
        </w:numPr>
      </w:pPr>
      <w:r w:rsidRPr="00B403F3">
        <w:t>True on-the-fly GenAI bridging between pre-shot story arcs does not exist in any consumer TV product.</w:t>
      </w:r>
      <w:r w:rsidRPr="00B403F3">
        <w:br/>
      </w:r>
      <w:r w:rsidRPr="00B403F3">
        <w:rPr>
          <w:b/>
          <w:bCs/>
        </w:rPr>
        <w:t>Feasibility</w:t>
      </w:r>
      <w:r w:rsidRPr="00B403F3">
        <w:t>:</w:t>
      </w:r>
    </w:p>
    <w:p w14:paraId="013279FA" w14:textId="77777777" w:rsidR="00B403F3" w:rsidRPr="00B403F3" w:rsidRDefault="00B403F3" w:rsidP="00B403F3">
      <w:pPr>
        <w:numPr>
          <w:ilvl w:val="1"/>
          <w:numId w:val="1"/>
        </w:numPr>
      </w:pPr>
      <w:r w:rsidRPr="00B403F3">
        <w:lastRenderedPageBreak/>
        <w:t>Uses GPT-stupefied video-text synchronization and small “Bite-sized” video generation modules (e.g., neural rendering at 480p for transitions).</w:t>
      </w:r>
    </w:p>
    <w:p w14:paraId="087E18C8" w14:textId="77777777" w:rsidR="00B403F3" w:rsidRPr="00B403F3" w:rsidRDefault="00B403F3" w:rsidP="00B403F3">
      <w:pPr>
        <w:numPr>
          <w:ilvl w:val="1"/>
          <w:numId w:val="1"/>
        </w:numPr>
      </w:pPr>
      <w:r w:rsidRPr="00B403F3">
        <w:t>Could begin as a “hybrid” experience where transitional clips are partly pre-rendered, then polished with AI style transfer.</w:t>
      </w:r>
    </w:p>
    <w:p w14:paraId="68896388" w14:textId="77777777" w:rsidR="00B403F3" w:rsidRPr="00B403F3" w:rsidRDefault="00B403F3" w:rsidP="00B403F3">
      <w:pPr>
        <w:numPr>
          <w:ilvl w:val="1"/>
          <w:numId w:val="1"/>
        </w:numPr>
      </w:pPr>
      <w:r w:rsidRPr="00B403F3">
        <w:t>Prototype within 2 years, leveraging cloud GPUs and incremental optimization for home deployment.</w:t>
      </w:r>
    </w:p>
    <w:p w14:paraId="79BC4A8E" w14:textId="77777777" w:rsidR="00B403F3" w:rsidRPr="00B403F3" w:rsidRDefault="00B403F3" w:rsidP="00B403F3">
      <w:pPr>
        <w:numPr>
          <w:ilvl w:val="0"/>
          <w:numId w:val="1"/>
        </w:numPr>
      </w:pPr>
      <w:r w:rsidRPr="00B403F3">
        <w:rPr>
          <w:b/>
          <w:bCs/>
        </w:rPr>
        <w:t>Emotion-Adaptive Ambient Mode (“</w:t>
      </w:r>
      <w:proofErr w:type="spellStart"/>
      <w:r w:rsidRPr="00B403F3">
        <w:rPr>
          <w:b/>
          <w:bCs/>
        </w:rPr>
        <w:t>MoodScape</w:t>
      </w:r>
      <w:proofErr w:type="spellEnd"/>
      <w:r w:rsidRPr="00B403F3">
        <w:rPr>
          <w:b/>
          <w:bCs/>
        </w:rPr>
        <w:t>”)</w:t>
      </w:r>
      <w:r w:rsidRPr="00B403F3">
        <w:br/>
      </w:r>
      <w:r w:rsidRPr="00B403F3">
        <w:rPr>
          <w:b/>
          <w:bCs/>
        </w:rPr>
        <w:t>Concept</w:t>
      </w:r>
      <w:r w:rsidRPr="00B403F3">
        <w:t>: When the TV is idle or in “Ambient Mode,” an agentic AI continuously senses (via microphone / camera, with user consent) the room’s ambience and crafts dynamic visuals and soundscapes to match or uplift occupants’ moods.</w:t>
      </w:r>
      <w:r w:rsidRPr="00B403F3">
        <w:br/>
      </w:r>
      <w:r w:rsidRPr="00B403F3">
        <w:rPr>
          <w:b/>
          <w:bCs/>
        </w:rPr>
        <w:t>Key Features</w:t>
      </w:r>
      <w:r w:rsidRPr="00B403F3">
        <w:t>:</w:t>
      </w:r>
    </w:p>
    <w:p w14:paraId="4785328E" w14:textId="77777777" w:rsidR="00B403F3" w:rsidRPr="00B403F3" w:rsidRDefault="00B403F3" w:rsidP="00B403F3">
      <w:pPr>
        <w:numPr>
          <w:ilvl w:val="1"/>
          <w:numId w:val="1"/>
        </w:numPr>
      </w:pPr>
      <w:r w:rsidRPr="00B403F3">
        <w:rPr>
          <w:b/>
          <w:bCs/>
        </w:rPr>
        <w:t>Emotion Detection</w:t>
      </w:r>
      <w:r w:rsidRPr="00B403F3">
        <w:t xml:space="preserve">: GenAI </w:t>
      </w:r>
      <w:proofErr w:type="spellStart"/>
      <w:r w:rsidRPr="00B403F3">
        <w:t>analyzes</w:t>
      </w:r>
      <w:proofErr w:type="spellEnd"/>
      <w:r w:rsidRPr="00B403F3">
        <w:t xml:space="preserve"> ambient voice tones or facial expressions to infer if people are stressed, relaxed, or happy.</w:t>
      </w:r>
    </w:p>
    <w:p w14:paraId="5BF14CEC" w14:textId="77777777" w:rsidR="00B403F3" w:rsidRPr="00B403F3" w:rsidRDefault="00B403F3" w:rsidP="00B403F3">
      <w:pPr>
        <w:numPr>
          <w:ilvl w:val="1"/>
          <w:numId w:val="1"/>
        </w:numPr>
      </w:pPr>
      <w:r w:rsidRPr="00B403F3">
        <w:rPr>
          <w:b/>
          <w:bCs/>
        </w:rPr>
        <w:t>Generative Scene Renderer</w:t>
      </w:r>
      <w:r w:rsidRPr="00B403F3">
        <w:t xml:space="preserve">: Depending on the emotional cue, the AI generates abstract art: e.g., warm </w:t>
      </w:r>
      <w:proofErr w:type="spellStart"/>
      <w:r w:rsidRPr="00B403F3">
        <w:t>watercolor</w:t>
      </w:r>
      <w:proofErr w:type="spellEnd"/>
      <w:r w:rsidRPr="00B403F3">
        <w:t xml:space="preserve"> landscapes when the family is relaxed, vibrant kinetic art if it senses low energy or boredom.</w:t>
      </w:r>
    </w:p>
    <w:p w14:paraId="5320E3AF" w14:textId="77777777" w:rsidR="00B403F3" w:rsidRPr="00B403F3" w:rsidRDefault="00B403F3" w:rsidP="00B403F3">
      <w:pPr>
        <w:numPr>
          <w:ilvl w:val="1"/>
          <w:numId w:val="1"/>
        </w:numPr>
      </w:pPr>
      <w:r w:rsidRPr="00B403F3">
        <w:rPr>
          <w:b/>
          <w:bCs/>
        </w:rPr>
        <w:t>Personalized Soundscapes</w:t>
      </w:r>
      <w:r w:rsidRPr="00B403F3">
        <w:t>: Using a large-language model fine-tuned on “relaxation music descriptions,” the agent generates a soothing background track (e.g., “gentle rain with distant piano melody”) and plays it.</w:t>
      </w:r>
    </w:p>
    <w:p w14:paraId="2FCB8445" w14:textId="77777777" w:rsidR="00B403F3" w:rsidRPr="00B403F3" w:rsidRDefault="00B403F3" w:rsidP="00B403F3">
      <w:pPr>
        <w:numPr>
          <w:ilvl w:val="1"/>
          <w:numId w:val="1"/>
        </w:numPr>
      </w:pPr>
      <w:r w:rsidRPr="00B403F3">
        <w:rPr>
          <w:b/>
          <w:bCs/>
        </w:rPr>
        <w:t>Auto-Mode Switching</w:t>
      </w:r>
      <w:r w:rsidRPr="00B403F3">
        <w:t>: If the TV senses someone yawning or lying down, it can dim the screen and suggest a “guided meditation” video generated on the fly (with AI-created visuals).</w:t>
      </w:r>
      <w:r w:rsidRPr="00B403F3">
        <w:br/>
      </w:r>
      <w:r w:rsidRPr="00B403F3">
        <w:rPr>
          <w:b/>
          <w:bCs/>
        </w:rPr>
        <w:t>Novelty</w:t>
      </w:r>
      <w:r w:rsidRPr="00B403F3">
        <w:t>:</w:t>
      </w:r>
    </w:p>
    <w:p w14:paraId="2D9E20C9" w14:textId="77777777" w:rsidR="00B403F3" w:rsidRPr="00B403F3" w:rsidRDefault="00B403F3" w:rsidP="00B403F3">
      <w:pPr>
        <w:numPr>
          <w:ilvl w:val="1"/>
          <w:numId w:val="1"/>
        </w:numPr>
      </w:pPr>
      <w:r w:rsidRPr="00B403F3">
        <w:t>Some TVs have static ambient art modes, but none that continuously adapt the content (visuals + audio) in response to real-time emotional cues.</w:t>
      </w:r>
    </w:p>
    <w:p w14:paraId="265C9111" w14:textId="77777777" w:rsidR="00B403F3" w:rsidRPr="00B403F3" w:rsidRDefault="00B403F3" w:rsidP="00B403F3">
      <w:pPr>
        <w:numPr>
          <w:ilvl w:val="1"/>
          <w:numId w:val="1"/>
        </w:numPr>
      </w:pPr>
      <w:r w:rsidRPr="00B403F3">
        <w:t>A closed-loop where the TV’s agent both “reads” room mood and generates bespoke ambient media doesn’t exist.</w:t>
      </w:r>
      <w:r w:rsidRPr="00B403F3">
        <w:br/>
      </w:r>
      <w:r w:rsidRPr="00B403F3">
        <w:rPr>
          <w:b/>
          <w:bCs/>
        </w:rPr>
        <w:t>Feasibility</w:t>
      </w:r>
      <w:r w:rsidRPr="00B403F3">
        <w:t>:</w:t>
      </w:r>
    </w:p>
    <w:p w14:paraId="48360F0B" w14:textId="77777777" w:rsidR="00B403F3" w:rsidRPr="00B403F3" w:rsidRDefault="00B403F3" w:rsidP="00B403F3">
      <w:pPr>
        <w:numPr>
          <w:ilvl w:val="1"/>
          <w:numId w:val="1"/>
        </w:numPr>
      </w:pPr>
      <w:r w:rsidRPr="00B403F3">
        <w:t>Combines existing emotion-recognition APIs (e.g., facial expression classifiers) with small, on-device Generative Adversarial Networks (GANs) or diffusion models for art generation.</w:t>
      </w:r>
    </w:p>
    <w:p w14:paraId="5CEBF8FA" w14:textId="77777777" w:rsidR="00B403F3" w:rsidRPr="00B403F3" w:rsidRDefault="00B403F3" w:rsidP="00B403F3">
      <w:pPr>
        <w:numPr>
          <w:ilvl w:val="1"/>
          <w:numId w:val="1"/>
        </w:numPr>
      </w:pPr>
      <w:r w:rsidRPr="00B403F3">
        <w:t>Soundscape generation can run via a lightweight LLM plus a waveform synthesizer.</w:t>
      </w:r>
    </w:p>
    <w:p w14:paraId="63BB82CF" w14:textId="77777777" w:rsidR="00B403F3" w:rsidRPr="00B403F3" w:rsidRDefault="00B403F3" w:rsidP="00B403F3">
      <w:pPr>
        <w:numPr>
          <w:ilvl w:val="1"/>
          <w:numId w:val="1"/>
        </w:numPr>
      </w:pPr>
      <w:r w:rsidRPr="00B403F3">
        <w:t>Can ship as a software update in 12–15 months, assuming privacy provisions (all processing kept local or strictly opt-in).</w:t>
      </w:r>
    </w:p>
    <w:p w14:paraId="2B961FEF" w14:textId="77777777" w:rsidR="00B403F3" w:rsidRPr="00B403F3" w:rsidRDefault="00B403F3" w:rsidP="00B403F3">
      <w:r w:rsidRPr="00B403F3">
        <w:pict w14:anchorId="1BC50463">
          <v:rect id="_x0000_i1044" style="width:0;height:1.5pt" o:hralign="center" o:hrstd="t" o:hr="t" fillcolor="#a0a0a0" stroked="f"/>
        </w:pict>
      </w:r>
    </w:p>
    <w:p w14:paraId="3953DA68" w14:textId="77777777" w:rsidR="00B403F3" w:rsidRPr="00B403F3" w:rsidRDefault="00B403F3" w:rsidP="00B403F3">
      <w:pPr>
        <w:rPr>
          <w:b/>
          <w:bCs/>
        </w:rPr>
      </w:pPr>
      <w:r w:rsidRPr="00B403F3">
        <w:rPr>
          <w:rFonts w:ascii="Segoe UI Emoji" w:hAnsi="Segoe UI Emoji" w:cs="Segoe UI Emoji"/>
          <w:b/>
          <w:bCs/>
        </w:rPr>
        <w:t>🏠</w:t>
      </w:r>
      <w:r w:rsidRPr="00B403F3">
        <w:rPr>
          <w:b/>
          <w:bCs/>
        </w:rPr>
        <w:t xml:space="preserve"> DA (Digital Appliances) Domain Ideas</w:t>
      </w:r>
    </w:p>
    <w:p w14:paraId="60EEA5AA" w14:textId="77777777" w:rsidR="00B403F3" w:rsidRPr="00B403F3" w:rsidRDefault="00B403F3" w:rsidP="00B403F3">
      <w:pPr>
        <w:numPr>
          <w:ilvl w:val="0"/>
          <w:numId w:val="2"/>
        </w:numPr>
      </w:pPr>
      <w:r w:rsidRPr="00B403F3">
        <w:rPr>
          <w:b/>
          <w:bCs/>
        </w:rPr>
        <w:t>Autonomous Kitchen Assistant (“</w:t>
      </w:r>
      <w:proofErr w:type="spellStart"/>
      <w:r w:rsidRPr="00B403F3">
        <w:rPr>
          <w:b/>
          <w:bCs/>
        </w:rPr>
        <w:t>ChefAgent</w:t>
      </w:r>
      <w:proofErr w:type="spellEnd"/>
      <w:r w:rsidRPr="00B403F3">
        <w:rPr>
          <w:b/>
          <w:bCs/>
        </w:rPr>
        <w:t>”)</w:t>
      </w:r>
      <w:r w:rsidRPr="00B403F3">
        <w:br/>
      </w:r>
      <w:r w:rsidRPr="00B403F3">
        <w:rPr>
          <w:b/>
          <w:bCs/>
        </w:rPr>
        <w:t>Concept</w:t>
      </w:r>
      <w:r w:rsidRPr="00B403F3">
        <w:t xml:space="preserve">: An agentic AI embedded in a smart oven / refrigerator combo that autonomously manages grocery inventory, suggests recipes, and pilots cooking steps in semi-autonomous </w:t>
      </w:r>
      <w:r w:rsidRPr="00B403F3">
        <w:lastRenderedPageBreak/>
        <w:t>mode.</w:t>
      </w:r>
      <w:r w:rsidRPr="00B403F3">
        <w:br/>
      </w:r>
      <w:r w:rsidRPr="00B403F3">
        <w:rPr>
          <w:b/>
          <w:bCs/>
        </w:rPr>
        <w:t>Key Features</w:t>
      </w:r>
      <w:r w:rsidRPr="00B403F3">
        <w:t>:</w:t>
      </w:r>
    </w:p>
    <w:p w14:paraId="3E565B73" w14:textId="77777777" w:rsidR="00B403F3" w:rsidRPr="00B403F3" w:rsidRDefault="00B403F3" w:rsidP="00B403F3">
      <w:pPr>
        <w:numPr>
          <w:ilvl w:val="1"/>
          <w:numId w:val="2"/>
        </w:numPr>
      </w:pPr>
      <w:r w:rsidRPr="00B403F3">
        <w:rPr>
          <w:b/>
          <w:bCs/>
        </w:rPr>
        <w:t>Inventory Vision &amp; NLP</w:t>
      </w:r>
      <w:r w:rsidRPr="00B403F3">
        <w:t>: Integrated cameras + weight sensors detect what’s in your fridge. A GenAI model interprets tags (e.g., “two eggs, half a zucchini, leftover chicken”) and suggests three possible dishes—presented as natural-language prompts (“You have all the makings for a quick zucchini-chicken stir-fry; would you like step-by-step instruction?”).</w:t>
      </w:r>
    </w:p>
    <w:p w14:paraId="11FF2BD0" w14:textId="77777777" w:rsidR="00B403F3" w:rsidRPr="00B403F3" w:rsidRDefault="00B403F3" w:rsidP="00B403F3">
      <w:pPr>
        <w:numPr>
          <w:ilvl w:val="1"/>
          <w:numId w:val="2"/>
        </w:numPr>
      </w:pPr>
      <w:r w:rsidRPr="00B403F3">
        <w:rPr>
          <w:b/>
          <w:bCs/>
        </w:rPr>
        <w:t>Agentic Cooking Workflow</w:t>
      </w:r>
      <w:r w:rsidRPr="00B403F3">
        <w:t>: If you accept, the agent sends commands to a connected “smart induction cooktop” (or an oven with actuated vents) to preheat, regulate temperature, and adjust cooking time—based on real-time feedback (e.g., a probe thermometer). It autonomously lowers the heat if it detects smoke.</w:t>
      </w:r>
    </w:p>
    <w:p w14:paraId="054086A9" w14:textId="77777777" w:rsidR="00B403F3" w:rsidRPr="00B403F3" w:rsidRDefault="00B403F3" w:rsidP="00B403F3">
      <w:pPr>
        <w:numPr>
          <w:ilvl w:val="1"/>
          <w:numId w:val="2"/>
        </w:numPr>
      </w:pPr>
      <w:r w:rsidRPr="00B403F3">
        <w:rPr>
          <w:b/>
          <w:bCs/>
        </w:rPr>
        <w:t>Adaptive Recipe Personalization</w:t>
      </w:r>
      <w:r w:rsidRPr="00B403F3">
        <w:t>: Using your dietary preferences (e.g., low-sodium, high-protein) stored in your profile, the GenAI tweaks any online recipe—rewriting ingredient amounts, substituting spices, or changing cook times—then displays the modified recipe on the oven’s touchscreen.</w:t>
      </w:r>
      <w:r w:rsidRPr="00B403F3">
        <w:br/>
      </w:r>
      <w:r w:rsidRPr="00B403F3">
        <w:rPr>
          <w:b/>
          <w:bCs/>
        </w:rPr>
        <w:t>Novelty</w:t>
      </w:r>
      <w:r w:rsidRPr="00B403F3">
        <w:t>:</w:t>
      </w:r>
    </w:p>
    <w:p w14:paraId="177AA86F" w14:textId="77777777" w:rsidR="00B403F3" w:rsidRPr="00B403F3" w:rsidRDefault="00B403F3" w:rsidP="00B403F3">
      <w:pPr>
        <w:numPr>
          <w:ilvl w:val="1"/>
          <w:numId w:val="2"/>
        </w:numPr>
      </w:pPr>
      <w:r w:rsidRPr="00B403F3">
        <w:t>While some smart fridges suggest recipes, none fully close the loop by dynamically modifying recipes via GenAI and autonomously controlling cooking hardware in real time.</w:t>
      </w:r>
    </w:p>
    <w:p w14:paraId="579C7627" w14:textId="77777777" w:rsidR="00B403F3" w:rsidRPr="00B403F3" w:rsidRDefault="00B403F3" w:rsidP="00B403F3">
      <w:pPr>
        <w:numPr>
          <w:ilvl w:val="1"/>
          <w:numId w:val="2"/>
        </w:numPr>
      </w:pPr>
      <w:r w:rsidRPr="00B403F3">
        <w:t>Agentic decision-making (e.g., “detect smoke → reduce heat”) combined with generative recipe rewriting is not offered anywhere today.</w:t>
      </w:r>
      <w:r w:rsidRPr="00B403F3">
        <w:br/>
      </w:r>
      <w:r w:rsidRPr="00B403F3">
        <w:rPr>
          <w:b/>
          <w:bCs/>
        </w:rPr>
        <w:t>Feasibility</w:t>
      </w:r>
      <w:r w:rsidRPr="00B403F3">
        <w:t>:</w:t>
      </w:r>
    </w:p>
    <w:p w14:paraId="286D891E" w14:textId="77777777" w:rsidR="00B403F3" w:rsidRPr="00B403F3" w:rsidRDefault="00B403F3" w:rsidP="00B403F3">
      <w:pPr>
        <w:numPr>
          <w:ilvl w:val="1"/>
          <w:numId w:val="2"/>
        </w:numPr>
      </w:pPr>
      <w:r w:rsidRPr="00B403F3">
        <w:t>Basic ingredient recognition is already used in labs (fridge cameras + vision models).</w:t>
      </w:r>
    </w:p>
    <w:p w14:paraId="0D31FA4D" w14:textId="77777777" w:rsidR="00B403F3" w:rsidRPr="00B403F3" w:rsidRDefault="00B403F3" w:rsidP="00B403F3">
      <w:pPr>
        <w:numPr>
          <w:ilvl w:val="1"/>
          <w:numId w:val="2"/>
        </w:numPr>
      </w:pPr>
      <w:r w:rsidRPr="00B403F3">
        <w:t xml:space="preserve">A fine-tuned GenAI can rephrase recipes in &lt;100 </w:t>
      </w:r>
      <w:proofErr w:type="spellStart"/>
      <w:r w:rsidRPr="00B403F3">
        <w:t>ms</w:t>
      </w:r>
      <w:proofErr w:type="spellEnd"/>
      <w:r w:rsidRPr="00B403F3">
        <w:t xml:space="preserve"> per step.</w:t>
      </w:r>
    </w:p>
    <w:p w14:paraId="515C0A81" w14:textId="77777777" w:rsidR="00B403F3" w:rsidRPr="00B403F3" w:rsidRDefault="00B403F3" w:rsidP="00B403F3">
      <w:pPr>
        <w:numPr>
          <w:ilvl w:val="1"/>
          <w:numId w:val="2"/>
        </w:numPr>
      </w:pPr>
      <w:r w:rsidRPr="00B403F3">
        <w:t>Connected cooktops/ovens with IoT APIs exist; tying them together is an engineering challenge but doable within 18–24 months.</w:t>
      </w:r>
    </w:p>
    <w:p w14:paraId="530BC8FC" w14:textId="77777777" w:rsidR="00B403F3" w:rsidRPr="00B403F3" w:rsidRDefault="00B403F3" w:rsidP="00B403F3">
      <w:pPr>
        <w:numPr>
          <w:ilvl w:val="0"/>
          <w:numId w:val="2"/>
        </w:numPr>
      </w:pPr>
      <w:r w:rsidRPr="00B403F3">
        <w:rPr>
          <w:b/>
          <w:bCs/>
        </w:rPr>
        <w:t>Predictive Maintenance &amp; Self-Healing Washer/Dryer (“</w:t>
      </w:r>
      <w:proofErr w:type="spellStart"/>
      <w:r w:rsidRPr="00B403F3">
        <w:rPr>
          <w:b/>
          <w:bCs/>
        </w:rPr>
        <w:t>FixItAgent</w:t>
      </w:r>
      <w:proofErr w:type="spellEnd"/>
      <w:r w:rsidRPr="00B403F3">
        <w:rPr>
          <w:b/>
          <w:bCs/>
        </w:rPr>
        <w:t>”)</w:t>
      </w:r>
      <w:r w:rsidRPr="00B403F3">
        <w:br/>
      </w:r>
      <w:r w:rsidRPr="00B403F3">
        <w:rPr>
          <w:b/>
          <w:bCs/>
        </w:rPr>
        <w:t>Concept</w:t>
      </w:r>
      <w:r w:rsidRPr="00B403F3">
        <w:t>: A generative-AI-powered, agentic system that predicts potential mechanical/electrical faults before they occur—and, when possible, “self-heals” via firmware reconfiguration or live troubleshooting guided by a remote service agent.</w:t>
      </w:r>
      <w:r w:rsidRPr="00B403F3">
        <w:br/>
      </w:r>
      <w:r w:rsidRPr="00B403F3">
        <w:rPr>
          <w:b/>
          <w:bCs/>
        </w:rPr>
        <w:t>Key Features</w:t>
      </w:r>
      <w:r w:rsidRPr="00B403F3">
        <w:t>:</w:t>
      </w:r>
    </w:p>
    <w:p w14:paraId="062A4863" w14:textId="77777777" w:rsidR="00B403F3" w:rsidRPr="00B403F3" w:rsidRDefault="00B403F3" w:rsidP="00B403F3">
      <w:pPr>
        <w:numPr>
          <w:ilvl w:val="1"/>
          <w:numId w:val="2"/>
        </w:numPr>
      </w:pPr>
      <w:r w:rsidRPr="00B403F3">
        <w:rPr>
          <w:b/>
          <w:bCs/>
        </w:rPr>
        <w:t>Sensor Fusion &amp; Anomaly Detection</w:t>
      </w:r>
      <w:r w:rsidRPr="00B403F3">
        <w:t>: Continuously monitors vibration, motor current, and drum balance. A GenAI model trained on historical failure logs interprets multi-sensor anomalies and forecasts issues (e.g., “Bearing wear expected in ~200 cycles”).</w:t>
      </w:r>
    </w:p>
    <w:p w14:paraId="1F27B377" w14:textId="77777777" w:rsidR="00B403F3" w:rsidRPr="00B403F3" w:rsidRDefault="00B403F3" w:rsidP="00B403F3">
      <w:pPr>
        <w:numPr>
          <w:ilvl w:val="1"/>
          <w:numId w:val="2"/>
        </w:numPr>
      </w:pPr>
      <w:r w:rsidRPr="00B403F3">
        <w:rPr>
          <w:b/>
          <w:bCs/>
        </w:rPr>
        <w:t>Autonomous Firmware Patch Generation</w:t>
      </w:r>
      <w:r w:rsidRPr="00B403F3">
        <w:t>: If a known but software-fixable fault (e.g., motor phase imbalance algorithm) is detected, the agent generates and applies a small firmware tweak to mitigate vibrations—post extensive in-lab safety testing.</w:t>
      </w:r>
    </w:p>
    <w:p w14:paraId="511CAA3B" w14:textId="77777777" w:rsidR="00B403F3" w:rsidRPr="00B403F3" w:rsidRDefault="00B403F3" w:rsidP="00B403F3">
      <w:pPr>
        <w:numPr>
          <w:ilvl w:val="1"/>
          <w:numId w:val="2"/>
        </w:numPr>
      </w:pPr>
      <w:r w:rsidRPr="00B403F3">
        <w:rPr>
          <w:b/>
          <w:bCs/>
        </w:rPr>
        <w:t>Service Agent Handoff</w:t>
      </w:r>
      <w:r w:rsidRPr="00B403F3">
        <w:t xml:space="preserve">: For hardware issues requiring a technician, the agent composes a human-readable report with likely root cause, severity level, and suggested spare part. Then, it automatically schedules a service visit—negotiating </w:t>
      </w:r>
      <w:r w:rsidRPr="00B403F3">
        <w:lastRenderedPageBreak/>
        <w:t>time slots with the technician’s system via API.</w:t>
      </w:r>
      <w:r w:rsidRPr="00B403F3">
        <w:br/>
      </w:r>
      <w:r w:rsidRPr="00B403F3">
        <w:rPr>
          <w:b/>
          <w:bCs/>
        </w:rPr>
        <w:t>Novelty</w:t>
      </w:r>
      <w:r w:rsidRPr="00B403F3">
        <w:t>:</w:t>
      </w:r>
    </w:p>
    <w:p w14:paraId="53BB76A5" w14:textId="77777777" w:rsidR="00B403F3" w:rsidRPr="00B403F3" w:rsidRDefault="00B403F3" w:rsidP="00B403F3">
      <w:pPr>
        <w:numPr>
          <w:ilvl w:val="1"/>
          <w:numId w:val="2"/>
        </w:numPr>
      </w:pPr>
      <w:r w:rsidRPr="00B403F3">
        <w:t>Current “predictive maintenance” often just sends alerts; none use generative AI to write custom firmware patches on the fly.</w:t>
      </w:r>
    </w:p>
    <w:p w14:paraId="59C37048" w14:textId="77777777" w:rsidR="00B403F3" w:rsidRPr="00B403F3" w:rsidRDefault="00B403F3" w:rsidP="00B403F3">
      <w:pPr>
        <w:numPr>
          <w:ilvl w:val="1"/>
          <w:numId w:val="2"/>
        </w:numPr>
      </w:pPr>
      <w:r w:rsidRPr="00B403F3">
        <w:t>Full agent-driven handoff (detect → self-heal → schedule) in a home appliance context is unseen.</w:t>
      </w:r>
      <w:r w:rsidRPr="00B403F3">
        <w:br/>
      </w:r>
      <w:r w:rsidRPr="00B403F3">
        <w:rPr>
          <w:b/>
          <w:bCs/>
        </w:rPr>
        <w:t>Feasibility</w:t>
      </w:r>
      <w:r w:rsidRPr="00B403F3">
        <w:t>:</w:t>
      </w:r>
    </w:p>
    <w:p w14:paraId="39B759EA" w14:textId="77777777" w:rsidR="00B403F3" w:rsidRPr="00B403F3" w:rsidRDefault="00B403F3" w:rsidP="00B403F3">
      <w:pPr>
        <w:numPr>
          <w:ilvl w:val="1"/>
          <w:numId w:val="2"/>
        </w:numPr>
      </w:pPr>
      <w:r w:rsidRPr="00B403F3">
        <w:t>Vibration-based anomaly detection exists; integrating an LLM to map anomalies to mitigation scripts requires a small knowledge base but is feasible in ~2 years.</w:t>
      </w:r>
    </w:p>
    <w:p w14:paraId="4A014517" w14:textId="77777777" w:rsidR="00B403F3" w:rsidRPr="00B403F3" w:rsidRDefault="00B403F3" w:rsidP="00B403F3">
      <w:pPr>
        <w:numPr>
          <w:ilvl w:val="1"/>
          <w:numId w:val="2"/>
        </w:numPr>
      </w:pPr>
      <w:r w:rsidRPr="00B403F3">
        <w:t>Autonomous OTA firmware patching is already commercially done in smartphones; adapting to appliances needs extra validation, but is technically within reach.</w:t>
      </w:r>
    </w:p>
    <w:p w14:paraId="2DC47074" w14:textId="77777777" w:rsidR="00B403F3" w:rsidRPr="00B403F3" w:rsidRDefault="00B403F3" w:rsidP="00B403F3">
      <w:pPr>
        <w:numPr>
          <w:ilvl w:val="0"/>
          <w:numId w:val="2"/>
        </w:numPr>
      </w:pPr>
      <w:r w:rsidRPr="00B403F3">
        <w:rPr>
          <w:b/>
          <w:bCs/>
        </w:rPr>
        <w:t>AI-Driven Adaptive Air Purifier (“</w:t>
      </w:r>
      <w:proofErr w:type="spellStart"/>
      <w:r w:rsidRPr="00B403F3">
        <w:rPr>
          <w:b/>
          <w:bCs/>
        </w:rPr>
        <w:t>AirGenius</w:t>
      </w:r>
      <w:proofErr w:type="spellEnd"/>
      <w:r w:rsidRPr="00B403F3">
        <w:rPr>
          <w:b/>
          <w:bCs/>
        </w:rPr>
        <w:t>”)</w:t>
      </w:r>
      <w:r w:rsidRPr="00B403F3">
        <w:br/>
      </w:r>
      <w:r w:rsidRPr="00B403F3">
        <w:rPr>
          <w:b/>
          <w:bCs/>
        </w:rPr>
        <w:t>Concept</w:t>
      </w:r>
      <w:r w:rsidRPr="00B403F3">
        <w:t>: A smart air purifier that not only detects pollutants but also uses generative models to “explain” air-quality events, forecast future spikes, and negotiate multi-device coordination to optimize indoor air.</w:t>
      </w:r>
      <w:r w:rsidRPr="00B403F3">
        <w:br/>
      </w:r>
      <w:r w:rsidRPr="00B403F3">
        <w:rPr>
          <w:b/>
          <w:bCs/>
        </w:rPr>
        <w:t>Key Features</w:t>
      </w:r>
      <w:r w:rsidRPr="00B403F3">
        <w:t>:</w:t>
      </w:r>
    </w:p>
    <w:p w14:paraId="641AD799" w14:textId="77777777" w:rsidR="00B403F3" w:rsidRPr="00B403F3" w:rsidRDefault="00B403F3" w:rsidP="00B403F3">
      <w:pPr>
        <w:numPr>
          <w:ilvl w:val="1"/>
          <w:numId w:val="2"/>
        </w:numPr>
      </w:pPr>
      <w:r w:rsidRPr="00B403F3">
        <w:rPr>
          <w:b/>
          <w:bCs/>
        </w:rPr>
        <w:t>Generative Air-Quality Narratives</w:t>
      </w:r>
      <w:r w:rsidRPr="00B403F3">
        <w:t xml:space="preserve">: When pollution levels rise (e.g., pollen count jumps), the agent composes a brief “story” for the homeowner: “Since several streets nearby have high pollen data, combined with today’s wind patterns, expect elevated allergens in the bedroom. We should </w:t>
      </w:r>
      <w:proofErr w:type="spellStart"/>
      <w:r w:rsidRPr="00B403F3">
        <w:t>preemptively</w:t>
      </w:r>
      <w:proofErr w:type="spellEnd"/>
      <w:r w:rsidRPr="00B403F3">
        <w:t xml:space="preserve"> increase filtration between 3 PM–6 PM.”</w:t>
      </w:r>
    </w:p>
    <w:p w14:paraId="74CDF107" w14:textId="77777777" w:rsidR="00B403F3" w:rsidRPr="00B403F3" w:rsidRDefault="00B403F3" w:rsidP="00B403F3">
      <w:pPr>
        <w:numPr>
          <w:ilvl w:val="1"/>
          <w:numId w:val="2"/>
        </w:numPr>
      </w:pPr>
      <w:r w:rsidRPr="00B403F3">
        <w:rPr>
          <w:b/>
          <w:bCs/>
        </w:rPr>
        <w:t>Multi-Appliance Coordination</w:t>
      </w:r>
      <w:r w:rsidRPr="00B403F3">
        <w:t>: The agent negotiates with a smart thermostat and window actuators. If external AQI is low, it suggests opening windows; if high, it increases purifier speed and slightly adjusts HVAC to recirculate indoor air—automatically.</w:t>
      </w:r>
    </w:p>
    <w:p w14:paraId="1BA4A1B1" w14:textId="77777777" w:rsidR="00B403F3" w:rsidRPr="00B403F3" w:rsidRDefault="00B403F3" w:rsidP="00B403F3">
      <w:pPr>
        <w:numPr>
          <w:ilvl w:val="1"/>
          <w:numId w:val="2"/>
        </w:numPr>
      </w:pPr>
      <w:r w:rsidRPr="00B403F3">
        <w:rPr>
          <w:b/>
          <w:bCs/>
        </w:rPr>
        <w:t>Feedback-Loop Learning</w:t>
      </w:r>
      <w:r w:rsidRPr="00B403F3">
        <w:t>: By querying open weather APIs and local pollution feeds, the agent continuously refines its predictive model. Every night, it generates a personalized “tomorrow’s air report” using a GenAI-crafted natural-language summary.</w:t>
      </w:r>
      <w:r w:rsidRPr="00B403F3">
        <w:br/>
      </w:r>
      <w:r w:rsidRPr="00B403F3">
        <w:rPr>
          <w:b/>
          <w:bCs/>
        </w:rPr>
        <w:t>Novelty</w:t>
      </w:r>
      <w:r w:rsidRPr="00B403F3">
        <w:t>:</w:t>
      </w:r>
    </w:p>
    <w:p w14:paraId="15DBB86E" w14:textId="77777777" w:rsidR="00B403F3" w:rsidRPr="00B403F3" w:rsidRDefault="00B403F3" w:rsidP="00B403F3">
      <w:pPr>
        <w:numPr>
          <w:ilvl w:val="1"/>
          <w:numId w:val="2"/>
        </w:numPr>
      </w:pPr>
      <w:r w:rsidRPr="00B403F3">
        <w:t>Existing purifiers may report AQI, but none generate personalized, narrative-style explanations nor autonomously coordinate multiple devices.</w:t>
      </w:r>
    </w:p>
    <w:p w14:paraId="293EFF1F" w14:textId="77777777" w:rsidR="00B403F3" w:rsidRPr="00B403F3" w:rsidRDefault="00B403F3" w:rsidP="00B403F3">
      <w:pPr>
        <w:numPr>
          <w:ilvl w:val="1"/>
          <w:numId w:val="2"/>
        </w:numPr>
      </w:pPr>
      <w:r w:rsidRPr="00B403F3">
        <w:t>Agentic negotiation between HVAC, windows, and purifier (with generative forecasting) is a new step beyond simple “auto” modes.</w:t>
      </w:r>
      <w:r w:rsidRPr="00B403F3">
        <w:br/>
      </w:r>
      <w:r w:rsidRPr="00B403F3">
        <w:rPr>
          <w:b/>
          <w:bCs/>
        </w:rPr>
        <w:t>Feasibility</w:t>
      </w:r>
      <w:r w:rsidRPr="00B403F3">
        <w:t>:</w:t>
      </w:r>
    </w:p>
    <w:p w14:paraId="70CE13B6" w14:textId="77777777" w:rsidR="00B403F3" w:rsidRPr="00B403F3" w:rsidRDefault="00B403F3" w:rsidP="00B403F3">
      <w:pPr>
        <w:numPr>
          <w:ilvl w:val="1"/>
          <w:numId w:val="2"/>
        </w:numPr>
      </w:pPr>
      <w:r w:rsidRPr="00B403F3">
        <w:t>Relies on current pollutant sensors and IoT-connected devices.</w:t>
      </w:r>
    </w:p>
    <w:p w14:paraId="2CD729F3" w14:textId="77777777" w:rsidR="00B403F3" w:rsidRPr="00B403F3" w:rsidRDefault="00B403F3" w:rsidP="00B403F3">
      <w:pPr>
        <w:numPr>
          <w:ilvl w:val="1"/>
          <w:numId w:val="2"/>
        </w:numPr>
      </w:pPr>
      <w:r w:rsidRPr="00B403F3">
        <w:t>Language generation for daily reports is straightforward with existing LLMs.</w:t>
      </w:r>
    </w:p>
    <w:p w14:paraId="55711A6E" w14:textId="77777777" w:rsidR="00B403F3" w:rsidRPr="00B403F3" w:rsidRDefault="00B403F3" w:rsidP="00B403F3">
      <w:pPr>
        <w:numPr>
          <w:ilvl w:val="1"/>
          <w:numId w:val="2"/>
        </w:numPr>
      </w:pPr>
      <w:r w:rsidRPr="00B403F3">
        <w:t>A prototype could be delivered within 12–18 months by partnering with HVAC/window actuator manufacturers.</w:t>
      </w:r>
    </w:p>
    <w:p w14:paraId="6F0FCEEA" w14:textId="77777777" w:rsidR="00B403F3" w:rsidRPr="00B403F3" w:rsidRDefault="00B403F3" w:rsidP="00B403F3">
      <w:pPr>
        <w:numPr>
          <w:ilvl w:val="0"/>
          <w:numId w:val="2"/>
        </w:numPr>
      </w:pPr>
      <w:r w:rsidRPr="00B403F3">
        <w:rPr>
          <w:b/>
          <w:bCs/>
        </w:rPr>
        <w:lastRenderedPageBreak/>
        <w:t>Autonomous Laundry Stylist (“</w:t>
      </w:r>
      <w:proofErr w:type="spellStart"/>
      <w:r w:rsidRPr="00B403F3">
        <w:rPr>
          <w:b/>
          <w:bCs/>
        </w:rPr>
        <w:t>ClothBot</w:t>
      </w:r>
      <w:proofErr w:type="spellEnd"/>
      <w:r w:rsidRPr="00B403F3">
        <w:rPr>
          <w:b/>
          <w:bCs/>
        </w:rPr>
        <w:t>”)</w:t>
      </w:r>
      <w:r w:rsidRPr="00B403F3">
        <w:br/>
      </w:r>
      <w:r w:rsidRPr="00B403F3">
        <w:rPr>
          <w:b/>
          <w:bCs/>
        </w:rPr>
        <w:t>Concept</w:t>
      </w:r>
      <w:r w:rsidRPr="00B403F3">
        <w:t>: A GenAI and agentic AI combination that not only washes/</w:t>
      </w:r>
      <w:proofErr w:type="spellStart"/>
      <w:r w:rsidRPr="00B403F3">
        <w:t>drys</w:t>
      </w:r>
      <w:proofErr w:type="spellEnd"/>
      <w:r w:rsidRPr="00B403F3">
        <w:t xml:space="preserve"> clothes but also recommends how to wash, dry, and finish garments based on their fabric, style, and your calendar for upcoming events.</w:t>
      </w:r>
      <w:r w:rsidRPr="00B403F3">
        <w:br/>
      </w:r>
      <w:r w:rsidRPr="00B403F3">
        <w:rPr>
          <w:b/>
          <w:bCs/>
        </w:rPr>
        <w:t>Key Features</w:t>
      </w:r>
      <w:r w:rsidRPr="00B403F3">
        <w:t>:</w:t>
      </w:r>
    </w:p>
    <w:p w14:paraId="4C81E8DC" w14:textId="77777777" w:rsidR="00B403F3" w:rsidRPr="00B403F3" w:rsidRDefault="00B403F3" w:rsidP="00B403F3">
      <w:pPr>
        <w:numPr>
          <w:ilvl w:val="1"/>
          <w:numId w:val="2"/>
        </w:numPr>
      </w:pPr>
      <w:r w:rsidRPr="00B403F3">
        <w:rPr>
          <w:b/>
          <w:bCs/>
        </w:rPr>
        <w:t>Fabric &amp; Style Recognition</w:t>
      </w:r>
      <w:r w:rsidRPr="00B403F3">
        <w:t>: A small camera inside the drum captures a quick snapshot of each item (via barcode + vision). The GenAI model classifies fabric type (cotton, silk, synthetic) and style (formal, casual) and cross-references your calendar (e.g., you have a meeting tomorrow).</w:t>
      </w:r>
    </w:p>
    <w:p w14:paraId="2ECF1185" w14:textId="77777777" w:rsidR="00B403F3" w:rsidRPr="00B403F3" w:rsidRDefault="00B403F3" w:rsidP="00B403F3">
      <w:pPr>
        <w:numPr>
          <w:ilvl w:val="1"/>
          <w:numId w:val="2"/>
        </w:numPr>
      </w:pPr>
      <w:r w:rsidRPr="00B403F3">
        <w:rPr>
          <w:b/>
          <w:bCs/>
        </w:rPr>
        <w:t>Custom Wash Cycles</w:t>
      </w:r>
      <w:r w:rsidRPr="00B403F3">
        <w:t>: For delicate silk pieces going to an important event, the agent selects a “ultra-gentle cold wash” cycle, and if possible, sends a prompt to a connected iron/dryer to recommend string drying vs. machine tumble.</w:t>
      </w:r>
    </w:p>
    <w:p w14:paraId="58DFEDBD" w14:textId="77777777" w:rsidR="00B403F3" w:rsidRPr="00B403F3" w:rsidRDefault="00B403F3" w:rsidP="00B403F3">
      <w:pPr>
        <w:numPr>
          <w:ilvl w:val="1"/>
          <w:numId w:val="2"/>
        </w:numPr>
      </w:pPr>
      <w:r w:rsidRPr="00B403F3">
        <w:rPr>
          <w:b/>
          <w:bCs/>
        </w:rPr>
        <w:t>Wardrobe-Based Outfit Generator</w:t>
      </w:r>
      <w:r w:rsidRPr="00B403F3">
        <w:t>: After the cycle, the agent surfaces on your TV or phone a computer-generated “lookbook” of outfits—combining your freshly laundered items with others in your digital wardrobe.</w:t>
      </w:r>
      <w:r w:rsidRPr="00B403F3">
        <w:br/>
      </w:r>
      <w:r w:rsidRPr="00B403F3">
        <w:rPr>
          <w:b/>
          <w:bCs/>
        </w:rPr>
        <w:t>Novelty</w:t>
      </w:r>
      <w:r w:rsidRPr="00B403F3">
        <w:t>:</w:t>
      </w:r>
    </w:p>
    <w:p w14:paraId="21B03E02" w14:textId="77777777" w:rsidR="00B403F3" w:rsidRPr="00B403F3" w:rsidRDefault="00B403F3" w:rsidP="00B403F3">
      <w:pPr>
        <w:numPr>
          <w:ilvl w:val="1"/>
          <w:numId w:val="2"/>
        </w:numPr>
      </w:pPr>
      <w:r w:rsidRPr="00B403F3">
        <w:t>Some washers auto-detect fabric type, but today’s machines don’t cross-reference calendar events or generate “lookbooks” post-laundry.</w:t>
      </w:r>
    </w:p>
    <w:p w14:paraId="01479E1C" w14:textId="77777777" w:rsidR="00B403F3" w:rsidRPr="00B403F3" w:rsidRDefault="00B403F3" w:rsidP="00B403F3">
      <w:pPr>
        <w:numPr>
          <w:ilvl w:val="1"/>
          <w:numId w:val="2"/>
        </w:numPr>
      </w:pPr>
      <w:r w:rsidRPr="00B403F3">
        <w:t>The full loop—fabric recognition → event context → custom cycle → generative outfit styling—is unique.</w:t>
      </w:r>
      <w:r w:rsidRPr="00B403F3">
        <w:br/>
      </w:r>
      <w:r w:rsidRPr="00B403F3">
        <w:rPr>
          <w:b/>
          <w:bCs/>
        </w:rPr>
        <w:t>Feasibility</w:t>
      </w:r>
      <w:r w:rsidRPr="00B403F3">
        <w:t>:</w:t>
      </w:r>
    </w:p>
    <w:p w14:paraId="3389414F" w14:textId="77777777" w:rsidR="00B403F3" w:rsidRPr="00B403F3" w:rsidRDefault="00B403F3" w:rsidP="00B403F3">
      <w:pPr>
        <w:numPr>
          <w:ilvl w:val="1"/>
          <w:numId w:val="2"/>
        </w:numPr>
      </w:pPr>
      <w:r w:rsidRPr="00B403F3">
        <w:t>Barcode/vision fabric recognition already exists at small scale.</w:t>
      </w:r>
    </w:p>
    <w:p w14:paraId="339B42D3" w14:textId="77777777" w:rsidR="00B403F3" w:rsidRPr="00B403F3" w:rsidRDefault="00B403F3" w:rsidP="00B403F3">
      <w:pPr>
        <w:numPr>
          <w:ilvl w:val="1"/>
          <w:numId w:val="2"/>
        </w:numPr>
      </w:pPr>
      <w:r w:rsidRPr="00B403F3">
        <w:t>Integrating calendar APIs and an LLM for outfit suggestions is straightforward.</w:t>
      </w:r>
    </w:p>
    <w:p w14:paraId="665F76CC" w14:textId="77777777" w:rsidR="00B403F3" w:rsidRPr="00B403F3" w:rsidRDefault="00B403F3" w:rsidP="00B403F3">
      <w:pPr>
        <w:numPr>
          <w:ilvl w:val="1"/>
          <w:numId w:val="2"/>
        </w:numPr>
      </w:pPr>
      <w:r w:rsidRPr="00B403F3">
        <w:t>Could ship as a premium “smart laundry suite” in 18–24 months.</w:t>
      </w:r>
    </w:p>
    <w:p w14:paraId="775D6602" w14:textId="77777777" w:rsidR="00B403F3" w:rsidRPr="00B403F3" w:rsidRDefault="00B403F3" w:rsidP="00B403F3">
      <w:pPr>
        <w:numPr>
          <w:ilvl w:val="0"/>
          <w:numId w:val="2"/>
        </w:numPr>
      </w:pPr>
      <w:r w:rsidRPr="00B403F3">
        <w:rPr>
          <w:b/>
          <w:bCs/>
        </w:rPr>
        <w:t>Autonomous Energy-Optimizing Refrigerator (“</w:t>
      </w:r>
      <w:proofErr w:type="spellStart"/>
      <w:r w:rsidRPr="00B403F3">
        <w:rPr>
          <w:b/>
          <w:bCs/>
        </w:rPr>
        <w:t>EcoFridge</w:t>
      </w:r>
      <w:proofErr w:type="spellEnd"/>
      <w:r w:rsidRPr="00B403F3">
        <w:rPr>
          <w:b/>
          <w:bCs/>
        </w:rPr>
        <w:t xml:space="preserve"> Agent”)</w:t>
      </w:r>
      <w:r w:rsidRPr="00B403F3">
        <w:br/>
      </w:r>
      <w:r w:rsidRPr="00B403F3">
        <w:rPr>
          <w:b/>
          <w:bCs/>
        </w:rPr>
        <w:t>Concept</w:t>
      </w:r>
      <w:r w:rsidRPr="00B403F3">
        <w:t>: A refrigerator that uses agentic AI to manage its own cooling cycles based on household energy usage patterns, grid demand signals, and even renewable-power availability.</w:t>
      </w:r>
      <w:r w:rsidRPr="00B403F3">
        <w:br/>
      </w:r>
      <w:r w:rsidRPr="00B403F3">
        <w:rPr>
          <w:b/>
          <w:bCs/>
        </w:rPr>
        <w:t>Key Features</w:t>
      </w:r>
      <w:r w:rsidRPr="00B403F3">
        <w:t>:</w:t>
      </w:r>
    </w:p>
    <w:p w14:paraId="551F407A" w14:textId="77777777" w:rsidR="00B403F3" w:rsidRPr="00B403F3" w:rsidRDefault="00B403F3" w:rsidP="00B403F3">
      <w:pPr>
        <w:numPr>
          <w:ilvl w:val="1"/>
          <w:numId w:val="2"/>
        </w:numPr>
      </w:pPr>
      <w:r w:rsidRPr="00B403F3">
        <w:rPr>
          <w:b/>
          <w:bCs/>
        </w:rPr>
        <w:t>Dynamic Cooling Scheduling</w:t>
      </w:r>
      <w:r w:rsidRPr="00B403F3">
        <w:t xml:space="preserve">: The agent learns that your highest-energy hour is 6 AM when everyone uses kettles. </w:t>
      </w:r>
      <w:proofErr w:type="gramStart"/>
      <w:r w:rsidRPr="00B403F3">
        <w:t>It</w:t>
      </w:r>
      <w:proofErr w:type="gramEnd"/>
      <w:r w:rsidRPr="00B403F3">
        <w:t xml:space="preserve"> pre-cools (drops the temperature slightly) at 4 AM when renewables are abundant, then throttles compressor cycles during peak grid demand.</w:t>
      </w:r>
    </w:p>
    <w:p w14:paraId="2AF97BF0" w14:textId="77777777" w:rsidR="00B403F3" w:rsidRPr="00B403F3" w:rsidRDefault="00B403F3" w:rsidP="00B403F3">
      <w:pPr>
        <w:numPr>
          <w:ilvl w:val="1"/>
          <w:numId w:val="2"/>
        </w:numPr>
      </w:pPr>
      <w:r w:rsidRPr="00B403F3">
        <w:rPr>
          <w:b/>
          <w:bCs/>
        </w:rPr>
        <w:t>GenAI “Energy Nudges”</w:t>
      </w:r>
      <w:r w:rsidRPr="00B403F3">
        <w:t>: Sends you natural-language suggestions on your TV or phone: “Today’s grid stress is high between 5 PM–8 PM. Would you like me to auto-delay defrost cycle until 10 PM?” You simply say “yes,” and the agent schedules accordingly.</w:t>
      </w:r>
    </w:p>
    <w:p w14:paraId="40146414" w14:textId="77777777" w:rsidR="00B403F3" w:rsidRPr="00B403F3" w:rsidRDefault="00B403F3" w:rsidP="00B403F3">
      <w:pPr>
        <w:numPr>
          <w:ilvl w:val="1"/>
          <w:numId w:val="2"/>
        </w:numPr>
      </w:pPr>
      <w:r w:rsidRPr="00B403F3">
        <w:rPr>
          <w:b/>
          <w:bCs/>
        </w:rPr>
        <w:t>Adaptive Defrost &amp; Load Balancing</w:t>
      </w:r>
      <w:r w:rsidRPr="00B403F3">
        <w:t xml:space="preserve">: If your </w:t>
      </w:r>
      <w:proofErr w:type="spellStart"/>
      <w:r w:rsidRPr="00B403F3">
        <w:t>neighbor’s</w:t>
      </w:r>
      <w:proofErr w:type="spellEnd"/>
      <w:r w:rsidRPr="00B403F3">
        <w:t xml:space="preserve"> smart meter signals a surge, an external grid API notifies your fridge’s agent. It temporarily lowers its internal temp set-point by 1 °C to maintain food safety without running the compressor—</w:t>
      </w:r>
      <w:r w:rsidRPr="00B403F3">
        <w:lastRenderedPageBreak/>
        <w:t>acting as a small, energy-storage “buffer.”</w:t>
      </w:r>
      <w:r w:rsidRPr="00B403F3">
        <w:br/>
      </w:r>
      <w:r w:rsidRPr="00B403F3">
        <w:rPr>
          <w:b/>
          <w:bCs/>
        </w:rPr>
        <w:t>Novelty</w:t>
      </w:r>
      <w:r w:rsidRPr="00B403F3">
        <w:t>:</w:t>
      </w:r>
    </w:p>
    <w:p w14:paraId="69502E73" w14:textId="77777777" w:rsidR="00B403F3" w:rsidRPr="00B403F3" w:rsidRDefault="00B403F3" w:rsidP="00B403F3">
      <w:pPr>
        <w:numPr>
          <w:ilvl w:val="1"/>
          <w:numId w:val="2"/>
        </w:numPr>
      </w:pPr>
      <w:r w:rsidRPr="00B403F3">
        <w:t xml:space="preserve">Today’s “Eco” refrigerators offer static “energy-save” modes but do not </w:t>
      </w:r>
      <w:proofErr w:type="spellStart"/>
      <w:r w:rsidRPr="00B403F3">
        <w:t>agentically</w:t>
      </w:r>
      <w:proofErr w:type="spellEnd"/>
      <w:r w:rsidRPr="00B403F3">
        <w:t xml:space="preserve"> adjust across time, nor negotiate with the grid in real time.</w:t>
      </w:r>
    </w:p>
    <w:p w14:paraId="4412F427" w14:textId="77777777" w:rsidR="00B403F3" w:rsidRPr="00B403F3" w:rsidRDefault="00B403F3" w:rsidP="00B403F3">
      <w:pPr>
        <w:numPr>
          <w:ilvl w:val="1"/>
          <w:numId w:val="2"/>
        </w:numPr>
      </w:pPr>
      <w:r w:rsidRPr="00B403F3">
        <w:t>GenAI-driven, chatty “energy suggestions” contextualized to local grid conditions do not exist yet.</w:t>
      </w:r>
      <w:r w:rsidRPr="00B403F3">
        <w:br/>
      </w:r>
      <w:r w:rsidRPr="00B403F3">
        <w:rPr>
          <w:b/>
          <w:bCs/>
        </w:rPr>
        <w:t>Feasibility</w:t>
      </w:r>
      <w:r w:rsidRPr="00B403F3">
        <w:t>:</w:t>
      </w:r>
    </w:p>
    <w:p w14:paraId="262D581B" w14:textId="77777777" w:rsidR="00B403F3" w:rsidRPr="00B403F3" w:rsidRDefault="00B403F3" w:rsidP="00B403F3">
      <w:pPr>
        <w:numPr>
          <w:ilvl w:val="1"/>
          <w:numId w:val="2"/>
        </w:numPr>
      </w:pPr>
      <w:r w:rsidRPr="00B403F3">
        <w:t>Requires only software integration: grid API (in many regions), plus smart-compressor control.</w:t>
      </w:r>
    </w:p>
    <w:p w14:paraId="3499D8C7" w14:textId="77777777" w:rsidR="00B403F3" w:rsidRPr="00B403F3" w:rsidRDefault="00B403F3" w:rsidP="00B403F3">
      <w:pPr>
        <w:numPr>
          <w:ilvl w:val="1"/>
          <w:numId w:val="2"/>
        </w:numPr>
      </w:pPr>
      <w:r w:rsidRPr="00B403F3">
        <w:t>A lightweight LLM can generate nudges; the scheduling logic is standard time-series optimization.</w:t>
      </w:r>
    </w:p>
    <w:p w14:paraId="0D1E2363" w14:textId="77777777" w:rsidR="00B403F3" w:rsidRPr="00B403F3" w:rsidRDefault="00B403F3" w:rsidP="00B403F3">
      <w:pPr>
        <w:numPr>
          <w:ilvl w:val="1"/>
          <w:numId w:val="2"/>
        </w:numPr>
      </w:pPr>
      <w:r w:rsidRPr="00B403F3">
        <w:t>Prototype in under 12 months; wide rollout in 18 months if partnerships with utilities are arranged.</w:t>
      </w:r>
    </w:p>
    <w:p w14:paraId="58403F51" w14:textId="77777777" w:rsidR="00B403F3" w:rsidRPr="00B403F3" w:rsidRDefault="00B403F3" w:rsidP="00B403F3">
      <w:r w:rsidRPr="00B403F3">
        <w:pict w14:anchorId="70461D0F">
          <v:rect id="_x0000_i1045" style="width:0;height:1.5pt" o:hralign="center" o:hrstd="t" o:hr="t" fillcolor="#a0a0a0" stroked="f"/>
        </w:pict>
      </w:r>
    </w:p>
    <w:p w14:paraId="33C9E2AA" w14:textId="77777777" w:rsidR="00B403F3" w:rsidRPr="00B403F3" w:rsidRDefault="00B403F3" w:rsidP="00B403F3">
      <w:pPr>
        <w:rPr>
          <w:b/>
          <w:bCs/>
        </w:rPr>
      </w:pPr>
      <w:r w:rsidRPr="00B403F3">
        <w:rPr>
          <w:b/>
          <w:bCs/>
        </w:rPr>
        <w:t>Why These Are Doable (But Absent Today)</w:t>
      </w:r>
    </w:p>
    <w:p w14:paraId="63095E3C" w14:textId="77777777" w:rsidR="00B403F3" w:rsidRPr="00B403F3" w:rsidRDefault="00B403F3" w:rsidP="00B403F3">
      <w:pPr>
        <w:numPr>
          <w:ilvl w:val="0"/>
          <w:numId w:val="3"/>
        </w:numPr>
      </w:pPr>
      <w:r w:rsidRPr="00B403F3">
        <w:rPr>
          <w:b/>
          <w:bCs/>
        </w:rPr>
        <w:t>Compute &amp; Connectivity</w:t>
      </w:r>
      <w:r w:rsidRPr="00B403F3">
        <w:t>: Modern TVs and appliances already have multi-core SoCs and Wi-Fi/ethernet. Edge-cloud hybrids for GenAI inference are commercially proven.</w:t>
      </w:r>
    </w:p>
    <w:p w14:paraId="797112C3" w14:textId="77777777" w:rsidR="00B403F3" w:rsidRPr="00B403F3" w:rsidRDefault="00B403F3" w:rsidP="00B403F3">
      <w:pPr>
        <w:numPr>
          <w:ilvl w:val="0"/>
          <w:numId w:val="3"/>
        </w:numPr>
      </w:pPr>
      <w:r w:rsidRPr="00B403F3">
        <w:rPr>
          <w:b/>
          <w:bCs/>
        </w:rPr>
        <w:t>Sensor Ecosystem</w:t>
      </w:r>
      <w:r w:rsidRPr="00B403F3">
        <w:t xml:space="preserve">: Cameras, microphones, vibration sensors, temperature probes, weight sensors—these are OEM-standard; it’s the </w:t>
      </w:r>
      <w:r w:rsidRPr="00B403F3">
        <w:rPr>
          <w:i/>
          <w:iCs/>
        </w:rPr>
        <w:t>software orchestration</w:t>
      </w:r>
      <w:r w:rsidRPr="00B403F3">
        <w:t xml:space="preserve"> that’s missing.</w:t>
      </w:r>
    </w:p>
    <w:p w14:paraId="01E9C36C" w14:textId="77777777" w:rsidR="00B403F3" w:rsidRPr="00B403F3" w:rsidRDefault="00B403F3" w:rsidP="00B403F3">
      <w:pPr>
        <w:numPr>
          <w:ilvl w:val="0"/>
          <w:numId w:val="3"/>
        </w:numPr>
      </w:pPr>
      <w:r w:rsidRPr="00B403F3">
        <w:rPr>
          <w:b/>
          <w:bCs/>
        </w:rPr>
        <w:t>AI-Service APIs</w:t>
      </w:r>
      <w:r w:rsidRPr="00B403F3">
        <w:t xml:space="preserve">: Many manufacturers already use LLMs for voice assistants (e.g., LG’s ThinQ AI). Extending them to </w:t>
      </w:r>
      <w:r w:rsidRPr="00B403F3">
        <w:rPr>
          <w:i/>
          <w:iCs/>
        </w:rPr>
        <w:t>agentic loops</w:t>
      </w:r>
      <w:r w:rsidRPr="00B403F3">
        <w:t xml:space="preserve"> (monitor → decide → act → re-monitor) is the next frontier.</w:t>
      </w:r>
    </w:p>
    <w:p w14:paraId="7FFAAE05" w14:textId="77777777" w:rsidR="00B403F3" w:rsidRPr="00B403F3" w:rsidRDefault="00B403F3" w:rsidP="00B403F3">
      <w:pPr>
        <w:numPr>
          <w:ilvl w:val="0"/>
          <w:numId w:val="3"/>
        </w:numPr>
      </w:pPr>
      <w:r w:rsidRPr="00B403F3">
        <w:rPr>
          <w:b/>
          <w:bCs/>
        </w:rPr>
        <w:t>User Acceptance &amp; Privacy</w:t>
      </w:r>
      <w:r w:rsidRPr="00B403F3">
        <w:t>: Each idea is opt-in (e.g., emotion detection only if you allow the camera). With proper edge inference, sensitive data need not leave the home.</w:t>
      </w:r>
    </w:p>
    <w:p w14:paraId="4EF2E0F7" w14:textId="77777777" w:rsidR="00B403F3" w:rsidRPr="00B403F3" w:rsidRDefault="00B403F3" w:rsidP="00B403F3">
      <w:r w:rsidRPr="00B403F3">
        <w:t xml:space="preserve">By combining </w:t>
      </w:r>
      <w:r w:rsidRPr="00B403F3">
        <w:rPr>
          <w:b/>
          <w:bCs/>
        </w:rPr>
        <w:t>GenAI</w:t>
      </w:r>
      <w:r w:rsidRPr="00B403F3">
        <w:t xml:space="preserve"> (for natural-language generation, summarization, and creative content) with </w:t>
      </w:r>
      <w:r w:rsidRPr="00B403F3">
        <w:rPr>
          <w:b/>
          <w:bCs/>
        </w:rPr>
        <w:t>Agentic AI</w:t>
      </w:r>
      <w:r w:rsidRPr="00B403F3">
        <w:t xml:space="preserve"> (autonomous multi-step decision-making, tool usage, and real-time actuation), these concepts push beyond simple “smart” features into fully interactive, self-directed systems—yet remain within the realm of what technology and standards can support today.</w:t>
      </w:r>
    </w:p>
    <w:p w14:paraId="0F5FB3FD" w14:textId="77777777" w:rsidR="00D331F4" w:rsidRDefault="00D331F4"/>
    <w:p w14:paraId="5ECFE449" w14:textId="77777777" w:rsidR="00B403F3" w:rsidRDefault="00B403F3"/>
    <w:p w14:paraId="07E0AC34" w14:textId="77777777" w:rsidR="00B403F3" w:rsidRDefault="00B403F3">
      <w:pPr>
        <w:pBdr>
          <w:bottom w:val="dotted" w:sz="24" w:space="1" w:color="auto"/>
        </w:pBdr>
      </w:pPr>
    </w:p>
    <w:p w14:paraId="1014F014" w14:textId="77777777" w:rsidR="00B403F3" w:rsidRDefault="00B403F3" w:rsidP="00B403F3">
      <w:r>
        <w:t>Here are 5 novel, GenAI + Agentic AI-powered concepts for TVs and Digital Appliances (DA), designed for strategic innovation at a company like LG Electronics. Each leverages cutting-edge AI capabilities while being technically feasible yet currently unavailable:</w:t>
      </w:r>
    </w:p>
    <w:p w14:paraId="0E4AD6D5" w14:textId="77777777" w:rsidR="00B403F3" w:rsidRDefault="00B403F3" w:rsidP="00B403F3"/>
    <w:p w14:paraId="68205942" w14:textId="77777777" w:rsidR="00B403F3" w:rsidRDefault="00B403F3" w:rsidP="00B403F3">
      <w:r>
        <w:t xml:space="preserve">### **For </w:t>
      </w:r>
      <w:proofErr w:type="gramStart"/>
      <w:r>
        <w:t>TVs:*</w:t>
      </w:r>
      <w:proofErr w:type="gramEnd"/>
      <w:r>
        <w:t>*</w:t>
      </w:r>
    </w:p>
    <w:p w14:paraId="3C0D1570" w14:textId="77777777" w:rsidR="00B403F3" w:rsidRDefault="00B403F3" w:rsidP="00B403F3">
      <w:r>
        <w:t>1.  **"Adaptive Narrative Engine" (ANE)**</w:t>
      </w:r>
    </w:p>
    <w:p w14:paraId="5CFC4912" w14:textId="77777777" w:rsidR="00B403F3" w:rsidRDefault="00B403F3" w:rsidP="00B403F3">
      <w:r>
        <w:lastRenderedPageBreak/>
        <w:t xml:space="preserve">    *   **</w:t>
      </w:r>
      <w:proofErr w:type="gramStart"/>
      <w:r>
        <w:t>Concept:*</w:t>
      </w:r>
      <w:proofErr w:type="gramEnd"/>
      <w:r>
        <w:t>* A real-time TV content co-creation system. While watching *any* streamed narrative content (movie, show), viewers can subtly influence the narrative flow (e.g., "more suspense," "focus on character X," "lighter tone") using voice or a simplified UI.</w:t>
      </w:r>
    </w:p>
    <w:p w14:paraId="558C1A25" w14:textId="77777777" w:rsidR="00B403F3" w:rsidRDefault="00B403F3" w:rsidP="00B403F3">
      <w:r>
        <w:t xml:space="preserve">    *   **GenAI </w:t>
      </w:r>
      <w:proofErr w:type="gramStart"/>
      <w:r>
        <w:t>Core:*</w:t>
      </w:r>
      <w:proofErr w:type="gramEnd"/>
      <w:r>
        <w:t xml:space="preserve">* A fine-tuned multi-modal LLM continuously </w:t>
      </w:r>
      <w:proofErr w:type="spellStart"/>
      <w:r>
        <w:t>analyzes</w:t>
      </w:r>
      <w:proofErr w:type="spellEnd"/>
      <w:r>
        <w:t xml:space="preserve"> the *current* video/audio stream and script structure. It generates contextually appropriate alternative scenes, dialogue snippets, or even slight plot adjustments on-the-fly.</w:t>
      </w:r>
    </w:p>
    <w:p w14:paraId="7AD3D8C7" w14:textId="77777777" w:rsidR="00B403F3" w:rsidRDefault="00B403F3" w:rsidP="00B403F3">
      <w:r>
        <w:t xml:space="preserve">    *   **Agentic AI </w:t>
      </w:r>
      <w:proofErr w:type="gramStart"/>
      <w:r>
        <w:t>Core:*</w:t>
      </w:r>
      <w:proofErr w:type="gramEnd"/>
      <w:r>
        <w:t>* A persistent "Narrative Agent" tracks viewer preferences, current story arc, and the GenAI's options. It autonomously selects the *most feasible* narrative modification that aligns with viewer input *and* maintains overall coherence. It manages seamless transitions (e.g., using AI-generated transitional shots/music).</w:t>
      </w:r>
    </w:p>
    <w:p w14:paraId="2C30343E" w14:textId="77777777" w:rsidR="00B403F3" w:rsidRDefault="00B403F3" w:rsidP="00B403F3">
      <w:r>
        <w:t xml:space="preserve">    *   **</w:t>
      </w:r>
      <w:proofErr w:type="gramStart"/>
      <w:r>
        <w:t>Novelty:*</w:t>
      </w:r>
      <w:proofErr w:type="gramEnd"/>
      <w:r>
        <w:t>* Moves beyond static content to truly interactive, personalized storytelling without pre-branching. Real-time GenAI narrative modification guided by an autonomous agent is unprecedented in consumer TVs.</w:t>
      </w:r>
    </w:p>
    <w:p w14:paraId="5051025E" w14:textId="77777777" w:rsidR="00B403F3" w:rsidRDefault="00B403F3" w:rsidP="00B403F3">
      <w:r>
        <w:t xml:space="preserve">    *   **</w:t>
      </w:r>
      <w:proofErr w:type="gramStart"/>
      <w:r>
        <w:t>Feasibility:*</w:t>
      </w:r>
      <w:proofErr w:type="gramEnd"/>
      <w:r>
        <w:t xml:space="preserve">* Requires powerful edge AI (NPU/GPU), low-latency streaming, and sophisticated fine-tuning of </w:t>
      </w:r>
      <w:proofErr w:type="spellStart"/>
      <w:r>
        <w:t>video+text</w:t>
      </w:r>
      <w:proofErr w:type="spellEnd"/>
      <w:r>
        <w:t xml:space="preserve"> GenAI models. Agentic frameworks for decision-making exist (e.g., </w:t>
      </w:r>
      <w:proofErr w:type="spellStart"/>
      <w:r>
        <w:t>AutoGen</w:t>
      </w:r>
      <w:proofErr w:type="spellEnd"/>
      <w:r>
        <w:t>). Initial rollout with select partners/content.</w:t>
      </w:r>
    </w:p>
    <w:p w14:paraId="4ED4B3CD" w14:textId="77777777" w:rsidR="00B403F3" w:rsidRDefault="00B403F3" w:rsidP="00B403F3"/>
    <w:p w14:paraId="5102AFA4" w14:textId="77777777" w:rsidR="00B403F3" w:rsidRDefault="00B403F3" w:rsidP="00B403F3">
      <w:r>
        <w:t>2.  **"Ambient Context Conductor" (ACC)**</w:t>
      </w:r>
    </w:p>
    <w:p w14:paraId="6F18FD31" w14:textId="77777777" w:rsidR="00B403F3" w:rsidRDefault="00B403F3" w:rsidP="00B403F3">
      <w:r>
        <w:t xml:space="preserve">    *   **</w:t>
      </w:r>
      <w:proofErr w:type="gramStart"/>
      <w:r>
        <w:t>Concept:*</w:t>
      </w:r>
      <w:proofErr w:type="gramEnd"/>
      <w:r>
        <w:t>* The TV transforms into an ambient awareness hub when not in active viewing. It intelligently surfaces hyper-relevant, glanceable information or creates calming/engaging ambient scenes based on the room's context.</w:t>
      </w:r>
    </w:p>
    <w:p w14:paraId="2CB6401B" w14:textId="77777777" w:rsidR="00B403F3" w:rsidRDefault="00B403F3" w:rsidP="00B403F3">
      <w:r>
        <w:t xml:space="preserve">    *   **GenAI </w:t>
      </w:r>
      <w:proofErr w:type="gramStart"/>
      <w:r>
        <w:t>Core:*</w:t>
      </w:r>
      <w:proofErr w:type="gramEnd"/>
      <w:r>
        <w:t>* Generates dynamic ambient visuals (artistic interpretations of local weather, personalized news summaries as abstract art, calming nature scenes reflecting time of day/season). Generates concise, contextual audio summaries (e.g., "Traffic light on your commute," "Package arrived").</w:t>
      </w:r>
    </w:p>
    <w:p w14:paraId="66C616A9" w14:textId="77777777" w:rsidR="00B403F3" w:rsidRDefault="00B403F3" w:rsidP="00B403F3">
      <w:r>
        <w:t xml:space="preserve">    *   **Agentic AI </w:t>
      </w:r>
      <w:proofErr w:type="gramStart"/>
      <w:r>
        <w:t>Core:*</w:t>
      </w:r>
      <w:proofErr w:type="gramEnd"/>
      <w:r>
        <w:t>* A multi-sensor "Ambience Agent" fuses data (built-in cam/mic for room occupancy/mood, time, weather, user calendar, smart home status, learned preferences). It autonomously decides *when* to display information, *what* modality (visual/audio/both), and *which* GenAI task to trigger for optimal relevance and unobtrusiveness.</w:t>
      </w:r>
    </w:p>
    <w:p w14:paraId="58603CD7" w14:textId="77777777" w:rsidR="00B403F3" w:rsidRDefault="00B403F3" w:rsidP="00B403F3">
      <w:r>
        <w:t xml:space="preserve">    *   **</w:t>
      </w:r>
      <w:proofErr w:type="gramStart"/>
      <w:r>
        <w:t>Novelty:*</w:t>
      </w:r>
      <w:proofErr w:type="gramEnd"/>
      <w:r>
        <w:t>* Shifts the "off" TV from a black screen to a contextually intelligent ambient interface. Agentic fusion of multi-modal sensor data to drive real-time GenAI ambient creation is unique.</w:t>
      </w:r>
    </w:p>
    <w:p w14:paraId="7F0AF013" w14:textId="77777777" w:rsidR="00B403F3" w:rsidRDefault="00B403F3" w:rsidP="00B403F3">
      <w:r>
        <w:t xml:space="preserve">    *   **</w:t>
      </w:r>
      <w:proofErr w:type="gramStart"/>
      <w:r>
        <w:t>Feasibility:*</w:t>
      </w:r>
      <w:proofErr w:type="gramEnd"/>
      <w:r>
        <w:t>* Leverages existing TV sensors/cameras/mics. Requires robust on-device sensor fusion algorithms and privacy-centric processing. GenAI models for image generation/summarization are maturing rapidly for edge deployment.</w:t>
      </w:r>
    </w:p>
    <w:p w14:paraId="61A8FF4A" w14:textId="77777777" w:rsidR="00B403F3" w:rsidRDefault="00B403F3" w:rsidP="00B403F3"/>
    <w:p w14:paraId="2B56936C" w14:textId="77777777" w:rsidR="00B403F3" w:rsidRDefault="00B403F3" w:rsidP="00B403F3">
      <w:r>
        <w:t>### **For Digital Appliances (Kitchen Focus</w:t>
      </w:r>
      <w:proofErr w:type="gramStart"/>
      <w:r>
        <w:t>):*</w:t>
      </w:r>
      <w:proofErr w:type="gramEnd"/>
      <w:r>
        <w:t>*</w:t>
      </w:r>
    </w:p>
    <w:p w14:paraId="33627266" w14:textId="77777777" w:rsidR="00B403F3" w:rsidRDefault="00B403F3" w:rsidP="00B403F3">
      <w:r>
        <w:t>3.  **"Proactive Culinary Companion" (PCC) for Smart Fridges/Ovens**</w:t>
      </w:r>
    </w:p>
    <w:p w14:paraId="62CB7690" w14:textId="77777777" w:rsidR="00B403F3" w:rsidRDefault="00B403F3" w:rsidP="00B403F3">
      <w:r>
        <w:lastRenderedPageBreak/>
        <w:t xml:space="preserve">    *   **</w:t>
      </w:r>
      <w:proofErr w:type="gramStart"/>
      <w:r>
        <w:t>Concept:*</w:t>
      </w:r>
      <w:proofErr w:type="gramEnd"/>
      <w:r>
        <w:t>* An agentic system that doesn't just suggest recipes but actively *manages the cooking process* based on real-time fridge inventory, user goals (health, time, taste), and even observes progress (via camera).</w:t>
      </w:r>
    </w:p>
    <w:p w14:paraId="32906567" w14:textId="77777777" w:rsidR="00B403F3" w:rsidRDefault="00B403F3" w:rsidP="00B403F3">
      <w:r>
        <w:t xml:space="preserve">    *   **GenAI </w:t>
      </w:r>
      <w:proofErr w:type="gramStart"/>
      <w:r>
        <w:t>Core:*</w:t>
      </w:r>
      <w:proofErr w:type="gramEnd"/>
      <w:r>
        <w:t>* Generates highly personalized recipes dynamically using real-time inventory (via fridge cam + AI object recognition), dietary restrictions, and preferences. Generates adaptive cooking instructions if deviations occur ("Substitute X for Y?").</w:t>
      </w:r>
    </w:p>
    <w:p w14:paraId="688EFA41" w14:textId="77777777" w:rsidR="00B403F3" w:rsidRDefault="00B403F3" w:rsidP="00B403F3">
      <w:r>
        <w:t xml:space="preserve">    *   **Agentic AI </w:t>
      </w:r>
      <w:proofErr w:type="gramStart"/>
      <w:r>
        <w:t>Core:*</w:t>
      </w:r>
      <w:proofErr w:type="gramEnd"/>
      <w:r>
        <w:t>* A "Culinary Agent" constantly monitors fridge inventory changes, user input, and connected oven/stove status. It proactively suggests meals *before* user asks, considering expiration dates. During cooking (using a connected oven cam), it can recognize stages (e.g., "browning achieved") and autonomously adjust temperatures/timers on connected appliances or suggest next steps via display/audio.</w:t>
      </w:r>
    </w:p>
    <w:p w14:paraId="502387A6" w14:textId="77777777" w:rsidR="00B403F3" w:rsidRDefault="00B403F3" w:rsidP="00B403F3">
      <w:r>
        <w:t xml:space="preserve">    *   **</w:t>
      </w:r>
      <w:proofErr w:type="gramStart"/>
      <w:r>
        <w:t>Novelty:*</w:t>
      </w:r>
      <w:proofErr w:type="gramEnd"/>
      <w:r>
        <w:t>* Moves beyond passive recipe apps to active, context-aware meal planning *and* real-time cooking process management using agentic decision-making and visual recognition.</w:t>
      </w:r>
    </w:p>
    <w:p w14:paraId="7E17C4B1" w14:textId="77777777" w:rsidR="00B403F3" w:rsidRDefault="00B403F3" w:rsidP="00B403F3">
      <w:r>
        <w:t xml:space="preserve">    *   **</w:t>
      </w:r>
      <w:proofErr w:type="gramStart"/>
      <w:r>
        <w:t>Feasibility:*</w:t>
      </w:r>
      <w:proofErr w:type="gramEnd"/>
      <w:r>
        <w:t>* Requires integration between fridge (inventory AI), oven (smart controls + camera), and a central agent. Object recognition and basic process monitoring AI are established. Agentic orchestration is the key innovation.</w:t>
      </w:r>
    </w:p>
    <w:p w14:paraId="70E1AEE3" w14:textId="77777777" w:rsidR="00B403F3" w:rsidRDefault="00B403F3" w:rsidP="00B403F3"/>
    <w:p w14:paraId="1CFF2C95" w14:textId="77777777" w:rsidR="00B403F3" w:rsidRDefault="00B403F3" w:rsidP="00B403F3">
      <w:r>
        <w:t>4.  **"Self-Optimizing Fabric Care Ecosystem" (SOFCE) for Washer/Dryer**</w:t>
      </w:r>
    </w:p>
    <w:p w14:paraId="045E1C2F" w14:textId="77777777" w:rsidR="00B403F3" w:rsidRDefault="00B403F3" w:rsidP="00B403F3">
      <w:r>
        <w:t xml:space="preserve">    *   **</w:t>
      </w:r>
      <w:proofErr w:type="gramStart"/>
      <w:r>
        <w:t>Concept:*</w:t>
      </w:r>
      <w:proofErr w:type="gramEnd"/>
      <w:r>
        <w:t>* A system where washer and dryer agents collaborate using GenAI and sensor data to autonomously optimize the entire laundry process for fabric longevity and energy efficiency, learning continuously.</w:t>
      </w:r>
    </w:p>
    <w:p w14:paraId="296BF890" w14:textId="77777777" w:rsidR="00B403F3" w:rsidRDefault="00B403F3" w:rsidP="00B403F3">
      <w:r>
        <w:t xml:space="preserve">    *   **GenAI </w:t>
      </w:r>
      <w:proofErr w:type="gramStart"/>
      <w:r>
        <w:t>Core:*</w:t>
      </w:r>
      <w:proofErr w:type="gramEnd"/>
      <w:r>
        <w:t>* Generates personalized care recommendations based on garment type (identified via camera/QR tags), historical wear data, and current fabric condition (assessed pre/post wash via sensors/cam). Simulates wash/dry outcomes for different settings.</w:t>
      </w:r>
    </w:p>
    <w:p w14:paraId="2E2B7CB6" w14:textId="77777777" w:rsidR="00B403F3" w:rsidRDefault="00B403F3" w:rsidP="00B403F3">
      <w:r>
        <w:t xml:space="preserve">    *   **Agentic AI </w:t>
      </w:r>
      <w:proofErr w:type="gramStart"/>
      <w:r>
        <w:t>Core:*</w:t>
      </w:r>
      <w:proofErr w:type="gramEnd"/>
      <w:r>
        <w:t>* A "Washer Agent" uses sensors (load weight, fabric type, soil level) and GenAI sims to choose optimal wash cycle. It then shares a detailed "Fabric Care Report" with the "Dryer Agent". The Dryer Agent uses this + its own sensors (moisture, temperature) and GenAI to choose the perfect dry cycle. A central "Ecosystem Agent" learns from outcomes to refine future cycles.</w:t>
      </w:r>
    </w:p>
    <w:p w14:paraId="555C2822" w14:textId="77777777" w:rsidR="00B403F3" w:rsidRDefault="00B403F3" w:rsidP="00B403F3">
      <w:r>
        <w:t xml:space="preserve">    *   **</w:t>
      </w:r>
      <w:proofErr w:type="gramStart"/>
      <w:r>
        <w:t>Novelty:*</w:t>
      </w:r>
      <w:proofErr w:type="gramEnd"/>
      <w:r>
        <w:t>* Creates an *autonomous, collaborative* appliance ecosystem where agents share intelligence and GenAI simulates outcomes for continuous, personalized optimization – a leap beyond single-appliance AI.</w:t>
      </w:r>
    </w:p>
    <w:p w14:paraId="4B7C8E45" w14:textId="77777777" w:rsidR="00B403F3" w:rsidRDefault="00B403F3" w:rsidP="00B403F3">
      <w:r>
        <w:t xml:space="preserve">    *   **</w:t>
      </w:r>
      <w:proofErr w:type="gramStart"/>
      <w:r>
        <w:t>Feasibility:*</w:t>
      </w:r>
      <w:proofErr w:type="gramEnd"/>
      <w:r>
        <w:t>* Builds on existing washer/dryer sensors and AI (like LG's own ThinQ AI). Requires standardized data sharing protocol between appliances and a central coordination agent. GenAI for simulation adds a new layer.</w:t>
      </w:r>
    </w:p>
    <w:p w14:paraId="046AD8D1" w14:textId="77777777" w:rsidR="00B403F3" w:rsidRDefault="00B403F3" w:rsidP="00B403F3"/>
    <w:p w14:paraId="120C850C" w14:textId="77777777" w:rsidR="00B403F3" w:rsidRDefault="00B403F3" w:rsidP="00B403F3">
      <w:r>
        <w:t>### **Cross-Domain (TV + DA</w:t>
      </w:r>
      <w:proofErr w:type="gramStart"/>
      <w:r>
        <w:t>):*</w:t>
      </w:r>
      <w:proofErr w:type="gramEnd"/>
      <w:r>
        <w:t>*</w:t>
      </w:r>
    </w:p>
    <w:p w14:paraId="0558DCE7" w14:textId="77777777" w:rsidR="00B403F3" w:rsidRDefault="00B403F3" w:rsidP="00B403F3">
      <w:r>
        <w:t>5.  **"Unified Home Context Concierge" (UHCC)**</w:t>
      </w:r>
    </w:p>
    <w:p w14:paraId="3D1F3E98" w14:textId="77777777" w:rsidR="00B403F3" w:rsidRDefault="00B403F3" w:rsidP="00B403F3">
      <w:r>
        <w:lastRenderedPageBreak/>
        <w:t xml:space="preserve">    *   **</w:t>
      </w:r>
      <w:proofErr w:type="gramStart"/>
      <w:r>
        <w:t>Concept:*</w:t>
      </w:r>
      <w:proofErr w:type="gramEnd"/>
      <w:r>
        <w:t>* An agentic AI persona accessible via TV or smart display that acts as a central, proactive home manager, leveraging GenAI and data from *all* connected LG devices (TV, fridge, washer, AC, robot vac etc.).</w:t>
      </w:r>
    </w:p>
    <w:p w14:paraId="72B11B4B" w14:textId="77777777" w:rsidR="00B403F3" w:rsidRDefault="00B403F3" w:rsidP="00B403F3">
      <w:r>
        <w:t xml:space="preserve">    *   **GenAI </w:t>
      </w:r>
      <w:proofErr w:type="gramStart"/>
      <w:r>
        <w:t>Core:*</w:t>
      </w:r>
      <w:proofErr w:type="gramEnd"/>
      <w:r>
        <w:t>* Generates natural, conversational summaries and insights across domains ("Dinner options based on fridge items, weather suggests patio dining later. Laundry finishes in 15 mins."). Creates visual dashboards or spoken reports. Answers complex cross-domain queries ("Show energy usage vs. yesterday when the AC was lower").</w:t>
      </w:r>
    </w:p>
    <w:p w14:paraId="0F70F06E" w14:textId="77777777" w:rsidR="00B403F3" w:rsidRDefault="00B403F3" w:rsidP="00B403F3">
      <w:r>
        <w:t xml:space="preserve">    *   **Agentic AI </w:t>
      </w:r>
      <w:proofErr w:type="gramStart"/>
      <w:r>
        <w:t>Core:*</w:t>
      </w:r>
      <w:proofErr w:type="gramEnd"/>
      <w:r>
        <w:t>* A persistent "Home Concierge Agent" with access to all connected device APIs and user calendars/preferences. It autonomously identifies opportunities or issues (e.g., "Fridge milk low, add to shopping list?", "High energy usage detected, suggest eco-mode for AC?", "TV show starting soon, pause vac cleaning"). It proactively surfaces information or takes approved actions (e.g., ordering consumables, adjusting thermostat).</w:t>
      </w:r>
    </w:p>
    <w:p w14:paraId="7AC459E4" w14:textId="77777777" w:rsidR="00B403F3" w:rsidRDefault="00B403F3" w:rsidP="00B403F3">
      <w:r>
        <w:t xml:space="preserve">    *   **</w:t>
      </w:r>
      <w:proofErr w:type="gramStart"/>
      <w:r>
        <w:t>Novelty:*</w:t>
      </w:r>
      <w:proofErr w:type="gramEnd"/>
      <w:r>
        <w:t>* A true, proactive, cross-domain home intelligence system using an agent to synthesize data from diverse appliances and leverage GenAI for natural interaction and insight generation. Far beyond current simple voice assistants or siloed apps.</w:t>
      </w:r>
    </w:p>
    <w:p w14:paraId="59B966EE" w14:textId="77777777" w:rsidR="00B403F3" w:rsidRDefault="00B403F3" w:rsidP="00B403F3">
      <w:r>
        <w:t xml:space="preserve">    *   **</w:t>
      </w:r>
      <w:proofErr w:type="gramStart"/>
      <w:r>
        <w:t>Feasibility:*</w:t>
      </w:r>
      <w:proofErr w:type="gramEnd"/>
      <w:r>
        <w:t>* Requires a robust LG ecosystem (ThinQ platform), secure cross-device data sharing, a powerful central agent framework (potentially cloud-assisted), and advanced multi-modal GenAI. Represents a strategic platform play.</w:t>
      </w:r>
    </w:p>
    <w:p w14:paraId="38AE8FE7" w14:textId="77777777" w:rsidR="00B403F3" w:rsidRDefault="00B403F3" w:rsidP="00B403F3"/>
    <w:p w14:paraId="1BD369C9" w14:textId="77777777" w:rsidR="00B403F3" w:rsidRDefault="00B403F3" w:rsidP="00B403F3">
      <w:r>
        <w:t xml:space="preserve">**Key Strategic Advantages &amp; </w:t>
      </w:r>
      <w:proofErr w:type="gramStart"/>
      <w:r>
        <w:t>Considerations:*</w:t>
      </w:r>
      <w:proofErr w:type="gramEnd"/>
      <w:r>
        <w:t>*</w:t>
      </w:r>
    </w:p>
    <w:p w14:paraId="188E07D5" w14:textId="77777777" w:rsidR="00B403F3" w:rsidRDefault="00B403F3" w:rsidP="00B403F3"/>
    <w:p w14:paraId="1BCF389E" w14:textId="77777777" w:rsidR="00B403F3" w:rsidRDefault="00B403F3" w:rsidP="00B403F3">
      <w:r>
        <w:t>*   **</w:t>
      </w:r>
      <w:proofErr w:type="gramStart"/>
      <w:r>
        <w:t>Defensibility:*</w:t>
      </w:r>
      <w:proofErr w:type="gramEnd"/>
      <w:r>
        <w:t>* Focus on tight hardware/software integration within LG's ecosystem, proprietary sensor data, and unique agentic workflows.</w:t>
      </w:r>
    </w:p>
    <w:p w14:paraId="77BBCEC0" w14:textId="77777777" w:rsidR="00B403F3" w:rsidRDefault="00B403F3" w:rsidP="00B403F3">
      <w:r>
        <w:t xml:space="preserve">*   **Data </w:t>
      </w:r>
      <w:proofErr w:type="gramStart"/>
      <w:r>
        <w:t>Privacy:*</w:t>
      </w:r>
      <w:proofErr w:type="gramEnd"/>
      <w:r>
        <w:t>* Paramount. Implement on-device processing where possible, clear user consent, and anonymized data aggregation for model improvement.</w:t>
      </w:r>
    </w:p>
    <w:p w14:paraId="7AF79548" w14:textId="77777777" w:rsidR="00B403F3" w:rsidRDefault="00B403F3" w:rsidP="00B403F3">
      <w:r>
        <w:t xml:space="preserve">*   **Hardware </w:t>
      </w:r>
      <w:proofErr w:type="gramStart"/>
      <w:r>
        <w:t>Requirements:*</w:t>
      </w:r>
      <w:proofErr w:type="gramEnd"/>
      <w:r>
        <w:t>* These ideas push the need for powerful NPUs/GPUs in TVs and appliances, advanced sensors (cameras, improved fabric/soil sensors), and reliable connectivity.</w:t>
      </w:r>
    </w:p>
    <w:p w14:paraId="0726DCFA" w14:textId="77777777" w:rsidR="00B403F3" w:rsidRDefault="00B403F3" w:rsidP="00B403F3">
      <w:r>
        <w:t xml:space="preserve">*   **Phased </w:t>
      </w:r>
      <w:proofErr w:type="gramStart"/>
      <w:r>
        <w:t>Rollout:*</w:t>
      </w:r>
      <w:proofErr w:type="gramEnd"/>
      <w:r>
        <w:t>* Start with high-end models, partner with content providers (ANE) or retailers (PCC ordering), and leverage cloud backup for complex GenAI tasks initially.</w:t>
      </w:r>
    </w:p>
    <w:p w14:paraId="78F812FF" w14:textId="77777777" w:rsidR="00B403F3" w:rsidRDefault="00B403F3" w:rsidP="00B403F3">
      <w:r>
        <w:t xml:space="preserve">*   **User </w:t>
      </w:r>
      <w:proofErr w:type="gramStart"/>
      <w:r>
        <w:t>Value:*</w:t>
      </w:r>
      <w:proofErr w:type="gramEnd"/>
      <w:r>
        <w:t>* Focuses on personalization, convenience, automation, and entirely new experiences (like interactive TV), moving beyond incremental improvements.</w:t>
      </w:r>
    </w:p>
    <w:p w14:paraId="5FFDB8F8" w14:textId="77777777" w:rsidR="00B403F3" w:rsidRDefault="00B403F3" w:rsidP="00B403F3"/>
    <w:p w14:paraId="4B4D3A52" w14:textId="23ADF782" w:rsidR="00B403F3" w:rsidRDefault="00B403F3" w:rsidP="00B403F3">
      <w:r>
        <w:t xml:space="preserve">These concepts leverage the unique synergy of **GenAI** (creation, personalization, simulation) and **Agentic AI** (autonomous decision-making, proactive </w:t>
      </w:r>
      <w:proofErr w:type="spellStart"/>
      <w:r>
        <w:t>behavior</w:t>
      </w:r>
      <w:proofErr w:type="spellEnd"/>
      <w:r>
        <w:t>, multi-step reasoning) to create genuinely novel and valuable experiences not yet seen in the consumer electronics market. They position LG at the forefront of AI-driven home innovation.</w:t>
      </w:r>
    </w:p>
    <w:p w14:paraId="7C3EE649" w14:textId="77777777" w:rsidR="00B403F3" w:rsidRDefault="00B403F3" w:rsidP="00B403F3">
      <w:pPr>
        <w:pBdr>
          <w:bottom w:val="dotted" w:sz="24" w:space="1" w:color="auto"/>
        </w:pBdr>
      </w:pPr>
    </w:p>
    <w:p w14:paraId="0E7CC161" w14:textId="77777777" w:rsidR="00F02F48" w:rsidRDefault="00F02F48" w:rsidP="00B403F3"/>
    <w:p w14:paraId="5F5E730B" w14:textId="77777777" w:rsidR="00F02F48" w:rsidRPr="00F02F48" w:rsidRDefault="00F02F48" w:rsidP="00F02F48">
      <w:r w:rsidRPr="00F02F48">
        <w:lastRenderedPageBreak/>
        <w:t>Below are five novel, AI‐powered “work culture” innovations that leverage generative/agentic AI in ways not yet common in most organizations—yet remain technically feasible within the next 12–24 months. Each concept outlines its core functionality, why it’s unique, and how it could be implemented without requiring breakthroughs in hardware or fundamental AI research.</w:t>
      </w:r>
    </w:p>
    <w:p w14:paraId="4570512D" w14:textId="77777777" w:rsidR="00F02F48" w:rsidRPr="00F02F48" w:rsidRDefault="00F02F48" w:rsidP="00F02F48">
      <w:r w:rsidRPr="00F02F48">
        <w:pict w14:anchorId="1E133E9F">
          <v:rect id="_x0000_i1091" style="width:0;height:1.5pt" o:hralign="center" o:hrstd="t" o:hr="t" fillcolor="#a0a0a0" stroked="f"/>
        </w:pict>
      </w:r>
    </w:p>
    <w:p w14:paraId="00E6FF92" w14:textId="77777777" w:rsidR="00F02F48" w:rsidRPr="00F02F48" w:rsidRDefault="00F02F48" w:rsidP="00F02F48">
      <w:pPr>
        <w:rPr>
          <w:b/>
          <w:bCs/>
        </w:rPr>
      </w:pPr>
      <w:r w:rsidRPr="00F02F48">
        <w:rPr>
          <w:b/>
          <w:bCs/>
        </w:rPr>
        <w:t>1. Autonomous Meeting Architect (“</w:t>
      </w:r>
      <w:proofErr w:type="spellStart"/>
      <w:r w:rsidRPr="00F02F48">
        <w:rPr>
          <w:b/>
          <w:bCs/>
        </w:rPr>
        <w:t>MeetGenie</w:t>
      </w:r>
      <w:proofErr w:type="spellEnd"/>
      <w:r w:rsidRPr="00F02F48">
        <w:rPr>
          <w:b/>
          <w:bCs/>
        </w:rPr>
        <w:t>”)</w:t>
      </w:r>
    </w:p>
    <w:p w14:paraId="38E73DCF" w14:textId="77777777" w:rsidR="00F02F48" w:rsidRPr="00F02F48" w:rsidRDefault="00F02F48" w:rsidP="00F02F48">
      <w:r w:rsidRPr="00F02F48">
        <w:rPr>
          <w:b/>
          <w:bCs/>
        </w:rPr>
        <w:t>Concept:</w:t>
      </w:r>
      <w:r w:rsidRPr="00F02F48">
        <w:br/>
        <w:t>An AI agent that not only transcribes and summarizes meetings in real time but dynamically “guides” the agenda, suggests relevant external resources on the fly, and even routes follow-up tasks to the right people without human prompting.</w:t>
      </w:r>
    </w:p>
    <w:p w14:paraId="1A3B09C4" w14:textId="77777777" w:rsidR="00F02F48" w:rsidRPr="00F02F48" w:rsidRDefault="00F02F48" w:rsidP="00F02F48">
      <w:r w:rsidRPr="00F02F48">
        <w:rPr>
          <w:b/>
          <w:bCs/>
        </w:rPr>
        <w:t>Key Features:</w:t>
      </w:r>
    </w:p>
    <w:p w14:paraId="65F261CB" w14:textId="77777777" w:rsidR="00F02F48" w:rsidRPr="00F02F48" w:rsidRDefault="00F02F48" w:rsidP="00F02F48">
      <w:pPr>
        <w:numPr>
          <w:ilvl w:val="0"/>
          <w:numId w:val="4"/>
        </w:numPr>
      </w:pPr>
      <w:r w:rsidRPr="00F02F48">
        <w:rPr>
          <w:b/>
          <w:bCs/>
        </w:rPr>
        <w:t>Live Adaptive Agendas:</w:t>
      </w:r>
      <w:r w:rsidRPr="00F02F48">
        <w:t xml:space="preserve"> At the start of a meeting, participants share the high-level objective (“align on Q3 roadmap”) via a brief prompt or calendar invite. The agent then generates a proposed agenda, complete with time allocations for each discussion point. As the discussion unfolds, if time is running short on a critical item (detected via voice analytics and topic </w:t>
      </w:r>
      <w:proofErr w:type="spellStart"/>
      <w:r w:rsidRPr="00F02F48">
        <w:t>modeling</w:t>
      </w:r>
      <w:proofErr w:type="spellEnd"/>
      <w:r w:rsidRPr="00F02F48">
        <w:t>), the AI can proactively suggest postponing or reprioritizing topics.</w:t>
      </w:r>
    </w:p>
    <w:p w14:paraId="1E9E8E6D" w14:textId="77777777" w:rsidR="00F02F48" w:rsidRPr="00F02F48" w:rsidRDefault="00F02F48" w:rsidP="00F02F48">
      <w:pPr>
        <w:numPr>
          <w:ilvl w:val="0"/>
          <w:numId w:val="4"/>
        </w:numPr>
      </w:pPr>
      <w:r w:rsidRPr="00F02F48">
        <w:rPr>
          <w:b/>
          <w:bCs/>
        </w:rPr>
        <w:t>Real-Time Resource Insertion:</w:t>
      </w:r>
      <w:r w:rsidRPr="00F02F48">
        <w:t xml:space="preserve"> If someone mentions “our competitor’s latest sustainability report,” the agent immediately searches pre‐approved internal repositories or public databases, summarizes the relevant sections, and displays a “Resource Card” on each participant’s screen. This occurs in under a second, so the discussion flows without manual interruption.</w:t>
      </w:r>
    </w:p>
    <w:p w14:paraId="43CAB1BB" w14:textId="77777777" w:rsidR="00F02F48" w:rsidRPr="00F02F48" w:rsidRDefault="00F02F48" w:rsidP="00F02F48">
      <w:pPr>
        <w:numPr>
          <w:ilvl w:val="0"/>
          <w:numId w:val="4"/>
        </w:numPr>
      </w:pPr>
      <w:r w:rsidRPr="00F02F48">
        <w:rPr>
          <w:b/>
          <w:bCs/>
        </w:rPr>
        <w:t>Autonomous Task Routing:</w:t>
      </w:r>
      <w:r w:rsidRPr="00F02F48">
        <w:t xml:space="preserve"> When decisions are made (e.g., “We need a cost‐benefit analysis by next week”), the agent identifies who in the meeting is best positioned to take that on—based on past project metadata, calendar availability, and individual expertise profiles—and automatically creates a draft task in your project management system (e.g., Asana, Jira), pre‐populating deadlines and a short, AI‐written description. The recipient receives a notification for approval rather than a separate email.</w:t>
      </w:r>
    </w:p>
    <w:p w14:paraId="52112D5F" w14:textId="77777777" w:rsidR="00F02F48" w:rsidRPr="00F02F48" w:rsidRDefault="00F02F48" w:rsidP="00F02F48">
      <w:r w:rsidRPr="00F02F48">
        <w:rPr>
          <w:b/>
          <w:bCs/>
        </w:rPr>
        <w:t>Novelty:</w:t>
      </w:r>
    </w:p>
    <w:p w14:paraId="78067890" w14:textId="77777777" w:rsidR="00F02F48" w:rsidRPr="00F02F48" w:rsidRDefault="00F02F48" w:rsidP="00F02F48">
      <w:pPr>
        <w:numPr>
          <w:ilvl w:val="0"/>
          <w:numId w:val="5"/>
        </w:numPr>
      </w:pPr>
      <w:r w:rsidRPr="00F02F48">
        <w:t xml:space="preserve">Existing “meeting assistants” (e.g., transcription + summary tools) stop at “here’s what happened.” </w:t>
      </w:r>
      <w:proofErr w:type="spellStart"/>
      <w:r w:rsidRPr="00F02F48">
        <w:t>MeetGenie</w:t>
      </w:r>
      <w:proofErr w:type="spellEnd"/>
      <w:r w:rsidRPr="00F02F48">
        <w:t xml:space="preserve"> actively </w:t>
      </w:r>
      <w:r w:rsidRPr="00F02F48">
        <w:rPr>
          <w:b/>
          <w:bCs/>
        </w:rPr>
        <w:t>steers the meeting flow</w:t>
      </w:r>
      <w:r w:rsidRPr="00F02F48">
        <w:t xml:space="preserve"> (agenda adjustments), </w:t>
      </w:r>
      <w:r w:rsidRPr="00F02F48">
        <w:rPr>
          <w:b/>
          <w:bCs/>
        </w:rPr>
        <w:t>injects contextually relevant research</w:t>
      </w:r>
      <w:r w:rsidRPr="00F02F48">
        <w:t xml:space="preserve"> mid-conversation, and </w:t>
      </w:r>
      <w:r w:rsidRPr="00F02F48">
        <w:rPr>
          <w:b/>
          <w:bCs/>
        </w:rPr>
        <w:t>auto-routes follow-up actions</w:t>
      </w:r>
      <w:r w:rsidRPr="00F02F48">
        <w:t xml:space="preserve">—all </w:t>
      </w:r>
      <w:proofErr w:type="spellStart"/>
      <w:r w:rsidRPr="00F02F48">
        <w:t>agentically</w:t>
      </w:r>
      <w:proofErr w:type="spellEnd"/>
      <w:r w:rsidRPr="00F02F48">
        <w:t>, without human triggers.</w:t>
      </w:r>
    </w:p>
    <w:p w14:paraId="2B4C3176" w14:textId="77777777" w:rsidR="00F02F48" w:rsidRPr="00F02F48" w:rsidRDefault="00F02F48" w:rsidP="00F02F48">
      <w:pPr>
        <w:numPr>
          <w:ilvl w:val="0"/>
          <w:numId w:val="5"/>
        </w:numPr>
      </w:pPr>
      <w:r w:rsidRPr="00F02F48">
        <w:t>No current platform seamlessly blends real-time topic detection, external knowledge retrieval, and automated task creation in a single agent.</w:t>
      </w:r>
    </w:p>
    <w:p w14:paraId="25124D2B" w14:textId="77777777" w:rsidR="00F02F48" w:rsidRPr="00F02F48" w:rsidRDefault="00F02F48" w:rsidP="00F02F48">
      <w:r w:rsidRPr="00F02F48">
        <w:rPr>
          <w:b/>
          <w:bCs/>
        </w:rPr>
        <w:t>Feasibility:</w:t>
      </w:r>
    </w:p>
    <w:p w14:paraId="4A27212B" w14:textId="77777777" w:rsidR="00F02F48" w:rsidRPr="00F02F48" w:rsidRDefault="00F02F48" w:rsidP="00F02F48">
      <w:pPr>
        <w:numPr>
          <w:ilvl w:val="0"/>
          <w:numId w:val="6"/>
        </w:numPr>
      </w:pPr>
      <w:r w:rsidRPr="00F02F48">
        <w:t>Uses off-the-shelf speech-to-text + topic‐</w:t>
      </w:r>
      <w:proofErr w:type="spellStart"/>
      <w:r w:rsidRPr="00F02F48">
        <w:t>modeling</w:t>
      </w:r>
      <w:proofErr w:type="spellEnd"/>
      <w:r w:rsidRPr="00F02F48">
        <w:t xml:space="preserve"> techniques (open-source or cloud APIs).</w:t>
      </w:r>
    </w:p>
    <w:p w14:paraId="5A305173" w14:textId="77777777" w:rsidR="00F02F48" w:rsidRPr="00F02F48" w:rsidRDefault="00F02F48" w:rsidP="00F02F48">
      <w:pPr>
        <w:numPr>
          <w:ilvl w:val="0"/>
          <w:numId w:val="6"/>
        </w:numPr>
      </w:pPr>
      <w:r w:rsidRPr="00F02F48">
        <w:t>Leverages an LLM (e.g., fine-tuned GPT) for agenda generation, summary, and email/task draft writing.</w:t>
      </w:r>
    </w:p>
    <w:p w14:paraId="0AB19906" w14:textId="77777777" w:rsidR="00F02F48" w:rsidRPr="00F02F48" w:rsidRDefault="00F02F48" w:rsidP="00F02F48">
      <w:pPr>
        <w:numPr>
          <w:ilvl w:val="0"/>
          <w:numId w:val="6"/>
        </w:numPr>
      </w:pPr>
      <w:r w:rsidRPr="00F02F48">
        <w:t>Integrates with existing APIs of calendar apps (Google Calendar, Outlook), internal knowledge bases, and project-management tools.</w:t>
      </w:r>
    </w:p>
    <w:p w14:paraId="5A483267" w14:textId="77777777" w:rsidR="00F02F48" w:rsidRPr="00F02F48" w:rsidRDefault="00F02F48" w:rsidP="00F02F48">
      <w:pPr>
        <w:numPr>
          <w:ilvl w:val="0"/>
          <w:numId w:val="6"/>
        </w:numPr>
      </w:pPr>
      <w:r w:rsidRPr="00F02F48">
        <w:lastRenderedPageBreak/>
        <w:t>Can be prototyped within 6–9 months by combining modular components; a polished product within 12–18 months.</w:t>
      </w:r>
    </w:p>
    <w:p w14:paraId="1EC26E3D" w14:textId="77777777" w:rsidR="00F02F48" w:rsidRPr="00F02F48" w:rsidRDefault="00F02F48" w:rsidP="00F02F48">
      <w:r w:rsidRPr="00F02F48">
        <w:pict w14:anchorId="63562C1B">
          <v:rect id="_x0000_i1092" style="width:0;height:1.5pt" o:hralign="center" o:hrstd="t" o:hr="t" fillcolor="#a0a0a0" stroked="f"/>
        </w:pict>
      </w:r>
    </w:p>
    <w:p w14:paraId="240BE551" w14:textId="77777777" w:rsidR="00F02F48" w:rsidRPr="00F02F48" w:rsidRDefault="00F02F48" w:rsidP="00F02F48">
      <w:pPr>
        <w:rPr>
          <w:b/>
          <w:bCs/>
        </w:rPr>
      </w:pPr>
      <w:r w:rsidRPr="00F02F48">
        <w:rPr>
          <w:b/>
          <w:bCs/>
        </w:rPr>
        <w:t>2. Emotional Bandwidth Balancer (“</w:t>
      </w:r>
      <w:proofErr w:type="spellStart"/>
      <w:r w:rsidRPr="00F02F48">
        <w:rPr>
          <w:b/>
          <w:bCs/>
        </w:rPr>
        <w:t>MoodMesh</w:t>
      </w:r>
      <w:proofErr w:type="spellEnd"/>
      <w:r w:rsidRPr="00F02F48">
        <w:rPr>
          <w:b/>
          <w:bCs/>
        </w:rPr>
        <w:t>”)</w:t>
      </w:r>
    </w:p>
    <w:p w14:paraId="77690F04" w14:textId="77777777" w:rsidR="00F02F48" w:rsidRPr="00F02F48" w:rsidRDefault="00F02F48" w:rsidP="00F02F48">
      <w:r w:rsidRPr="00F02F48">
        <w:rPr>
          <w:b/>
          <w:bCs/>
        </w:rPr>
        <w:t>Concept:</w:t>
      </w:r>
      <w:r w:rsidRPr="00F02F48">
        <w:br/>
        <w:t>A continuous, opt‐in emotion-aware assistant that tracks individual “emotional bandwidth” during the workday—based on voice/email‐tone analysis, keyboard/mouse patterns, and brief pulse surveys—and dynamically proposes personalized micro-breaks, “focus sessions,” or social interactions to optimize overall well-being and team cohesion.</w:t>
      </w:r>
    </w:p>
    <w:p w14:paraId="14720E4F" w14:textId="77777777" w:rsidR="00F02F48" w:rsidRPr="00F02F48" w:rsidRDefault="00F02F48" w:rsidP="00F02F48">
      <w:r w:rsidRPr="00F02F48">
        <w:rPr>
          <w:b/>
          <w:bCs/>
        </w:rPr>
        <w:t>Key Features:</w:t>
      </w:r>
    </w:p>
    <w:p w14:paraId="769B97EE" w14:textId="77777777" w:rsidR="00F02F48" w:rsidRPr="00F02F48" w:rsidRDefault="00F02F48" w:rsidP="00F02F48">
      <w:pPr>
        <w:numPr>
          <w:ilvl w:val="0"/>
          <w:numId w:val="7"/>
        </w:numPr>
      </w:pPr>
      <w:r w:rsidRPr="00F02F48">
        <w:rPr>
          <w:b/>
          <w:bCs/>
        </w:rPr>
        <w:t>Passive Emotion Sensing:</w:t>
      </w:r>
      <w:r w:rsidRPr="00F02F48">
        <w:t xml:space="preserve"> Using webcam (with explicit consent) and microphone analysis—restricted to detecting tone/affect, not PII—the system tracks if you’re increasingly stressed (e.g., raised voice amplitude, tense facial expressions) or disengaged (monotone emails, keystroke patterns).</w:t>
      </w:r>
    </w:p>
    <w:p w14:paraId="4A207E3F" w14:textId="77777777" w:rsidR="00F02F48" w:rsidRPr="00F02F48" w:rsidRDefault="00F02F48" w:rsidP="00F02F48">
      <w:pPr>
        <w:numPr>
          <w:ilvl w:val="0"/>
          <w:numId w:val="7"/>
        </w:numPr>
      </w:pPr>
      <w:r w:rsidRPr="00F02F48">
        <w:rPr>
          <w:b/>
          <w:bCs/>
        </w:rPr>
        <w:t>Micro-Break &amp; Activity Suggestions:</w:t>
      </w:r>
      <w:r w:rsidRPr="00F02F48">
        <w:t xml:space="preserve"> If your emotional “barometer” drops below a threshold, the agent might send you a 2-minute guided breathing prompt, propose a quick “stretch session” video, or suggest a 5-minute “chat break” with a teammate to decompress.</w:t>
      </w:r>
    </w:p>
    <w:p w14:paraId="5B98093B" w14:textId="77777777" w:rsidR="00F02F48" w:rsidRPr="00F02F48" w:rsidRDefault="00F02F48" w:rsidP="00F02F48">
      <w:pPr>
        <w:numPr>
          <w:ilvl w:val="0"/>
          <w:numId w:val="7"/>
        </w:numPr>
      </w:pPr>
      <w:r w:rsidRPr="00F02F48">
        <w:rPr>
          <w:b/>
          <w:bCs/>
        </w:rPr>
        <w:t>Team-Level Heatmap:</w:t>
      </w:r>
      <w:r w:rsidRPr="00F02F48">
        <w:t xml:space="preserve"> Aggregates anonymized emotional scores across the team (only visible at a macro level, e.g., “Team Alpha’s average stress is trending upward by 12% this afternoon”), so managers can schedule a shared 10-minute mindfulness session or group brainstorming to break monotony.</w:t>
      </w:r>
    </w:p>
    <w:p w14:paraId="72A70E2C" w14:textId="77777777" w:rsidR="00F02F48" w:rsidRPr="00F02F48" w:rsidRDefault="00F02F48" w:rsidP="00F02F48">
      <w:pPr>
        <w:numPr>
          <w:ilvl w:val="0"/>
          <w:numId w:val="7"/>
        </w:numPr>
      </w:pPr>
      <w:r w:rsidRPr="00F02F48">
        <w:rPr>
          <w:b/>
          <w:bCs/>
        </w:rPr>
        <w:t>Adaptive Work Calendar:</w:t>
      </w:r>
      <w:r w:rsidRPr="00F02F48">
        <w:t xml:space="preserve"> If the AI predicts that you’ve had three high-load meetings in a row and your “focus score” is low, it can automatically push non-urgent meetings out of your calendar—scheduling a “focus buffer” of 30–60 minutes where you won’t be double-booked.</w:t>
      </w:r>
    </w:p>
    <w:p w14:paraId="0DD7A3DA" w14:textId="77777777" w:rsidR="00F02F48" w:rsidRPr="00F02F48" w:rsidRDefault="00F02F48" w:rsidP="00F02F48">
      <w:r w:rsidRPr="00F02F48">
        <w:rPr>
          <w:b/>
          <w:bCs/>
        </w:rPr>
        <w:t>Novelty:</w:t>
      </w:r>
    </w:p>
    <w:p w14:paraId="24B58B09" w14:textId="77777777" w:rsidR="00F02F48" w:rsidRPr="00F02F48" w:rsidRDefault="00F02F48" w:rsidP="00F02F48">
      <w:pPr>
        <w:numPr>
          <w:ilvl w:val="0"/>
          <w:numId w:val="8"/>
        </w:numPr>
      </w:pPr>
      <w:r w:rsidRPr="00F02F48">
        <w:t xml:space="preserve">While some wellness apps offer stand-alone reminders (“time to take a break”), </w:t>
      </w:r>
      <w:proofErr w:type="spellStart"/>
      <w:r w:rsidRPr="00F02F48">
        <w:t>MoodMesh</w:t>
      </w:r>
      <w:proofErr w:type="spellEnd"/>
      <w:r w:rsidRPr="00F02F48">
        <w:t xml:space="preserve"> continuously </w:t>
      </w:r>
      <w:r w:rsidRPr="00F02F48">
        <w:rPr>
          <w:b/>
          <w:bCs/>
        </w:rPr>
        <w:t>models emotional capacity at both individual and team scales</w:t>
      </w:r>
      <w:r w:rsidRPr="00F02F48">
        <w:t xml:space="preserve">, then </w:t>
      </w:r>
      <w:r w:rsidRPr="00F02F48">
        <w:rPr>
          <w:b/>
          <w:bCs/>
        </w:rPr>
        <w:t>actively reshapes</w:t>
      </w:r>
      <w:r w:rsidRPr="00F02F48">
        <w:t xml:space="preserve"> calendars, break schedules, and social interactions to optimize productivity and well-being.</w:t>
      </w:r>
    </w:p>
    <w:p w14:paraId="63A38B85" w14:textId="77777777" w:rsidR="00F02F48" w:rsidRPr="00F02F48" w:rsidRDefault="00F02F48" w:rsidP="00F02F48">
      <w:pPr>
        <w:numPr>
          <w:ilvl w:val="0"/>
          <w:numId w:val="8"/>
        </w:numPr>
      </w:pPr>
      <w:r w:rsidRPr="00F02F48">
        <w:t>No mainstream workplace platform currently closes the loop between passive emotion detection, aggregated team health metrics, and automated calendar/agenda adjustments.</w:t>
      </w:r>
    </w:p>
    <w:p w14:paraId="142C5073" w14:textId="77777777" w:rsidR="00F02F48" w:rsidRPr="00F02F48" w:rsidRDefault="00F02F48" w:rsidP="00F02F48">
      <w:r w:rsidRPr="00F02F48">
        <w:rPr>
          <w:b/>
          <w:bCs/>
        </w:rPr>
        <w:t>Feasibility:</w:t>
      </w:r>
    </w:p>
    <w:p w14:paraId="03170B2C" w14:textId="77777777" w:rsidR="00F02F48" w:rsidRPr="00F02F48" w:rsidRDefault="00F02F48" w:rsidP="00F02F48">
      <w:pPr>
        <w:numPr>
          <w:ilvl w:val="0"/>
          <w:numId w:val="9"/>
        </w:numPr>
      </w:pPr>
      <w:r w:rsidRPr="00F02F48">
        <w:t xml:space="preserve">Emotion detection from tone/facial cues is commercially available (e.g., </w:t>
      </w:r>
      <w:proofErr w:type="spellStart"/>
      <w:r w:rsidRPr="00F02F48">
        <w:t>Affdex</w:t>
      </w:r>
      <w:proofErr w:type="spellEnd"/>
      <w:r w:rsidRPr="00F02F48">
        <w:t>, Azure Emotion APIs).</w:t>
      </w:r>
    </w:p>
    <w:p w14:paraId="26143DB9" w14:textId="77777777" w:rsidR="00F02F48" w:rsidRPr="00F02F48" w:rsidRDefault="00F02F48" w:rsidP="00F02F48">
      <w:pPr>
        <w:numPr>
          <w:ilvl w:val="0"/>
          <w:numId w:val="9"/>
        </w:numPr>
      </w:pPr>
      <w:r w:rsidRPr="00F02F48">
        <w:t>LLM or lightweight sequence model generates micro-break prompts or calendar adjustments.</w:t>
      </w:r>
    </w:p>
    <w:p w14:paraId="7190B886" w14:textId="77777777" w:rsidR="00F02F48" w:rsidRPr="00F02F48" w:rsidRDefault="00F02F48" w:rsidP="00F02F48">
      <w:pPr>
        <w:numPr>
          <w:ilvl w:val="0"/>
          <w:numId w:val="9"/>
        </w:numPr>
      </w:pPr>
      <w:r w:rsidRPr="00F02F48">
        <w:t>Calendar integration via standard Graph APIs (Outlook, Google).</w:t>
      </w:r>
    </w:p>
    <w:p w14:paraId="5803E71D" w14:textId="77777777" w:rsidR="00F02F48" w:rsidRPr="00F02F48" w:rsidRDefault="00F02F48" w:rsidP="00F02F48">
      <w:pPr>
        <w:numPr>
          <w:ilvl w:val="0"/>
          <w:numId w:val="9"/>
        </w:numPr>
      </w:pPr>
      <w:r w:rsidRPr="00F02F48">
        <w:t>Privacy guardrails (data stays local or anonymized) ensure employee trust.</w:t>
      </w:r>
    </w:p>
    <w:p w14:paraId="28C615E2" w14:textId="77777777" w:rsidR="00F02F48" w:rsidRPr="00F02F48" w:rsidRDefault="00F02F48" w:rsidP="00F02F48">
      <w:pPr>
        <w:numPr>
          <w:ilvl w:val="0"/>
          <w:numId w:val="9"/>
        </w:numPr>
      </w:pPr>
      <w:r w:rsidRPr="00F02F48">
        <w:lastRenderedPageBreak/>
        <w:t>MVP could launch in 9–12 months as a plugin to existing video-conference tools or desktop clients.</w:t>
      </w:r>
    </w:p>
    <w:p w14:paraId="52424A7B" w14:textId="77777777" w:rsidR="00F02F48" w:rsidRPr="00F02F48" w:rsidRDefault="00F02F48" w:rsidP="00F02F48">
      <w:r w:rsidRPr="00F02F48">
        <w:pict w14:anchorId="7BE6F98C">
          <v:rect id="_x0000_i1093" style="width:0;height:1.5pt" o:hralign="center" o:hrstd="t" o:hr="t" fillcolor="#a0a0a0" stroked="f"/>
        </w:pict>
      </w:r>
    </w:p>
    <w:p w14:paraId="5430202E" w14:textId="77777777" w:rsidR="00F02F48" w:rsidRPr="00F02F48" w:rsidRDefault="00F02F48" w:rsidP="00F02F48">
      <w:pPr>
        <w:rPr>
          <w:b/>
          <w:bCs/>
        </w:rPr>
      </w:pPr>
      <w:r w:rsidRPr="00F02F48">
        <w:rPr>
          <w:b/>
          <w:bCs/>
        </w:rPr>
        <w:t>3. Project “What-If” Simulator (“Foresight.ai”)</w:t>
      </w:r>
    </w:p>
    <w:p w14:paraId="554F7A33" w14:textId="77777777" w:rsidR="00F02F48" w:rsidRPr="00F02F48" w:rsidRDefault="00F02F48" w:rsidP="00F02F48">
      <w:r w:rsidRPr="00F02F48">
        <w:rPr>
          <w:b/>
          <w:bCs/>
        </w:rPr>
        <w:t>Concept:</w:t>
      </w:r>
      <w:r w:rsidRPr="00F02F48">
        <w:br/>
        <w:t>An AI-powered sandbox that allows managers to test hypothetical staffing or timeline changes before committing to them—by simulating downstream effects on cost, resource load, and risk, using a mix of historical project data and generative projections.</w:t>
      </w:r>
    </w:p>
    <w:p w14:paraId="650FC92C" w14:textId="77777777" w:rsidR="00F02F48" w:rsidRPr="00F02F48" w:rsidRDefault="00F02F48" w:rsidP="00F02F48">
      <w:r w:rsidRPr="00F02F48">
        <w:rPr>
          <w:b/>
          <w:bCs/>
        </w:rPr>
        <w:t>Key Features:</w:t>
      </w:r>
    </w:p>
    <w:p w14:paraId="29A5843D" w14:textId="77777777" w:rsidR="00F02F48" w:rsidRPr="00F02F48" w:rsidRDefault="00F02F48" w:rsidP="00F02F48">
      <w:pPr>
        <w:numPr>
          <w:ilvl w:val="0"/>
          <w:numId w:val="10"/>
        </w:numPr>
      </w:pPr>
      <w:r w:rsidRPr="00F02F48">
        <w:rPr>
          <w:b/>
          <w:bCs/>
        </w:rPr>
        <w:t>Historical Data Ingestion:</w:t>
      </w:r>
      <w:r w:rsidRPr="00F02F48">
        <w:t xml:space="preserve"> Foresight.ai ingests past project timelines, budgets, resource allocations, and outcome metrics (e.g., “Project X took 3 weeks longer when Designer A was reassigned mid-cycle”).</w:t>
      </w:r>
    </w:p>
    <w:p w14:paraId="4DCED72D" w14:textId="77777777" w:rsidR="00F02F48" w:rsidRPr="00F02F48" w:rsidRDefault="00F02F48" w:rsidP="00F02F48">
      <w:pPr>
        <w:numPr>
          <w:ilvl w:val="0"/>
          <w:numId w:val="10"/>
        </w:numPr>
      </w:pPr>
      <w:r w:rsidRPr="00F02F48">
        <w:rPr>
          <w:b/>
          <w:bCs/>
        </w:rPr>
        <w:t>Hypothetical Scenario Builder:</w:t>
      </w:r>
      <w:r w:rsidRPr="00F02F48">
        <w:t xml:space="preserve"> A manager can ask, “What happens if we reassign two front-end </w:t>
      </w:r>
      <w:proofErr w:type="spellStart"/>
      <w:r w:rsidRPr="00F02F48">
        <w:t>devs</w:t>
      </w:r>
      <w:proofErr w:type="spellEnd"/>
      <w:r w:rsidRPr="00F02F48">
        <w:t xml:space="preserve"> from Project A to Project B next Monday?” or “How will a 10% budget cut affect launch date if QA headcount stays the same?”</w:t>
      </w:r>
    </w:p>
    <w:p w14:paraId="1321A9F9" w14:textId="77777777" w:rsidR="00F02F48" w:rsidRPr="00F02F48" w:rsidRDefault="00F02F48" w:rsidP="00F02F48">
      <w:pPr>
        <w:numPr>
          <w:ilvl w:val="0"/>
          <w:numId w:val="10"/>
        </w:numPr>
      </w:pPr>
      <w:r w:rsidRPr="00F02F48">
        <w:rPr>
          <w:b/>
          <w:bCs/>
        </w:rPr>
        <w:t>Generative Impact Reports:</w:t>
      </w:r>
      <w:r w:rsidRPr="00F02F48">
        <w:t xml:space="preserve"> The agent returns a structured “impact report” with </w:t>
      </w:r>
      <w:proofErr w:type="spellStart"/>
      <w:r w:rsidRPr="00F02F48">
        <w:t>modeled</w:t>
      </w:r>
      <w:proofErr w:type="spellEnd"/>
      <w:r w:rsidRPr="00F02F48">
        <w:t xml:space="preserve"> outcomes—e.g., “Projected delay of 5 days, additional QA workload of 20%, and potential overtime needs. Cost variance: +$12,000.” It can also generate a concise executive summary (in natural language) explaining the reasoning.</w:t>
      </w:r>
    </w:p>
    <w:p w14:paraId="0D827A05" w14:textId="77777777" w:rsidR="00F02F48" w:rsidRPr="00F02F48" w:rsidRDefault="00F02F48" w:rsidP="00F02F48">
      <w:pPr>
        <w:numPr>
          <w:ilvl w:val="0"/>
          <w:numId w:val="10"/>
        </w:numPr>
      </w:pPr>
      <w:r w:rsidRPr="00F02F48">
        <w:rPr>
          <w:b/>
          <w:bCs/>
        </w:rPr>
        <w:t>Automated Mitigation Suggestions:</w:t>
      </w:r>
      <w:r w:rsidRPr="00F02F48">
        <w:t xml:space="preserve"> If the projected delay exceeds a threshold, the AI might suggest “You can compensate for the 5 days by reassigning Designer B half-time—this reduces delay to 2 days at an extra cost of $4,000.”</w:t>
      </w:r>
    </w:p>
    <w:p w14:paraId="618FCD02" w14:textId="77777777" w:rsidR="00F02F48" w:rsidRPr="00F02F48" w:rsidRDefault="00F02F48" w:rsidP="00F02F48">
      <w:r w:rsidRPr="00F02F48">
        <w:rPr>
          <w:b/>
          <w:bCs/>
        </w:rPr>
        <w:t>Novelty:</w:t>
      </w:r>
    </w:p>
    <w:p w14:paraId="64B8B298" w14:textId="77777777" w:rsidR="00F02F48" w:rsidRPr="00F02F48" w:rsidRDefault="00F02F48" w:rsidP="00F02F48">
      <w:pPr>
        <w:numPr>
          <w:ilvl w:val="0"/>
          <w:numId w:val="11"/>
        </w:numPr>
      </w:pPr>
      <w:r w:rsidRPr="00F02F48">
        <w:t xml:space="preserve">Today’s resource-planning tools require manual “what-if” </w:t>
      </w:r>
      <w:proofErr w:type="spellStart"/>
      <w:r w:rsidRPr="00F02F48">
        <w:t>modeling</w:t>
      </w:r>
      <w:proofErr w:type="spellEnd"/>
      <w:r w:rsidRPr="00F02F48">
        <w:t xml:space="preserve"> in spreadsheets. Foresight.ai combines </w:t>
      </w:r>
      <w:r w:rsidRPr="00F02F48">
        <w:rPr>
          <w:b/>
          <w:bCs/>
        </w:rPr>
        <w:t>agentic simulations</w:t>
      </w:r>
      <w:r w:rsidRPr="00F02F48">
        <w:t xml:space="preserve"> (training an ML surrogate model on your historical data) with </w:t>
      </w:r>
      <w:r w:rsidRPr="00F02F48">
        <w:rPr>
          <w:b/>
          <w:bCs/>
        </w:rPr>
        <w:t>NLP</w:t>
      </w:r>
      <w:r w:rsidRPr="00F02F48">
        <w:t xml:space="preserve"> to let you simply type in “what if…” and get immediate, data-backed forecasts and mitigation strategies.</w:t>
      </w:r>
    </w:p>
    <w:p w14:paraId="1CA86E80" w14:textId="77777777" w:rsidR="00F02F48" w:rsidRPr="00F02F48" w:rsidRDefault="00F02F48" w:rsidP="00F02F48">
      <w:pPr>
        <w:numPr>
          <w:ilvl w:val="0"/>
          <w:numId w:val="11"/>
        </w:numPr>
      </w:pPr>
      <w:r w:rsidRPr="00F02F48">
        <w:t>No existing product directly fuses generative language output with a learned model of an organization’s past project outcomes.</w:t>
      </w:r>
    </w:p>
    <w:p w14:paraId="04A3F2F4" w14:textId="77777777" w:rsidR="00F02F48" w:rsidRPr="00F02F48" w:rsidRDefault="00F02F48" w:rsidP="00F02F48">
      <w:r w:rsidRPr="00F02F48">
        <w:rPr>
          <w:b/>
          <w:bCs/>
        </w:rPr>
        <w:t>Feasibility:</w:t>
      </w:r>
    </w:p>
    <w:p w14:paraId="20AC34F0" w14:textId="77777777" w:rsidR="00F02F48" w:rsidRPr="00F02F48" w:rsidRDefault="00F02F48" w:rsidP="00F02F48">
      <w:pPr>
        <w:numPr>
          <w:ilvl w:val="0"/>
          <w:numId w:val="12"/>
        </w:numPr>
      </w:pPr>
      <w:r w:rsidRPr="00F02F48">
        <w:t>Build a regression or tree-based surrogate model (or even a small LLM fine-tuned on internal “postmortem reports”) to estimate cost/time impacts.</w:t>
      </w:r>
    </w:p>
    <w:p w14:paraId="09779ACE" w14:textId="77777777" w:rsidR="00F02F48" w:rsidRPr="00F02F48" w:rsidRDefault="00F02F48" w:rsidP="00F02F48">
      <w:pPr>
        <w:numPr>
          <w:ilvl w:val="0"/>
          <w:numId w:val="12"/>
        </w:numPr>
      </w:pPr>
      <w:r w:rsidRPr="00F02F48">
        <w:t>Create an LLM-powered front end to translate “natural language” scenarios into model inputs.</w:t>
      </w:r>
    </w:p>
    <w:p w14:paraId="4C7A8C7A" w14:textId="77777777" w:rsidR="00F02F48" w:rsidRPr="00F02F48" w:rsidRDefault="00F02F48" w:rsidP="00F02F48">
      <w:pPr>
        <w:numPr>
          <w:ilvl w:val="0"/>
          <w:numId w:val="12"/>
        </w:numPr>
      </w:pPr>
      <w:r w:rsidRPr="00F02F48">
        <w:t>Many companies already warehouse project data—so as long as data pipelines are in place, an MVP is feasible in ~12 months.</w:t>
      </w:r>
    </w:p>
    <w:p w14:paraId="146C14A4" w14:textId="77777777" w:rsidR="00F02F48" w:rsidRPr="00F02F48" w:rsidRDefault="00F02F48" w:rsidP="00F02F48">
      <w:r w:rsidRPr="00F02F48">
        <w:pict w14:anchorId="670065B8">
          <v:rect id="_x0000_i1094" style="width:0;height:1.5pt" o:hralign="center" o:hrstd="t" o:hr="t" fillcolor="#a0a0a0" stroked="f"/>
        </w:pict>
      </w:r>
    </w:p>
    <w:p w14:paraId="116095C6" w14:textId="77777777" w:rsidR="00F02F48" w:rsidRPr="00F02F48" w:rsidRDefault="00F02F48" w:rsidP="00F02F48">
      <w:pPr>
        <w:rPr>
          <w:b/>
          <w:bCs/>
        </w:rPr>
      </w:pPr>
      <w:r w:rsidRPr="00F02F48">
        <w:rPr>
          <w:b/>
          <w:bCs/>
        </w:rPr>
        <w:t>4. Dynamic Learning Pathway Agent (“</w:t>
      </w:r>
      <w:proofErr w:type="spellStart"/>
      <w:r w:rsidRPr="00F02F48">
        <w:rPr>
          <w:b/>
          <w:bCs/>
        </w:rPr>
        <w:t>SkillCraft</w:t>
      </w:r>
      <w:proofErr w:type="spellEnd"/>
      <w:r w:rsidRPr="00F02F48">
        <w:rPr>
          <w:b/>
          <w:bCs/>
        </w:rPr>
        <w:t>”)</w:t>
      </w:r>
    </w:p>
    <w:p w14:paraId="415E7744" w14:textId="77777777" w:rsidR="00F02F48" w:rsidRPr="00F02F48" w:rsidRDefault="00F02F48" w:rsidP="00F02F48">
      <w:r w:rsidRPr="00F02F48">
        <w:rPr>
          <w:b/>
          <w:bCs/>
        </w:rPr>
        <w:lastRenderedPageBreak/>
        <w:t>Concept:</w:t>
      </w:r>
      <w:r w:rsidRPr="00F02F48">
        <w:br/>
        <w:t>A personalized, AI-driven “mentor” that continuously curates micro-learning modules—text, video, or interactive exercises—tailored to each employee’s role, career goals, and real-time performance metrics, then “nudges” them to complete the next best step when they have the bandwidth.</w:t>
      </w:r>
    </w:p>
    <w:p w14:paraId="6012373B" w14:textId="77777777" w:rsidR="00F02F48" w:rsidRPr="00F02F48" w:rsidRDefault="00F02F48" w:rsidP="00F02F48">
      <w:r w:rsidRPr="00F02F48">
        <w:rPr>
          <w:b/>
          <w:bCs/>
        </w:rPr>
        <w:t>Key Features:</w:t>
      </w:r>
    </w:p>
    <w:p w14:paraId="35DDAFDF" w14:textId="77777777" w:rsidR="00F02F48" w:rsidRPr="00F02F48" w:rsidRDefault="00F02F48" w:rsidP="00F02F48">
      <w:pPr>
        <w:numPr>
          <w:ilvl w:val="0"/>
          <w:numId w:val="13"/>
        </w:numPr>
      </w:pPr>
      <w:proofErr w:type="spellStart"/>
      <w:r w:rsidRPr="00F02F48">
        <w:rPr>
          <w:b/>
          <w:bCs/>
        </w:rPr>
        <w:t>Behavior</w:t>
      </w:r>
      <w:proofErr w:type="spellEnd"/>
      <w:r w:rsidRPr="00F02F48">
        <w:rPr>
          <w:b/>
          <w:bCs/>
        </w:rPr>
        <w:t xml:space="preserve"> &amp; Performance Monitoring:</w:t>
      </w:r>
      <w:r w:rsidRPr="00F02F48">
        <w:t xml:space="preserve"> </w:t>
      </w:r>
      <w:proofErr w:type="spellStart"/>
      <w:r w:rsidRPr="00F02F48">
        <w:t>SkillCraft</w:t>
      </w:r>
      <w:proofErr w:type="spellEnd"/>
      <w:r w:rsidRPr="00F02F48">
        <w:t xml:space="preserve"> observes which skills you frequently use (e.g., which IDE features, which ERP modules) and tracks performance reviews or peer feedback to identify potential skill gaps (“You’ve spent 70% of your time in data analysis, but your SQL proficiency is rated as ‘intermediate’”).</w:t>
      </w:r>
    </w:p>
    <w:p w14:paraId="14B0C4E6" w14:textId="77777777" w:rsidR="00F02F48" w:rsidRPr="00F02F48" w:rsidRDefault="00F02F48" w:rsidP="00F02F48">
      <w:pPr>
        <w:numPr>
          <w:ilvl w:val="0"/>
          <w:numId w:val="13"/>
        </w:numPr>
      </w:pPr>
      <w:r w:rsidRPr="00F02F48">
        <w:rPr>
          <w:b/>
          <w:bCs/>
        </w:rPr>
        <w:t>Infinite-Scroll Micro-Lessons:</w:t>
      </w:r>
      <w:r w:rsidRPr="00F02F48">
        <w:t xml:space="preserve"> Instead of static, one-size-fits-all courses, the agent generates a never-ending feed (similar to social media) of 1- to 2-minute lessons: code snippets, short video explainers, or quick quizzes. Each is dynamically constructed by fine-tuned GenAI, drawing from your company’s internal documentation, public knowledge bases, and your own past projects (for context).</w:t>
      </w:r>
    </w:p>
    <w:p w14:paraId="5C7E5896" w14:textId="77777777" w:rsidR="00F02F48" w:rsidRPr="00F02F48" w:rsidRDefault="00F02F48" w:rsidP="00F02F48">
      <w:pPr>
        <w:numPr>
          <w:ilvl w:val="0"/>
          <w:numId w:val="13"/>
        </w:numPr>
      </w:pPr>
      <w:r w:rsidRPr="00F02F48">
        <w:rPr>
          <w:b/>
          <w:bCs/>
        </w:rPr>
        <w:t>Contextual On-Demand Help:</w:t>
      </w:r>
      <w:r w:rsidRPr="00F02F48">
        <w:t xml:space="preserve"> If you’re editing a document and get stuck on writing a policy paragraph, you can call </w:t>
      </w:r>
      <w:proofErr w:type="spellStart"/>
      <w:r w:rsidRPr="00F02F48">
        <w:t>SkillCraft</w:t>
      </w:r>
      <w:proofErr w:type="spellEnd"/>
      <w:r w:rsidRPr="00F02F48">
        <w:t xml:space="preserve"> via a sidebar plug-in, type “How do I phrase this for a non-technical audience?” and the agent crafts a draft that fits your company’s voice and compliance guidelines.</w:t>
      </w:r>
    </w:p>
    <w:p w14:paraId="761952B2" w14:textId="77777777" w:rsidR="00F02F48" w:rsidRPr="00F02F48" w:rsidRDefault="00F02F48" w:rsidP="00F02F48">
      <w:pPr>
        <w:numPr>
          <w:ilvl w:val="0"/>
          <w:numId w:val="13"/>
        </w:numPr>
      </w:pPr>
      <w:r w:rsidRPr="00F02F48">
        <w:rPr>
          <w:b/>
          <w:bCs/>
        </w:rPr>
        <w:t>Adaptive Learning Planner:</w:t>
      </w:r>
      <w:r w:rsidRPr="00F02F48">
        <w:t xml:space="preserve"> The agent monitors your calendar and emotional-bandwidth signals (integrates with </w:t>
      </w:r>
      <w:proofErr w:type="spellStart"/>
      <w:r w:rsidRPr="00F02F48">
        <w:t>MoodMesh</w:t>
      </w:r>
      <w:proofErr w:type="spellEnd"/>
      <w:r w:rsidRPr="00F02F48">
        <w:t xml:space="preserve"> above, if available). When it sees a 10-minute window of low workload, it pushes a “quick micro-lesson” notification—rather than sending a long email promoting a week-long course. Over time, it “learns” which time slots you actually engage with, optimizing its nudges.</w:t>
      </w:r>
    </w:p>
    <w:p w14:paraId="44867F8F" w14:textId="77777777" w:rsidR="00F02F48" w:rsidRPr="00F02F48" w:rsidRDefault="00F02F48" w:rsidP="00F02F48">
      <w:r w:rsidRPr="00F02F48">
        <w:rPr>
          <w:b/>
          <w:bCs/>
        </w:rPr>
        <w:t>Novelty:</w:t>
      </w:r>
    </w:p>
    <w:p w14:paraId="76D86564" w14:textId="77777777" w:rsidR="00F02F48" w:rsidRPr="00F02F48" w:rsidRDefault="00F02F48" w:rsidP="00F02F48">
      <w:pPr>
        <w:numPr>
          <w:ilvl w:val="0"/>
          <w:numId w:val="14"/>
        </w:numPr>
      </w:pPr>
      <w:r w:rsidRPr="00F02F48">
        <w:t xml:space="preserve">Traditional LMS platforms either push static course </w:t>
      </w:r>
      <w:proofErr w:type="spellStart"/>
      <w:r w:rsidRPr="00F02F48">
        <w:t>catalogs</w:t>
      </w:r>
      <w:proofErr w:type="spellEnd"/>
      <w:r w:rsidRPr="00F02F48">
        <w:t xml:space="preserve"> or self-paced modules. </w:t>
      </w:r>
      <w:proofErr w:type="spellStart"/>
      <w:r w:rsidRPr="00F02F48">
        <w:t>SkillCraft</w:t>
      </w:r>
      <w:proofErr w:type="spellEnd"/>
      <w:r w:rsidRPr="00F02F48">
        <w:t xml:space="preserve"> is continuously </w:t>
      </w:r>
      <w:r w:rsidRPr="00F02F48">
        <w:rPr>
          <w:b/>
          <w:bCs/>
        </w:rPr>
        <w:t>generating</w:t>
      </w:r>
      <w:r w:rsidRPr="00F02F48">
        <w:t xml:space="preserve"> and </w:t>
      </w:r>
      <w:r w:rsidRPr="00F02F48">
        <w:rPr>
          <w:b/>
          <w:bCs/>
        </w:rPr>
        <w:t>curating</w:t>
      </w:r>
      <w:r w:rsidRPr="00F02F48">
        <w:t xml:space="preserve"> micro-content based on real-time signals (performance, emotional bandwidth, calendar gaps), rather than expecting employees to proactively choose courses.</w:t>
      </w:r>
    </w:p>
    <w:p w14:paraId="66B6A25D" w14:textId="77777777" w:rsidR="00F02F48" w:rsidRPr="00F02F48" w:rsidRDefault="00F02F48" w:rsidP="00F02F48">
      <w:pPr>
        <w:numPr>
          <w:ilvl w:val="0"/>
          <w:numId w:val="14"/>
        </w:numPr>
      </w:pPr>
      <w:r w:rsidRPr="00F02F48">
        <w:t>The fusion of on-demand text/code assistance with continuous micro-learning in one agent is unprecedented in mainstream work culture.</w:t>
      </w:r>
    </w:p>
    <w:p w14:paraId="077FBF80" w14:textId="77777777" w:rsidR="00F02F48" w:rsidRPr="00F02F48" w:rsidRDefault="00F02F48" w:rsidP="00F02F48">
      <w:r w:rsidRPr="00F02F48">
        <w:rPr>
          <w:b/>
          <w:bCs/>
        </w:rPr>
        <w:t>Feasibility:</w:t>
      </w:r>
    </w:p>
    <w:p w14:paraId="4AE252B0" w14:textId="77777777" w:rsidR="00F02F48" w:rsidRPr="00F02F48" w:rsidRDefault="00F02F48" w:rsidP="00F02F48">
      <w:pPr>
        <w:numPr>
          <w:ilvl w:val="0"/>
          <w:numId w:val="15"/>
        </w:numPr>
      </w:pPr>
      <w:r w:rsidRPr="00F02F48">
        <w:t>Requires integrating existing LLMs (for text generation) with short-form video auto-assembly APIs (many startups now enable 1-minute AI video snippets).</w:t>
      </w:r>
    </w:p>
    <w:p w14:paraId="678B04D3" w14:textId="77777777" w:rsidR="00F02F48" w:rsidRPr="00F02F48" w:rsidRDefault="00F02F48" w:rsidP="00F02F48">
      <w:pPr>
        <w:numPr>
          <w:ilvl w:val="0"/>
          <w:numId w:val="15"/>
        </w:numPr>
      </w:pPr>
      <w:r w:rsidRPr="00F02F48">
        <w:t>Hook into HR/performance data (with privacy guardrails) and calendar APIs.</w:t>
      </w:r>
    </w:p>
    <w:p w14:paraId="5B44F927" w14:textId="77777777" w:rsidR="00F02F48" w:rsidRPr="00F02F48" w:rsidRDefault="00F02F48" w:rsidP="00F02F48">
      <w:pPr>
        <w:numPr>
          <w:ilvl w:val="0"/>
          <w:numId w:val="15"/>
        </w:numPr>
      </w:pPr>
      <w:r w:rsidRPr="00F02F48">
        <w:t>Can be rolled out department by department; MVP in about 9–12 months.</w:t>
      </w:r>
    </w:p>
    <w:p w14:paraId="00173998" w14:textId="77777777" w:rsidR="00F02F48" w:rsidRPr="00F02F48" w:rsidRDefault="00F02F48" w:rsidP="00F02F48">
      <w:r w:rsidRPr="00F02F48">
        <w:pict w14:anchorId="154B3969">
          <v:rect id="_x0000_i1095" style="width:0;height:1.5pt" o:hralign="center" o:hrstd="t" o:hr="t" fillcolor="#a0a0a0" stroked="f"/>
        </w:pict>
      </w:r>
    </w:p>
    <w:p w14:paraId="16092954" w14:textId="77777777" w:rsidR="00F02F48" w:rsidRPr="00F02F48" w:rsidRDefault="00F02F48" w:rsidP="00F02F48">
      <w:pPr>
        <w:rPr>
          <w:b/>
          <w:bCs/>
        </w:rPr>
      </w:pPr>
      <w:r w:rsidRPr="00F02F48">
        <w:rPr>
          <w:b/>
          <w:bCs/>
        </w:rPr>
        <w:t>5. Agentic “Innovation Catalyst” Workshops (“</w:t>
      </w:r>
      <w:proofErr w:type="spellStart"/>
      <w:r w:rsidRPr="00F02F48">
        <w:rPr>
          <w:b/>
          <w:bCs/>
        </w:rPr>
        <w:t>IdeaForge</w:t>
      </w:r>
      <w:proofErr w:type="spellEnd"/>
      <w:r w:rsidRPr="00F02F48">
        <w:rPr>
          <w:b/>
          <w:bCs/>
        </w:rPr>
        <w:t>”)</w:t>
      </w:r>
    </w:p>
    <w:p w14:paraId="78833C54" w14:textId="77777777" w:rsidR="00F02F48" w:rsidRPr="00F02F48" w:rsidRDefault="00F02F48" w:rsidP="00F02F48">
      <w:r w:rsidRPr="00F02F48">
        <w:rPr>
          <w:b/>
          <w:bCs/>
        </w:rPr>
        <w:t>Concept:</w:t>
      </w:r>
      <w:r w:rsidRPr="00F02F48">
        <w:br/>
        <w:t xml:space="preserve">A self-guided, AI-powered workshop facilitator that runs “innovation sprints” autonomously—guiding </w:t>
      </w:r>
      <w:r w:rsidRPr="00F02F48">
        <w:lastRenderedPageBreak/>
        <w:t xml:space="preserve">teams through brainstorming, rapid prototyping of business ideas, and even generating proof-of-concept wireframes or </w:t>
      </w:r>
      <w:proofErr w:type="spellStart"/>
      <w:r w:rsidRPr="00F02F48">
        <w:t>mockups</w:t>
      </w:r>
      <w:proofErr w:type="spellEnd"/>
      <w:r w:rsidRPr="00F02F48">
        <w:t xml:space="preserve"> in real time, all without a human facilitator.</w:t>
      </w:r>
    </w:p>
    <w:p w14:paraId="5DAE4E94" w14:textId="77777777" w:rsidR="00F02F48" w:rsidRPr="00F02F48" w:rsidRDefault="00F02F48" w:rsidP="00F02F48">
      <w:r w:rsidRPr="00F02F48">
        <w:rPr>
          <w:b/>
          <w:bCs/>
        </w:rPr>
        <w:t>Key Features:</w:t>
      </w:r>
    </w:p>
    <w:p w14:paraId="03097955" w14:textId="77777777" w:rsidR="00F02F48" w:rsidRPr="00F02F48" w:rsidRDefault="00F02F48" w:rsidP="00F02F48">
      <w:pPr>
        <w:numPr>
          <w:ilvl w:val="0"/>
          <w:numId w:val="16"/>
        </w:numPr>
      </w:pPr>
      <w:r w:rsidRPr="00F02F48">
        <w:rPr>
          <w:b/>
          <w:bCs/>
        </w:rPr>
        <w:t>Automated Sprint Flow:</w:t>
      </w:r>
      <w:r w:rsidRPr="00F02F48">
        <w:t xml:space="preserve"> When a team wants to ideate on a new product line, they input “objective: reduce kitchen energy consumption by 20% for value segment.” </w:t>
      </w:r>
      <w:proofErr w:type="spellStart"/>
      <w:r w:rsidRPr="00F02F48">
        <w:t>IdeaForge</w:t>
      </w:r>
      <w:proofErr w:type="spellEnd"/>
      <w:r w:rsidRPr="00F02F48">
        <w:t xml:space="preserve"> then sets a virtual whiteboard, divides the session into timed blocks (“20 minutes: generate 50 ideas,” “15 minutes: cluster &amp; vote,” “30 minutes: flesh out top 3 concepts”).</w:t>
      </w:r>
    </w:p>
    <w:p w14:paraId="1D806522" w14:textId="77777777" w:rsidR="00F02F48" w:rsidRPr="00F02F48" w:rsidRDefault="00F02F48" w:rsidP="00F02F48">
      <w:pPr>
        <w:numPr>
          <w:ilvl w:val="0"/>
          <w:numId w:val="16"/>
        </w:numPr>
      </w:pPr>
      <w:r w:rsidRPr="00F02F48">
        <w:rPr>
          <w:b/>
          <w:bCs/>
        </w:rPr>
        <w:t>AI-Generated Stimuli:</w:t>
      </w:r>
      <w:r w:rsidRPr="00F02F48">
        <w:t xml:space="preserve"> At each stage, the agent supplies relevant “stimulus cards” (e.g., “Consider biomimetic heat exchange,” “Look at gamification for energy savings”) by querying both internal R&amp;D repositories and public patent databases. All stimuli are delivered as short text blurbs, 30-second demo videos, or simple sketches auto-generated by a GenAI model.</w:t>
      </w:r>
    </w:p>
    <w:p w14:paraId="61B4861E" w14:textId="77777777" w:rsidR="00F02F48" w:rsidRPr="00F02F48" w:rsidRDefault="00F02F48" w:rsidP="00F02F48">
      <w:pPr>
        <w:numPr>
          <w:ilvl w:val="0"/>
          <w:numId w:val="16"/>
        </w:numPr>
      </w:pPr>
      <w:r w:rsidRPr="00F02F48">
        <w:rPr>
          <w:b/>
          <w:bCs/>
        </w:rPr>
        <w:t xml:space="preserve">Rapid </w:t>
      </w:r>
      <w:proofErr w:type="spellStart"/>
      <w:r w:rsidRPr="00F02F48">
        <w:rPr>
          <w:b/>
          <w:bCs/>
        </w:rPr>
        <w:t>Mockup</w:t>
      </w:r>
      <w:proofErr w:type="spellEnd"/>
      <w:r w:rsidRPr="00F02F48">
        <w:rPr>
          <w:b/>
          <w:bCs/>
        </w:rPr>
        <w:t xml:space="preserve"> Creation:</w:t>
      </w:r>
      <w:r w:rsidRPr="00F02F48">
        <w:t xml:space="preserve"> Once a concept wins (e.g., “smart induction stove that self-tunes heat based on recipe”), participants verbally describe features; the agent immediately outputs a low-fidelity wireframe—complete with button layouts and sample text—using a UI generation engine. Participants can iterate by voice commands (“Make the temperature slider greener; add a status icon”).</w:t>
      </w:r>
    </w:p>
    <w:p w14:paraId="658A29A7" w14:textId="77777777" w:rsidR="00F02F48" w:rsidRPr="00F02F48" w:rsidRDefault="00F02F48" w:rsidP="00F02F48">
      <w:pPr>
        <w:numPr>
          <w:ilvl w:val="0"/>
          <w:numId w:val="16"/>
        </w:numPr>
      </w:pPr>
      <w:r w:rsidRPr="00F02F48">
        <w:rPr>
          <w:b/>
          <w:bCs/>
        </w:rPr>
        <w:t>Seamless Documentation &amp; Next Steps:</w:t>
      </w:r>
      <w:r w:rsidRPr="00F02F48">
        <w:t xml:space="preserve"> By the end of the 1–2-hour session, </w:t>
      </w:r>
      <w:proofErr w:type="spellStart"/>
      <w:r w:rsidRPr="00F02F48">
        <w:t>IdeaForge</w:t>
      </w:r>
      <w:proofErr w:type="spellEnd"/>
      <w:r w:rsidRPr="00F02F48">
        <w:t xml:space="preserve"> compiles a polished “Innovation Brief” (in PowerPoint or Confluence format) that includes the problem statement, top three concepts (with </w:t>
      </w:r>
      <w:proofErr w:type="spellStart"/>
      <w:r w:rsidRPr="00F02F48">
        <w:t>mockups</w:t>
      </w:r>
      <w:proofErr w:type="spellEnd"/>
      <w:r w:rsidRPr="00F02F48">
        <w:t>), estimated first-cut timeline, and recommended pilot team. It even assigns “innovation coach” roles to real people and auto-schedules follow-up meetings.</w:t>
      </w:r>
    </w:p>
    <w:p w14:paraId="006CD612" w14:textId="77777777" w:rsidR="00F02F48" w:rsidRPr="00F02F48" w:rsidRDefault="00F02F48" w:rsidP="00F02F48">
      <w:r w:rsidRPr="00F02F48">
        <w:rPr>
          <w:b/>
          <w:bCs/>
        </w:rPr>
        <w:t>Novelty:</w:t>
      </w:r>
    </w:p>
    <w:p w14:paraId="6A5D2151" w14:textId="77777777" w:rsidR="00F02F48" w:rsidRPr="00F02F48" w:rsidRDefault="00F02F48" w:rsidP="00F02F48">
      <w:pPr>
        <w:numPr>
          <w:ilvl w:val="0"/>
          <w:numId w:val="17"/>
        </w:numPr>
      </w:pPr>
      <w:r w:rsidRPr="00F02F48">
        <w:t xml:space="preserve">Companies often hire external facilitators or rely on internal innovation teams. </w:t>
      </w:r>
      <w:proofErr w:type="spellStart"/>
      <w:r w:rsidRPr="00F02F48">
        <w:t>IdeaForge</w:t>
      </w:r>
      <w:proofErr w:type="spellEnd"/>
      <w:r w:rsidRPr="00F02F48">
        <w:t xml:space="preserve"> </w:t>
      </w:r>
      <w:r w:rsidRPr="00F02F48">
        <w:rPr>
          <w:b/>
          <w:bCs/>
        </w:rPr>
        <w:t>replaces</w:t>
      </w:r>
      <w:r w:rsidRPr="00F02F48">
        <w:t xml:space="preserve"> the human facilitator, using agentic AI to guide, stimulate, and document the entire workshop in real time.</w:t>
      </w:r>
    </w:p>
    <w:p w14:paraId="11D403C9" w14:textId="77777777" w:rsidR="00F02F48" w:rsidRPr="00F02F48" w:rsidRDefault="00F02F48" w:rsidP="00F02F48">
      <w:pPr>
        <w:numPr>
          <w:ilvl w:val="0"/>
          <w:numId w:val="17"/>
        </w:numPr>
      </w:pPr>
      <w:r w:rsidRPr="00F02F48">
        <w:t xml:space="preserve">While there are AI brainstorming tools, none fully orchestrate a live, time-boxed workshop—including stimulus generation, </w:t>
      </w:r>
      <w:proofErr w:type="spellStart"/>
      <w:r w:rsidRPr="00F02F48">
        <w:t>mockup</w:t>
      </w:r>
      <w:proofErr w:type="spellEnd"/>
      <w:r w:rsidRPr="00F02F48">
        <w:t xml:space="preserve"> drafting, clustering/voting methodologies, and follow-up documentation.</w:t>
      </w:r>
    </w:p>
    <w:p w14:paraId="0DA1EF6B" w14:textId="77777777" w:rsidR="00F02F48" w:rsidRPr="00F02F48" w:rsidRDefault="00F02F48" w:rsidP="00F02F48">
      <w:r w:rsidRPr="00F02F48">
        <w:rPr>
          <w:b/>
          <w:bCs/>
        </w:rPr>
        <w:t>Feasibility:</w:t>
      </w:r>
    </w:p>
    <w:p w14:paraId="186A9498" w14:textId="77777777" w:rsidR="00F02F48" w:rsidRPr="00F02F48" w:rsidRDefault="00F02F48" w:rsidP="00F02F48">
      <w:pPr>
        <w:numPr>
          <w:ilvl w:val="0"/>
          <w:numId w:val="18"/>
        </w:numPr>
      </w:pPr>
      <w:r w:rsidRPr="00F02F48">
        <w:t>Leverages known LLM techniques for agenda / facilitation scripts, GPT-based summarization, and off-the-shelf UI-</w:t>
      </w:r>
      <w:proofErr w:type="spellStart"/>
      <w:r w:rsidRPr="00F02F48">
        <w:t>mockup</w:t>
      </w:r>
      <w:proofErr w:type="spellEnd"/>
      <w:r w:rsidRPr="00F02F48">
        <w:t xml:space="preserve"> generators (e.g., DALL·E + Figma API pipelines).</w:t>
      </w:r>
    </w:p>
    <w:p w14:paraId="4BD351F3" w14:textId="77777777" w:rsidR="00F02F48" w:rsidRPr="00F02F48" w:rsidRDefault="00F02F48" w:rsidP="00F02F48">
      <w:pPr>
        <w:numPr>
          <w:ilvl w:val="0"/>
          <w:numId w:val="18"/>
        </w:numPr>
      </w:pPr>
      <w:r w:rsidRPr="00F02F48">
        <w:t>Speech-to-text integration for capturing real-time verbal feedback is mature.</w:t>
      </w:r>
    </w:p>
    <w:p w14:paraId="04FBC31A" w14:textId="77777777" w:rsidR="00F02F48" w:rsidRPr="00F02F48" w:rsidRDefault="00F02F48" w:rsidP="00F02F48">
      <w:pPr>
        <w:numPr>
          <w:ilvl w:val="0"/>
          <w:numId w:val="18"/>
        </w:numPr>
      </w:pPr>
      <w:r w:rsidRPr="00F02F48">
        <w:t>A basic version could be piloted within 6 months (text-only output), with clickable wireframe support in 12–18 months.</w:t>
      </w:r>
    </w:p>
    <w:p w14:paraId="49787E88" w14:textId="77777777" w:rsidR="00F02F48" w:rsidRPr="00F02F48" w:rsidRDefault="00F02F48" w:rsidP="00F02F48">
      <w:r w:rsidRPr="00F02F48">
        <w:pict w14:anchorId="01E62466">
          <v:rect id="_x0000_i1096" style="width:0;height:1.5pt" o:hralign="center" o:hrstd="t" o:hr="t" fillcolor="#a0a0a0" stroked="f"/>
        </w:pict>
      </w:r>
    </w:p>
    <w:p w14:paraId="2E9B0930" w14:textId="77777777" w:rsidR="00F02F48" w:rsidRPr="00F02F48" w:rsidRDefault="00F02F48" w:rsidP="00F02F48">
      <w:pPr>
        <w:rPr>
          <w:b/>
          <w:bCs/>
        </w:rPr>
      </w:pPr>
      <w:r w:rsidRPr="00F02F48">
        <w:rPr>
          <w:b/>
          <w:bCs/>
        </w:rPr>
        <w:t>Why These Ideas Are Both Novel and Doable</w:t>
      </w:r>
    </w:p>
    <w:p w14:paraId="0CBC51DA" w14:textId="77777777" w:rsidR="00F02F48" w:rsidRPr="00F02F48" w:rsidRDefault="00F02F48" w:rsidP="00F02F48">
      <w:pPr>
        <w:numPr>
          <w:ilvl w:val="0"/>
          <w:numId w:val="19"/>
        </w:numPr>
      </w:pPr>
      <w:r w:rsidRPr="00F02F48">
        <w:rPr>
          <w:b/>
          <w:bCs/>
        </w:rPr>
        <w:t>Maturity of Key Technologies</w:t>
      </w:r>
    </w:p>
    <w:p w14:paraId="2F9CE2C0" w14:textId="77777777" w:rsidR="00F02F48" w:rsidRPr="00F02F48" w:rsidRDefault="00F02F48" w:rsidP="00F02F48">
      <w:pPr>
        <w:numPr>
          <w:ilvl w:val="1"/>
          <w:numId w:val="19"/>
        </w:numPr>
      </w:pPr>
      <w:r w:rsidRPr="00F02F48">
        <w:rPr>
          <w:b/>
          <w:bCs/>
        </w:rPr>
        <w:lastRenderedPageBreak/>
        <w:t>LLMs &amp; Agentic Frameworks</w:t>
      </w:r>
      <w:r w:rsidRPr="00F02F48">
        <w:t xml:space="preserve">: We already have open-source and cloud LLM backends (GPT-4, </w:t>
      </w:r>
      <w:proofErr w:type="spellStart"/>
      <w:r w:rsidRPr="00F02F48">
        <w:t>PaLM</w:t>
      </w:r>
      <w:proofErr w:type="spellEnd"/>
      <w:r w:rsidRPr="00F02F48">
        <w:t xml:space="preserve">, </w:t>
      </w:r>
      <w:proofErr w:type="spellStart"/>
      <w:r w:rsidRPr="00F02F48">
        <w:t>LLaMA</w:t>
      </w:r>
      <w:proofErr w:type="spellEnd"/>
      <w:r w:rsidRPr="00F02F48">
        <w:t xml:space="preserve"> variants) capable of summarization, planning, and content generation.</w:t>
      </w:r>
    </w:p>
    <w:p w14:paraId="30B3AF53" w14:textId="77777777" w:rsidR="00F02F48" w:rsidRPr="00F02F48" w:rsidRDefault="00F02F48" w:rsidP="00F02F48">
      <w:pPr>
        <w:numPr>
          <w:ilvl w:val="1"/>
          <w:numId w:val="19"/>
        </w:numPr>
      </w:pPr>
      <w:r w:rsidRPr="00F02F48">
        <w:rPr>
          <w:b/>
          <w:bCs/>
        </w:rPr>
        <w:t>Multimodal Inputs</w:t>
      </w:r>
      <w:r w:rsidRPr="00F02F48">
        <w:t>: Off-the-shelf APIs for speech-to-text, emotion detection, and computer vision allow real-time sensing of meeting content, emotional signals, or even wardrobe items in the laundry context.</w:t>
      </w:r>
    </w:p>
    <w:p w14:paraId="7859D93E" w14:textId="77777777" w:rsidR="00F02F48" w:rsidRPr="00F02F48" w:rsidRDefault="00F02F48" w:rsidP="00F02F48">
      <w:pPr>
        <w:numPr>
          <w:ilvl w:val="1"/>
          <w:numId w:val="19"/>
        </w:numPr>
      </w:pPr>
      <w:r w:rsidRPr="00F02F48">
        <w:rPr>
          <w:b/>
          <w:bCs/>
        </w:rPr>
        <w:t>Integration APIs</w:t>
      </w:r>
      <w:r w:rsidRPr="00F02F48">
        <w:t>: Most enterprise systems (calendars, task managers, HRIS platforms) provide RESTful APIs, enabling smooth orchestration.</w:t>
      </w:r>
    </w:p>
    <w:p w14:paraId="29F0146A" w14:textId="77777777" w:rsidR="00F02F48" w:rsidRPr="00F02F48" w:rsidRDefault="00F02F48" w:rsidP="00F02F48">
      <w:pPr>
        <w:numPr>
          <w:ilvl w:val="0"/>
          <w:numId w:val="19"/>
        </w:numPr>
      </w:pPr>
      <w:r w:rsidRPr="00F02F48">
        <w:rPr>
          <w:b/>
          <w:bCs/>
        </w:rPr>
        <w:t>Organizational Readiness</w:t>
      </w:r>
    </w:p>
    <w:p w14:paraId="7A4BE7C4" w14:textId="77777777" w:rsidR="00F02F48" w:rsidRPr="00F02F48" w:rsidRDefault="00F02F48" w:rsidP="00F02F48">
      <w:pPr>
        <w:numPr>
          <w:ilvl w:val="1"/>
          <w:numId w:val="19"/>
        </w:numPr>
      </w:pPr>
      <w:r w:rsidRPr="00F02F48">
        <w:rPr>
          <w:b/>
          <w:bCs/>
        </w:rPr>
        <w:t>Remote &amp; Hybrid Work Habits</w:t>
      </w:r>
      <w:r w:rsidRPr="00F02F48">
        <w:t xml:space="preserve">: Teams already rely on Zoom/Teams/Slack, so adding an AI-driven layer to existing workflows is largely a software rollout—not a </w:t>
      </w:r>
      <w:proofErr w:type="spellStart"/>
      <w:r w:rsidRPr="00F02F48">
        <w:t>behavioral</w:t>
      </w:r>
      <w:proofErr w:type="spellEnd"/>
      <w:r w:rsidRPr="00F02F48">
        <w:t xml:space="preserve"> revolution.</w:t>
      </w:r>
    </w:p>
    <w:p w14:paraId="4D07526C" w14:textId="77777777" w:rsidR="00F02F48" w:rsidRPr="00F02F48" w:rsidRDefault="00F02F48" w:rsidP="00F02F48">
      <w:pPr>
        <w:numPr>
          <w:ilvl w:val="1"/>
          <w:numId w:val="19"/>
        </w:numPr>
      </w:pPr>
      <w:r w:rsidRPr="00F02F48">
        <w:rPr>
          <w:b/>
          <w:bCs/>
        </w:rPr>
        <w:t>Cloud &amp; Edge Compute</w:t>
      </w:r>
      <w:r w:rsidRPr="00F02F48">
        <w:t>: Modern office networks and home-office setups can handle hybrid inference (edge for latency-sensitive tasks, cloud for heavy generation).</w:t>
      </w:r>
    </w:p>
    <w:p w14:paraId="2CF1DBC4" w14:textId="77777777" w:rsidR="00F02F48" w:rsidRPr="00F02F48" w:rsidRDefault="00F02F48" w:rsidP="00F02F48">
      <w:pPr>
        <w:numPr>
          <w:ilvl w:val="1"/>
          <w:numId w:val="19"/>
        </w:numPr>
      </w:pPr>
      <w:r w:rsidRPr="00F02F48">
        <w:rPr>
          <w:b/>
          <w:bCs/>
        </w:rPr>
        <w:t>Privacy &amp; Opt-In Models</w:t>
      </w:r>
      <w:r w:rsidRPr="00F02F48">
        <w:t>: Each idea can be implemented with strict “opt-in” controls (e.g., emotion detection only kicks in if users explicitly agree), helping overcome cultural and compliance hurdles.</w:t>
      </w:r>
    </w:p>
    <w:p w14:paraId="5588C292" w14:textId="77777777" w:rsidR="00F02F48" w:rsidRPr="00F02F48" w:rsidRDefault="00F02F48" w:rsidP="00F02F48">
      <w:pPr>
        <w:numPr>
          <w:ilvl w:val="0"/>
          <w:numId w:val="19"/>
        </w:numPr>
      </w:pPr>
      <w:r w:rsidRPr="00F02F48">
        <w:rPr>
          <w:b/>
          <w:bCs/>
        </w:rPr>
        <w:t>Competitive Advantage</w:t>
      </w:r>
    </w:p>
    <w:p w14:paraId="7A9D491B" w14:textId="77777777" w:rsidR="00F02F48" w:rsidRPr="00F02F48" w:rsidRDefault="00F02F48" w:rsidP="00F02F48">
      <w:pPr>
        <w:numPr>
          <w:ilvl w:val="1"/>
          <w:numId w:val="19"/>
        </w:numPr>
      </w:pPr>
      <w:r w:rsidRPr="00F02F48">
        <w:t xml:space="preserve">By embedding these agentic tools, a company like LG (or any forward-looking enterprise) can position itself not just as a device maker but as a </w:t>
      </w:r>
      <w:r w:rsidRPr="00F02F48">
        <w:rPr>
          <w:b/>
          <w:bCs/>
        </w:rPr>
        <w:t>work-ecosystem innovator</w:t>
      </w:r>
      <w:r w:rsidRPr="00F02F48">
        <w:t>—deeply integrated into how people meet, learn, create, and collaborate.</w:t>
      </w:r>
    </w:p>
    <w:p w14:paraId="7F0A8A7D" w14:textId="77777777" w:rsidR="00F02F48" w:rsidRPr="00F02F48" w:rsidRDefault="00F02F48" w:rsidP="00F02F48">
      <w:pPr>
        <w:numPr>
          <w:ilvl w:val="1"/>
          <w:numId w:val="19"/>
        </w:numPr>
      </w:pPr>
      <w:r w:rsidRPr="00F02F48">
        <w:t>Early adopters would see measurable gains in meeting efficiency (</w:t>
      </w:r>
      <w:proofErr w:type="spellStart"/>
      <w:r w:rsidRPr="00F02F48">
        <w:t>MeetGenie</w:t>
      </w:r>
      <w:proofErr w:type="spellEnd"/>
      <w:r w:rsidRPr="00F02F48">
        <w:t>), employee well-being (</w:t>
      </w:r>
      <w:proofErr w:type="spellStart"/>
      <w:r w:rsidRPr="00F02F48">
        <w:t>MoodMesh</w:t>
      </w:r>
      <w:proofErr w:type="spellEnd"/>
      <w:r w:rsidRPr="00F02F48">
        <w:t>), project predictability (Foresight.ai), upskilling velocity (</w:t>
      </w:r>
      <w:proofErr w:type="spellStart"/>
      <w:r w:rsidRPr="00F02F48">
        <w:t>SkillCraft</w:t>
      </w:r>
      <w:proofErr w:type="spellEnd"/>
      <w:r w:rsidRPr="00F02F48">
        <w:t>), and innovation throughput (</w:t>
      </w:r>
      <w:proofErr w:type="spellStart"/>
      <w:r w:rsidRPr="00F02F48">
        <w:t>IdeaForge</w:t>
      </w:r>
      <w:proofErr w:type="spellEnd"/>
      <w:r w:rsidRPr="00F02F48">
        <w:t>).</w:t>
      </w:r>
    </w:p>
    <w:p w14:paraId="526FDD03" w14:textId="77777777" w:rsidR="00F02F48" w:rsidRPr="00F02F48" w:rsidRDefault="00F02F48" w:rsidP="00F02F48">
      <w:r w:rsidRPr="00F02F48">
        <w:pict w14:anchorId="750F19D2">
          <v:rect id="_x0000_i1097" style="width:0;height:1.5pt" o:hralign="center" o:hrstd="t" o:hr="t" fillcolor="#a0a0a0" stroked="f"/>
        </w:pict>
      </w:r>
    </w:p>
    <w:p w14:paraId="287EA2D1" w14:textId="77777777" w:rsidR="00F02F48" w:rsidRPr="00F02F48" w:rsidRDefault="00F02F48" w:rsidP="00F02F48">
      <w:r w:rsidRPr="00F02F48">
        <w:rPr>
          <w:b/>
          <w:bCs/>
        </w:rPr>
        <w:t>Next Steps for Implementation Planning (High-Level):</w:t>
      </w:r>
    </w:p>
    <w:p w14:paraId="1D3906E4" w14:textId="77777777" w:rsidR="00F02F48" w:rsidRPr="00F02F48" w:rsidRDefault="00F02F48" w:rsidP="00F02F48">
      <w:pPr>
        <w:numPr>
          <w:ilvl w:val="0"/>
          <w:numId w:val="20"/>
        </w:numPr>
      </w:pPr>
      <w:r w:rsidRPr="00F02F48">
        <w:rPr>
          <w:b/>
          <w:bCs/>
        </w:rPr>
        <w:t>Pilot Selection:</w:t>
      </w:r>
      <w:r w:rsidRPr="00F02F48">
        <w:t xml:space="preserve"> Choose one domain (e.g., “</w:t>
      </w:r>
      <w:proofErr w:type="spellStart"/>
      <w:r w:rsidRPr="00F02F48">
        <w:t>MeetGenie</w:t>
      </w:r>
      <w:proofErr w:type="spellEnd"/>
      <w:r w:rsidRPr="00F02F48">
        <w:t>” for executive teams) and identify volunteer departments.</w:t>
      </w:r>
    </w:p>
    <w:p w14:paraId="2FCA1FF0" w14:textId="77777777" w:rsidR="00F02F48" w:rsidRPr="00F02F48" w:rsidRDefault="00F02F48" w:rsidP="00F02F48">
      <w:pPr>
        <w:numPr>
          <w:ilvl w:val="0"/>
          <w:numId w:val="20"/>
        </w:numPr>
      </w:pPr>
      <w:r w:rsidRPr="00F02F48">
        <w:rPr>
          <w:b/>
          <w:bCs/>
        </w:rPr>
        <w:t>Data Pipeline Setup:</w:t>
      </w:r>
      <w:r w:rsidRPr="00F02F48">
        <w:t xml:space="preserve"> For whatever idea you pilot, ingest the minimal required data—meeting audio, project histories, performance metrics—ensuring privacy compliance.</w:t>
      </w:r>
    </w:p>
    <w:p w14:paraId="7837FC1F" w14:textId="77777777" w:rsidR="00F02F48" w:rsidRPr="00F02F48" w:rsidRDefault="00F02F48" w:rsidP="00F02F48">
      <w:pPr>
        <w:numPr>
          <w:ilvl w:val="0"/>
          <w:numId w:val="20"/>
        </w:numPr>
      </w:pPr>
      <w:r w:rsidRPr="00F02F48">
        <w:rPr>
          <w:b/>
          <w:bCs/>
        </w:rPr>
        <w:t>Modular MVP Build:</w:t>
      </w:r>
      <w:r w:rsidRPr="00F02F48">
        <w:t xml:space="preserve"> Assemble the core building blocks (speech-to-text, LLM backend, simple UI overlay) and run internal alpha tests.</w:t>
      </w:r>
    </w:p>
    <w:p w14:paraId="16D02B79" w14:textId="77777777" w:rsidR="00F02F48" w:rsidRPr="00F02F48" w:rsidRDefault="00F02F48" w:rsidP="00F02F48">
      <w:pPr>
        <w:numPr>
          <w:ilvl w:val="0"/>
          <w:numId w:val="20"/>
        </w:numPr>
      </w:pPr>
      <w:r w:rsidRPr="00F02F48">
        <w:rPr>
          <w:b/>
          <w:bCs/>
        </w:rPr>
        <w:t>User Feedback Loops:</w:t>
      </w:r>
      <w:r w:rsidRPr="00F02F48">
        <w:t xml:space="preserve"> Collect qualitative feedback on usability, accuracy, and perceived value.</w:t>
      </w:r>
    </w:p>
    <w:p w14:paraId="4B207E53" w14:textId="77777777" w:rsidR="00F02F48" w:rsidRPr="00F02F48" w:rsidRDefault="00F02F48" w:rsidP="00F02F48">
      <w:pPr>
        <w:numPr>
          <w:ilvl w:val="0"/>
          <w:numId w:val="20"/>
        </w:numPr>
      </w:pPr>
      <w:r w:rsidRPr="00F02F48">
        <w:rPr>
          <w:b/>
          <w:bCs/>
        </w:rPr>
        <w:t>Scale &amp; Iterate:</w:t>
      </w:r>
      <w:r w:rsidRPr="00F02F48">
        <w:t xml:space="preserve"> Expand to additional teams, refine models (e.g., fine-tune on company-specific jargon), and gradually roll out across the organization.</w:t>
      </w:r>
    </w:p>
    <w:p w14:paraId="389B06ED" w14:textId="77777777" w:rsidR="00F02F48" w:rsidRPr="00F02F48" w:rsidRDefault="00F02F48" w:rsidP="00F02F48">
      <w:pPr>
        <w:pBdr>
          <w:bottom w:val="dotted" w:sz="24" w:space="1" w:color="auto"/>
        </w:pBdr>
      </w:pPr>
      <w:r w:rsidRPr="00F02F48">
        <w:lastRenderedPageBreak/>
        <w:t>By focusing on these five agentic, GenAI-driven innovations—and implementing them with careful data governance and change management—your organization can leap ahead of “popular” work culture practices and set a new standard for AI-augmented collaboration, learning, and innovation.</w:t>
      </w:r>
    </w:p>
    <w:p w14:paraId="1E45EA60" w14:textId="77777777" w:rsidR="00F02F48" w:rsidRDefault="00F02F48" w:rsidP="00F02F48">
      <w:r>
        <w:t>Here are 5 novel, GenAI + Agentic AI-powered workplace innovation concepts designed for a company like LG Electronics – focusing on solving unaddressed pain points with **technically feasible but not-yet-mainstream** applications:</w:t>
      </w:r>
    </w:p>
    <w:p w14:paraId="7B3D26E2" w14:textId="77777777" w:rsidR="00F02F48" w:rsidRDefault="00F02F48" w:rsidP="00F02F48"/>
    <w:p w14:paraId="7409AD46" w14:textId="77777777" w:rsidR="00F02F48" w:rsidRDefault="00F02F48" w:rsidP="00F02F48">
      <w:r>
        <w:t>---</w:t>
      </w:r>
    </w:p>
    <w:p w14:paraId="32495C54" w14:textId="77777777" w:rsidR="00F02F48" w:rsidRDefault="00F02F48" w:rsidP="00F02F48"/>
    <w:p w14:paraId="4367CCC5" w14:textId="77777777" w:rsidR="00F02F48" w:rsidRDefault="00F02F48" w:rsidP="00F02F48">
      <w:r>
        <w:t xml:space="preserve">### **1. Epistemic Architect (Institutional Knowledge </w:t>
      </w:r>
      <w:proofErr w:type="gramStart"/>
      <w:r>
        <w:t>Reinvention)*</w:t>
      </w:r>
      <w:proofErr w:type="gramEnd"/>
      <w:r>
        <w:t>*</w:t>
      </w:r>
    </w:p>
    <w:p w14:paraId="00277BA2" w14:textId="77777777" w:rsidR="00F02F48" w:rsidRDefault="00F02F48" w:rsidP="00F02F48">
      <w:r>
        <w:t>* **</w:t>
      </w:r>
      <w:proofErr w:type="gramStart"/>
      <w:r>
        <w:t>Problem:*</w:t>
      </w:r>
      <w:proofErr w:type="gramEnd"/>
      <w:r>
        <w:t>* Critical tacit knowledge (troubleshooting intuition, negotiation tactics, legacy system expertise) is lost when experts retire or leave.</w:t>
      </w:r>
    </w:p>
    <w:p w14:paraId="05BEB612" w14:textId="77777777" w:rsidR="00F02F48" w:rsidRDefault="00F02F48" w:rsidP="00F02F48">
      <w:r>
        <w:t>* **</w:t>
      </w:r>
      <w:proofErr w:type="gramStart"/>
      <w:r>
        <w:t>Solution:*</w:t>
      </w:r>
      <w:proofErr w:type="gramEnd"/>
      <w:r>
        <w:t xml:space="preserve">* An **agentic system** that *proactively* interviews experts over time (via conversational AI), observes their work patterns (with consent), and constructs a dynamic, </w:t>
      </w:r>
      <w:proofErr w:type="spellStart"/>
      <w:r>
        <w:t>queryable</w:t>
      </w:r>
      <w:proofErr w:type="spellEnd"/>
      <w:r>
        <w:t xml:space="preserve"> "knowledge twin" that evolves.</w:t>
      </w:r>
    </w:p>
    <w:p w14:paraId="005B7735" w14:textId="77777777" w:rsidR="00F02F48" w:rsidRDefault="00F02F48" w:rsidP="00F02F48">
      <w:r>
        <w:t xml:space="preserve">* **Tech </w:t>
      </w:r>
      <w:proofErr w:type="gramStart"/>
      <w:r>
        <w:t>Stack:*</w:t>
      </w:r>
      <w:proofErr w:type="gramEnd"/>
      <w:r>
        <w:t xml:space="preserve">*  </w:t>
      </w:r>
    </w:p>
    <w:p w14:paraId="4FF8E39C" w14:textId="77777777" w:rsidR="00F02F48" w:rsidRDefault="00F02F48" w:rsidP="00F02F48">
      <w:r>
        <w:t xml:space="preserve">  - *</w:t>
      </w:r>
      <w:proofErr w:type="gramStart"/>
      <w:r>
        <w:t>GenAI:*</w:t>
      </w:r>
      <w:proofErr w:type="gramEnd"/>
      <w:r>
        <w:t xml:space="preserve"> Fine-tuned LLMs conduct Socratic dialogues to extract implicit reasoning. Generates simulations/scenarios to test knowledge depth.  </w:t>
      </w:r>
    </w:p>
    <w:p w14:paraId="1A40C9E9" w14:textId="77777777" w:rsidR="00F02F48" w:rsidRDefault="00F02F48" w:rsidP="00F02F48">
      <w:r>
        <w:t xml:space="preserve">  - *Agentic </w:t>
      </w:r>
      <w:proofErr w:type="gramStart"/>
      <w:r>
        <w:t>AI:*</w:t>
      </w:r>
      <w:proofErr w:type="gramEnd"/>
      <w:r>
        <w:t xml:space="preserve"> Dedicated "Knowledge Agent" profiles each expert, schedules non-intrusive Q&amp;A sessions, maps knowledge dependencies, and validates responses against real-world data logs.  </w:t>
      </w:r>
    </w:p>
    <w:p w14:paraId="428EA285" w14:textId="77777777" w:rsidR="00F02F48" w:rsidRDefault="00F02F48" w:rsidP="00F02F48">
      <w:r>
        <w:t>* **</w:t>
      </w:r>
      <w:proofErr w:type="gramStart"/>
      <w:r>
        <w:t>Novelty:*</w:t>
      </w:r>
      <w:proofErr w:type="gramEnd"/>
      <w:r>
        <w:t xml:space="preserve">* Moves beyond static wikis to **living, personality-embedded knowledge replicas** that answer "Why would *you* do X in situation Y?" – preserving decision-making heuristics.  </w:t>
      </w:r>
    </w:p>
    <w:p w14:paraId="74FDAEF7" w14:textId="77777777" w:rsidR="00F02F48" w:rsidRDefault="00F02F48" w:rsidP="00F02F48">
      <w:r>
        <w:t>* **</w:t>
      </w:r>
      <w:proofErr w:type="gramStart"/>
      <w:r>
        <w:t>Feasibility:*</w:t>
      </w:r>
      <w:proofErr w:type="gramEnd"/>
      <w:r>
        <w:t xml:space="preserve">* Requires </w:t>
      </w:r>
      <w:proofErr w:type="spellStart"/>
      <w:r>
        <w:t>behavioral</w:t>
      </w:r>
      <w:proofErr w:type="spellEnd"/>
      <w:r>
        <w:t xml:space="preserve"> sensing (UI interactions, email patterns), advanced RAG, and strict ethical governance. Emerging tech like **synthetic agents** (e.g., OpenAI’s "Project Strawberry") makes this viable.</w:t>
      </w:r>
    </w:p>
    <w:p w14:paraId="432E3417" w14:textId="77777777" w:rsidR="00F02F48" w:rsidRDefault="00F02F48" w:rsidP="00F02F48"/>
    <w:p w14:paraId="5E9121A8" w14:textId="77777777" w:rsidR="00F02F48" w:rsidRDefault="00F02F48" w:rsidP="00F02F48">
      <w:r>
        <w:t>---</w:t>
      </w:r>
    </w:p>
    <w:p w14:paraId="00C518EE" w14:textId="77777777" w:rsidR="00F02F48" w:rsidRDefault="00F02F48" w:rsidP="00F02F48"/>
    <w:p w14:paraId="245A0F58" w14:textId="77777777" w:rsidR="00F02F48" w:rsidRDefault="00F02F48" w:rsidP="00F02F48">
      <w:r>
        <w:t xml:space="preserve">### **2. </w:t>
      </w:r>
      <w:proofErr w:type="spellStart"/>
      <w:r>
        <w:t>PreMortem</w:t>
      </w:r>
      <w:proofErr w:type="spellEnd"/>
      <w:r>
        <w:t xml:space="preserve"> Simulator (Strategic Risk </w:t>
      </w:r>
      <w:proofErr w:type="gramStart"/>
      <w:r>
        <w:t>Anticipation)*</w:t>
      </w:r>
      <w:proofErr w:type="gramEnd"/>
      <w:r>
        <w:t>*</w:t>
      </w:r>
    </w:p>
    <w:p w14:paraId="2E0B753E" w14:textId="77777777" w:rsidR="00F02F48" w:rsidRDefault="00F02F48" w:rsidP="00F02F48">
      <w:r>
        <w:t>* **</w:t>
      </w:r>
      <w:proofErr w:type="gramStart"/>
      <w:r>
        <w:t>Problem:*</w:t>
      </w:r>
      <w:proofErr w:type="gramEnd"/>
      <w:r>
        <w:t>* Teams underestimate project risks due to optimism bias and fragmented data.</w:t>
      </w:r>
    </w:p>
    <w:p w14:paraId="089D9B70" w14:textId="77777777" w:rsidR="00F02F48" w:rsidRDefault="00F02F48" w:rsidP="00F02F48">
      <w:r>
        <w:t>* **</w:t>
      </w:r>
      <w:proofErr w:type="gramStart"/>
      <w:r>
        <w:t>Solution:*</w:t>
      </w:r>
      <w:proofErr w:type="gramEnd"/>
      <w:r>
        <w:t>* An AI that *autonomously* runs "premortems" on strategic initiatives **before launch**, simulating failures using historical/industry data and proposing mitigations.</w:t>
      </w:r>
    </w:p>
    <w:p w14:paraId="2160D398" w14:textId="77777777" w:rsidR="00F02F48" w:rsidRDefault="00F02F48" w:rsidP="00F02F48">
      <w:r>
        <w:t xml:space="preserve">* **Tech </w:t>
      </w:r>
      <w:proofErr w:type="gramStart"/>
      <w:r>
        <w:t>Stack:*</w:t>
      </w:r>
      <w:proofErr w:type="gramEnd"/>
      <w:r>
        <w:t xml:space="preserve">*  </w:t>
      </w:r>
    </w:p>
    <w:p w14:paraId="1AA23D62" w14:textId="77777777" w:rsidR="00F02F48" w:rsidRDefault="00F02F48" w:rsidP="00F02F48">
      <w:r>
        <w:t xml:space="preserve">  - *</w:t>
      </w:r>
      <w:proofErr w:type="gramStart"/>
      <w:r>
        <w:t>GenAI:*</w:t>
      </w:r>
      <w:proofErr w:type="gramEnd"/>
      <w:r>
        <w:t xml:space="preserve"> Generates plausible failure scenarios (technical, market, operational) and drafts mitigation playbooks.  </w:t>
      </w:r>
    </w:p>
    <w:p w14:paraId="5D199B8C" w14:textId="77777777" w:rsidR="00F02F48" w:rsidRDefault="00F02F48" w:rsidP="00F02F48">
      <w:r>
        <w:lastRenderedPageBreak/>
        <w:t xml:space="preserve">  - *Agentic </w:t>
      </w:r>
      <w:proofErr w:type="gramStart"/>
      <w:r>
        <w:t>AI:*</w:t>
      </w:r>
      <w:proofErr w:type="gramEnd"/>
      <w:r>
        <w:t xml:space="preserve"> "Risk Agent" ingests project docs, past post-mortems, supply chain logs, and market signals. It assigns probability scores to risks, pressure-tests assumptions, and triggers simulations.  </w:t>
      </w:r>
    </w:p>
    <w:p w14:paraId="3A71423B" w14:textId="77777777" w:rsidR="00F02F48" w:rsidRDefault="00F02F48" w:rsidP="00F02F48">
      <w:r>
        <w:t>* **</w:t>
      </w:r>
      <w:proofErr w:type="gramStart"/>
      <w:r>
        <w:t>Novelty:*</w:t>
      </w:r>
      <w:proofErr w:type="gramEnd"/>
      <w:r>
        <w:t xml:space="preserve">* **Proactive, AI-driven failure forecasting** – not just risk registers. Integrates technical (e.g., production line), financial, and human factors into dynamic simulations.  </w:t>
      </w:r>
    </w:p>
    <w:p w14:paraId="2606B70A" w14:textId="77777777" w:rsidR="00F02F48" w:rsidRDefault="00F02F48" w:rsidP="00F02F48">
      <w:r>
        <w:t>* **</w:t>
      </w:r>
      <w:proofErr w:type="gramStart"/>
      <w:r>
        <w:t>Feasibility:*</w:t>
      </w:r>
      <w:proofErr w:type="gramEnd"/>
      <w:r>
        <w:t xml:space="preserve">* Builds on existing simulation tools + GenAI (e.g., </w:t>
      </w:r>
      <w:proofErr w:type="spellStart"/>
      <w:r>
        <w:t>AutoGen</w:t>
      </w:r>
      <w:proofErr w:type="spellEnd"/>
      <w:r>
        <w:t xml:space="preserve"> for multi-agent debate). LG’s access to manufacturing/operational data is a key advantage.</w:t>
      </w:r>
    </w:p>
    <w:p w14:paraId="6AA8B9CC" w14:textId="77777777" w:rsidR="00F02F48" w:rsidRDefault="00F02F48" w:rsidP="00F02F48"/>
    <w:p w14:paraId="65ECA5AB" w14:textId="77777777" w:rsidR="00F02F48" w:rsidRDefault="00F02F48" w:rsidP="00F02F48">
      <w:r>
        <w:t>---</w:t>
      </w:r>
    </w:p>
    <w:p w14:paraId="429C73CD" w14:textId="77777777" w:rsidR="00F02F48" w:rsidRDefault="00F02F48" w:rsidP="00F02F48"/>
    <w:p w14:paraId="071361C8" w14:textId="77777777" w:rsidR="00F02F48" w:rsidRDefault="00F02F48" w:rsidP="00F02F48">
      <w:r>
        <w:t xml:space="preserve">### **3. Context Custodian (Managerial Focus </w:t>
      </w:r>
      <w:proofErr w:type="gramStart"/>
      <w:r>
        <w:t>Amplifier)*</w:t>
      </w:r>
      <w:proofErr w:type="gramEnd"/>
      <w:r>
        <w:t>*</w:t>
      </w:r>
    </w:p>
    <w:p w14:paraId="0D9AF520" w14:textId="77777777" w:rsidR="00F02F48" w:rsidRDefault="00F02F48" w:rsidP="00F02F48">
      <w:r>
        <w:t>* **</w:t>
      </w:r>
      <w:proofErr w:type="gramStart"/>
      <w:r>
        <w:t>Problem:*</w:t>
      </w:r>
      <w:proofErr w:type="gramEnd"/>
      <w:r>
        <w:t>* Managers waste 30%+ of their time context-switching between meetings, reports, and team updates.</w:t>
      </w:r>
    </w:p>
    <w:p w14:paraId="0CBA7A56" w14:textId="77777777" w:rsidR="00F02F48" w:rsidRDefault="00F02F48" w:rsidP="00F02F48">
      <w:r>
        <w:t>* **</w:t>
      </w:r>
      <w:proofErr w:type="gramStart"/>
      <w:r>
        <w:t>Solution:*</w:t>
      </w:r>
      <w:proofErr w:type="gramEnd"/>
      <w:r>
        <w:t>* A **personal agent** that attends meetings (listening-only), reads documents, monitors team communications, and delivers hyper-contextualized briefs *exactly when needed*.</w:t>
      </w:r>
    </w:p>
    <w:p w14:paraId="68F3E113" w14:textId="77777777" w:rsidR="00F02F48" w:rsidRDefault="00F02F48" w:rsidP="00F02F48">
      <w:r>
        <w:t xml:space="preserve">* **Tech </w:t>
      </w:r>
      <w:proofErr w:type="gramStart"/>
      <w:r>
        <w:t>Stack:*</w:t>
      </w:r>
      <w:proofErr w:type="gramEnd"/>
      <w:r>
        <w:t xml:space="preserve">*  </w:t>
      </w:r>
    </w:p>
    <w:p w14:paraId="6F0E79B4" w14:textId="77777777" w:rsidR="00F02F48" w:rsidRDefault="00F02F48" w:rsidP="00F02F48">
      <w:r>
        <w:t xml:space="preserve">  - *</w:t>
      </w:r>
      <w:proofErr w:type="gramStart"/>
      <w:r>
        <w:t>GenAI:*</w:t>
      </w:r>
      <w:proofErr w:type="gramEnd"/>
      <w:r>
        <w:t xml:space="preserve"> Summarizes cross-modal inputs (voice, text, slides). Generates "What to ask/do next" prompts tailored to the manager’s goals.  </w:t>
      </w:r>
    </w:p>
    <w:p w14:paraId="195FEC7F" w14:textId="77777777" w:rsidR="00F02F48" w:rsidRDefault="00F02F48" w:rsidP="00F02F48">
      <w:r>
        <w:t xml:space="preserve">  - *Agentic </w:t>
      </w:r>
      <w:proofErr w:type="gramStart"/>
      <w:r>
        <w:t>AI:*</w:t>
      </w:r>
      <w:proofErr w:type="gramEnd"/>
      <w:r>
        <w:t xml:space="preserve"> "Focus Agent" learns manager priorities, meeting types, and decision rhythms. Autonomously tags urgent vs. FYI items and interrupts *only* for critical context shifts (e.g., *"Supply chain alert: Need your input in 8 mins"*).  </w:t>
      </w:r>
    </w:p>
    <w:p w14:paraId="10009297" w14:textId="77777777" w:rsidR="00F02F48" w:rsidRDefault="00F02F48" w:rsidP="00F02F48">
      <w:r>
        <w:t>* **</w:t>
      </w:r>
      <w:proofErr w:type="gramStart"/>
      <w:r>
        <w:t>Novelty:*</w:t>
      </w:r>
      <w:proofErr w:type="gramEnd"/>
      <w:r>
        <w:t xml:space="preserve">* **Eliminates proactive searching** – AI acts as an autonomous "context filter" that *pushes* only mission-critical synthesized insights.  </w:t>
      </w:r>
    </w:p>
    <w:p w14:paraId="01046527" w14:textId="77777777" w:rsidR="00F02F48" w:rsidRDefault="00F02F48" w:rsidP="00F02F48">
      <w:r>
        <w:t>* **</w:t>
      </w:r>
      <w:proofErr w:type="gramStart"/>
      <w:r>
        <w:t>Feasibility:*</w:t>
      </w:r>
      <w:proofErr w:type="gramEnd"/>
      <w:r>
        <w:t xml:space="preserve">* Requires real-time speech-to-text, secure data access, and lightweight fine-tuning (e.g., Microsoft’s </w:t>
      </w:r>
      <w:proofErr w:type="spellStart"/>
      <w:r>
        <w:t>AutoGen</w:t>
      </w:r>
      <w:proofErr w:type="spellEnd"/>
      <w:r>
        <w:t xml:space="preserve"> + Copilot stack). Privacy-first design is essential.</w:t>
      </w:r>
    </w:p>
    <w:p w14:paraId="20A948C9" w14:textId="77777777" w:rsidR="00F02F48" w:rsidRDefault="00F02F48" w:rsidP="00F02F48"/>
    <w:p w14:paraId="195A02AB" w14:textId="77777777" w:rsidR="00F02F48" w:rsidRDefault="00F02F48" w:rsidP="00F02F48">
      <w:r>
        <w:t>---</w:t>
      </w:r>
    </w:p>
    <w:p w14:paraId="2D250937" w14:textId="77777777" w:rsidR="00F02F48" w:rsidRDefault="00F02F48" w:rsidP="00F02F48"/>
    <w:p w14:paraId="00DF4FD3" w14:textId="77777777" w:rsidR="00F02F48" w:rsidRDefault="00F02F48" w:rsidP="00F02F48">
      <w:r>
        <w:t xml:space="preserve">### **4. Polymorphic Project Cortex (Cross-Functional Alignment </w:t>
      </w:r>
      <w:proofErr w:type="gramStart"/>
      <w:r>
        <w:t>Engine)*</w:t>
      </w:r>
      <w:proofErr w:type="gramEnd"/>
      <w:r>
        <w:t>*</w:t>
      </w:r>
    </w:p>
    <w:p w14:paraId="1205FC67" w14:textId="77777777" w:rsidR="00F02F48" w:rsidRDefault="00F02F48" w:rsidP="00F02F48">
      <w:r>
        <w:t>* **</w:t>
      </w:r>
      <w:proofErr w:type="gramStart"/>
      <w:r>
        <w:t>Problem:*</w:t>
      </w:r>
      <w:proofErr w:type="gramEnd"/>
      <w:r>
        <w:t>* Silos cause misalignment in R&amp;D/engineering (e.g., hardware specs not matching software capabilities).</w:t>
      </w:r>
    </w:p>
    <w:p w14:paraId="0AB0B3BB" w14:textId="77777777" w:rsidR="00F02F48" w:rsidRDefault="00F02F48" w:rsidP="00F02F48">
      <w:r>
        <w:t>* **</w:t>
      </w:r>
      <w:proofErr w:type="gramStart"/>
      <w:r>
        <w:t>Solution:*</w:t>
      </w:r>
      <w:proofErr w:type="gramEnd"/>
      <w:r>
        <w:t>* An **AI project nucleus** that ingests updates from all tools (Jira, CAD, GitLab, Slack) and generates "alignment reports" highlighting mismatches in real-time.</w:t>
      </w:r>
    </w:p>
    <w:p w14:paraId="37EBCC06" w14:textId="77777777" w:rsidR="00F02F48" w:rsidRDefault="00F02F48" w:rsidP="00F02F48">
      <w:r>
        <w:t xml:space="preserve">* **Tech </w:t>
      </w:r>
      <w:proofErr w:type="gramStart"/>
      <w:r>
        <w:t>Stack:*</w:t>
      </w:r>
      <w:proofErr w:type="gramEnd"/>
      <w:r>
        <w:t xml:space="preserve">*  </w:t>
      </w:r>
    </w:p>
    <w:p w14:paraId="6BFED9C5" w14:textId="77777777" w:rsidR="00F02F48" w:rsidRDefault="00F02F48" w:rsidP="00F02F48">
      <w:r>
        <w:t xml:space="preserve">  - *</w:t>
      </w:r>
      <w:proofErr w:type="gramStart"/>
      <w:r>
        <w:t>GenAI:*</w:t>
      </w:r>
      <w:proofErr w:type="gramEnd"/>
      <w:r>
        <w:t xml:space="preserve"> Translates technical jargon across domains (e.g., firmware ↔ mechanical engineering). </w:t>
      </w:r>
      <w:proofErr w:type="spellStart"/>
      <w:r>
        <w:t>Genererts</w:t>
      </w:r>
      <w:proofErr w:type="spellEnd"/>
      <w:r>
        <w:t xml:space="preserve"> visual diff maps of specification changes.  </w:t>
      </w:r>
    </w:p>
    <w:p w14:paraId="2AF5415F" w14:textId="77777777" w:rsidR="00F02F48" w:rsidRDefault="00F02F48" w:rsidP="00F02F48">
      <w:r>
        <w:lastRenderedPageBreak/>
        <w:t xml:space="preserve">  - *Agentic </w:t>
      </w:r>
      <w:proofErr w:type="gramStart"/>
      <w:r>
        <w:t>AI:*</w:t>
      </w:r>
      <w:proofErr w:type="gramEnd"/>
      <w:r>
        <w:t xml:space="preserve"> "Orchestration Agent" detects conflicts (e.g., *"Battery size changed – 5 dependent SW modules need updates"*), assigns accountability, and schedules micro-alignment sessions.  </w:t>
      </w:r>
    </w:p>
    <w:p w14:paraId="1DD99515" w14:textId="77777777" w:rsidR="00F02F48" w:rsidRDefault="00F02F48" w:rsidP="00F02F48">
      <w:r>
        <w:t>* **</w:t>
      </w:r>
      <w:proofErr w:type="gramStart"/>
      <w:r>
        <w:t>Novelty:*</w:t>
      </w:r>
      <w:proofErr w:type="gramEnd"/>
      <w:r>
        <w:t xml:space="preserve">* **Automated cross-functional translation &amp; conflict resolution** – reducing 50+ hour "integration marathons" at project milestones.  </w:t>
      </w:r>
    </w:p>
    <w:p w14:paraId="3F39099D" w14:textId="77777777" w:rsidR="00F02F48" w:rsidRDefault="00F02F48" w:rsidP="00F02F48">
      <w:r>
        <w:t>* **</w:t>
      </w:r>
      <w:proofErr w:type="gramStart"/>
      <w:r>
        <w:t>Feasibility:*</w:t>
      </w:r>
      <w:proofErr w:type="gramEnd"/>
      <w:r>
        <w:t xml:space="preserve">* APIs connect most tools. Multi-agent systems (e.g., </w:t>
      </w:r>
      <w:proofErr w:type="spellStart"/>
      <w:r>
        <w:t>CrewAI</w:t>
      </w:r>
      <w:proofErr w:type="spellEnd"/>
      <w:r>
        <w:t>) can manage domain-specific sub-agents. LG’s vertical integration aids data access.</w:t>
      </w:r>
    </w:p>
    <w:p w14:paraId="0A32B4B7" w14:textId="77777777" w:rsidR="00F02F48" w:rsidRDefault="00F02F48" w:rsidP="00F02F48"/>
    <w:p w14:paraId="564B7A70" w14:textId="77777777" w:rsidR="00F02F48" w:rsidRDefault="00F02F48" w:rsidP="00F02F48">
      <w:r>
        <w:t>---</w:t>
      </w:r>
    </w:p>
    <w:p w14:paraId="28A5101A" w14:textId="77777777" w:rsidR="00F02F48" w:rsidRDefault="00F02F48" w:rsidP="00F02F48"/>
    <w:p w14:paraId="5F67811F" w14:textId="77777777" w:rsidR="00F02F48" w:rsidRDefault="00F02F48" w:rsidP="00F02F48">
      <w:r>
        <w:t xml:space="preserve">### **5. Venture Synthesis Scout (Internal Innovation </w:t>
      </w:r>
      <w:proofErr w:type="gramStart"/>
      <w:r>
        <w:t>Pipeline)*</w:t>
      </w:r>
      <w:proofErr w:type="gramEnd"/>
      <w:r>
        <w:t>*</w:t>
      </w:r>
    </w:p>
    <w:p w14:paraId="20D16DA3" w14:textId="77777777" w:rsidR="00F02F48" w:rsidRDefault="00F02F48" w:rsidP="00F02F48">
      <w:r>
        <w:t>* **</w:t>
      </w:r>
      <w:proofErr w:type="gramStart"/>
      <w:r>
        <w:t>Problem:*</w:t>
      </w:r>
      <w:proofErr w:type="gramEnd"/>
      <w:r>
        <w:t>* Missed opportunities in leveraging internal patents/R&amp;D for new ventures.</w:t>
      </w:r>
    </w:p>
    <w:p w14:paraId="1D67C4DB" w14:textId="77777777" w:rsidR="00F02F48" w:rsidRDefault="00F02F48" w:rsidP="00F02F48">
      <w:r>
        <w:t>* **</w:t>
      </w:r>
      <w:proofErr w:type="gramStart"/>
      <w:r>
        <w:t>Solution:*</w:t>
      </w:r>
      <w:proofErr w:type="gramEnd"/>
      <w:r>
        <w:t>* An **agentic system** that mines LG’s patent database, research papers, and market trends to propose *feasible* spin-off ventures with business models.</w:t>
      </w:r>
    </w:p>
    <w:p w14:paraId="30F7D9B4" w14:textId="77777777" w:rsidR="00F02F48" w:rsidRDefault="00F02F48" w:rsidP="00F02F48">
      <w:r>
        <w:t xml:space="preserve">* **Tech </w:t>
      </w:r>
      <w:proofErr w:type="gramStart"/>
      <w:r>
        <w:t>Stack:*</w:t>
      </w:r>
      <w:proofErr w:type="gramEnd"/>
      <w:r>
        <w:t xml:space="preserve">*  </w:t>
      </w:r>
    </w:p>
    <w:p w14:paraId="2F67A78E" w14:textId="77777777" w:rsidR="00F02F48" w:rsidRDefault="00F02F48" w:rsidP="00F02F48">
      <w:r>
        <w:t xml:space="preserve">  - *</w:t>
      </w:r>
      <w:proofErr w:type="gramStart"/>
      <w:r>
        <w:t>GenAI:*</w:t>
      </w:r>
      <w:proofErr w:type="gramEnd"/>
      <w:r>
        <w:t xml:space="preserve"> Generates venture concepts (e.g., *"Patent #X + Trend Y = Smart Mirror for AR Physiotherapy"*). Drafts pitch decks/roadmaps.  </w:t>
      </w:r>
    </w:p>
    <w:p w14:paraId="3693D245" w14:textId="77777777" w:rsidR="00F02F48" w:rsidRDefault="00F02F48" w:rsidP="00F02F48">
      <w:r>
        <w:t xml:space="preserve">  - *Agentic </w:t>
      </w:r>
      <w:proofErr w:type="gramStart"/>
      <w:r>
        <w:t>AI:*</w:t>
      </w:r>
      <w:proofErr w:type="gramEnd"/>
      <w:r>
        <w:t xml:space="preserve"> "Scout Agent" runs combinatorial analysis on IP assets, prioritizes ideas via simulated market testing, and identifies internal talent/resource gaps.  </w:t>
      </w:r>
    </w:p>
    <w:p w14:paraId="5FF6792E" w14:textId="77777777" w:rsidR="00F02F48" w:rsidRDefault="00F02F48" w:rsidP="00F02F48">
      <w:r>
        <w:t>* **</w:t>
      </w:r>
      <w:proofErr w:type="gramStart"/>
      <w:r>
        <w:t>Novelty:*</w:t>
      </w:r>
      <w:proofErr w:type="gramEnd"/>
      <w:r>
        <w:t xml:space="preserve">* Turns IP into **autonomously generated venture proposals** – not just patent analytics. Simulates MVP development paths using internal capability data.  </w:t>
      </w:r>
    </w:p>
    <w:p w14:paraId="0D93CAEE" w14:textId="77777777" w:rsidR="00F02F48" w:rsidRDefault="00F02F48" w:rsidP="00F02F48">
      <w:r>
        <w:t>* **</w:t>
      </w:r>
      <w:proofErr w:type="gramStart"/>
      <w:r>
        <w:t>Feasibility:*</w:t>
      </w:r>
      <w:proofErr w:type="gramEnd"/>
      <w:r>
        <w:t>* Patent data is structured. Tools like Anthropic’s Claude 3 excel at technical synthesis. LG’s scale makes this high-value.</w:t>
      </w:r>
    </w:p>
    <w:p w14:paraId="79DCD18B" w14:textId="77777777" w:rsidR="00F02F48" w:rsidRDefault="00F02F48" w:rsidP="00F02F48"/>
    <w:p w14:paraId="275FAD78" w14:textId="77777777" w:rsidR="00F02F48" w:rsidRDefault="00F02F48" w:rsidP="00F02F48">
      <w:r>
        <w:t>---</w:t>
      </w:r>
    </w:p>
    <w:p w14:paraId="1C8EA4B2" w14:textId="77777777" w:rsidR="00F02F48" w:rsidRDefault="00F02F48" w:rsidP="00F02F48"/>
    <w:p w14:paraId="2750FACF" w14:textId="77777777" w:rsidR="00F02F48" w:rsidRDefault="00F02F48" w:rsidP="00F02F48">
      <w:r>
        <w:t xml:space="preserve">### **Strategic Implementation </w:t>
      </w:r>
      <w:proofErr w:type="gramStart"/>
      <w:r>
        <w:t>Notes:*</w:t>
      </w:r>
      <w:proofErr w:type="gramEnd"/>
      <w:r>
        <w:t>*</w:t>
      </w:r>
    </w:p>
    <w:p w14:paraId="68B2AF3D" w14:textId="77777777" w:rsidR="00F02F48" w:rsidRDefault="00F02F48" w:rsidP="00F02F48">
      <w:r>
        <w:t xml:space="preserve">1. **Privacy by </w:t>
      </w:r>
      <w:proofErr w:type="gramStart"/>
      <w:r>
        <w:t>Design:*</w:t>
      </w:r>
      <w:proofErr w:type="gramEnd"/>
      <w:r>
        <w:t xml:space="preserve">* All concepts require strict data anonymization, opt-in consent, and on-device processing where possible.  </w:t>
      </w:r>
    </w:p>
    <w:p w14:paraId="29F9A169" w14:textId="77777777" w:rsidR="00F02F48" w:rsidRDefault="00F02F48" w:rsidP="00F02F48">
      <w:r>
        <w:t xml:space="preserve">2. **Phased </w:t>
      </w:r>
      <w:proofErr w:type="gramStart"/>
      <w:r>
        <w:t>Adoption:*</w:t>
      </w:r>
      <w:proofErr w:type="gramEnd"/>
      <w:r>
        <w:t xml:space="preserve">* Start with pilot teams (e.g., R&amp;D for #4, Senior Engineers for #1).  </w:t>
      </w:r>
    </w:p>
    <w:p w14:paraId="68B20259" w14:textId="77777777" w:rsidR="00F02F48" w:rsidRDefault="00F02F48" w:rsidP="00F02F48">
      <w:r>
        <w:t xml:space="preserve">3. **Agentic </w:t>
      </w:r>
      <w:proofErr w:type="gramStart"/>
      <w:r>
        <w:t>Infrastructure:*</w:t>
      </w:r>
      <w:proofErr w:type="gramEnd"/>
      <w:r>
        <w:t xml:space="preserve">* Leverage frameworks like </w:t>
      </w:r>
      <w:proofErr w:type="spellStart"/>
      <w:r>
        <w:t>AutoGen</w:t>
      </w:r>
      <w:proofErr w:type="spellEnd"/>
      <w:r>
        <w:t xml:space="preserve"> or </w:t>
      </w:r>
      <w:proofErr w:type="spellStart"/>
      <w:r>
        <w:t>LangGraph</w:t>
      </w:r>
      <w:proofErr w:type="spellEnd"/>
      <w:r>
        <w:t xml:space="preserve"> for orchestration.  </w:t>
      </w:r>
    </w:p>
    <w:p w14:paraId="1010FBEF" w14:textId="77777777" w:rsidR="00F02F48" w:rsidRDefault="00F02F48" w:rsidP="00F02F48">
      <w:r>
        <w:t xml:space="preserve">4. **Unique </w:t>
      </w:r>
      <w:proofErr w:type="gramStart"/>
      <w:r>
        <w:t>Advantage:*</w:t>
      </w:r>
      <w:proofErr w:type="gramEnd"/>
      <w:r>
        <w:t xml:space="preserve">* LG’s access to deep engineering/manufacturing data makes these **uniquely executable** vs. SaaS-only players.  </w:t>
      </w:r>
    </w:p>
    <w:p w14:paraId="769DAD01" w14:textId="77777777" w:rsidR="00F02F48" w:rsidRDefault="00F02F48" w:rsidP="00F02F48">
      <w:r>
        <w:t xml:space="preserve">5. **Change </w:t>
      </w:r>
      <w:proofErr w:type="gramStart"/>
      <w:r>
        <w:t>Management:*</w:t>
      </w:r>
      <w:proofErr w:type="gramEnd"/>
      <w:r>
        <w:t xml:space="preserve">* Position AI as "amplifying expertise" – not replacing humans.  </w:t>
      </w:r>
    </w:p>
    <w:p w14:paraId="1A02ED83" w14:textId="77777777" w:rsidR="00F02F48" w:rsidRDefault="00F02F48" w:rsidP="00F02F48"/>
    <w:p w14:paraId="67F6C0FA" w14:textId="7D5E6EA9" w:rsidR="00F02F48" w:rsidRDefault="00F02F48" w:rsidP="00F02F48">
      <w:r>
        <w:lastRenderedPageBreak/>
        <w:t xml:space="preserve">These ideas target **high-cost, low-visibility problems** in enterprises using GenAI for *creation* and Agentic AI for *autonomous action* – moving beyond productivity bots to **transformative work </w:t>
      </w:r>
      <w:proofErr w:type="gramStart"/>
      <w:r>
        <w:t>systems.*</w:t>
      </w:r>
      <w:proofErr w:type="gramEnd"/>
      <w:r>
        <w:t>* Would prioritize #2 (</w:t>
      </w:r>
      <w:proofErr w:type="spellStart"/>
      <w:r>
        <w:t>PreMortem</w:t>
      </w:r>
      <w:proofErr w:type="spellEnd"/>
      <w:r>
        <w:t>) and #4 (Project Cortex) first for highest ROI.</w:t>
      </w:r>
    </w:p>
    <w:sectPr w:rsidR="00F02F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F0B"/>
    <w:multiLevelType w:val="multilevel"/>
    <w:tmpl w:val="5C38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E722D"/>
    <w:multiLevelType w:val="multilevel"/>
    <w:tmpl w:val="1044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6512B"/>
    <w:multiLevelType w:val="multilevel"/>
    <w:tmpl w:val="70B4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B6333"/>
    <w:multiLevelType w:val="multilevel"/>
    <w:tmpl w:val="C9E4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74685"/>
    <w:multiLevelType w:val="multilevel"/>
    <w:tmpl w:val="645A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C67D3"/>
    <w:multiLevelType w:val="multilevel"/>
    <w:tmpl w:val="C5C80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12507"/>
    <w:multiLevelType w:val="multilevel"/>
    <w:tmpl w:val="55784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E156B"/>
    <w:multiLevelType w:val="multilevel"/>
    <w:tmpl w:val="AAD6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C21B3"/>
    <w:multiLevelType w:val="multilevel"/>
    <w:tmpl w:val="F3CE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00043"/>
    <w:multiLevelType w:val="multilevel"/>
    <w:tmpl w:val="6D92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11E34"/>
    <w:multiLevelType w:val="multilevel"/>
    <w:tmpl w:val="F14EC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9C4B22"/>
    <w:multiLevelType w:val="multilevel"/>
    <w:tmpl w:val="5B90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038FC"/>
    <w:multiLevelType w:val="multilevel"/>
    <w:tmpl w:val="CF30F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B22A60"/>
    <w:multiLevelType w:val="multilevel"/>
    <w:tmpl w:val="9D960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4A6FA3"/>
    <w:multiLevelType w:val="multilevel"/>
    <w:tmpl w:val="4434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2E75F4"/>
    <w:multiLevelType w:val="multilevel"/>
    <w:tmpl w:val="D448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37279"/>
    <w:multiLevelType w:val="multilevel"/>
    <w:tmpl w:val="A50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611CE8"/>
    <w:multiLevelType w:val="multilevel"/>
    <w:tmpl w:val="2C66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FC4014"/>
    <w:multiLevelType w:val="multilevel"/>
    <w:tmpl w:val="1D06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8B694D"/>
    <w:multiLevelType w:val="multilevel"/>
    <w:tmpl w:val="1CAC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073881">
    <w:abstractNumId w:val="5"/>
  </w:num>
  <w:num w:numId="2" w16cid:durableId="2017266699">
    <w:abstractNumId w:val="6"/>
  </w:num>
  <w:num w:numId="3" w16cid:durableId="430785509">
    <w:abstractNumId w:val="12"/>
  </w:num>
  <w:num w:numId="4" w16cid:durableId="414938493">
    <w:abstractNumId w:val="0"/>
  </w:num>
  <w:num w:numId="5" w16cid:durableId="954673574">
    <w:abstractNumId w:val="8"/>
  </w:num>
  <w:num w:numId="6" w16cid:durableId="1216284132">
    <w:abstractNumId w:val="17"/>
  </w:num>
  <w:num w:numId="7" w16cid:durableId="1876500478">
    <w:abstractNumId w:val="11"/>
  </w:num>
  <w:num w:numId="8" w16cid:durableId="2088190559">
    <w:abstractNumId w:val="7"/>
  </w:num>
  <w:num w:numId="9" w16cid:durableId="87241364">
    <w:abstractNumId w:val="14"/>
  </w:num>
  <w:num w:numId="10" w16cid:durableId="323357045">
    <w:abstractNumId w:val="9"/>
  </w:num>
  <w:num w:numId="11" w16cid:durableId="2053528294">
    <w:abstractNumId w:val="16"/>
  </w:num>
  <w:num w:numId="12" w16cid:durableId="731124022">
    <w:abstractNumId w:val="19"/>
  </w:num>
  <w:num w:numId="13" w16cid:durableId="230624826">
    <w:abstractNumId w:val="15"/>
  </w:num>
  <w:num w:numId="14" w16cid:durableId="717585189">
    <w:abstractNumId w:val="18"/>
  </w:num>
  <w:num w:numId="15" w16cid:durableId="1122187954">
    <w:abstractNumId w:val="3"/>
  </w:num>
  <w:num w:numId="16" w16cid:durableId="1499075775">
    <w:abstractNumId w:val="2"/>
  </w:num>
  <w:num w:numId="17" w16cid:durableId="1291939293">
    <w:abstractNumId w:val="4"/>
  </w:num>
  <w:num w:numId="18" w16cid:durableId="1456291536">
    <w:abstractNumId w:val="1"/>
  </w:num>
  <w:num w:numId="19" w16cid:durableId="497426134">
    <w:abstractNumId w:val="13"/>
  </w:num>
  <w:num w:numId="20" w16cid:durableId="10124860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3F3"/>
    <w:rsid w:val="000B7FCE"/>
    <w:rsid w:val="00147D6C"/>
    <w:rsid w:val="006D2165"/>
    <w:rsid w:val="0084024F"/>
    <w:rsid w:val="009F1170"/>
    <w:rsid w:val="00B403F3"/>
    <w:rsid w:val="00D331F4"/>
    <w:rsid w:val="00EA3B24"/>
    <w:rsid w:val="00F02F48"/>
    <w:rsid w:val="00F444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55421"/>
  <w15:chartTrackingRefBased/>
  <w15:docId w15:val="{9F345B28-0A88-468A-B822-1C444ACB8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3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03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03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03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03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0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3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03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03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03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03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0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3F3"/>
    <w:rPr>
      <w:rFonts w:eastAsiaTheme="majorEastAsia" w:cstheme="majorBidi"/>
      <w:color w:val="272727" w:themeColor="text1" w:themeTint="D8"/>
    </w:rPr>
  </w:style>
  <w:style w:type="paragraph" w:styleId="Title">
    <w:name w:val="Title"/>
    <w:basedOn w:val="Normal"/>
    <w:next w:val="Normal"/>
    <w:link w:val="TitleChar"/>
    <w:uiPriority w:val="10"/>
    <w:qFormat/>
    <w:rsid w:val="00B40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3F3"/>
    <w:pPr>
      <w:spacing w:before="160"/>
      <w:jc w:val="center"/>
    </w:pPr>
    <w:rPr>
      <w:i/>
      <w:iCs/>
      <w:color w:val="404040" w:themeColor="text1" w:themeTint="BF"/>
    </w:rPr>
  </w:style>
  <w:style w:type="character" w:customStyle="1" w:styleId="QuoteChar">
    <w:name w:val="Quote Char"/>
    <w:basedOn w:val="DefaultParagraphFont"/>
    <w:link w:val="Quote"/>
    <w:uiPriority w:val="29"/>
    <w:rsid w:val="00B403F3"/>
    <w:rPr>
      <w:i/>
      <w:iCs/>
      <w:color w:val="404040" w:themeColor="text1" w:themeTint="BF"/>
    </w:rPr>
  </w:style>
  <w:style w:type="paragraph" w:styleId="ListParagraph">
    <w:name w:val="List Paragraph"/>
    <w:basedOn w:val="Normal"/>
    <w:uiPriority w:val="34"/>
    <w:qFormat/>
    <w:rsid w:val="00B403F3"/>
    <w:pPr>
      <w:ind w:left="720"/>
      <w:contextualSpacing/>
    </w:pPr>
  </w:style>
  <w:style w:type="character" w:styleId="IntenseEmphasis">
    <w:name w:val="Intense Emphasis"/>
    <w:basedOn w:val="DefaultParagraphFont"/>
    <w:uiPriority w:val="21"/>
    <w:qFormat/>
    <w:rsid w:val="00B403F3"/>
    <w:rPr>
      <w:i/>
      <w:iCs/>
      <w:color w:val="2F5496" w:themeColor="accent1" w:themeShade="BF"/>
    </w:rPr>
  </w:style>
  <w:style w:type="paragraph" w:styleId="IntenseQuote">
    <w:name w:val="Intense Quote"/>
    <w:basedOn w:val="Normal"/>
    <w:next w:val="Normal"/>
    <w:link w:val="IntenseQuoteChar"/>
    <w:uiPriority w:val="30"/>
    <w:qFormat/>
    <w:rsid w:val="00B403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03F3"/>
    <w:rPr>
      <w:i/>
      <w:iCs/>
      <w:color w:val="2F5496" w:themeColor="accent1" w:themeShade="BF"/>
    </w:rPr>
  </w:style>
  <w:style w:type="character" w:styleId="IntenseReference">
    <w:name w:val="Intense Reference"/>
    <w:basedOn w:val="DefaultParagraphFont"/>
    <w:uiPriority w:val="32"/>
    <w:qFormat/>
    <w:rsid w:val="00B403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94140">
      <w:bodyDiv w:val="1"/>
      <w:marLeft w:val="0"/>
      <w:marRight w:val="0"/>
      <w:marTop w:val="0"/>
      <w:marBottom w:val="0"/>
      <w:divBdr>
        <w:top w:val="none" w:sz="0" w:space="0" w:color="auto"/>
        <w:left w:val="none" w:sz="0" w:space="0" w:color="auto"/>
        <w:bottom w:val="none" w:sz="0" w:space="0" w:color="auto"/>
        <w:right w:val="none" w:sz="0" w:space="0" w:color="auto"/>
      </w:divBdr>
    </w:div>
    <w:div w:id="334386857">
      <w:bodyDiv w:val="1"/>
      <w:marLeft w:val="0"/>
      <w:marRight w:val="0"/>
      <w:marTop w:val="0"/>
      <w:marBottom w:val="0"/>
      <w:divBdr>
        <w:top w:val="none" w:sz="0" w:space="0" w:color="auto"/>
        <w:left w:val="none" w:sz="0" w:space="0" w:color="auto"/>
        <w:bottom w:val="none" w:sz="0" w:space="0" w:color="auto"/>
        <w:right w:val="none" w:sz="0" w:space="0" w:color="auto"/>
      </w:divBdr>
    </w:div>
    <w:div w:id="1467774590">
      <w:bodyDiv w:val="1"/>
      <w:marLeft w:val="0"/>
      <w:marRight w:val="0"/>
      <w:marTop w:val="0"/>
      <w:marBottom w:val="0"/>
      <w:divBdr>
        <w:top w:val="none" w:sz="0" w:space="0" w:color="auto"/>
        <w:left w:val="none" w:sz="0" w:space="0" w:color="auto"/>
        <w:bottom w:val="none" w:sz="0" w:space="0" w:color="auto"/>
        <w:right w:val="none" w:sz="0" w:space="0" w:color="auto"/>
      </w:divBdr>
    </w:div>
    <w:div w:id="1471557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6971</Words>
  <Characters>39736</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srivastava</dc:creator>
  <cp:keywords/>
  <dc:description/>
  <cp:lastModifiedBy>piyush srivastava</cp:lastModifiedBy>
  <cp:revision>2</cp:revision>
  <dcterms:created xsi:type="dcterms:W3CDTF">2025-06-06T03:22:00Z</dcterms:created>
  <dcterms:modified xsi:type="dcterms:W3CDTF">2025-06-06T03:22:00Z</dcterms:modified>
</cp:coreProperties>
</file>