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516" w:rsidRDefault="00B43516">
      <w:pPr>
        <w:rPr>
          <w:rFonts w:hint="eastAsia"/>
        </w:rPr>
      </w:pPr>
      <w:r>
        <w:rPr>
          <w:rFonts w:hint="eastAsia"/>
        </w:rPr>
        <w:t>QCAR</w:t>
      </w:r>
      <w:r>
        <w:t>(</w:t>
      </w:r>
      <w:proofErr w:type="spellStart"/>
      <w:r>
        <w:rPr>
          <w:rFonts w:hint="eastAsia"/>
        </w:rPr>
        <w:t>퀼컴에서</w:t>
      </w:r>
      <w:proofErr w:type="spellEnd"/>
      <w:r>
        <w:rPr>
          <w:rFonts w:hint="eastAsia"/>
        </w:rPr>
        <w:t xml:space="preserve"> 발표한 증강현실 </w:t>
      </w:r>
      <w:r>
        <w:t>SDK(</w:t>
      </w:r>
      <w:r>
        <w:rPr>
          <w:rFonts w:hint="eastAsia"/>
        </w:rPr>
        <w:t>Qu</w:t>
      </w:r>
      <w:r>
        <w:t>a</w:t>
      </w:r>
      <w:bookmarkStart w:id="0" w:name="_GoBack"/>
      <w:bookmarkEnd w:id="0"/>
      <w:r>
        <w:rPr>
          <w:rFonts w:hint="eastAsia"/>
        </w:rPr>
        <w:t>lcomm AR )</w:t>
      </w:r>
      <w:r>
        <w:t xml:space="preserve">, </w:t>
      </w:r>
      <w:proofErr w:type="spellStart"/>
      <w:r>
        <w:rPr>
          <w:rFonts w:hint="eastAsia"/>
        </w:rPr>
        <w:t>Vuforia</w:t>
      </w:r>
      <w:proofErr w:type="spellEnd"/>
      <w:r>
        <w:t>)</w:t>
      </w:r>
    </w:p>
    <w:p w:rsidR="00B43516" w:rsidRDefault="00B43516">
      <w:pPr>
        <w:rPr>
          <w:rFonts w:hint="eastAsia"/>
        </w:rPr>
      </w:pPr>
      <w:r>
        <w:rPr>
          <w:rFonts w:hint="eastAsia"/>
        </w:rPr>
        <w:t xml:space="preserve">Own Engine을 사용하여 렌더링 한 </w:t>
      </w:r>
      <w:r>
        <w:t xml:space="preserve">3D </w:t>
      </w:r>
      <w:r>
        <w:rPr>
          <w:rFonts w:hint="eastAsia"/>
        </w:rPr>
        <w:t xml:space="preserve">물체가 </w:t>
      </w:r>
      <w:proofErr w:type="spellStart"/>
      <w:r>
        <w:t>Vuforia</w:t>
      </w:r>
      <w:proofErr w:type="spellEnd"/>
      <w:r>
        <w:rPr>
          <w:rFonts w:hint="eastAsia"/>
        </w:rPr>
        <w:t xml:space="preserve">에서는 </w:t>
      </w:r>
      <w:r>
        <w:t>Texture</w:t>
      </w:r>
      <w:r>
        <w:rPr>
          <w:rFonts w:hint="eastAsia"/>
        </w:rPr>
        <w:t>가 더 밝아져서 나타나는 사례가 있음</w:t>
      </w:r>
    </w:p>
    <w:p w:rsidR="00B43516" w:rsidRDefault="00B43516"/>
    <w:p w:rsidR="00B43516" w:rsidRDefault="00B43516"/>
    <w:p w:rsidR="001634BC" w:rsidRDefault="00374A63">
      <w:r>
        <w:rPr>
          <w:rFonts w:hint="eastAsia"/>
        </w:rPr>
        <w:t>Magic L</w:t>
      </w:r>
      <w:r>
        <w:t>eap</w:t>
      </w:r>
    </w:p>
    <w:p w:rsidR="00374A63" w:rsidRDefault="00374A63">
      <w:r>
        <w:t>UE(</w:t>
      </w:r>
      <w:proofErr w:type="spellStart"/>
      <w:r>
        <w:t>UnReal</w:t>
      </w:r>
      <w:proofErr w:type="spellEnd"/>
      <w:r>
        <w:t xml:space="preserve"> Engine) </w:t>
      </w:r>
      <w:r>
        <w:rPr>
          <w:rFonts w:hint="eastAsia"/>
        </w:rPr>
        <w:t>사용 중</w:t>
      </w:r>
    </w:p>
    <w:p w:rsidR="00374A63" w:rsidRDefault="00374A63">
      <w:r w:rsidRPr="00374A63">
        <w:t>디지털 </w:t>
      </w:r>
      <w:hyperlink r:id="rId5" w:tooltip="명시야 (없는 문서)" w:history="1">
        <w:r w:rsidRPr="00374A63">
          <w:t>명시야</w:t>
        </w:r>
      </w:hyperlink>
      <w:r w:rsidRPr="00374A63">
        <w:t>를 사용자의 눈으로</w:t>
      </w:r>
      <w:hyperlink r:id="rId6" w:anchor="cite_note-:1-1" w:history="1">
        <w:r w:rsidRPr="00374A63">
          <w:t>[1]</w:t>
        </w:r>
      </w:hyperlink>
      <w:hyperlink r:id="rId7" w:anchor="cite_note-2" w:history="1">
        <w:r w:rsidRPr="00374A63">
          <w:t>[2]</w:t>
        </w:r>
      </w:hyperlink>
      <w:r w:rsidRPr="00374A63">
        <w:t xml:space="preserve"> 투사함으로써 </w:t>
      </w:r>
      <w:proofErr w:type="spellStart"/>
      <w:r w:rsidRPr="00374A63">
        <w:t>실세계</w:t>
      </w:r>
      <w:proofErr w:type="spellEnd"/>
      <w:r w:rsidRPr="00374A63">
        <w:t xml:space="preserve"> 물체에 대해 </w:t>
      </w:r>
      <w:hyperlink r:id="rId8" w:tooltip="스테레오스코피" w:history="1">
        <w:r w:rsidRPr="00374A63">
          <w:t>3차원</w:t>
        </w:r>
      </w:hyperlink>
      <w:r w:rsidRPr="00374A63">
        <w:t> </w:t>
      </w:r>
      <w:hyperlink r:id="rId9" w:tooltip="컴퓨터 생성 이미지" w:history="1">
        <w:r w:rsidRPr="00374A63">
          <w:t>컴퓨터 생성 이미지</w:t>
        </w:r>
      </w:hyperlink>
      <w:r w:rsidRPr="00374A63">
        <w:t xml:space="preserve">를 </w:t>
      </w:r>
      <w:proofErr w:type="spellStart"/>
      <w:r w:rsidRPr="00374A63">
        <w:t>겹쳐놓는</w:t>
      </w:r>
      <w:proofErr w:type="spellEnd"/>
      <w:r w:rsidRPr="00374A63">
        <w:t> </w:t>
      </w:r>
      <w:hyperlink r:id="rId10" w:tooltip="헤드 마운티드 디스플레이" w:history="1">
        <w:r w:rsidRPr="00374A63">
          <w:t>헤드 마운티드</w:t>
        </w:r>
      </w:hyperlink>
      <w:r w:rsidRPr="00374A63">
        <w:t> </w:t>
      </w:r>
      <w:hyperlink r:id="rId11" w:tooltip="가상 망막 디스플레이" w:history="1">
        <w:r w:rsidRPr="00374A63">
          <w:t>가상 망막 디스플레이</w:t>
        </w:r>
      </w:hyperlink>
      <w:r w:rsidRPr="00374A63">
        <w:t>를 개발하는 미국의 </w:t>
      </w:r>
      <w:hyperlink r:id="rId12" w:tooltip="스타트업 기업" w:history="1">
        <w:r w:rsidRPr="00374A63">
          <w:t>스타트업 기업</w:t>
        </w:r>
      </w:hyperlink>
    </w:p>
    <w:p w:rsidR="00374A63" w:rsidRDefault="00374A63"/>
    <w:p w:rsidR="00374A63" w:rsidRDefault="00374A63"/>
    <w:p w:rsidR="00374A63" w:rsidRDefault="00374A63">
      <w:proofErr w:type="spellStart"/>
      <w:r>
        <w:rPr>
          <w:rFonts w:hint="eastAsia"/>
        </w:rPr>
        <w:t>유니티</w:t>
      </w:r>
      <w:proofErr w:type="spellEnd"/>
    </w:p>
    <w:p w:rsidR="00374A63" w:rsidRDefault="00374A63" w:rsidP="00374A6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개발하기에 상대적으로 쉽고 접근성이 뛰어남</w:t>
      </w:r>
    </w:p>
    <w:p w:rsidR="00374A63" w:rsidRDefault="00374A63" w:rsidP="00374A63">
      <w:pPr>
        <w:ind w:left="105"/>
      </w:pPr>
    </w:p>
    <w:p w:rsidR="00374A63" w:rsidRDefault="00374A63" w:rsidP="00374A63">
      <w:pPr>
        <w:ind w:left="105"/>
      </w:pP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</w:t>
      </w:r>
    </w:p>
    <w:p w:rsidR="00374A63" w:rsidRDefault="00374A63" w:rsidP="00374A6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높은 사양과 그래픽을 요구하는 콘솔게임에서 두각을 나타내던 엔진</w:t>
      </w:r>
    </w:p>
    <w:p w:rsidR="001F59F8" w:rsidRDefault="001F59F8" w:rsidP="001F59F8">
      <w:pPr>
        <w:ind w:left="105"/>
      </w:pPr>
    </w:p>
    <w:p w:rsidR="001F59F8" w:rsidRDefault="001F59F8" w:rsidP="001F59F8">
      <w:pPr>
        <w:ind w:left="105"/>
      </w:pPr>
    </w:p>
    <w:p w:rsidR="00374A63" w:rsidRDefault="00434D11" w:rsidP="00374A63">
      <w:hyperlink r:id="rId13" w:history="1">
        <w:r w:rsidR="009B5B08" w:rsidRPr="00602299">
          <w:rPr>
            <w:rStyle w:val="a3"/>
          </w:rPr>
          <w:t>https://thinkmobiles.com/blog/best-ar-sdk-review/</w:t>
        </w:r>
      </w:hyperlink>
    </w:p>
    <w:p w:rsidR="009B5B08" w:rsidRDefault="009B5B08" w:rsidP="00374A63"/>
    <w:p w:rsidR="00374A63" w:rsidRDefault="00374A63" w:rsidP="00374A63">
      <w:r>
        <w:rPr>
          <w:rFonts w:hint="eastAsia"/>
        </w:rPr>
        <w:t>국내/</w:t>
      </w:r>
      <w:r>
        <w:t>//</w:t>
      </w:r>
    </w:p>
    <w:p w:rsidR="00374A63" w:rsidRDefault="00374A63" w:rsidP="00374A63"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 xml:space="preserve">얼굴인식 </w:t>
      </w:r>
      <w:r>
        <w:t xml:space="preserve">AR </w:t>
      </w:r>
      <w:r>
        <w:rPr>
          <w:rFonts w:hint="eastAsia"/>
        </w:rPr>
        <w:t xml:space="preserve">엔진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알체라</w:t>
      </w:r>
      <w:proofErr w:type="spellEnd"/>
      <w:r w:rsidR="007B5C67">
        <w:rPr>
          <w:rFonts w:hint="eastAsia"/>
        </w:rPr>
        <w:t xml:space="preserve">, </w:t>
      </w:r>
      <w:proofErr w:type="spellStart"/>
      <w:r w:rsidR="007B5C67">
        <w:rPr>
          <w:rFonts w:hint="eastAsia"/>
        </w:rPr>
        <w:t>스노우</w:t>
      </w:r>
      <w:proofErr w:type="spellEnd"/>
      <w:r w:rsidR="007B5C67">
        <w:rPr>
          <w:rFonts w:hint="eastAsia"/>
        </w:rPr>
        <w:t xml:space="preserve"> 앱, 네이버 </w:t>
      </w:r>
      <w:r w:rsidR="007B5C67">
        <w:t>15</w:t>
      </w:r>
      <w:r w:rsidR="007B5C67">
        <w:rPr>
          <w:rFonts w:hint="eastAsia"/>
        </w:rPr>
        <w:t>억 투자,</w:t>
      </w:r>
      <w:r w:rsidR="007B5C67">
        <w:t xml:space="preserve"> </w:t>
      </w:r>
      <w:r w:rsidR="007B5C67">
        <w:rPr>
          <w:rFonts w:hint="eastAsia"/>
        </w:rPr>
        <w:t xml:space="preserve">가치 </w:t>
      </w:r>
      <w:r w:rsidR="007B5C67">
        <w:t>50</w:t>
      </w:r>
      <w:r w:rsidR="007B5C67">
        <w:rPr>
          <w:rFonts w:hint="eastAsia"/>
        </w:rPr>
        <w:t>억</w:t>
      </w:r>
      <w:r w:rsidR="007B5C67">
        <w:br/>
      </w:r>
      <w:r w:rsidR="007B5C67">
        <w:rPr>
          <w:rFonts w:hint="eastAsia"/>
        </w:rPr>
        <w:t>(</w:t>
      </w:r>
      <w:hyperlink r:id="rId14" w:history="1">
        <w:r w:rsidR="007B5C67" w:rsidRPr="00602299">
          <w:rPr>
            <w:rStyle w:val="a3"/>
          </w:rPr>
          <w:t>http://www.thebell.co.kr/front/free/contents/news/article_view.asp?key=201704170100029860001816</w:t>
        </w:r>
      </w:hyperlink>
      <w:proofErr w:type="gramStart"/>
      <w:r w:rsidR="007B5C67">
        <w:t xml:space="preserve"> )</w:t>
      </w:r>
      <w:proofErr w:type="gramEnd"/>
    </w:p>
    <w:p w:rsidR="007B5C67" w:rsidRDefault="007B5C67" w:rsidP="00374A63"/>
    <w:p w:rsidR="007B5C67" w:rsidRDefault="007B5C67" w:rsidP="00374A63">
      <w:r>
        <w:rPr>
          <w:rFonts w:hint="eastAsia"/>
        </w:rPr>
        <w:t>MAXST AR SDK</w:t>
      </w:r>
      <w:r w:rsidR="009B5B08">
        <w:t>(</w:t>
      </w:r>
      <w:r w:rsidR="009B5B08">
        <w:rPr>
          <w:rFonts w:hint="eastAsia"/>
        </w:rPr>
        <w:t>U</w:t>
      </w:r>
      <w:r w:rsidR="009B5B08">
        <w:t xml:space="preserve">nity 3D </w:t>
      </w:r>
      <w:r w:rsidR="009B5B08">
        <w:rPr>
          <w:rFonts w:hint="eastAsia"/>
        </w:rPr>
        <w:t>환경)</w:t>
      </w:r>
      <w:r w:rsidR="009B5B08">
        <w:t xml:space="preserve"> (</w:t>
      </w:r>
      <w:hyperlink r:id="rId15" w:history="1">
        <w:r w:rsidR="009B5B08" w:rsidRPr="00602299">
          <w:rPr>
            <w:rStyle w:val="a3"/>
          </w:rPr>
          <w:t>http://maxst.com/arsdk/?lang=ko</w:t>
        </w:r>
      </w:hyperlink>
      <w:r w:rsidR="009B5B08">
        <w:t>)</w:t>
      </w:r>
    </w:p>
    <w:p w:rsidR="007B5C67" w:rsidRDefault="007B5C67" w:rsidP="007B5C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빠른 카메라 이동에도 강건한 추적</w:t>
      </w:r>
    </w:p>
    <w:p w:rsidR="007B5C67" w:rsidRDefault="007B5C67" w:rsidP="007B5C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이미지의 가려짐과 휨에도 강건한 추적</w:t>
      </w:r>
    </w:p>
    <w:p w:rsidR="007B5C67" w:rsidRDefault="007B5C67" w:rsidP="007B5C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이미지의 일부분만으로 추적 성능 담보</w:t>
      </w:r>
    </w:p>
    <w:p w:rsidR="009B5B08" w:rsidRDefault="009B5B08" w:rsidP="007B5C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모바일에 최적화 된 알고리즘 사용</w:t>
      </w:r>
    </w:p>
    <w:p w:rsidR="009B5B08" w:rsidRDefault="009B5B08" w:rsidP="007B5C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모바일 </w:t>
      </w:r>
      <w:r>
        <w:t>PC</w:t>
      </w:r>
      <w:r>
        <w:rPr>
          <w:rFonts w:hint="eastAsia"/>
        </w:rPr>
        <w:t xml:space="preserve">뿐만 아니라 스마트 안경, </w:t>
      </w:r>
      <w:r>
        <w:t xml:space="preserve">IOS, Windows </w:t>
      </w:r>
      <w:r>
        <w:rPr>
          <w:rFonts w:hint="eastAsia"/>
        </w:rPr>
        <w:t>등 지원</w:t>
      </w:r>
    </w:p>
    <w:p w:rsidR="009B5B08" w:rsidRDefault="009B5B08" w:rsidP="009B5B08"/>
    <w:p w:rsidR="001F59F8" w:rsidRDefault="001F59F8" w:rsidP="009B5B08"/>
    <w:p w:rsidR="001F59F8" w:rsidRDefault="001F59F8" w:rsidP="009B5B08">
      <w:proofErr w:type="spellStart"/>
      <w:r>
        <w:rPr>
          <w:rFonts w:hint="eastAsia"/>
        </w:rPr>
        <w:t>블렌더</w:t>
      </w:r>
      <w:proofErr w:type="spellEnd"/>
      <w:r>
        <w:rPr>
          <w:rFonts w:hint="eastAsia"/>
        </w:rPr>
        <w:t xml:space="preserve"> </w:t>
      </w:r>
      <w:r w:rsidR="004E575A">
        <w:t>–</w:t>
      </w:r>
      <w:r>
        <w:rPr>
          <w:rFonts w:hint="eastAsia"/>
        </w:rPr>
        <w:t xml:space="preserve"> </w:t>
      </w:r>
      <w:proofErr w:type="spellStart"/>
      <w:r>
        <w:t>Opencv</w:t>
      </w:r>
      <w:proofErr w:type="spellEnd"/>
    </w:p>
    <w:p w:rsidR="004E575A" w:rsidRDefault="004E575A" w:rsidP="009B5B08"/>
    <w:p w:rsidR="00EC6DD2" w:rsidRDefault="004E575A" w:rsidP="009B5B08">
      <w:r>
        <w:rPr>
          <w:rFonts w:hint="eastAsia"/>
        </w:rPr>
        <w:t xml:space="preserve">Stingray 엔진 </w:t>
      </w:r>
      <w:r>
        <w:t>–</w:t>
      </w:r>
      <w:r>
        <w:rPr>
          <w:rFonts w:hint="eastAsia"/>
        </w:rPr>
        <w:t xml:space="preserve"> Oculus </w:t>
      </w:r>
      <w:r>
        <w:t xml:space="preserve">Rift, HTC Vive </w:t>
      </w:r>
      <w:r>
        <w:rPr>
          <w:rFonts w:hint="eastAsia"/>
        </w:rPr>
        <w:t xml:space="preserve">기타 모바일 </w:t>
      </w:r>
      <w:r>
        <w:t>VR</w:t>
      </w:r>
    </w:p>
    <w:p w:rsidR="00EC6DD2" w:rsidRDefault="00EC6DD2">
      <w:pPr>
        <w:widowControl/>
        <w:wordWrap/>
        <w:autoSpaceDE/>
        <w:autoSpaceDN/>
      </w:pPr>
      <w:r>
        <w:br w:type="page"/>
      </w:r>
    </w:p>
    <w:p w:rsidR="000E7C4B" w:rsidRDefault="000E7C4B">
      <w:pPr>
        <w:widowControl/>
        <w:wordWrap/>
        <w:autoSpaceDE/>
        <w:autoSpaceDN/>
      </w:pPr>
    </w:p>
    <w:p w:rsidR="00A060A4" w:rsidRDefault="00A060A4">
      <w:pPr>
        <w:widowControl/>
        <w:wordWrap/>
        <w:autoSpaceDE/>
        <w:autoSpaceDN/>
      </w:pPr>
    </w:p>
    <w:p w:rsidR="00A060A4" w:rsidRDefault="00A060A4">
      <w:pPr>
        <w:widowControl/>
        <w:wordWrap/>
        <w:autoSpaceDE/>
        <w:autoSpaceDN/>
      </w:pPr>
      <w:r>
        <w:t>1</w:t>
      </w:r>
      <w:r>
        <w:rPr>
          <w:rFonts w:hint="eastAsia"/>
        </w:rPr>
        <w:t xml:space="preserve">원 </w:t>
      </w:r>
      <w:r>
        <w:t>2</w:t>
      </w:r>
      <w:r>
        <w:rPr>
          <w:rFonts w:hint="eastAsia"/>
        </w:rPr>
        <w:t xml:space="preserve">원 </w:t>
      </w:r>
      <w:r>
        <w:t>3</w:t>
      </w:r>
      <w:r>
        <w:rPr>
          <w:rFonts w:hint="eastAsia"/>
        </w:rPr>
        <w:t xml:space="preserve">원 4원 </w:t>
      </w:r>
      <w:r>
        <w:t>5</w:t>
      </w:r>
      <w:r>
        <w:rPr>
          <w:rFonts w:hint="eastAsia"/>
        </w:rPr>
        <w:t xml:space="preserve">원이라고 해보고 총 </w:t>
      </w:r>
      <w:r>
        <w:t>20</w:t>
      </w:r>
      <w:r>
        <w:rPr>
          <w:rFonts w:hint="eastAsia"/>
        </w:rPr>
        <w:t>원짜리</w:t>
      </w:r>
    </w:p>
    <w:p w:rsidR="00A060A4" w:rsidRDefault="00A060A4">
      <w:pPr>
        <w:widowControl/>
        <w:wordWrap/>
        <w:autoSpaceDE/>
        <w:autoSpaceDN/>
      </w:pPr>
      <w:proofErr w:type="gramStart"/>
      <w:r>
        <w:t>D</w:t>
      </w:r>
      <w:r>
        <w:rPr>
          <w:rFonts w:hint="eastAsia"/>
        </w:rPr>
        <w:t>[</w:t>
      </w:r>
      <w:proofErr w:type="gramEnd"/>
      <w:r>
        <w:t>1] = 1</w:t>
      </w:r>
    </w:p>
    <w:p w:rsidR="00A060A4" w:rsidRDefault="00A060A4">
      <w:pPr>
        <w:widowControl/>
        <w:wordWrap/>
        <w:autoSpaceDE/>
        <w:autoSpaceDN/>
      </w:pPr>
      <w:r>
        <w:t>D[</w:t>
      </w:r>
      <w:r w:rsidR="00082D28">
        <w:t xml:space="preserve">2] = D[1] + </w:t>
      </w:r>
      <w:r w:rsidR="00082D28">
        <w:rPr>
          <w:rFonts w:hint="eastAsia"/>
        </w:rPr>
        <w:t xml:space="preserve">1원 </w:t>
      </w:r>
      <w:r w:rsidR="00082D28">
        <w:t xml:space="preserve">or </w:t>
      </w:r>
      <w:r w:rsidR="00082D28">
        <w:rPr>
          <w:rFonts w:hint="eastAsia"/>
        </w:rPr>
        <w:t>2원</w:t>
      </w:r>
    </w:p>
    <w:p w:rsidR="00082D28" w:rsidRDefault="00082D28">
      <w:pPr>
        <w:widowControl/>
        <w:wordWrap/>
        <w:autoSpaceDE/>
        <w:autoSpaceDN/>
      </w:pPr>
      <w:r>
        <w:rPr>
          <w:rFonts w:hint="eastAsia"/>
        </w:rPr>
        <w:t xml:space="preserve">D[3] = D[1] + 2원 </w:t>
      </w:r>
      <w:r>
        <w:t>or D[2] + 1</w:t>
      </w:r>
      <w:r>
        <w:rPr>
          <w:rFonts w:hint="eastAsia"/>
        </w:rPr>
        <w:t xml:space="preserve">원 </w:t>
      </w:r>
      <w:r>
        <w:t xml:space="preserve">or </w:t>
      </w:r>
      <w:r>
        <w:rPr>
          <w:rFonts w:hint="eastAsia"/>
        </w:rPr>
        <w:t>3원</w:t>
      </w:r>
    </w:p>
    <w:p w:rsidR="00A060A4" w:rsidRDefault="00A060A4">
      <w:pPr>
        <w:widowControl/>
        <w:wordWrap/>
        <w:autoSpaceDE/>
        <w:autoSpaceDN/>
      </w:pPr>
    </w:p>
    <w:p w:rsidR="00EC6DD2" w:rsidRDefault="00EC6DD2" w:rsidP="00EC6DD2">
      <w:pPr>
        <w:ind w:left="200" w:hangingChars="100" w:hanging="200"/>
      </w:pPr>
      <w:r>
        <w:rPr>
          <w:rFonts w:hint="eastAsia"/>
        </w:rPr>
        <w:t>게임엔진(</w:t>
      </w:r>
      <w:hyperlink r:id="rId16" w:history="1">
        <w:r w:rsidRPr="00414CD1">
          <w:rPr>
            <w:rStyle w:val="a3"/>
          </w:rPr>
          <w:t>https://ko.wikipedia.org/wiki/%EA%B2%8C%EC%9E%84_%EC%97%94%EC%A7%84</w:t>
        </w:r>
      </w:hyperlink>
      <w:r>
        <w:t xml:space="preserve">) </w:t>
      </w:r>
      <w:r>
        <w:br/>
      </w:r>
      <w:r>
        <w:rPr>
          <w:rFonts w:hint="eastAsia"/>
        </w:rPr>
        <w:t>- 비디오 게임 같은 실시간 그래픽 표시 기능을 갖춘 상호 작용 응용 프로그램을 구현하는 핵심 소프트웨어 구성 요소</w:t>
      </w:r>
    </w:p>
    <w:p w:rsidR="00EC6DD2" w:rsidRDefault="00EC6DD2" w:rsidP="00EC6DD2">
      <w:pPr>
        <w:ind w:left="200" w:hangingChars="100" w:hanging="200"/>
      </w:pPr>
    </w:p>
    <w:sectPr w:rsidR="00EC6D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030B8"/>
    <w:multiLevelType w:val="hybridMultilevel"/>
    <w:tmpl w:val="BC20BBD8"/>
    <w:lvl w:ilvl="0" w:tplc="C4A81C58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63"/>
    <w:rsid w:val="00082D28"/>
    <w:rsid w:val="000E7C4B"/>
    <w:rsid w:val="00105A01"/>
    <w:rsid w:val="001F59F8"/>
    <w:rsid w:val="00231017"/>
    <w:rsid w:val="00374A63"/>
    <w:rsid w:val="00434D11"/>
    <w:rsid w:val="004E575A"/>
    <w:rsid w:val="00527890"/>
    <w:rsid w:val="007B5C67"/>
    <w:rsid w:val="007D52EE"/>
    <w:rsid w:val="009B5B08"/>
    <w:rsid w:val="00A060A4"/>
    <w:rsid w:val="00B43516"/>
    <w:rsid w:val="00EC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5D58"/>
  <w15:chartTrackingRefBased/>
  <w15:docId w15:val="{0C05D22F-D997-4E94-AB47-537580BE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4A6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74A63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5278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8A%A4%ED%85%8C%EB%A0%88%EC%98%A4%EC%8A%A4%EC%BD%94%ED%94%BC" TargetMode="External"/><Relationship Id="rId13" Type="http://schemas.openxmlformats.org/officeDocument/2006/relationships/hyperlink" Target="https://thinkmobiles.com/blog/best-ar-sdk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B%A7%A4%EC%A7%81_%EB%A6%AC%ED%94%84" TargetMode="External"/><Relationship Id="rId12" Type="http://schemas.openxmlformats.org/officeDocument/2006/relationships/hyperlink" Target="https://ko.wikipedia.org/wiki/%EC%8A%A4%ED%83%80%ED%8A%B8%EC%97%85_%EA%B8%B0%EC%97%8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o.wikipedia.org/wiki/%EA%B2%8C%EC%9E%84_%EC%97%94%EC%A7%8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%EB%A7%A4%EC%A7%81_%EB%A6%AC%ED%94%84" TargetMode="External"/><Relationship Id="rId11" Type="http://schemas.openxmlformats.org/officeDocument/2006/relationships/hyperlink" Target="https://ko.wikipedia.org/wiki/%EA%B0%80%EC%83%81_%EB%A7%9D%EB%A7%89_%EB%94%94%EC%8A%A4%ED%94%8C%EB%A0%88%EC%9D%B4" TargetMode="External"/><Relationship Id="rId5" Type="http://schemas.openxmlformats.org/officeDocument/2006/relationships/hyperlink" Target="https://ko.wikipedia.org/w/index.php?title=%EB%AA%85%EC%8B%9C%EC%95%BC&amp;action=edit&amp;redlink=1" TargetMode="External"/><Relationship Id="rId15" Type="http://schemas.openxmlformats.org/officeDocument/2006/relationships/hyperlink" Target="http://maxst.com/arsdk/?lang=ko" TargetMode="External"/><Relationship Id="rId10" Type="http://schemas.openxmlformats.org/officeDocument/2006/relationships/hyperlink" Target="https://ko.wikipedia.org/wiki/%ED%97%A4%EB%93%9C_%EB%A7%88%EC%9A%B4%ED%8B%B0%EB%93%9C_%EB%94%94%EC%8A%A4%ED%94%8C%EB%A0%88%EC%9D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C%BB%B4%ED%93%A8%ED%84%B0_%EC%83%9D%EC%84%B1_%EC%9D%B4%EB%AF%B8%EC%A7%80" TargetMode="External"/><Relationship Id="rId14" Type="http://schemas.openxmlformats.org/officeDocument/2006/relationships/hyperlink" Target="http://www.thebell.co.kr/front/free/contents/news/article_view.asp?key=20170417010002986000181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최준명</dc:creator>
  <cp:keywords/>
  <dc:description/>
  <cp:lastModifiedBy>최준명</cp:lastModifiedBy>
  <cp:revision>5</cp:revision>
  <dcterms:created xsi:type="dcterms:W3CDTF">2017-08-03T07:02:00Z</dcterms:created>
  <dcterms:modified xsi:type="dcterms:W3CDTF">2017-08-18T09:18:00Z</dcterms:modified>
</cp:coreProperties>
</file>