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1E26" w14:textId="119B4BAA" w:rsidR="0054511D" w:rsidRDefault="001C25B4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JSON</w:t>
      </w:r>
    </w:p>
    <w:p w14:paraId="0DB2814B" w14:textId="35BB5CD2" w:rsidR="00840E19" w:rsidRDefault="00840E19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서버와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웹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앱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사이의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전송을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위해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사용하는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형식</w:t>
      </w:r>
    </w:p>
    <w:p w14:paraId="6FE4AD91" w14:textId="22835D4E" w:rsidR="00840E19" w:rsidRPr="00840E19" w:rsidRDefault="00840E19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</w:t>
      </w:r>
    </w:p>
    <w:p w14:paraId="493BABAB" w14:textId="687A901A" w:rsidR="0054511D" w:rsidRDefault="0054511D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Object : </w:t>
      </w:r>
      <w:r>
        <w:rPr>
          <w:rFonts w:ascii="Helvetica" w:hAnsi="Helvetica" w:cs="Helvetica" w:hint="eastAsia"/>
          <w:color w:val="000000"/>
          <w:shd w:val="clear" w:color="auto" w:fill="FFFFFF"/>
        </w:rPr>
        <w:t>중괄호를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이용하여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감싸고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있음</w:t>
      </w:r>
    </w:p>
    <w:p w14:paraId="40F7271D" w14:textId="113B6084" w:rsidR="0054511D" w:rsidRDefault="0054511D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</w:t>
      </w:r>
      <w:r>
        <w:rPr>
          <w:rFonts w:ascii="Helvetica" w:hAnsi="Helvetica" w:cs="Helvetica"/>
          <w:color w:val="000000"/>
          <w:shd w:val="clear" w:color="auto" w:fill="FFFFFF"/>
        </w:rPr>
        <w:t>name</w:t>
      </w:r>
      <w:r>
        <w:rPr>
          <w:rFonts w:ascii="Helvetica" w:hAnsi="Helvetica" w:cs="Helvetica" w:hint="eastAsia"/>
          <w:color w:val="000000"/>
          <w:shd w:val="clear" w:color="auto" w:fill="FFFFFF"/>
        </w:rPr>
        <w:t>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string</w:t>
      </w:r>
      <w:r>
        <w:rPr>
          <w:rFonts w:ascii="Helvetica" w:hAnsi="Helvetica" w:cs="Helvetica" w:hint="eastAsia"/>
          <w:color w:val="000000"/>
          <w:shd w:val="clear" w:color="auto" w:fill="FFFFFF"/>
        </w:rPr>
        <w:t>으로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되어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있고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name : </w:t>
      </w:r>
      <w:r>
        <w:rPr>
          <w:rFonts w:ascii="Helvetica" w:hAnsi="Helvetica" w:cs="Helvetica" w:hint="eastAsia"/>
          <w:color w:val="000000"/>
          <w:shd w:val="clear" w:color="auto" w:fill="FFFFFF"/>
        </w:rPr>
        <w:t>value</w:t>
      </w:r>
    </w:p>
    <w:p w14:paraId="2DF25CA1" w14:textId="036D69F4" w:rsidR="0054511D" w:rsidRDefault="0054511D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Value</w:t>
      </w:r>
      <w:r>
        <w:rPr>
          <w:rFonts w:ascii="Helvetica" w:hAnsi="Helvetica" w:cs="Helvetica" w:hint="eastAsia"/>
          <w:color w:val="000000"/>
          <w:shd w:val="clear" w:color="auto" w:fill="FFFFFF"/>
        </w:rPr>
        <w:t>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큰따옴표</w:t>
      </w:r>
    </w:p>
    <w:p w14:paraId="17865BDB" w14:textId="38E3E3BE" w:rsidR="0054511D" w:rsidRDefault="0054511D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{</w:t>
      </w:r>
      <w:r>
        <w:rPr>
          <w:rFonts w:ascii="Helvetica" w:hAnsi="Helvetica" w:cs="Helvetica"/>
          <w:color w:val="000000"/>
          <w:shd w:val="clear" w:color="auto" w:fill="FFFFFF"/>
        </w:rPr>
        <w:t>object} / name : value / [array]</w:t>
      </w:r>
    </w:p>
    <w:p w14:paraId="348806ED" w14:textId="77777777" w:rsidR="001C25B4" w:rsidRDefault="001C25B4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a. Jackson</w:t>
      </w:r>
    </w:p>
    <w:p w14:paraId="617E808C" w14:textId="77777777" w:rsidR="001C25B4" w:rsidRDefault="001C25B4" w:rsidP="001C25B4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코드가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심플하고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고용량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 xml:space="preserve">100MB </w:t>
      </w:r>
      <w:r>
        <w:rPr>
          <w:rFonts w:ascii="Helvetica" w:hAnsi="Helvetica" w:cs="Helvetica" w:hint="eastAsia"/>
          <w:color w:val="000000"/>
          <w:shd w:val="clear" w:color="auto" w:fill="FFFFFF"/>
        </w:rPr>
        <w:t>이상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hd w:val="clear" w:color="auto" w:fill="FFFFFF"/>
        </w:rPr>
        <w:t>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JSON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처리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성능이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탁월</w:t>
      </w:r>
    </w:p>
    <w:p w14:paraId="4D165B84" w14:textId="77777777" w:rsidR="001C25B4" w:rsidRDefault="001C25B4" w:rsidP="001C25B4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패키지가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무거운편</w:t>
      </w:r>
    </w:p>
    <w:p w14:paraId="6DC1BCEE" w14:textId="77777777" w:rsidR="001C25B4" w:rsidRPr="001C25B4" w:rsidRDefault="001C25B4" w:rsidP="001C25B4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</w:p>
    <w:p w14:paraId="3C79D878" w14:textId="77777777" w:rsidR="001C25B4" w:rsidRPr="00782DEE" w:rsidRDefault="001C25B4" w:rsidP="001C25B4">
      <w:pPr>
        <w:widowControl/>
        <w:wordWrap/>
        <w:autoSpaceDE/>
        <w:autoSpaceDN/>
        <w:rPr>
          <w:rFonts w:ascii="Helvetica" w:hAnsi="Helvetica" w:cs="Helvetica"/>
          <w:b/>
          <w:color w:val="FF0000"/>
          <w:shd w:val="clear" w:color="auto" w:fill="FFFFFF"/>
        </w:rPr>
      </w:pPr>
      <w:r w:rsidRPr="00782DEE">
        <w:rPr>
          <w:rFonts w:ascii="Helvetica" w:hAnsi="Helvetica" w:cs="Helvetica" w:hint="eastAsia"/>
          <w:b/>
          <w:color w:val="FF0000"/>
          <w:shd w:val="clear" w:color="auto" w:fill="FFFFFF"/>
        </w:rPr>
        <w:t xml:space="preserve">b. </w:t>
      </w:r>
      <w:r w:rsidRPr="00782DEE">
        <w:rPr>
          <w:rFonts w:ascii="Helvetica" w:hAnsi="Helvetica" w:cs="Helvetica"/>
          <w:b/>
          <w:color w:val="FF0000"/>
          <w:shd w:val="clear" w:color="auto" w:fill="FFFFFF"/>
        </w:rPr>
        <w:t>Google-gson</w:t>
      </w:r>
    </w:p>
    <w:p w14:paraId="29723D8D" w14:textId="77777777" w:rsidR="001C25B4" w:rsidRDefault="001C25B4" w:rsidP="001C25B4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소스코드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레퍼런스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찾기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용이</w:t>
      </w:r>
    </w:p>
    <w:p w14:paraId="1EB0086A" w14:textId="77777777" w:rsidR="001C25B4" w:rsidRDefault="001C25B4" w:rsidP="001C25B4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가벼운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처리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성능이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탁월하고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전반적으로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고성능</w:t>
      </w:r>
    </w:p>
    <w:p w14:paraId="623F9B34" w14:textId="77777777" w:rsidR="00BB10B8" w:rsidRPr="00BB10B8" w:rsidRDefault="001C25B4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상대적으로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가벼운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jar</w:t>
      </w:r>
      <w:r>
        <w:rPr>
          <w:rFonts w:ascii="Helvetica" w:hAnsi="Helvetica" w:cs="Helvetica" w:hint="eastAsia"/>
          <w:color w:val="000000"/>
          <w:shd w:val="clear" w:color="auto" w:fill="FFFFFF"/>
        </w:rPr>
        <w:t>속에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하나의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commentRangeStart w:id="0"/>
      <w:r>
        <w:rPr>
          <w:rFonts w:ascii="Helvetica" w:hAnsi="Helvetica" w:cs="Helvetica" w:hint="eastAsia"/>
          <w:color w:val="000000"/>
          <w:shd w:val="clear" w:color="auto" w:fill="FFFFFF"/>
        </w:rPr>
        <w:t>패키지</w:t>
      </w:r>
      <w:commentRangeEnd w:id="0"/>
      <w:r>
        <w:rPr>
          <w:rStyle w:val="a7"/>
        </w:rPr>
        <w:commentReference w:id="0"/>
      </w:r>
      <w:r>
        <w:rPr>
          <w:rFonts w:ascii="Helvetica" w:hAnsi="Helvetica" w:cs="Helvetica" w:hint="eastAsia"/>
          <w:color w:val="000000"/>
          <w:shd w:val="clear" w:color="auto" w:fill="FFFFFF"/>
        </w:rPr>
        <w:t>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구성</w:t>
      </w:r>
    </w:p>
    <w:p w14:paraId="3D320BC8" w14:textId="77777777" w:rsidR="00BB10B8" w:rsidRPr="00BB10B8" w:rsidRDefault="00BB10B8" w:rsidP="00BB10B8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c. </w:t>
      </w:r>
      <w:r>
        <w:rPr>
          <w:rFonts w:ascii="Helvetica" w:hAnsi="Helvetica" w:cs="Helvetica"/>
          <w:color w:val="000000"/>
          <w:shd w:val="clear" w:color="auto" w:fill="FFFFFF"/>
        </w:rPr>
        <w:t>JSON-lib</w:t>
      </w:r>
    </w:p>
    <w:p w14:paraId="43FAD518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더글라스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크록포트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000000"/>
          <w:shd w:val="clear" w:color="auto" w:fill="FFFFFF"/>
        </w:rPr>
        <w:t>디펜던시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다수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존재</w:t>
      </w:r>
    </w:p>
    <w:p w14:paraId="08CDC09B" w14:textId="77777777" w:rsidR="00BB10B8" w:rsidRPr="00BB10B8" w:rsidRDefault="00BB10B8" w:rsidP="00BB10B8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d. Flexjson</w:t>
      </w:r>
    </w:p>
    <w:p w14:paraId="5862A757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자바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객체를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JSON</w:t>
      </w:r>
      <w:r>
        <w:rPr>
          <w:rFonts w:ascii="Helvetica" w:hAnsi="Helvetica" w:cs="Helvetica" w:hint="eastAsia"/>
          <w:color w:val="000000"/>
          <w:shd w:val="clear" w:color="auto" w:fill="FFFFFF"/>
        </w:rPr>
        <w:t>으로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직렬화하거나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비직렬화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있는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경량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라이브러리</w:t>
      </w:r>
    </w:p>
    <w:p w14:paraId="5BBA94D0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다른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외부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라이브러리와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의존성이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없음</w:t>
      </w:r>
    </w:p>
    <w:p w14:paraId="1FEBD218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성능은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무난하나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아주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적은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패키지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사이즈가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장점</w:t>
      </w:r>
    </w:p>
    <w:p w14:paraId="34E7B717" w14:textId="77777777" w:rsidR="00BB10B8" w:rsidRPr="00BB10B8" w:rsidRDefault="00BB10B8" w:rsidP="00BB10B8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e. Json-io</w:t>
      </w:r>
    </w:p>
    <w:p w14:paraId="3867B510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JsonReader, JsonWriter </w:t>
      </w:r>
      <w:r>
        <w:rPr>
          <w:rFonts w:ascii="Helvetica" w:hAnsi="Helvetica" w:cs="Helvetica" w:hint="eastAsia"/>
          <w:color w:val="000000"/>
          <w:shd w:val="clear" w:color="auto" w:fill="FFFFFF"/>
        </w:rPr>
        <w:t>두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클래스로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구성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-&gt; </w:t>
      </w:r>
      <w:r>
        <w:rPr>
          <w:rFonts w:ascii="Helvetica" w:hAnsi="Helvetica" w:cs="Helvetica" w:hint="eastAsia"/>
          <w:color w:val="000000"/>
          <w:shd w:val="clear" w:color="auto" w:fill="FFFFFF"/>
        </w:rPr>
        <w:t>직렬화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담당하는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stream</w:t>
      </w:r>
      <w:r>
        <w:rPr>
          <w:rFonts w:ascii="Helvetica" w:hAnsi="Helvetica" w:cs="Helvetica" w:hint="eastAsia"/>
          <w:color w:val="000000"/>
          <w:shd w:val="clear" w:color="auto" w:fill="FFFFFF"/>
        </w:rPr>
        <w:t>객체가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필요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없음</w:t>
      </w:r>
    </w:p>
    <w:p w14:paraId="7D99FA21" w14:textId="77777777" w:rsidR="00BB10B8" w:rsidRDefault="00BB10B8" w:rsidP="00BB10B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JDK</w:t>
      </w:r>
      <w:r>
        <w:rPr>
          <w:rFonts w:ascii="Helvetica" w:hAnsi="Helvetica" w:cs="Helvetica" w:hint="eastAsia"/>
          <w:color w:val="000000"/>
          <w:shd w:val="clear" w:color="auto" w:fill="FFFFFF"/>
        </w:rPr>
        <w:t>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ObjectInputStream, ObjectOutputStream</w:t>
      </w:r>
      <w:r>
        <w:rPr>
          <w:rFonts w:ascii="Helvetica" w:hAnsi="Helvetica" w:cs="Helvetica" w:hint="eastAsia"/>
          <w:color w:val="000000"/>
          <w:shd w:val="clear" w:color="auto" w:fill="FFFFFF"/>
        </w:rPr>
        <w:t>보다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빠른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직렬화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성능을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제공</w:t>
      </w:r>
    </w:p>
    <w:p w14:paraId="171DC398" w14:textId="77777777" w:rsidR="00BB10B8" w:rsidRPr="00BB10B8" w:rsidRDefault="00BB10B8" w:rsidP="00BB10B8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</w:p>
    <w:p w14:paraId="6BE55E94" w14:textId="77777777" w:rsidR="00782DEE" w:rsidRDefault="00782DEE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br w:type="page"/>
      </w:r>
    </w:p>
    <w:p w14:paraId="741C12DD" w14:textId="1556B217" w:rsidR="006A0056" w:rsidRDefault="006A0056" w:rsidP="006A0056">
      <w:pPr>
        <w:rPr>
          <w:rFonts w:ascii="Helvetica" w:hAnsi="Helvetica" w:cs="Helvetica"/>
          <w:color w:val="000000"/>
          <w:shd w:val="clear" w:color="auto" w:fill="FFFFFF"/>
        </w:rPr>
      </w:pPr>
      <w:bookmarkStart w:id="1" w:name="_GoBack"/>
      <w:bookmarkEnd w:id="1"/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*************************************************** </w:t>
      </w:r>
      <w:r w:rsidRPr="006A0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Python  ***************************************************</w:t>
      </w:r>
    </w:p>
    <w:p w14:paraId="740C9DFF" w14:textId="77777777" w:rsidR="00342CF4" w:rsidRDefault="00342CF4" w:rsidP="00342CF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데이터가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hd w:val="clear" w:color="auto" w:fill="FFFFFF"/>
        </w:rPr>
        <w:t>만건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정도라면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Python, 10</w:t>
      </w:r>
      <w:r>
        <w:rPr>
          <w:rFonts w:ascii="Helvetica" w:hAnsi="Helvetica" w:cs="Helvetica" w:hint="eastAsia"/>
          <w:color w:val="000000"/>
          <w:shd w:val="clear" w:color="auto" w:fill="FFFFFF"/>
        </w:rPr>
        <w:t>만개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이상이라면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R</w:t>
      </w:r>
    </w:p>
    <w:p w14:paraId="23163E31" w14:textId="77777777" w:rsidR="00342CF4" w:rsidRDefault="00342CF4" w:rsidP="00342CF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무언가를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만든다면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Python, </w:t>
      </w:r>
      <w:r>
        <w:rPr>
          <w:rFonts w:ascii="Helvetica" w:hAnsi="Helvetica" w:cs="Helvetica" w:hint="eastAsia"/>
          <w:color w:val="000000"/>
          <w:shd w:val="clear" w:color="auto" w:fill="FFFFFF"/>
        </w:rPr>
        <w:t>통계적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분석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-&gt; R</w:t>
      </w:r>
    </w:p>
    <w:p w14:paraId="275CAFB3" w14:textId="77777777" w:rsidR="00342CF4" w:rsidRDefault="00CB5377" w:rsidP="00342CF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Data Cleaning(</w:t>
      </w:r>
      <w:r>
        <w:rPr>
          <w:rFonts w:ascii="Helvetica" w:hAnsi="Helvetica" w:cs="Helvetica" w:hint="eastAsia"/>
          <w:color w:val="000000"/>
          <w:shd w:val="clear" w:color="auto" w:fill="FFFFFF"/>
        </w:rPr>
        <w:t>가공하지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않은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정리해서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가공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hd w:val="clear" w:color="auto" w:fill="FFFFFF"/>
        </w:rPr>
        <w:t>면에서는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Python</w:t>
      </w:r>
    </w:p>
    <w:p w14:paraId="29CD2DF6" w14:textId="77777777" w:rsidR="00CB5377" w:rsidRDefault="00CB5377" w:rsidP="00342CF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Data Exploration(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탐색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hd w:val="clear" w:color="auto" w:fill="FFFFFF"/>
        </w:rPr>
        <w:t>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경우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파이썬이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유리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pandas package)</w:t>
      </w:r>
    </w:p>
    <w:p w14:paraId="3F68F83B" w14:textId="77777777" w:rsidR="00342CF4" w:rsidRDefault="009566E3">
      <w:pPr>
        <w:rPr>
          <w:rFonts w:ascii="Helvetica" w:hAnsi="Helvetica" w:cs="Helvetica"/>
          <w:color w:val="000000"/>
          <w:shd w:val="clear" w:color="auto" w:fill="FFFFFF"/>
        </w:rPr>
      </w:pPr>
      <w:hyperlink r:id="rId9" w:history="1">
        <w:r w:rsidR="003173AB" w:rsidRPr="00B74434">
          <w:rPr>
            <w:rStyle w:val="a6"/>
            <w:rFonts w:ascii="Helvetica" w:hAnsi="Helvetica" w:cs="Helvetica"/>
            <w:shd w:val="clear" w:color="auto" w:fill="FFFFFF"/>
          </w:rPr>
          <w:t>http://krksap.tistory.com/523</w:t>
        </w:r>
      </w:hyperlink>
    </w:p>
    <w:p w14:paraId="3907BC50" w14:textId="77777777" w:rsidR="003173AB" w:rsidRDefault="003173AB">
      <w:pPr>
        <w:rPr>
          <w:rFonts w:ascii="Helvetica" w:hAnsi="Helvetica" w:cs="Helvetica"/>
          <w:color w:val="000000"/>
          <w:shd w:val="clear" w:color="auto" w:fill="FFFFFF"/>
        </w:rPr>
      </w:pPr>
    </w:p>
    <w:p w14:paraId="78D00A79" w14:textId="77777777" w:rsidR="003173AB" w:rsidRDefault="003173AB" w:rsidP="003173A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R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연구목적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최적화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방대한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양의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패키지와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즉시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사용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가능한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테스트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173AB">
        <w:rPr>
          <w:rFonts w:ascii="Helvetica" w:hAnsi="Helvetica" w:cs="Helvetica"/>
          <w:color w:val="000000"/>
          <w:shd w:val="clear" w:color="auto" w:fill="FFFFFF"/>
        </w:rPr>
        <w:t xml:space="preserve">SET </w:t>
      </w:r>
      <w:r w:rsidRPr="003173AB">
        <w:rPr>
          <w:rFonts w:ascii="Helvetica" w:hAnsi="Helvetica" w:cs="Helvetica" w:hint="eastAsia"/>
          <w:color w:val="000000"/>
          <w:shd w:val="clear" w:color="auto" w:fill="FFFFFF"/>
        </w:rPr>
        <w:t>제공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시각화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ggplot2, ggvis, googleVis, rCharts)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생태계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느린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속도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hd w:val="clear" w:color="auto" w:fill="FFFFFF"/>
        </w:rPr>
        <w:t>읽기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어려운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코드의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경우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어려움</w:t>
      </w:r>
    </w:p>
    <w:p w14:paraId="602EB3C0" w14:textId="77777777" w:rsidR="003173AB" w:rsidRPr="003173AB" w:rsidRDefault="003173AB" w:rsidP="003173AB">
      <w:pPr>
        <w:rPr>
          <w:rFonts w:ascii="Helvetica" w:hAnsi="Helvetica" w:cs="Helvetica"/>
          <w:color w:val="000000"/>
          <w:shd w:val="clear" w:color="auto" w:fill="FFFFFF"/>
        </w:rPr>
      </w:pPr>
    </w:p>
    <w:p w14:paraId="7AB2A6E3" w14:textId="77777777" w:rsidR="003173AB" w:rsidRPr="003173AB" w:rsidRDefault="003173AB" w:rsidP="003173A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분석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결과를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다른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웹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앱과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접목</w:t>
      </w:r>
      <w:r>
        <w:rPr>
          <w:rFonts w:ascii="Helvetica" w:hAnsi="Helvetica" w:cs="Helvetica"/>
          <w:color w:val="000000"/>
          <w:shd w:val="clear" w:color="auto" w:fill="FFFFFF"/>
        </w:rPr>
        <w:br/>
        <w:t xml:space="preserve"> - </w:t>
      </w:r>
      <w:r>
        <w:rPr>
          <w:rFonts w:ascii="Helvetica" w:hAnsi="Helvetica" w:cs="Helvetica" w:hint="eastAsia"/>
          <w:color w:val="000000"/>
          <w:shd w:val="clear" w:color="auto" w:fill="FFFFFF"/>
        </w:rPr>
        <w:t>통계적인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코드를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DB</w:t>
      </w:r>
      <w:r>
        <w:rPr>
          <w:rFonts w:ascii="Helvetica" w:hAnsi="Helvetica" w:cs="Helvetica" w:hint="eastAsia"/>
          <w:color w:val="000000"/>
          <w:shd w:val="clear" w:color="auto" w:fill="FFFFFF"/>
        </w:rPr>
        <w:t>에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포함하는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경우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- </w:t>
      </w:r>
      <w:r>
        <w:rPr>
          <w:rFonts w:ascii="Helvetica" w:hAnsi="Helvetica" w:cs="Helvetica"/>
          <w:color w:val="000000"/>
          <w:shd w:val="clear" w:color="auto" w:fill="FFFFFF"/>
        </w:rPr>
        <w:t>IPython Notebook</w:t>
      </w:r>
    </w:p>
    <w:p w14:paraId="32B94003" w14:textId="77777777" w:rsidR="003173AB" w:rsidRDefault="009566E3">
      <w:pPr>
        <w:rPr>
          <w:rFonts w:ascii="Helvetica" w:hAnsi="Helvetica" w:cs="Helvetica"/>
          <w:color w:val="000000"/>
          <w:shd w:val="clear" w:color="auto" w:fill="FFFFFF"/>
        </w:rPr>
      </w:pPr>
      <w:hyperlink r:id="rId10" w:history="1">
        <w:r w:rsidR="003173AB" w:rsidRPr="00B74434">
          <w:rPr>
            <w:rStyle w:val="a6"/>
            <w:rFonts w:ascii="Helvetica" w:hAnsi="Helvetica" w:cs="Helvetica"/>
            <w:shd w:val="clear" w:color="auto" w:fill="FFFFFF"/>
          </w:rPr>
          <w:t>http://media.fastcampus.co.kr/knowledge/dataanalysis-python-r/</w:t>
        </w:r>
      </w:hyperlink>
    </w:p>
    <w:p w14:paraId="07D97C26" w14:textId="77777777" w:rsidR="003173AB" w:rsidRPr="003173AB" w:rsidRDefault="003173AB">
      <w:pPr>
        <w:rPr>
          <w:rFonts w:ascii="Helvetica" w:hAnsi="Helvetica" w:cs="Helvetica"/>
          <w:color w:val="000000"/>
          <w:shd w:val="clear" w:color="auto" w:fill="FFFFFF"/>
        </w:rPr>
      </w:pPr>
    </w:p>
    <w:p w14:paraId="3D7C751A" w14:textId="77777777" w:rsidR="00342CF4" w:rsidRDefault="00342CF4"/>
    <w:p w14:paraId="6AA5423B" w14:textId="77777777" w:rsidR="001634BC" w:rsidRDefault="00CE2B2C">
      <w:r>
        <w:rPr>
          <w:rFonts w:hint="eastAsia"/>
        </w:rPr>
        <w:t>웹 데이터 크롤링</w:t>
      </w:r>
      <w:r w:rsidR="00D21531">
        <w:rPr>
          <w:rFonts w:hint="eastAsia"/>
        </w:rPr>
        <w:t>(</w:t>
      </w:r>
      <w:r w:rsidR="00D21531">
        <w:t>Web Crawling</w:t>
      </w:r>
      <w:r w:rsidR="0013347B">
        <w:t>, Web Scraping</w:t>
      </w:r>
      <w:r w:rsidR="00342CF4">
        <w:t>, Spider</w:t>
      </w:r>
      <w:r w:rsidR="00D21531">
        <w:t>)</w:t>
      </w:r>
    </w:p>
    <w:p w14:paraId="60EABED4" w14:textId="77777777" w:rsidR="00342CF4" w:rsidRDefault="00D21531" w:rsidP="00B734A7">
      <w:pPr>
        <w:pStyle w:val="a5"/>
        <w:numPr>
          <w:ilvl w:val="0"/>
          <w:numId w:val="3"/>
        </w:numPr>
        <w:ind w:leftChars="0"/>
      </w:pPr>
      <w:r>
        <w:t>“XML”, “stringr”</w:t>
      </w:r>
      <w:r w:rsidR="003173AB">
        <w:t>(</w:t>
      </w:r>
      <w:r w:rsidR="003173AB">
        <w:rPr>
          <w:rFonts w:hint="eastAsia"/>
        </w:rPr>
        <w:t>문자열 정리)</w:t>
      </w:r>
      <w:r>
        <w:rPr>
          <w:rFonts w:hint="eastAsia"/>
        </w:rPr>
        <w:t xml:space="preserve"> 패키지가 필요</w:t>
      </w:r>
    </w:p>
    <w:p w14:paraId="28A7AC59" w14:textId="77777777" w:rsidR="00D21531" w:rsidRPr="00B734A7" w:rsidRDefault="00D21531" w:rsidP="00D21531"/>
    <w:p w14:paraId="438BAA4C" w14:textId="77777777" w:rsidR="00D21531" w:rsidRDefault="00D21531" w:rsidP="00D21531">
      <w:pPr>
        <w:ind w:left="1600" w:hanging="1600"/>
      </w:pPr>
      <w:r>
        <w:rPr>
          <w:rFonts w:hint="eastAsia"/>
        </w:rPr>
        <w:t xml:space="preserve">통계프로그램 </w:t>
      </w:r>
      <w:r>
        <w:t>R</w:t>
      </w:r>
      <w:r w:rsidR="003173AB">
        <w:t>( RStudio IDE)</w:t>
      </w:r>
    </w:p>
    <w:p w14:paraId="601108E3" w14:textId="77777777" w:rsidR="00D21531" w:rsidRDefault="00D21531" w:rsidP="00D21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통계분석 패키지 프로그램은 SAS, SPSS, MINITAP</w:t>
      </w:r>
      <w:r>
        <w:t xml:space="preserve">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가지가 존재</w:t>
      </w:r>
    </w:p>
    <w:p w14:paraId="088EE028" w14:textId="77777777" w:rsidR="00D21531" w:rsidRDefault="00D21531" w:rsidP="00D21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SAS의 경우 데이터 사이언스,</w:t>
      </w:r>
      <w:r>
        <w:t xml:space="preserve"> </w:t>
      </w:r>
      <w:r>
        <w:rPr>
          <w:rFonts w:hint="eastAsia"/>
        </w:rPr>
        <w:t>심화통계 CRM</w:t>
      </w:r>
    </w:p>
    <w:p w14:paraId="6C3A2363" w14:textId="77777777" w:rsidR="00D21531" w:rsidRDefault="00D21531" w:rsidP="00D21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SPSS는 안</w:t>
      </w:r>
      <w:r>
        <w:t>에</w:t>
      </w:r>
      <w:r>
        <w:rPr>
          <w:rFonts w:hint="eastAsia"/>
        </w:rPr>
        <w:t xml:space="preserve"> Syntax를 이</w:t>
      </w:r>
      <w:r>
        <w:t>용하여</w:t>
      </w:r>
      <w:r>
        <w:rPr>
          <w:rFonts w:hint="eastAsia"/>
        </w:rPr>
        <w:t xml:space="preserve"> 프</w:t>
      </w:r>
      <w:r>
        <w:t>로그래밍</w:t>
      </w:r>
      <w:r>
        <w:rPr>
          <w:rFonts w:hint="eastAsia"/>
        </w:rPr>
        <w:t>, 리</w:t>
      </w:r>
      <w:r>
        <w:t>서치</w:t>
      </w:r>
      <w:r>
        <w:rPr>
          <w:rFonts w:hint="eastAsia"/>
        </w:rPr>
        <w:t xml:space="preserve"> 회</w:t>
      </w:r>
      <w:r>
        <w:t>사</w:t>
      </w:r>
      <w:r>
        <w:rPr>
          <w:rFonts w:hint="eastAsia"/>
        </w:rPr>
        <w:t>(빈</w:t>
      </w:r>
      <w:r>
        <w:t>도</w:t>
      </w:r>
      <w:r>
        <w:rPr>
          <w:rFonts w:hint="eastAsia"/>
        </w:rPr>
        <w:t xml:space="preserve"> 분</w:t>
      </w:r>
      <w:r>
        <w:t>석</w:t>
      </w:r>
      <w:r>
        <w:rPr>
          <w:rFonts w:hint="eastAsia"/>
        </w:rPr>
        <w:t>)</w:t>
      </w:r>
    </w:p>
    <w:p w14:paraId="0D6C8A66" w14:textId="77777777" w:rsidR="00D21531" w:rsidRDefault="00D21531" w:rsidP="00D21531">
      <w:pPr>
        <w:pStyle w:val="a5"/>
        <w:numPr>
          <w:ilvl w:val="0"/>
          <w:numId w:val="1"/>
        </w:numPr>
        <w:ind w:leftChars="0"/>
      </w:pPr>
      <w:r>
        <w:t>Minitap</w:t>
      </w:r>
      <w:r>
        <w:rPr>
          <w:rFonts w:hint="eastAsia"/>
        </w:rPr>
        <w:t>은 품</w:t>
      </w:r>
      <w:r>
        <w:t>질관리를</w:t>
      </w:r>
      <w:r>
        <w:rPr>
          <w:rFonts w:hint="eastAsia"/>
        </w:rPr>
        <w:t xml:space="preserve"> 통</w:t>
      </w:r>
      <w:r>
        <w:t>한</w:t>
      </w:r>
      <w:r>
        <w:rPr>
          <w:rFonts w:hint="eastAsia"/>
        </w:rPr>
        <w:t xml:space="preserve"> 6시</w:t>
      </w:r>
      <w:r>
        <w:t>그</w:t>
      </w:r>
      <w:r>
        <w:rPr>
          <w:rFonts w:hint="eastAsia"/>
        </w:rPr>
        <w:t>마</w:t>
      </w:r>
    </w:p>
    <w:p w14:paraId="1806213B" w14:textId="77777777" w:rsidR="00D21531" w:rsidRDefault="00D21531" w:rsidP="00D21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R은 </w:t>
      </w:r>
      <w:r>
        <w:t>“</w:t>
      </w:r>
      <w:r>
        <w:rPr>
          <w:rFonts w:hint="eastAsia"/>
        </w:rPr>
        <w:t>무료</w:t>
      </w:r>
      <w:r>
        <w:t>”</w:t>
      </w:r>
      <w:r>
        <w:rPr>
          <w:rFonts w:hint="eastAsia"/>
        </w:rPr>
        <w:t>프로그램</w:t>
      </w:r>
    </w:p>
    <w:p w14:paraId="3E35946C" w14:textId="77777777" w:rsidR="003173AB" w:rsidRDefault="003173AB" w:rsidP="003173AB"/>
    <w:p w14:paraId="288BD1B9" w14:textId="77777777" w:rsidR="004A3E96" w:rsidRDefault="004A3E96" w:rsidP="003173AB">
      <w:r>
        <w:rPr>
          <w:rFonts w:hint="eastAsia"/>
        </w:rPr>
        <w:t>서버</w:t>
      </w:r>
    </w:p>
    <w:p w14:paraId="16F95B8F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웹서버(80)</w:t>
      </w:r>
    </w:p>
    <w:p w14:paraId="773A3D03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 서버</w:t>
      </w:r>
    </w:p>
    <w:p w14:paraId="1043818C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DNS서버(</w:t>
      </w:r>
      <w:r>
        <w:t>1023, 53)</w:t>
      </w:r>
    </w:p>
    <w:p w14:paraId="08CD893E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t>FTP</w:t>
      </w:r>
      <w:r>
        <w:rPr>
          <w:rFonts w:hint="eastAsia"/>
        </w:rPr>
        <w:t>서버(</w:t>
      </w:r>
      <w:r>
        <w:t>21)</w:t>
      </w:r>
    </w:p>
    <w:p w14:paraId="5016B789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t xml:space="preserve">Ssh </w:t>
      </w:r>
      <w:r>
        <w:rPr>
          <w:rFonts w:hint="eastAsia"/>
        </w:rPr>
        <w:t>서버(</w:t>
      </w:r>
      <w:r>
        <w:t>22)</w:t>
      </w:r>
    </w:p>
    <w:p w14:paraId="128BDC76" w14:textId="77777777" w:rsidR="004A3E96" w:rsidRDefault="004A3E96" w:rsidP="004A3E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메일 서버(</w:t>
      </w:r>
      <w:r>
        <w:t>110, 25, 143)</w:t>
      </w:r>
    </w:p>
    <w:p w14:paraId="1A955E9B" w14:textId="77777777" w:rsidR="004A3E96" w:rsidRDefault="004A3E96" w:rsidP="004A3E96"/>
    <w:p w14:paraId="6F5B1B93" w14:textId="77777777" w:rsidR="00B734A7" w:rsidRDefault="00B734A7">
      <w:pPr>
        <w:widowControl/>
        <w:wordWrap/>
        <w:autoSpaceDE/>
        <w:autoSpaceDN/>
      </w:pPr>
      <w:r>
        <w:br w:type="page"/>
      </w:r>
    </w:p>
    <w:p w14:paraId="153DCA3F" w14:textId="77777777" w:rsidR="00B734A7" w:rsidRDefault="00B734A7" w:rsidP="004A3E96">
      <w:r>
        <w:rPr>
          <w:rFonts w:hint="eastAsia"/>
        </w:rPr>
        <w:lastRenderedPageBreak/>
        <w:t xml:space="preserve">1. 원하는 웹 페이지에 </w:t>
      </w:r>
      <w:r>
        <w:t>request</w:t>
      </w:r>
      <w:r>
        <w:rPr>
          <w:rFonts w:hint="eastAsia"/>
        </w:rPr>
        <w:t xml:space="preserve">를 보내 결과 </w:t>
      </w:r>
      <w:r>
        <w:t>html</w:t>
      </w:r>
      <w:r>
        <w:rPr>
          <w:rFonts w:hint="eastAsia"/>
        </w:rPr>
        <w:t>을 받음</w:t>
      </w:r>
    </w:p>
    <w:p w14:paraId="7E847F77" w14:textId="77777777" w:rsidR="00B734A7" w:rsidRDefault="00B734A7" w:rsidP="004A3E96">
      <w:r>
        <w:rPr>
          <w:rFonts w:hint="eastAsia"/>
        </w:rPr>
        <w:t xml:space="preserve">2. 받은 </w:t>
      </w:r>
      <w:r>
        <w:t>html</w:t>
      </w:r>
      <w:r>
        <w:rPr>
          <w:rFonts w:hint="eastAsia"/>
        </w:rPr>
        <w:t>을 파싱 한다.</w:t>
      </w:r>
    </w:p>
    <w:p w14:paraId="3C1AFB5B" w14:textId="77777777" w:rsidR="00B734A7" w:rsidRDefault="00B734A7" w:rsidP="004A3E96">
      <w:r>
        <w:t xml:space="preserve">3. </w:t>
      </w:r>
      <w:r>
        <w:rPr>
          <w:rFonts w:hint="eastAsia"/>
        </w:rPr>
        <w:t>필요한 정보만 추출한다.</w:t>
      </w:r>
    </w:p>
    <w:p w14:paraId="7229A719" w14:textId="77777777" w:rsidR="0051726F" w:rsidRDefault="0051726F" w:rsidP="004A3E96">
      <w:r>
        <w:t xml:space="preserve">a. requests </w:t>
      </w:r>
      <w:r>
        <w:rPr>
          <w:rFonts w:hint="eastAsia"/>
        </w:rPr>
        <w:t>모듈 (</w:t>
      </w:r>
      <w:r>
        <w:t>pip install requests)</w:t>
      </w:r>
    </w:p>
    <w:p w14:paraId="42FC7081" w14:textId="77777777" w:rsidR="0051726F" w:rsidRDefault="0051726F" w:rsidP="004A3E96">
      <w:r>
        <w:t xml:space="preserve">   </w:t>
      </w:r>
      <w:r>
        <w:rPr>
          <w:rFonts w:hint="eastAsia"/>
        </w:rPr>
        <w:t xml:space="preserve">파이썬에 내장된 </w:t>
      </w:r>
      <w:r>
        <w:t xml:space="preserve">urllib </w:t>
      </w:r>
      <w:r>
        <w:rPr>
          <w:rFonts w:hint="eastAsia"/>
        </w:rPr>
        <w:t>모듈을 편하게 사용하기 위해 만든 것</w:t>
      </w:r>
    </w:p>
    <w:p w14:paraId="6974D99B" w14:textId="77777777" w:rsidR="0051726F" w:rsidRDefault="0051726F" w:rsidP="004A3E96">
      <w:r>
        <w:rPr>
          <w:rFonts w:hint="eastAsia"/>
        </w:rPr>
        <w:t>b. Beautiful soup</w:t>
      </w:r>
      <w:r>
        <w:br/>
        <w:t xml:space="preserve">   </w:t>
      </w:r>
      <w:r>
        <w:rPr>
          <w:rFonts w:hint="eastAsia"/>
        </w:rPr>
        <w:t xml:space="preserve">많이 쓰이는 파이썬용 파서로 </w:t>
      </w:r>
      <w:r>
        <w:t>html, xml</w:t>
      </w:r>
      <w:r>
        <w:rPr>
          <w:rFonts w:hint="eastAsia"/>
        </w:rPr>
        <w:t>을 파싱할 때 주로 사용</w:t>
      </w:r>
    </w:p>
    <w:p w14:paraId="42CCF9DB" w14:textId="77777777" w:rsidR="004A3337" w:rsidRDefault="004A3337" w:rsidP="004A3E96"/>
    <w:p w14:paraId="4C9A2BA3" w14:textId="77777777" w:rsidR="004A3337" w:rsidRDefault="009566E3" w:rsidP="004A3E96">
      <w:hyperlink r:id="rId11" w:history="1">
        <w:r w:rsidR="004A3337" w:rsidRPr="00B74434">
          <w:rPr>
            <w:rStyle w:val="a6"/>
          </w:rPr>
          <w:t>https://medium.com/@mjhans83/%ED%8C%8C%EC%9D%B4%EC%8D%AC%EC%9C%BC%EB%A1%9C-%ED%81%AC%EB%A1%A4%EB%A7%81-%ED%95%98%EA%B8%B0-908e78ee09e0</w:t>
        </w:r>
      </w:hyperlink>
    </w:p>
    <w:p w14:paraId="5188E754" w14:textId="77777777" w:rsidR="0051726F" w:rsidRDefault="009566E3" w:rsidP="004A3E96">
      <w:hyperlink r:id="rId12" w:history="1">
        <w:r w:rsidR="004A3337" w:rsidRPr="00B74434">
          <w:rPr>
            <w:rStyle w:val="a6"/>
          </w:rPr>
          <w:t>http://yoonpunk.tistory.com/4</w:t>
        </w:r>
      </w:hyperlink>
    </w:p>
    <w:p w14:paraId="0C1F5690" w14:textId="77777777" w:rsidR="004A3337" w:rsidRDefault="009566E3" w:rsidP="004A3E96">
      <w:hyperlink r:id="rId13" w:history="1">
        <w:r w:rsidR="004A3337" w:rsidRPr="00B74434">
          <w:rPr>
            <w:rStyle w:val="a6"/>
          </w:rPr>
          <w:t>http://itissmart.tistory.com/52</w:t>
        </w:r>
      </w:hyperlink>
    </w:p>
    <w:p w14:paraId="29488C02" w14:textId="77777777" w:rsidR="006A0056" w:rsidRDefault="006A0056" w:rsidP="006A0056">
      <w:pPr>
        <w:rPr>
          <w:rFonts w:ascii="Helvetica" w:hAnsi="Helvetica" w:cs="Helvetica"/>
          <w:color w:val="000000"/>
          <w:shd w:val="clear" w:color="auto" w:fill="FFFFFF"/>
        </w:rPr>
      </w:pPr>
    </w:p>
    <w:p w14:paraId="5F2FFD52" w14:textId="77777777" w:rsidR="006A0056" w:rsidRDefault="006A0056" w:rsidP="006A005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**************************************************** </w:t>
      </w:r>
      <w:r w:rsidRPr="006A0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Java  ****************************************************</w:t>
      </w:r>
    </w:p>
    <w:p w14:paraId="4F160F66" w14:textId="77777777" w:rsidR="006A0056" w:rsidRDefault="006A0056" w:rsidP="004A3E96">
      <w:r>
        <w:rPr>
          <w:rFonts w:hint="eastAsia"/>
        </w:rPr>
        <w:t>Jaunt Library</w:t>
      </w:r>
      <w:r>
        <w:t>, Jsoup</w:t>
      </w:r>
    </w:p>
    <w:p w14:paraId="1C59A961" w14:textId="77777777" w:rsidR="006A0056" w:rsidRDefault="006A0056" w:rsidP="006A00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Web-Scraping &amp; </w:t>
      </w:r>
      <w:r>
        <w:t>W</w:t>
      </w:r>
      <w:r>
        <w:rPr>
          <w:rFonts w:hint="eastAsia"/>
        </w:rPr>
        <w:t>eb-</w:t>
      </w:r>
      <w:r>
        <w:t>Automation, including JSON</w:t>
      </w:r>
    </w:p>
    <w:p w14:paraId="36C3A23D" w14:textId="77777777" w:rsidR="006A0056" w:rsidRDefault="006A0056" w:rsidP="006A0056">
      <w:pPr>
        <w:pStyle w:val="a5"/>
        <w:numPr>
          <w:ilvl w:val="0"/>
          <w:numId w:val="1"/>
        </w:numPr>
        <w:ind w:leftChars="0"/>
      </w:pPr>
    </w:p>
    <w:p w14:paraId="0A33DA40" w14:textId="77777777" w:rsidR="009A1A90" w:rsidRDefault="009A1A90" w:rsidP="004A3E96">
      <w:r>
        <w:rPr>
          <w:rFonts w:hint="eastAsia"/>
        </w:rPr>
        <w:t xml:space="preserve"> </w:t>
      </w:r>
      <w:r w:rsidR="001650E8">
        <w:t>Jsoup</w:t>
      </w:r>
    </w:p>
    <w:p w14:paraId="024885CC" w14:textId="77777777" w:rsidR="001650E8" w:rsidRDefault="001650E8" w:rsidP="001650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기본적으로 </w:t>
      </w:r>
      <w:r>
        <w:t xml:space="preserve">HTML </w:t>
      </w:r>
      <w:r>
        <w:rPr>
          <w:rFonts w:hint="eastAsia"/>
        </w:rPr>
        <w:t xml:space="preserve">형식의 </w:t>
      </w:r>
      <w:r>
        <w:t>string</w:t>
      </w:r>
      <w:r>
        <w:rPr>
          <w:rFonts w:hint="eastAsia"/>
        </w:rPr>
        <w:t xml:space="preserve">을 넘겨주면 자바에서 사용할 수 있는 </w:t>
      </w:r>
      <w:r>
        <w:t xml:space="preserve">DOM </w:t>
      </w:r>
      <w:r>
        <w:rPr>
          <w:rFonts w:hint="eastAsia"/>
        </w:rPr>
        <w:t xml:space="preserve">객체로 만들어 주는 </w:t>
      </w:r>
      <w:r>
        <w:t>Parser(</w:t>
      </w:r>
      <w:r>
        <w:rPr>
          <w:rFonts w:hint="eastAsia"/>
        </w:rPr>
        <w:t xml:space="preserve">웹페이지 읽어오는 기능 제외, </w:t>
      </w:r>
      <w:r>
        <w:t>AsyncHttpClient</w:t>
      </w:r>
      <w:r>
        <w:rPr>
          <w:rFonts w:hint="eastAsia"/>
        </w:rPr>
        <w:t>로 읽어온 후 변환)</w:t>
      </w:r>
    </w:p>
    <w:p w14:paraId="33418D98" w14:textId="77777777" w:rsidR="001650E8" w:rsidRDefault="001650E8" w:rsidP="001650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Navigating과 관련된 </w:t>
      </w:r>
      <w:r>
        <w:t>API</w:t>
      </w:r>
      <w:r>
        <w:rPr>
          <w:rFonts w:hint="eastAsia"/>
        </w:rPr>
        <w:t xml:space="preserve">는 크게 </w:t>
      </w:r>
      <w:r>
        <w:t>2</w:t>
      </w:r>
      <w:r>
        <w:rPr>
          <w:rFonts w:hint="eastAsia"/>
        </w:rPr>
        <w:t>가지</w:t>
      </w:r>
    </w:p>
    <w:p w14:paraId="74E1D9AF" w14:textId="77777777" w:rsidR="001650E8" w:rsidRDefault="001650E8" w:rsidP="001650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전통적인 방식의 </w:t>
      </w:r>
      <w:r>
        <w:t>Navigating api</w:t>
      </w:r>
      <w:r>
        <w:br/>
        <w:t xml:space="preserve">getElementById(), getElementsByTag()… </w:t>
      </w:r>
      <w:r>
        <w:rPr>
          <w:rFonts w:hint="eastAsia"/>
        </w:rPr>
        <w:t xml:space="preserve">와 같은 메쏘드를 이용하여 특정 </w:t>
      </w:r>
      <w:r>
        <w:t>Element</w:t>
      </w:r>
      <w:r>
        <w:rPr>
          <w:rFonts w:hint="eastAsia"/>
        </w:rPr>
        <w:t>를 찾아 낼 수 있음</w:t>
      </w:r>
    </w:p>
    <w:p w14:paraId="1768FAC6" w14:textId="77777777" w:rsidR="001650E8" w:rsidRDefault="00924810" w:rsidP="00924810">
      <w:pPr>
        <w:ind w:left="105"/>
      </w:pPr>
      <w:r>
        <w:br/>
      </w:r>
      <w:r>
        <w:rPr>
          <w:rFonts w:hint="eastAsia"/>
        </w:rPr>
        <w:t xml:space="preserve">Jaunt의 무료버전은 </w:t>
      </w:r>
      <w:r>
        <w:t>Jsoup</w:t>
      </w:r>
      <w:r>
        <w:rPr>
          <w:rFonts w:hint="eastAsia"/>
        </w:rPr>
        <w:t xml:space="preserve">의 </w:t>
      </w:r>
      <w:r>
        <w:t>MIT License</w:t>
      </w:r>
      <w:r>
        <w:rPr>
          <w:rFonts w:hint="eastAsia"/>
        </w:rPr>
        <w:t>에 비하여 더욱 자유롭다.</w:t>
      </w:r>
      <w:r>
        <w:t xml:space="preserve"> MIT License</w:t>
      </w:r>
      <w:r>
        <w:rPr>
          <w:rFonts w:hint="eastAsia"/>
        </w:rPr>
        <w:t xml:space="preserve">의 경우 모든 코드에 </w:t>
      </w:r>
      <w:r>
        <w:t>MIT copyright/permission notice</w:t>
      </w:r>
      <w:r>
        <w:rPr>
          <w:rFonts w:hint="eastAsia"/>
        </w:rPr>
        <w:t>를 적어 넣어야 함</w:t>
      </w:r>
    </w:p>
    <w:p w14:paraId="31693C7F" w14:textId="77777777" w:rsidR="00924810" w:rsidRDefault="00924810" w:rsidP="00924810">
      <w:r>
        <w:t>Two-year version</w:t>
      </w:r>
      <w:r>
        <w:rPr>
          <w:rFonts w:hint="eastAsia"/>
        </w:rPr>
        <w:t xml:space="preserve">의 경우 </w:t>
      </w:r>
      <w:r>
        <w:t>jar</w:t>
      </w:r>
      <w:r>
        <w:rPr>
          <w:rFonts w:hint="eastAsia"/>
        </w:rPr>
        <w:t xml:space="preserve">파일을 재분배해주지 않기 때문에 </w:t>
      </w:r>
      <w:r>
        <w:t>MIT License</w:t>
      </w:r>
      <w:r>
        <w:rPr>
          <w:rFonts w:hint="eastAsia"/>
        </w:rPr>
        <w:t>보다 더욱 제한적이다.</w:t>
      </w:r>
      <w:r>
        <w:t xml:space="preserve"> </w:t>
      </w:r>
      <w:r>
        <w:rPr>
          <w:rFonts w:hint="eastAsia"/>
        </w:rPr>
        <w:lastRenderedPageBreak/>
        <w:t>이것은 서버쪽 프로젝트에 적합하다 그리고 어떤 개인적 프로젝트에 분산될 수 없다.</w:t>
      </w:r>
      <w:r w:rsidRPr="00924810">
        <w:t xml:space="preserve"> </w:t>
      </w:r>
      <w:r>
        <w:t>($24)</w:t>
      </w:r>
    </w:p>
    <w:p w14:paraId="2D42A150" w14:textId="77777777" w:rsidR="00924810" w:rsidRDefault="00924810" w:rsidP="00924810"/>
    <w:p w14:paraId="70335758" w14:textId="77777777" w:rsidR="00924810" w:rsidRDefault="00924810" w:rsidP="00924810">
      <w:r>
        <w:rPr>
          <w:rFonts w:hint="eastAsia"/>
        </w:rPr>
        <w:t>기업형 버전의 경우 사업 라이선스다.</w:t>
      </w:r>
      <w:r>
        <w:t xml:space="preserve"> ($950)</w:t>
      </w:r>
    </w:p>
    <w:p w14:paraId="7CAAD0A3" w14:textId="77777777" w:rsidR="00924810" w:rsidRDefault="00924810" w:rsidP="00924810"/>
    <w:p w14:paraId="4012FF37" w14:textId="77777777" w:rsidR="00924810" w:rsidRDefault="00924810" w:rsidP="00924810">
      <w:r>
        <w:rPr>
          <w:rFonts w:hint="eastAsia"/>
        </w:rPr>
        <w:t>무료 버전의 경우 각 달의 마지막에 만료가 되고 다시 다운 받아야 함</w:t>
      </w:r>
    </w:p>
    <w:p w14:paraId="33D5C084" w14:textId="77777777" w:rsidR="00924810" w:rsidRDefault="00924810" w:rsidP="00924810"/>
    <w:p w14:paraId="2A475222" w14:textId="77777777" w:rsidR="00BB12B4" w:rsidRDefault="00BB12B4" w:rsidP="00924810"/>
    <w:p w14:paraId="0D26B573" w14:textId="77777777" w:rsidR="00BB12B4" w:rsidRDefault="00BB12B4" w:rsidP="00BB12B4">
      <w:pPr>
        <w:rPr>
          <w:rFonts w:ascii="Helvetica" w:hAnsi="Helvetica" w:cs="Helvetica"/>
          <w:color w:val="000000"/>
          <w:shd w:val="clear" w:color="auto" w:fill="FFFFFF"/>
        </w:rPr>
      </w:pPr>
    </w:p>
    <w:p w14:paraId="210BC11D" w14:textId="77777777" w:rsidR="00BB12B4" w:rsidRDefault="00BB12B4" w:rsidP="00BB12B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*************************************************** </w:t>
      </w:r>
      <w:r w:rsidRPr="006A0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Jsoup  ***************************************************</w:t>
      </w:r>
    </w:p>
    <w:p w14:paraId="5AFC422F" w14:textId="77777777" w:rsidR="00BB12B4" w:rsidRDefault="00BB12B4" w:rsidP="00924810">
      <w:r>
        <w:rPr>
          <w:rFonts w:hint="eastAsia"/>
        </w:rPr>
        <w:t xml:space="preserve">Document: Jsoup얻어온 결과 </w:t>
      </w:r>
      <w:r>
        <w:t xml:space="preserve">HTML </w:t>
      </w:r>
      <w:r>
        <w:rPr>
          <w:rFonts w:hint="eastAsia"/>
        </w:rPr>
        <w:t>전체 문서</w:t>
      </w:r>
    </w:p>
    <w:p w14:paraId="1A83FE50" w14:textId="77777777" w:rsidR="00BB12B4" w:rsidRDefault="00BB12B4" w:rsidP="00924810">
      <w:r>
        <w:rPr>
          <w:rFonts w:hint="eastAsia"/>
        </w:rPr>
        <w:t xml:space="preserve">Element Document의 </w:t>
      </w:r>
      <w:r>
        <w:t>HTML</w:t>
      </w:r>
      <w:r>
        <w:rPr>
          <w:rFonts w:hint="eastAsia"/>
        </w:rPr>
        <w:t>요소</w:t>
      </w:r>
    </w:p>
    <w:p w14:paraId="54BFF27E" w14:textId="77777777" w:rsidR="00BB12B4" w:rsidRDefault="00BB12B4" w:rsidP="00924810">
      <w:r>
        <w:rPr>
          <w:rFonts w:hint="eastAsia"/>
        </w:rPr>
        <w:t>Elements Element가 모인 자료형 for, while등의 반복문을 사용 할 수 있음</w:t>
      </w:r>
    </w:p>
    <w:p w14:paraId="62C6A4C9" w14:textId="77777777" w:rsidR="00BB12B4" w:rsidRDefault="00BB12B4" w:rsidP="00924810">
      <w:r>
        <w:rPr>
          <w:rFonts w:hint="eastAsia"/>
        </w:rPr>
        <w:t xml:space="preserve">Connection: Jsoup의 </w:t>
      </w:r>
      <w:r>
        <w:t>connect</w:t>
      </w:r>
      <w:r>
        <w:rPr>
          <w:rFonts w:hint="eastAsia"/>
        </w:rPr>
        <w:t>혹은 설정 메소드들을 이용해 만들어지는 객체,</w:t>
      </w:r>
      <w:r>
        <w:t xml:space="preserve"> </w:t>
      </w:r>
      <w:r>
        <w:rPr>
          <w:rFonts w:hint="eastAsia"/>
        </w:rPr>
        <w:t>연결을 하기 위한 정보를 담고 있다.</w:t>
      </w:r>
    </w:p>
    <w:p w14:paraId="79ACAB20" w14:textId="77777777" w:rsidR="00BB12B4" w:rsidRDefault="00BB12B4" w:rsidP="00924810">
      <w:r>
        <w:t>Response: Jsoup</w:t>
      </w:r>
      <w:r>
        <w:rPr>
          <w:rFonts w:hint="eastAsia"/>
        </w:rPr>
        <w:t xml:space="preserve">가 </w:t>
      </w:r>
      <w:r>
        <w:t>URL</w:t>
      </w:r>
      <w:r>
        <w:rPr>
          <w:rFonts w:hint="eastAsia"/>
        </w:rPr>
        <w:t>에 접속해 얻어온 결과.</w:t>
      </w:r>
      <w:r>
        <w:t xml:space="preserve"> Document</w:t>
      </w:r>
      <w:r>
        <w:rPr>
          <w:rFonts w:hint="eastAsia"/>
        </w:rPr>
        <w:t xml:space="preserve">와 다르게 </w:t>
      </w:r>
      <w:r>
        <w:t xml:space="preserve">status </w:t>
      </w:r>
      <w:r>
        <w:rPr>
          <w:rFonts w:hint="eastAsia"/>
        </w:rPr>
        <w:t>코드,</w:t>
      </w:r>
      <w:r>
        <w:t xml:space="preserve"> status </w:t>
      </w:r>
      <w:r>
        <w:rPr>
          <w:rFonts w:hint="eastAsia"/>
        </w:rPr>
        <w:t xml:space="preserve">메시지나 </w:t>
      </w:r>
      <w:r>
        <w:t>charset</w:t>
      </w:r>
      <w:r>
        <w:rPr>
          <w:rFonts w:hint="eastAsia"/>
        </w:rPr>
        <w:t>같은 헤더 메시지와 쿠키등을 갖고 있다.</w:t>
      </w:r>
    </w:p>
    <w:p w14:paraId="702DF158" w14:textId="77777777" w:rsidR="00BB12B4" w:rsidRDefault="00BB12B4" w:rsidP="00924810"/>
    <w:sectPr w:rsidR="00BB1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최준명" w:date="2017-09-25T10:02:00Z" w:initials="최">
    <w:p w14:paraId="6CA02368" w14:textId="77777777" w:rsidR="001C25B4" w:rsidRDefault="001C25B4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같은 패키지는 </w:t>
      </w:r>
      <w:r>
        <w:t>Public</w:t>
      </w:r>
      <w:r>
        <w:rPr>
          <w:rFonts w:hint="eastAsia"/>
        </w:rPr>
        <w:t>이 필요가 없음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A0236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DF393" w14:textId="77777777" w:rsidR="009566E3" w:rsidRDefault="009566E3" w:rsidP="00CE2B2C">
      <w:pPr>
        <w:spacing w:after="0" w:line="240" w:lineRule="auto"/>
      </w:pPr>
      <w:r>
        <w:separator/>
      </w:r>
    </w:p>
  </w:endnote>
  <w:endnote w:type="continuationSeparator" w:id="0">
    <w:p w14:paraId="071DE35E" w14:textId="77777777" w:rsidR="009566E3" w:rsidRDefault="009566E3" w:rsidP="00CE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711FE" w14:textId="77777777" w:rsidR="009566E3" w:rsidRDefault="009566E3" w:rsidP="00CE2B2C">
      <w:pPr>
        <w:spacing w:after="0" w:line="240" w:lineRule="auto"/>
      </w:pPr>
      <w:r>
        <w:separator/>
      </w:r>
    </w:p>
  </w:footnote>
  <w:footnote w:type="continuationSeparator" w:id="0">
    <w:p w14:paraId="11DB08E3" w14:textId="77777777" w:rsidR="009566E3" w:rsidRDefault="009566E3" w:rsidP="00CE2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E6A"/>
    <w:multiLevelType w:val="hybridMultilevel"/>
    <w:tmpl w:val="B7D4AF8C"/>
    <w:lvl w:ilvl="0" w:tplc="82488DA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9BB0842"/>
    <w:multiLevelType w:val="hybridMultilevel"/>
    <w:tmpl w:val="91E69134"/>
    <w:lvl w:ilvl="0" w:tplc="309C4EBA"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F9618F6"/>
    <w:multiLevelType w:val="hybridMultilevel"/>
    <w:tmpl w:val="3E62A6CA"/>
    <w:lvl w:ilvl="0" w:tplc="8D240140">
      <w:start w:val="2"/>
      <w:numFmt w:val="bullet"/>
      <w:lvlText w:val="-"/>
      <w:lvlJc w:val="left"/>
      <w:pPr>
        <w:ind w:left="6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9EB4628"/>
    <w:multiLevelType w:val="hybridMultilevel"/>
    <w:tmpl w:val="2668C566"/>
    <w:lvl w:ilvl="0" w:tplc="74508F7C"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335632C7"/>
    <w:multiLevelType w:val="hybridMultilevel"/>
    <w:tmpl w:val="EBDCFDDA"/>
    <w:lvl w:ilvl="0" w:tplc="8B641556">
      <w:start w:val="1"/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597C2666"/>
    <w:multiLevelType w:val="hybridMultilevel"/>
    <w:tmpl w:val="EBACE93C"/>
    <w:lvl w:ilvl="0" w:tplc="4060294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E385FBE"/>
    <w:multiLevelType w:val="hybridMultilevel"/>
    <w:tmpl w:val="8C9E2DFE"/>
    <w:lvl w:ilvl="0" w:tplc="B9185134"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605D2A44"/>
    <w:multiLevelType w:val="hybridMultilevel"/>
    <w:tmpl w:val="53D476E8"/>
    <w:lvl w:ilvl="0" w:tplc="6C461C42"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6C293C73"/>
    <w:multiLevelType w:val="hybridMultilevel"/>
    <w:tmpl w:val="F230DE08"/>
    <w:lvl w:ilvl="0" w:tplc="56E4C92A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C454BD"/>
    <w:multiLevelType w:val="hybridMultilevel"/>
    <w:tmpl w:val="60FC0CE6"/>
    <w:lvl w:ilvl="0" w:tplc="485EC37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6EBD0BC9"/>
    <w:multiLevelType w:val="hybridMultilevel"/>
    <w:tmpl w:val="C2C8E7F4"/>
    <w:lvl w:ilvl="0" w:tplc="73A4C450">
      <w:start w:val="1"/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최준명">
    <w15:presenceInfo w15:providerId="Windows Live" w15:userId="59b97af5c2df6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2C"/>
    <w:rsid w:val="00034867"/>
    <w:rsid w:val="0007661B"/>
    <w:rsid w:val="00092D6D"/>
    <w:rsid w:val="000E4854"/>
    <w:rsid w:val="00105A01"/>
    <w:rsid w:val="001226C3"/>
    <w:rsid w:val="001251D8"/>
    <w:rsid w:val="0013347B"/>
    <w:rsid w:val="001459AF"/>
    <w:rsid w:val="001650E8"/>
    <w:rsid w:val="001C25B4"/>
    <w:rsid w:val="00231017"/>
    <w:rsid w:val="003173AB"/>
    <w:rsid w:val="00342CF4"/>
    <w:rsid w:val="003B247B"/>
    <w:rsid w:val="003E613D"/>
    <w:rsid w:val="003E7EA4"/>
    <w:rsid w:val="004129DF"/>
    <w:rsid w:val="00476708"/>
    <w:rsid w:val="004A3337"/>
    <w:rsid w:val="004A3E96"/>
    <w:rsid w:val="004B380C"/>
    <w:rsid w:val="0051726F"/>
    <w:rsid w:val="0053324D"/>
    <w:rsid w:val="0054511D"/>
    <w:rsid w:val="005D4A48"/>
    <w:rsid w:val="00642323"/>
    <w:rsid w:val="006A0056"/>
    <w:rsid w:val="00707254"/>
    <w:rsid w:val="007345F6"/>
    <w:rsid w:val="00741AA0"/>
    <w:rsid w:val="0074314C"/>
    <w:rsid w:val="00782DEE"/>
    <w:rsid w:val="00840E19"/>
    <w:rsid w:val="008670BD"/>
    <w:rsid w:val="008A0360"/>
    <w:rsid w:val="008F2E19"/>
    <w:rsid w:val="00924810"/>
    <w:rsid w:val="00931879"/>
    <w:rsid w:val="009566E3"/>
    <w:rsid w:val="00967B05"/>
    <w:rsid w:val="009A1A90"/>
    <w:rsid w:val="009A2887"/>
    <w:rsid w:val="00A51548"/>
    <w:rsid w:val="00A56460"/>
    <w:rsid w:val="00A91B77"/>
    <w:rsid w:val="00AC70A4"/>
    <w:rsid w:val="00AC75DC"/>
    <w:rsid w:val="00B734A7"/>
    <w:rsid w:val="00B83A0F"/>
    <w:rsid w:val="00BB10B8"/>
    <w:rsid w:val="00BB12B4"/>
    <w:rsid w:val="00BD3E37"/>
    <w:rsid w:val="00BE3209"/>
    <w:rsid w:val="00C57912"/>
    <w:rsid w:val="00C843A2"/>
    <w:rsid w:val="00CB5377"/>
    <w:rsid w:val="00CE2B2C"/>
    <w:rsid w:val="00D15057"/>
    <w:rsid w:val="00D21531"/>
    <w:rsid w:val="00D2652C"/>
    <w:rsid w:val="00D41465"/>
    <w:rsid w:val="00D75698"/>
    <w:rsid w:val="00D874A5"/>
    <w:rsid w:val="00E259E8"/>
    <w:rsid w:val="00E87DDE"/>
    <w:rsid w:val="00EA5781"/>
    <w:rsid w:val="00EF30E8"/>
    <w:rsid w:val="00F36A80"/>
    <w:rsid w:val="00F4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70DA4"/>
  <w15:chartTrackingRefBased/>
  <w15:docId w15:val="{CAEFF5D7-CCE1-48BC-B77C-3EC8953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B2C"/>
  </w:style>
  <w:style w:type="paragraph" w:styleId="a4">
    <w:name w:val="footer"/>
    <w:basedOn w:val="a"/>
    <w:link w:val="Char0"/>
    <w:uiPriority w:val="99"/>
    <w:unhideWhenUsed/>
    <w:rsid w:val="00CE2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B2C"/>
  </w:style>
  <w:style w:type="paragraph" w:styleId="a5">
    <w:name w:val="List Paragraph"/>
    <w:basedOn w:val="a"/>
    <w:uiPriority w:val="34"/>
    <w:qFormat/>
    <w:rsid w:val="00D21531"/>
    <w:pPr>
      <w:ind w:leftChars="400" w:left="800"/>
    </w:pPr>
  </w:style>
  <w:style w:type="character" w:styleId="a6">
    <w:name w:val="Hyperlink"/>
    <w:basedOn w:val="a0"/>
    <w:uiPriority w:val="99"/>
    <w:unhideWhenUsed/>
    <w:rsid w:val="003173AB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C25B4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1C25B4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1C25B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C25B4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1C25B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C25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C25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itissmart.tistory.com/52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yoonpunk.tistory.com/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mjhans83/%ED%8C%8C%EC%9D%B4%EC%8D%AC%EC%9C%BC%EB%A1%9C-%ED%81%AC%EB%A1%A4%EB%A7%81-%ED%95%98%EA%B8%B0-908e78ee09e0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://media.fastcampus.co.kr/knowledge/dataanalysis-pytho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ksap.tistory.com/5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29</cp:revision>
  <dcterms:created xsi:type="dcterms:W3CDTF">2017-08-14T05:55:00Z</dcterms:created>
  <dcterms:modified xsi:type="dcterms:W3CDTF">2017-10-19T07:41:00Z</dcterms:modified>
</cp:coreProperties>
</file>