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EBFE3" w14:textId="11966ADC" w:rsidR="00FE5AD1" w:rsidRDefault="00FE5AD1" w:rsidP="00FE5AD1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0" w:name="_heading=h.gjdgxs" w:colFirst="0" w:colLast="0"/>
      <w:bookmarkEnd w:id="0"/>
      <w:r w:rsidRPr="00FE5AD1">
        <w:rPr>
          <w:rFonts w:asciiTheme="minorHAnsi" w:hAnsiTheme="minorHAnsi" w:cstheme="minorHAnsi"/>
          <w:b/>
          <w:sz w:val="28"/>
          <w:szCs w:val="28"/>
          <w:u w:val="single"/>
        </w:rPr>
        <w:t>Ejercicios de repaso de</w:t>
      </w:r>
      <w:r w:rsidRPr="00FE5AD1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FE5AD1">
        <w:rPr>
          <w:rFonts w:asciiTheme="minorHAnsi" w:hAnsiTheme="minorHAnsi" w:cstheme="minorHAnsi"/>
          <w:b/>
          <w:bCs/>
          <w:sz w:val="28"/>
          <w:szCs w:val="28"/>
          <w:u w:val="single"/>
        </w:rPr>
        <w:t>Elementos básicos eléctricos y electrónicos</w:t>
      </w:r>
    </w:p>
    <w:p w14:paraId="788B6A2C" w14:textId="77777777" w:rsidR="00FE5AD1" w:rsidRPr="00FE5AD1" w:rsidRDefault="00FE5AD1" w:rsidP="00FE5AD1">
      <w:pPr>
        <w:pStyle w:val="Default"/>
        <w:jc w:val="center"/>
        <w:rPr>
          <w:rFonts w:asciiTheme="minorHAnsi" w:hAnsiTheme="minorHAnsi" w:cstheme="minorHAnsi"/>
          <w:sz w:val="16"/>
          <w:szCs w:val="16"/>
          <w:u w:val="single"/>
        </w:rPr>
      </w:pPr>
    </w:p>
    <w:p w14:paraId="00000001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</w:t>
      </w:r>
      <w:r>
        <w:rPr>
          <w:b/>
          <w:color w:val="000000"/>
        </w:rPr>
        <w:t>j.1:</w:t>
      </w:r>
      <w:r>
        <w:rPr>
          <w:color w:val="000000"/>
        </w:rPr>
        <w:t xml:space="preserve"> ¿Cómo se llaman las partículas con carga positiva (+) del núcleo del átomo?</w:t>
      </w:r>
    </w:p>
    <w:p w14:paraId="00000002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Ej.2:</w:t>
      </w:r>
      <w:r>
        <w:rPr>
          <w:color w:val="000000"/>
        </w:rPr>
        <w:t xml:space="preserve"> ¿Cómo se llaman las partículas sin carga del núcleo del átomo?</w:t>
      </w:r>
    </w:p>
    <w:p w14:paraId="00000004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Ej.3:</w:t>
      </w:r>
      <w:r>
        <w:rPr>
          <w:color w:val="000000"/>
        </w:rPr>
        <w:t xml:space="preserve"> ¿Cómo se llaman las partículas con carga negativa (-) que se encuentran en el átomo?</w:t>
      </w:r>
    </w:p>
    <w:p w14:paraId="00000006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Ej.4:</w:t>
      </w:r>
      <w:r>
        <w:rPr>
          <w:color w:val="000000"/>
        </w:rPr>
        <w:t xml:space="preserve"> ¿Qué es el voltaje?</w:t>
      </w:r>
    </w:p>
    <w:p w14:paraId="00000008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Ej.5:</w:t>
      </w:r>
      <w:r>
        <w:rPr>
          <w:color w:val="000000"/>
        </w:rPr>
        <w:t xml:space="preserve"> ¿Qué otros nombres recibe el voltaje?</w:t>
      </w:r>
    </w:p>
    <w:p w14:paraId="0000000A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Ej.6:</w:t>
      </w:r>
      <w:r>
        <w:rPr>
          <w:color w:val="000000"/>
        </w:rPr>
        <w:t xml:space="preserve"> ¿En qué unidades se mide el voltaje? (Nombre y símbolo)</w:t>
      </w:r>
    </w:p>
    <w:p w14:paraId="0000000C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Ej.7:</w:t>
      </w:r>
      <w:r>
        <w:rPr>
          <w:color w:val="000000"/>
        </w:rPr>
        <w:t xml:space="preserve"> ¿Qué instrumento se usa para medir el voltaje?</w:t>
      </w:r>
    </w:p>
    <w:p w14:paraId="0000000E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Ej.8:</w:t>
      </w:r>
      <w:r>
        <w:rPr>
          <w:color w:val="000000"/>
        </w:rPr>
        <w:t xml:space="preserve"> ¿Qué es la intensidad de corriente?</w:t>
      </w:r>
    </w:p>
    <w:p w14:paraId="00000010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Ej.9:</w:t>
      </w:r>
      <w:r>
        <w:rPr>
          <w:color w:val="000000"/>
        </w:rPr>
        <w:t xml:space="preserve"> ¿En qué unidades se mid</w:t>
      </w:r>
      <w:r>
        <w:rPr>
          <w:color w:val="000000"/>
        </w:rPr>
        <w:t>e la intensidad de corriente? (Nombre y símbolo)</w:t>
      </w:r>
    </w:p>
    <w:p w14:paraId="00000012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Ej.10:</w:t>
      </w:r>
      <w:r>
        <w:rPr>
          <w:color w:val="000000"/>
        </w:rPr>
        <w:t xml:space="preserve"> ¿Con qué se mide la intensidad de corriente?</w:t>
      </w:r>
    </w:p>
    <w:p w14:paraId="00000014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Ej.11:</w:t>
      </w:r>
      <w:r>
        <w:rPr>
          <w:color w:val="000000"/>
        </w:rPr>
        <w:t xml:space="preserve"> ¿Qué es la resistencia?</w:t>
      </w:r>
    </w:p>
    <w:p w14:paraId="00000016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Ej.12:</w:t>
      </w:r>
      <w:r>
        <w:rPr>
          <w:color w:val="000000"/>
        </w:rPr>
        <w:t xml:space="preserve"> ¿En qué unidades se mide la resistencia? (Nombre y símbolo)</w:t>
      </w:r>
    </w:p>
    <w:p w14:paraId="00000018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Ej.13:</w:t>
      </w:r>
      <w:r>
        <w:rPr>
          <w:color w:val="000000"/>
        </w:rPr>
        <w:t xml:space="preserve"> ¿Con qué se mide la resistencia?</w:t>
      </w:r>
    </w:p>
    <w:p w14:paraId="0000001A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 xml:space="preserve">Ej.14: </w:t>
      </w:r>
      <w:r>
        <w:rPr>
          <w:color w:val="000000"/>
        </w:rPr>
        <w:t>Enunc</w:t>
      </w:r>
      <w:r>
        <w:rPr>
          <w:color w:val="000000"/>
        </w:rPr>
        <w:t>ia o escribe la Ley de Ohm en sus 3 formas posibles</w:t>
      </w:r>
    </w:p>
    <w:p w14:paraId="0000001C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Ej.15:</w:t>
      </w:r>
      <w:r>
        <w:rPr>
          <w:color w:val="000000"/>
        </w:rPr>
        <w:t xml:space="preserve"> ¿Qué les sucede a los cuerpos que son AISLANTES?</w:t>
      </w:r>
    </w:p>
    <w:p w14:paraId="0000001E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Ej.16:</w:t>
      </w:r>
      <w:r>
        <w:rPr>
          <w:color w:val="000000"/>
        </w:rPr>
        <w:t xml:space="preserve"> ¿Qué les sucede a los cuerpos que son CONDUCTORES?</w:t>
      </w:r>
    </w:p>
    <w:p w14:paraId="00000020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Ej.17:</w:t>
      </w:r>
      <w:r>
        <w:rPr>
          <w:color w:val="000000"/>
        </w:rPr>
        <w:t xml:space="preserve"> ¿Qué les sucede a los cuerpos que son SEMICONDUCTORES?</w:t>
      </w:r>
    </w:p>
    <w:p w14:paraId="00000022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Ej.18:</w:t>
      </w:r>
      <w:r>
        <w:rPr>
          <w:color w:val="000000"/>
        </w:rPr>
        <w:t xml:space="preserve"> Dibuja (o busca por Internet) el símbolo de una pila</w:t>
      </w:r>
    </w:p>
    <w:p w14:paraId="00000024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Ej.19:</w:t>
      </w:r>
      <w:r>
        <w:rPr>
          <w:color w:val="000000"/>
        </w:rPr>
        <w:t xml:space="preserve"> Dibuja (o busca por Internet) el símbolo de un interruptor cerrado</w:t>
      </w:r>
    </w:p>
    <w:p w14:paraId="00000026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lastRenderedPageBreak/>
        <w:t>Ej.20:</w:t>
      </w:r>
      <w:r>
        <w:rPr>
          <w:color w:val="000000"/>
        </w:rPr>
        <w:t xml:space="preserve"> Dibuja (o busca por Internet) el símbolo de un interruptor abierto</w:t>
      </w:r>
    </w:p>
    <w:p w14:paraId="00000028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Ej.21:</w:t>
      </w:r>
      <w:r>
        <w:rPr>
          <w:color w:val="000000"/>
        </w:rPr>
        <w:t xml:space="preserve"> ¿Cuál de los dos permite que los electrones </w:t>
      </w:r>
      <w:r>
        <w:rPr>
          <w:color w:val="000000"/>
        </w:rPr>
        <w:t>puedan circular por un circuito el interruptor abierto o el interruptor cerrado?</w:t>
      </w:r>
    </w:p>
    <w:p w14:paraId="0000002A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Ej.22:</w:t>
      </w:r>
      <w:r>
        <w:rPr>
          <w:color w:val="000000"/>
        </w:rPr>
        <w:t xml:space="preserve"> Dibuja (o busca por Internet) los dos símbolos de una resistencia</w:t>
      </w:r>
    </w:p>
    <w:p w14:paraId="0000002C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Ej.23:</w:t>
      </w:r>
      <w:r>
        <w:rPr>
          <w:color w:val="000000"/>
        </w:rPr>
        <w:t xml:space="preserve"> Dibuja (o busca por Internet) el símbolo de una bombilla</w:t>
      </w:r>
    </w:p>
    <w:p w14:paraId="0000002E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Ej.24:</w:t>
      </w:r>
      <w:r>
        <w:rPr>
          <w:color w:val="000000"/>
        </w:rPr>
        <w:t xml:space="preserve"> Dibuja (o busca por Internet</w:t>
      </w:r>
      <w:r>
        <w:rPr>
          <w:color w:val="000000"/>
        </w:rPr>
        <w:t>) el símbolo de un diodo</w:t>
      </w:r>
    </w:p>
    <w:p w14:paraId="00000030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657F5A" w:rsidRDefault="00C35919" w:rsidP="00FE5AD1">
      <w:pPr>
        <w:spacing w:line="240" w:lineRule="auto"/>
        <w:jc w:val="both"/>
        <w:rPr>
          <w:color w:val="000000"/>
        </w:rPr>
      </w:pPr>
      <w:r>
        <w:rPr>
          <w:b/>
          <w:color w:val="000000"/>
        </w:rPr>
        <w:t>Ej.25:</w:t>
      </w:r>
      <w:r>
        <w:rPr>
          <w:color w:val="000000"/>
        </w:rPr>
        <w:t xml:space="preserve"> Subraya la opción correcta:                                                                                         </w:t>
      </w:r>
    </w:p>
    <w:p w14:paraId="00000032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000000"/>
        </w:rPr>
        <w:t>El diodo es un CONDUCTOR / AISLANTE / SEMICONDUCTOR</w:t>
      </w:r>
      <w:r>
        <w:rPr>
          <w:color w:val="000000"/>
        </w:rPr>
        <w:t>.</w:t>
      </w:r>
    </w:p>
    <w:p w14:paraId="00000033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Ej.26:</w:t>
      </w:r>
      <w:r>
        <w:rPr>
          <w:color w:val="000000"/>
        </w:rPr>
        <w:t xml:space="preserve"> Dibuja (o busca por Internet) el símbolo de un diodo LED</w:t>
      </w:r>
    </w:p>
    <w:p w14:paraId="00000035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Ej.27:</w:t>
      </w:r>
      <w:r>
        <w:rPr>
          <w:color w:val="000000"/>
        </w:rPr>
        <w:t xml:space="preserve"> ¿Qué elemento emite luz de los dos siguientes: resistencia o bombilla?</w:t>
      </w:r>
    </w:p>
    <w:p w14:paraId="00000037" w14:textId="77777777" w:rsidR="00657F5A" w:rsidRDefault="00657F5A" w:rsidP="00FE5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Ej.28:</w:t>
      </w:r>
      <w:r>
        <w:rPr>
          <w:color w:val="000000"/>
        </w:rPr>
        <w:t xml:space="preserve"> ¿Qué elemento emite luz de los dos siguientes: diodo o diodo LED?</w:t>
      </w:r>
    </w:p>
    <w:p w14:paraId="00000039" w14:textId="77777777" w:rsidR="00657F5A" w:rsidRDefault="00657F5A" w:rsidP="00FE5AD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2F6BBE3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Ej.29:</w:t>
      </w:r>
      <w:r>
        <w:rPr>
          <w:color w:val="000000"/>
        </w:rPr>
        <w:t xml:space="preserve"> ¿Conoces algún sitio donde se ha usen diodos LED? ¿Cuál? </w:t>
      </w:r>
      <w:r>
        <w:rPr>
          <w:i/>
          <w:color w:val="000000"/>
        </w:rPr>
        <w:t>(Esta es una pregunta de opinión</w:t>
      </w:r>
      <w:r w:rsidR="00FE5AD1">
        <w:rPr>
          <w:i/>
          <w:color w:val="000000"/>
        </w:rPr>
        <w:t>,</w:t>
      </w:r>
      <w:bookmarkStart w:id="1" w:name="_GoBack"/>
      <w:bookmarkEnd w:id="1"/>
      <w:r>
        <w:rPr>
          <w:i/>
          <w:color w:val="000000"/>
        </w:rPr>
        <w:t xml:space="preserve"> no está en </w:t>
      </w:r>
      <w:r w:rsidR="00FE5AD1">
        <w:rPr>
          <w:i/>
          <w:color w:val="000000"/>
        </w:rPr>
        <w:t>el desarrollo teórico del tema</w:t>
      </w:r>
      <w:r>
        <w:rPr>
          <w:i/>
          <w:color w:val="000000"/>
        </w:rPr>
        <w:t xml:space="preserve">, cualquier respuesta es buena siempre que sea </w:t>
      </w:r>
      <w:r>
        <w:rPr>
          <w:i/>
          <w:color w:val="000000"/>
          <w:u w:val="single"/>
        </w:rPr>
        <w:t>verdadera</w:t>
      </w:r>
      <w:r>
        <w:rPr>
          <w:i/>
          <w:color w:val="000000"/>
        </w:rPr>
        <w:t>)</w:t>
      </w:r>
    </w:p>
    <w:p w14:paraId="0000003B" w14:textId="77777777" w:rsidR="00657F5A" w:rsidRDefault="00657F5A" w:rsidP="00FE5AD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657F5A" w:rsidRDefault="00C35919" w:rsidP="00FE5A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Ej. 30:</w:t>
      </w:r>
      <w:r>
        <w:rPr>
          <w:color w:val="000000"/>
        </w:rPr>
        <w:t xml:space="preserve"> En un circuito conectamos a una pila que emite 20 voltios a una resistencia de </w:t>
      </w:r>
      <w:r>
        <w:rPr>
          <w:color w:val="000000"/>
        </w:rPr>
        <w:t>10 ohmios. ¿Qué intensidad de corriente atraviesa la resistencia circulando por el circuito?</w:t>
      </w:r>
    </w:p>
    <w:p w14:paraId="0000003D" w14:textId="77777777" w:rsidR="00657F5A" w:rsidRDefault="00657F5A"/>
    <w:sectPr w:rsidR="00657F5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2A99C" w14:textId="77777777" w:rsidR="00C35919" w:rsidRDefault="00C35919">
      <w:pPr>
        <w:spacing w:after="0" w:line="240" w:lineRule="auto"/>
      </w:pPr>
      <w:r>
        <w:separator/>
      </w:r>
    </w:p>
  </w:endnote>
  <w:endnote w:type="continuationSeparator" w:id="0">
    <w:p w14:paraId="0C5011FF" w14:textId="77777777" w:rsidR="00C35919" w:rsidRDefault="00C3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69177"/>
      <w:docPartObj>
        <w:docPartGallery w:val="Page Numbers (Bottom of Page)"/>
        <w:docPartUnique/>
      </w:docPartObj>
    </w:sdtPr>
    <w:sdtContent>
      <w:p w14:paraId="65FF721F" w14:textId="3CAE2EF7" w:rsidR="00FE5AD1" w:rsidRDefault="00FE5A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0D6">
          <w:rPr>
            <w:noProof/>
          </w:rPr>
          <w:t>2</w:t>
        </w:r>
        <w:r>
          <w:fldChar w:fldCharType="end"/>
        </w:r>
        <w:r>
          <w:t xml:space="preserve"> de 2</w:t>
        </w:r>
      </w:p>
    </w:sdtContent>
  </w:sdt>
  <w:p w14:paraId="1CAACBD4" w14:textId="77777777" w:rsidR="00FE5AD1" w:rsidRDefault="00FE5A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C892A" w14:textId="77777777" w:rsidR="00C35919" w:rsidRDefault="00C35919">
      <w:pPr>
        <w:spacing w:after="0" w:line="240" w:lineRule="auto"/>
      </w:pPr>
      <w:r>
        <w:separator/>
      </w:r>
    </w:p>
  </w:footnote>
  <w:footnote w:type="continuationSeparator" w:id="0">
    <w:p w14:paraId="07ACC7B1" w14:textId="77777777" w:rsidR="00C35919" w:rsidRDefault="00C35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F" w14:textId="4CAF54A3" w:rsidR="00657F5A" w:rsidRDefault="00C359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Nombre</w:t>
    </w:r>
    <w:r w:rsidR="00FE5AD1">
      <w:rPr>
        <w:color w:val="000000"/>
      </w:rPr>
      <w:t>:</w:t>
    </w:r>
    <w:r>
      <w:rPr>
        <w:color w:val="000000"/>
      </w:rPr>
      <w:t>____</w:t>
    </w:r>
    <w:r>
      <w:rPr>
        <w:color w:val="000000"/>
      </w:rPr>
      <w:t>__________________________________________</w:t>
    </w:r>
    <w:r w:rsidR="00FE5AD1">
      <w:rPr>
        <w:color w:val="000000"/>
      </w:rPr>
      <w:t>_</w:t>
    </w:r>
    <w:r>
      <w:rPr>
        <w:color w:val="000000"/>
      </w:rPr>
      <w:t>__Fecha</w:t>
    </w:r>
    <w:r w:rsidR="00FE5AD1">
      <w:rPr>
        <w:color w:val="000000"/>
      </w:rPr>
      <w:t>:____________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5A"/>
    <w:rsid w:val="003D50D6"/>
    <w:rsid w:val="00657F5A"/>
    <w:rsid w:val="00C35919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934E2-5F64-473E-96DA-A1D5B9F4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E6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E6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D14"/>
  </w:style>
  <w:style w:type="paragraph" w:styleId="Piedepgina">
    <w:name w:val="footer"/>
    <w:basedOn w:val="Normal"/>
    <w:link w:val="PiedepginaCar"/>
    <w:uiPriority w:val="99"/>
    <w:unhideWhenUsed/>
    <w:rsid w:val="00CE6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D14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FE5AD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JpvPi1ehXBs6H5Ul+OzlWToJQ==">CgMxLjAyCGguZ2pkZ3hzOAByITFzcDdQNGdHN3B4QW45cFBUSFFoN3BlV3F1eXBpc196ag==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2</cp:revision>
  <dcterms:created xsi:type="dcterms:W3CDTF">2024-07-08T17:53:00Z</dcterms:created>
  <dcterms:modified xsi:type="dcterms:W3CDTF">2024-07-08T17:53:00Z</dcterms:modified>
</cp:coreProperties>
</file>