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text" w:tblpY="1"/>
        <w:tblOverlap w:val="never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34"/>
        <w:gridCol w:w="1134"/>
        <w:gridCol w:w="1134"/>
        <w:gridCol w:w="1134"/>
        <w:gridCol w:w="1134"/>
        <w:gridCol w:w="1134"/>
        <w:gridCol w:w="1134"/>
        <w:gridCol w:w="1134"/>
        <w:gridCol w:w="1134"/>
        <w:gridCol w:w="1134"/>
      </w:tblGrid>
      <w:tr w:rsidR="00A32DF9" w:rsidTr="00A22781">
        <w:trPr>
          <w:trHeight w:val="1134"/>
        </w:trPr>
        <w:tc>
          <w:tcPr>
            <w:tcW w:w="1134" w:type="dxa"/>
            <w:tcBorders>
              <w:top w:val="single" w:sz="32" w:space="0" w:color="000000"/>
              <w:left w:val="single" w:sz="32" w:space="0" w:color="000000"/>
              <w:bottom w:val="single" w:sz="16" w:space="0" w:color="CCCCCC"/>
              <w:right w:val="single" w:sz="16" w:space="0" w:color="CCCCCC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shd w:val="clear" w:color="auto" w:fill="FFFF00"/>
            <w:vAlign w:val="center"/>
          </w:tcPr>
          <w:p w:rsidR="00A32DF9" w:rsidRDefault="00ED083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47700" cy="7239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shd w:val="clear" w:color="auto" w:fill="66CC00"/>
            <w:vAlign w:val="center"/>
          </w:tcPr>
          <w:p w:rsidR="00A32DF9" w:rsidRDefault="00ED083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47700" cy="72390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shd w:val="clear" w:color="auto" w:fill="FFFF00"/>
            <w:vAlign w:val="center"/>
          </w:tcPr>
          <w:p w:rsidR="00A32DF9" w:rsidRDefault="00ED083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47700" cy="72390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16" w:space="0" w:color="CCCCCC"/>
              <w:right w:val="single" w:sz="32" w:space="0" w:color="000000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2DF9" w:rsidTr="00A22781">
        <w:trPr>
          <w:trHeight w:val="1134"/>
        </w:trPr>
        <w:tc>
          <w:tcPr>
            <w:tcW w:w="1134" w:type="dxa"/>
            <w:tcBorders>
              <w:top w:val="single" w:sz="16" w:space="0" w:color="CCCCCC"/>
              <w:left w:val="single" w:sz="32" w:space="0" w:color="000000"/>
              <w:bottom w:val="single" w:sz="16" w:space="0" w:color="CCCCCC"/>
              <w:right w:val="single" w:sz="32" w:space="0" w:color="000000"/>
            </w:tcBorders>
            <w:shd w:val="clear" w:color="auto" w:fill="FF0000"/>
            <w:vAlign w:val="center"/>
          </w:tcPr>
          <w:p w:rsidR="00A32DF9" w:rsidRDefault="00ED083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47700" cy="72390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32" w:space="0" w:color="000000"/>
              <w:left w:val="single" w:sz="32" w:space="0" w:color="000000"/>
              <w:bottom w:val="single" w:sz="16" w:space="0" w:color="CCCCCC"/>
              <w:right w:val="single" w:sz="16" w:space="0" w:color="CCCCCC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shd w:val="clear" w:color="auto" w:fill="FFFF00"/>
            <w:vAlign w:val="center"/>
          </w:tcPr>
          <w:p w:rsidR="00A32DF9" w:rsidRDefault="00ED083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47700" cy="72390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shd w:val="clear" w:color="auto" w:fill="FFFF00"/>
            <w:vAlign w:val="center"/>
          </w:tcPr>
          <w:p w:rsidR="00A32DF9" w:rsidRDefault="00ED083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47700" cy="723900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16" w:space="0" w:color="CCCCCC"/>
              <w:right w:val="single" w:sz="32" w:space="0" w:color="000000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6" w:space="0" w:color="CCCCCC"/>
              <w:left w:val="single" w:sz="32" w:space="0" w:color="000000"/>
              <w:bottom w:val="single" w:sz="16" w:space="0" w:color="CCCCCC"/>
              <w:right w:val="single" w:sz="32" w:space="0" w:color="000000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2DF9" w:rsidTr="00A22781">
        <w:trPr>
          <w:trHeight w:val="1134"/>
        </w:trPr>
        <w:tc>
          <w:tcPr>
            <w:tcW w:w="1134" w:type="dxa"/>
            <w:tcBorders>
              <w:top w:val="single" w:sz="16" w:space="0" w:color="CCCCCC"/>
              <w:left w:val="single" w:sz="32" w:space="0" w:color="000000"/>
              <w:bottom w:val="single" w:sz="16" w:space="0" w:color="CCCCCC"/>
              <w:right w:val="single" w:sz="32" w:space="0" w:color="000000"/>
            </w:tcBorders>
            <w:shd w:val="clear" w:color="auto" w:fill="FFFF00"/>
            <w:vAlign w:val="center"/>
          </w:tcPr>
          <w:p w:rsidR="00A32DF9" w:rsidRDefault="00A22781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-3495675</wp:posOffset>
                      </wp:positionH>
                      <wp:positionV relativeFrom="paragraph">
                        <wp:posOffset>1160780</wp:posOffset>
                      </wp:positionV>
                      <wp:extent cx="6217920" cy="708660"/>
                      <wp:effectExtent l="0" t="7620" r="22860" b="22860"/>
                      <wp:wrapNone/>
                      <wp:docPr id="66" name="Rectángulo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6217920" cy="70866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22781" w:rsidRDefault="00A22781" w:rsidP="00A22781">
                                  <w:pPr>
                                    <w:jc w:val="center"/>
                                  </w:pPr>
                                  <w:r w:rsidRPr="00A22781">
                                    <w:t>Recuerda</w:t>
                                  </w:r>
                                  <w:r>
                                    <w:t xml:space="preserve"> que sólo podrás ocupar una casilla si eres capaz de </w:t>
                                  </w:r>
                                  <w:r w:rsidR="00CF546A">
                                    <w:t>destacar alguna hazaña del/de la deportista</w:t>
                                  </w:r>
                                  <w:r>
                                    <w:t>; en caso contrario deberás volver a tu posición (casilla) anterior y pasar turno.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66" o:spid="_x0000_s1026" style="position:absolute;margin-left:-275.25pt;margin-top:91.4pt;width:489.6pt;height:55.8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RfnjAIAAEsFAAAOAAAAZHJzL2Uyb0RvYy54bWysVMFu2zAMvQ/YPwi6r46D1m2DOkWQosOA&#10;oi2aDj0rshQbk0VNUmJnf7Nv2Y+Nkhyn63oa5oNBkdQj+Ujq6rpvFdkJ6xrQJc1PJpQIzaFq9Kak&#10;X59vP11Q4jzTFVOgRUn3wtHr+ccPV52ZiSnUoCphCYJoN+tMSWvvzSzLHK9Fy9wJGKHRKMG2zOPR&#10;brLKsg7RW5VNJ5Mi68BWxgIXzqH2JhnpPOJLKbh/kNIJT1RJMTcf/zb+1+Gfza/YbGOZqRs+pMH+&#10;IYuWNRqDjlA3zDOytc1fUG3DLTiQ/oRDm4GUDRexBqwmn7ypZlUzI2ItSI4zI03u/8Hy+92jJU1V&#10;0qKgRLMWe/SErP36qTdbBQS1SFFn3Aw9V+bRDieHYqi3l7YlFpDXvMB+4BdpwMJIH1nejyyL3hOO&#10;ymKan19OsRkcbeeTi6KIbcgSWAA11vnPAloShJJazCeist2d85gAuh5c8BCSS+lEye+VCCBKPwmJ&#10;lWHEabwdZ0oslSU7htNQfcuTumaVSKqzmH8KMHrHcBEsoMpGqRF3AAiz+idughh8wzURR3G8mEga&#10;QxwTShdH7xgRtB8vto0G+141yuehUciMTP4HYhIdgRnfr3t0CeIaqj22PfYNG+EMv22Q6jvm/COz&#10;uACoxKX2D/iTCrqSwiBRUoP98Z4++ONcopWSDheqpO77lllBifqicWIv89PTsIHxcHp2HibAvras&#10;X1v0tl0CdimP2UUx+Ht1EKWF9gV3fxGioolpjrFLyr09HJY+LTq+HlwsFtENt84wf6dXhgfwQHAY&#10;pef+hVkzzJvHSb2Hw/Kx2ZuxS77hpobF1oNs4kweeR2ox42NDRlel/AkvD5Hr+MbOP8NAAD//wMA&#10;UEsDBBQABgAIAAAAIQAB5xOH3wAAAAwBAAAPAAAAZHJzL2Rvd25yZXYueG1sTI9BboMwEEX3lXIH&#10;ayJ1R4yRQiKKiaJW3WQXygEcPAFUbBPbIbSn73TV7mY0T3/eLw+LGdmMPgzOShCbFBja1unBdhKa&#10;j/dkDyxEZbUanUUJXxjgUK2eSlVo97BnnOvYMQqxoVAS+hingvPQ9mhU2LgJLd2uzhsVafUd1149&#10;KNyMPEvTnBs1WPrQqwlfe2w/67uR0N1OTXMVb749zvV3k5/UuceblM/r5fgCLOIS/2D41Sd1qMjp&#10;4u5WBzZKSITId8TSlG0F1SIm2QpgFwm7bJ8Br0r+v0T1AwAA//8DAFBLAQItABQABgAIAAAAIQC2&#10;gziS/gAAAOEBAAATAAAAAAAAAAAAAAAAAAAAAABbQ29udGVudF9UeXBlc10ueG1sUEsBAi0AFAAG&#10;AAgAAAAhADj9If/WAAAAlAEAAAsAAAAAAAAAAAAAAAAALwEAAF9yZWxzLy5yZWxzUEsBAi0AFAAG&#10;AAgAAAAhALplF+eMAgAASwUAAA4AAAAAAAAAAAAAAAAALgIAAGRycy9lMm9Eb2MueG1sUEsBAi0A&#10;FAAGAAgAAAAhAAHnE4ffAAAADAEAAA8AAAAAAAAAAAAAAAAA5gQAAGRycy9kb3ducmV2LnhtbFBL&#10;BQYAAAAABAAEAPMAAADyBQAAAAA=&#10;" fillcolor="black [3200]" strokecolor="black [1600]" strokeweight="1pt">
                      <v:textbox>
                        <w:txbxContent>
                          <w:p w:rsidR="00A22781" w:rsidRDefault="00A22781" w:rsidP="00A22781">
                            <w:pPr>
                              <w:jc w:val="center"/>
                            </w:pPr>
                            <w:r w:rsidRPr="00A22781">
                              <w:t>Recuerda</w:t>
                            </w:r>
                            <w:r>
                              <w:t xml:space="preserve"> que sólo podrás ocupar una casilla si eres capaz de </w:t>
                            </w:r>
                            <w:r w:rsidR="00CF546A">
                              <w:t>destacar alguna hazaña del/de la deportista</w:t>
                            </w:r>
                            <w:r>
                              <w:t>; en caso contrario deberás volver a tu posición (casilla) anterior y pasar turno.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ED083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47700" cy="723900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16" w:space="0" w:color="CCCCCC"/>
              <w:left w:val="single" w:sz="32" w:space="0" w:color="000000"/>
              <w:bottom w:val="single" w:sz="16" w:space="0" w:color="CCCCCC"/>
              <w:right w:val="single" w:sz="32" w:space="0" w:color="000000"/>
            </w:tcBorders>
            <w:shd w:val="clear" w:color="auto" w:fill="C1C1C1"/>
            <w:vAlign w:val="center"/>
          </w:tcPr>
          <w:p w:rsidR="00A32DF9" w:rsidRDefault="00ED083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47700" cy="723900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gridSpan w:val="5"/>
            <w:vMerge w:val="restart"/>
            <w:tcBorders>
              <w:top w:val="single" w:sz="32" w:space="0" w:color="000000"/>
              <w:left w:val="single" w:sz="32" w:space="0" w:color="000000"/>
              <w:bottom w:val="nil"/>
              <w:right w:val="nil"/>
            </w:tcBorders>
            <w:vAlign w:val="center"/>
          </w:tcPr>
          <w:p w:rsidR="00A32DF9" w:rsidRDefault="00ED083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604260" cy="227076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4260" cy="2270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32" w:space="0" w:color="000000"/>
              <w:left w:val="nil"/>
              <w:bottom w:val="single" w:sz="16" w:space="0" w:color="CCCCCC"/>
              <w:right w:val="single" w:sz="32" w:space="0" w:color="000000"/>
            </w:tcBorders>
            <w:vAlign w:val="center"/>
          </w:tcPr>
          <w:p w:rsidR="00A32DF9" w:rsidRDefault="00ED083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85800" cy="723900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16" w:space="0" w:color="CCCCCC"/>
              <w:left w:val="single" w:sz="32" w:space="0" w:color="000000"/>
              <w:bottom w:val="single" w:sz="16" w:space="0" w:color="CCCCCC"/>
              <w:right w:val="single" w:sz="32" w:space="0" w:color="000000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6" w:space="0" w:color="CCCCCC"/>
              <w:left w:val="single" w:sz="32" w:space="0" w:color="000000"/>
              <w:bottom w:val="single" w:sz="16" w:space="0" w:color="CCCCCC"/>
              <w:right w:val="single" w:sz="32" w:space="0" w:color="000000"/>
            </w:tcBorders>
            <w:shd w:val="clear" w:color="auto" w:fill="FFFF00"/>
            <w:vAlign w:val="center"/>
          </w:tcPr>
          <w:p w:rsidR="00A32DF9" w:rsidRDefault="00ED083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85800" cy="723900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DF9" w:rsidTr="00A22781">
        <w:trPr>
          <w:trHeight w:val="1134"/>
        </w:trPr>
        <w:tc>
          <w:tcPr>
            <w:tcW w:w="1134" w:type="dxa"/>
            <w:tcBorders>
              <w:top w:val="single" w:sz="16" w:space="0" w:color="CCCCCC"/>
              <w:left w:val="single" w:sz="32" w:space="0" w:color="000000"/>
              <w:bottom w:val="single" w:sz="16" w:space="0" w:color="CCCCCC"/>
              <w:right w:val="single" w:sz="32" w:space="0" w:color="000000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6" w:space="0" w:color="CCCCCC"/>
              <w:left w:val="single" w:sz="32" w:space="0" w:color="000000"/>
              <w:bottom w:val="single" w:sz="16" w:space="0" w:color="CCCCCC"/>
              <w:right w:val="single" w:sz="32" w:space="0" w:color="000000"/>
            </w:tcBorders>
            <w:shd w:val="clear" w:color="auto" w:fill="FF0000"/>
            <w:vAlign w:val="center"/>
          </w:tcPr>
          <w:p w:rsidR="00A32DF9" w:rsidRDefault="00ED083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47700" cy="723900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gridSpan w:val="5"/>
            <w:vMerge/>
            <w:tcBorders>
              <w:top w:val="nil"/>
              <w:left w:val="single" w:sz="32" w:space="0" w:color="000000"/>
              <w:bottom w:val="nil"/>
              <w:right w:val="nil"/>
            </w:tcBorders>
            <w:vAlign w:val="center"/>
          </w:tcPr>
          <w:p w:rsidR="00A32DF9" w:rsidRDefault="00B2679A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34" w:type="dxa"/>
            <w:tcBorders>
              <w:top w:val="single" w:sz="16" w:space="0" w:color="CCCCCC"/>
              <w:left w:val="single" w:sz="32" w:space="0" w:color="000000"/>
              <w:bottom w:val="single" w:sz="16" w:space="0" w:color="CCCCCC"/>
              <w:right w:val="single" w:sz="32" w:space="0" w:color="000000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6" w:space="0" w:color="CCCCCC"/>
              <w:left w:val="single" w:sz="32" w:space="0" w:color="000000"/>
              <w:bottom w:val="single" w:sz="16" w:space="0" w:color="CCCCCC"/>
              <w:right w:val="single" w:sz="32" w:space="0" w:color="000000"/>
            </w:tcBorders>
            <w:shd w:val="clear" w:color="auto" w:fill="CC00FF"/>
            <w:vAlign w:val="center"/>
          </w:tcPr>
          <w:p w:rsidR="00A32DF9" w:rsidRDefault="00ED083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85800" cy="723900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16" w:space="0" w:color="CCCCCC"/>
              <w:left w:val="single" w:sz="32" w:space="0" w:color="000000"/>
              <w:bottom w:val="single" w:sz="16" w:space="0" w:color="CCCCCC"/>
              <w:right w:val="single" w:sz="32" w:space="0" w:color="000000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2DF9" w:rsidTr="00A22781">
        <w:trPr>
          <w:trHeight w:val="1134"/>
        </w:trPr>
        <w:tc>
          <w:tcPr>
            <w:tcW w:w="1134" w:type="dxa"/>
            <w:tcBorders>
              <w:top w:val="single" w:sz="16" w:space="0" w:color="CCCCCC"/>
              <w:left w:val="single" w:sz="32" w:space="0" w:color="000000"/>
              <w:bottom w:val="single" w:sz="16" w:space="0" w:color="CCCCCC"/>
              <w:right w:val="single" w:sz="32" w:space="0" w:color="000000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6" w:space="0" w:color="CCCCCC"/>
              <w:left w:val="single" w:sz="32" w:space="0" w:color="000000"/>
              <w:bottom w:val="single" w:sz="16" w:space="0" w:color="CCCCCC"/>
              <w:right w:val="single" w:sz="32" w:space="0" w:color="000000"/>
            </w:tcBorders>
            <w:shd w:val="clear" w:color="auto" w:fill="FFFF00"/>
            <w:vAlign w:val="center"/>
          </w:tcPr>
          <w:p w:rsidR="00A32DF9" w:rsidRDefault="00ED083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85800" cy="72390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gridSpan w:val="5"/>
            <w:vMerge/>
            <w:tcBorders>
              <w:top w:val="nil"/>
              <w:left w:val="single" w:sz="32" w:space="0" w:color="000000"/>
              <w:bottom w:val="single" w:sz="32" w:space="0" w:color="000000"/>
              <w:right w:val="nil"/>
            </w:tcBorders>
            <w:vAlign w:val="center"/>
          </w:tcPr>
          <w:p w:rsidR="00A32DF9" w:rsidRDefault="00B2679A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34" w:type="dxa"/>
            <w:tcBorders>
              <w:top w:val="single" w:sz="16" w:space="0" w:color="CCCCCC"/>
              <w:left w:val="single" w:sz="32" w:space="0" w:color="000000"/>
              <w:bottom w:val="single" w:sz="16" w:space="0" w:color="CCCCCC"/>
              <w:right w:val="single" w:sz="32" w:space="0" w:color="000000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6" w:space="0" w:color="CCCCCC"/>
              <w:left w:val="single" w:sz="32" w:space="0" w:color="000000"/>
              <w:bottom w:val="single" w:sz="16" w:space="0" w:color="CCCCCC"/>
              <w:right w:val="single" w:sz="32" w:space="0" w:color="000000"/>
            </w:tcBorders>
            <w:shd w:val="clear" w:color="auto" w:fill="FFFF00"/>
            <w:vAlign w:val="center"/>
          </w:tcPr>
          <w:p w:rsidR="00A32DF9" w:rsidRDefault="00ED083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85800" cy="72390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16" w:space="0" w:color="CCCCCC"/>
              <w:left w:val="single" w:sz="32" w:space="0" w:color="000000"/>
              <w:bottom w:val="single" w:sz="16" w:space="0" w:color="CCCCCC"/>
              <w:right w:val="single" w:sz="32" w:space="0" w:color="000000"/>
            </w:tcBorders>
            <w:shd w:val="clear" w:color="auto" w:fill="6699FF"/>
            <w:vAlign w:val="center"/>
          </w:tcPr>
          <w:p w:rsidR="00A32DF9" w:rsidRDefault="00ED083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85800" cy="723900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DF9" w:rsidTr="00A22781">
        <w:trPr>
          <w:trHeight w:val="1134"/>
        </w:trPr>
        <w:tc>
          <w:tcPr>
            <w:tcW w:w="1134" w:type="dxa"/>
            <w:tcBorders>
              <w:top w:val="single" w:sz="16" w:space="0" w:color="CCCCCC"/>
              <w:left w:val="single" w:sz="32" w:space="0" w:color="000000"/>
              <w:bottom w:val="single" w:sz="16" w:space="0" w:color="CCCCCC"/>
              <w:right w:val="single" w:sz="32" w:space="0" w:color="000000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6" w:space="0" w:color="CCCCCC"/>
              <w:left w:val="single" w:sz="32" w:space="0" w:color="000000"/>
              <w:bottom w:val="single" w:sz="32" w:space="0" w:color="000000"/>
              <w:right w:val="single" w:sz="16" w:space="0" w:color="CCCCCC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shd w:val="clear" w:color="auto" w:fill="000000"/>
            <w:vAlign w:val="center"/>
          </w:tcPr>
          <w:p w:rsidR="00A32DF9" w:rsidRDefault="00ED083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85800" cy="723900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shd w:val="clear" w:color="auto" w:fill="FFFF00"/>
            <w:vAlign w:val="center"/>
          </w:tcPr>
          <w:p w:rsidR="00A32DF9" w:rsidRDefault="00ED083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85800" cy="723900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6" w:space="0" w:color="CCCCCC"/>
              <w:left w:val="single" w:sz="16" w:space="0" w:color="CCCCCC"/>
              <w:bottom w:val="single" w:sz="32" w:space="0" w:color="000000"/>
              <w:right w:val="single" w:sz="32" w:space="0" w:color="000000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6" w:space="0" w:color="CCCCCC"/>
              <w:left w:val="single" w:sz="32" w:space="0" w:color="000000"/>
              <w:bottom w:val="single" w:sz="16" w:space="0" w:color="CCCCCC"/>
              <w:right w:val="single" w:sz="32" w:space="0" w:color="000000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6" w:space="0" w:color="CCCCCC"/>
              <w:left w:val="single" w:sz="32" w:space="0" w:color="000000"/>
              <w:bottom w:val="single" w:sz="16" w:space="0" w:color="CCCCCC"/>
              <w:right w:val="single" w:sz="32" w:space="0" w:color="000000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2DF9" w:rsidTr="00A22781">
        <w:trPr>
          <w:trHeight w:val="1134"/>
        </w:trPr>
        <w:tc>
          <w:tcPr>
            <w:tcW w:w="1134" w:type="dxa"/>
            <w:tcBorders>
              <w:top w:val="single" w:sz="16" w:space="0" w:color="CCCCCC"/>
              <w:left w:val="single" w:sz="32" w:space="0" w:color="000000"/>
              <w:bottom w:val="single" w:sz="32" w:space="0" w:color="000000"/>
              <w:right w:val="single" w:sz="16" w:space="0" w:color="CCCCCC"/>
            </w:tcBorders>
            <w:shd w:val="clear" w:color="auto" w:fill="CC00FF"/>
            <w:vAlign w:val="center"/>
          </w:tcPr>
          <w:p w:rsidR="00A32DF9" w:rsidRDefault="00ED083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47700" cy="723900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shd w:val="clear" w:color="auto" w:fill="FFFF00"/>
            <w:vAlign w:val="center"/>
          </w:tcPr>
          <w:p w:rsidR="00A32DF9" w:rsidRDefault="00ED083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85800" cy="723900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shd w:val="clear" w:color="auto" w:fill="FFFF00"/>
            <w:vAlign w:val="center"/>
          </w:tcPr>
          <w:p w:rsidR="00A32DF9" w:rsidRDefault="00ED083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85800" cy="723900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6" w:space="0" w:color="CCCCCC"/>
              <w:left w:val="single" w:sz="16" w:space="0" w:color="CCCCCC"/>
              <w:bottom w:val="single" w:sz="32" w:space="0" w:color="000000"/>
              <w:right w:val="single" w:sz="32" w:space="0" w:color="000000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6" w:space="0" w:color="CCCCCC"/>
              <w:left w:val="single" w:sz="32" w:space="0" w:color="000000"/>
              <w:bottom w:val="single" w:sz="16" w:space="0" w:color="CCCCCC"/>
              <w:right w:val="single" w:sz="32" w:space="0" w:color="000000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2DF9" w:rsidTr="00A22781">
        <w:trPr>
          <w:trHeight w:val="1134"/>
        </w:trPr>
        <w:tc>
          <w:tcPr>
            <w:tcW w:w="2268" w:type="dxa"/>
            <w:gridSpan w:val="2"/>
            <w:vMerge w:val="restart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shd w:val="clear" w:color="auto" w:fill="FFFF00"/>
            <w:vAlign w:val="center"/>
          </w:tcPr>
          <w:p w:rsidR="00A32DF9" w:rsidRDefault="00ED083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440180" cy="723900"/>
                  <wp:effectExtent l="0" t="0" r="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18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shd w:val="clear" w:color="auto" w:fill="FFFF00"/>
            <w:vAlign w:val="center"/>
          </w:tcPr>
          <w:p w:rsidR="00A32DF9" w:rsidRDefault="00ED083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85800" cy="723900"/>
                  <wp:effectExtent l="0" t="0" r="0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shd w:val="clear" w:color="auto" w:fill="6699FF"/>
            <w:vAlign w:val="center"/>
          </w:tcPr>
          <w:p w:rsidR="00A32DF9" w:rsidRDefault="00ED083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85800" cy="723900"/>
                  <wp:effectExtent l="0" t="0" r="0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32" w:space="0" w:color="000000"/>
              <w:left w:val="single" w:sz="16" w:space="0" w:color="CCCCCC"/>
              <w:bottom w:val="single" w:sz="32" w:space="0" w:color="000000"/>
              <w:right w:val="single" w:sz="16" w:space="0" w:color="CCCCCC"/>
            </w:tcBorders>
            <w:vAlign w:val="center"/>
          </w:tcPr>
          <w:p w:rsidR="00A32DF9" w:rsidRDefault="00A32DF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6" w:space="0" w:color="CCCCCC"/>
              <w:left w:val="single" w:sz="16" w:space="0" w:color="CCCCCC"/>
              <w:bottom w:val="single" w:sz="32" w:space="0" w:color="000000"/>
              <w:right w:val="single" w:sz="32" w:space="0" w:color="000000"/>
            </w:tcBorders>
            <w:shd w:val="clear" w:color="auto" w:fill="FFFF00"/>
            <w:vAlign w:val="center"/>
          </w:tcPr>
          <w:p w:rsidR="00A32DF9" w:rsidRDefault="00ED0839" w:rsidP="00A2278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85800" cy="723900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679A" w:rsidRDefault="00A22781">
      <w:r>
        <w:lastRenderedPageBreak/>
        <w:br w:type="textWrapping" w:clear="all"/>
      </w:r>
    </w:p>
    <w:sectPr w:rsidR="00B2679A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6840" w:h="11907"/>
      <w:pgMar w:top="170" w:right="567" w:bottom="170" w:left="2835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6FE7" w:rsidRDefault="00D36FE7">
      <w:pPr>
        <w:spacing w:after="0" w:line="240" w:lineRule="auto"/>
      </w:pPr>
      <w:r>
        <w:separator/>
      </w:r>
    </w:p>
  </w:endnote>
  <w:endnote w:type="continuationSeparator" w:id="0">
    <w:p w:rsidR="00D36FE7" w:rsidRDefault="00D36F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3F04" w:rsidRDefault="00A73F04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2DF9" w:rsidRDefault="00B2679A">
    <w:pPr>
      <w:widowControl w:val="0"/>
      <w:autoSpaceDE w:val="0"/>
      <w:autoSpaceDN w:val="0"/>
      <w:adjustRightInd w:val="0"/>
      <w:spacing w:after="0" w:line="240" w:lineRule="auto"/>
      <w:jc w:val="right"/>
      <w:rPr>
        <w:rFonts w:ascii="Times New Roman" w:hAnsi="Times New Roman" w:cs="Times New Roman"/>
        <w:sz w:val="24"/>
        <w:szCs w:val="24"/>
      </w:rPr>
    </w:pPr>
    <w:r>
      <w:rPr>
        <w:rFonts w:ascii="Arial" w:hAnsi="Arial" w:cs="Arial"/>
        <w:color w:val="999999"/>
        <w:sz w:val="12"/>
        <w:szCs w:val="12"/>
      </w:rPr>
      <w:t xml:space="preserve"> Procedencia</w:t>
    </w:r>
    <w:r w:rsidR="00A22781">
      <w:rPr>
        <w:rFonts w:ascii="Arial" w:hAnsi="Arial" w:cs="Arial"/>
        <w:color w:val="999999"/>
        <w:sz w:val="12"/>
        <w:szCs w:val="12"/>
      </w:rPr>
      <w:t xml:space="preserve"> de imágenes de la OCA</w:t>
    </w:r>
    <w:r>
      <w:rPr>
        <w:rFonts w:ascii="Arial" w:hAnsi="Arial" w:cs="Arial"/>
        <w:color w:val="999999"/>
        <w:sz w:val="12"/>
        <w:szCs w:val="12"/>
      </w:rPr>
      <w:t>: ARASAAC (http://catedu.es/arasaac/) Licencia: CC (BY-NC-SA)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3F04" w:rsidRDefault="00A73F0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6FE7" w:rsidRDefault="00D36FE7">
      <w:pPr>
        <w:spacing w:after="0" w:line="240" w:lineRule="auto"/>
      </w:pPr>
      <w:r>
        <w:separator/>
      </w:r>
    </w:p>
  </w:footnote>
  <w:footnote w:type="continuationSeparator" w:id="0">
    <w:p w:rsidR="00D36FE7" w:rsidRDefault="00D36F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3F04" w:rsidRDefault="00A73F04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2DF9" w:rsidRDefault="00B2679A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color w:val="999999"/>
        <w:sz w:val="32"/>
        <w:szCs w:val="32"/>
      </w:rPr>
      <w:t>DE OCA A OCA</w:t>
    </w:r>
    <w:r w:rsidR="00A73F04">
      <w:rPr>
        <w:rFonts w:ascii="Times New Roman" w:hAnsi="Times New Roman" w:cs="Times New Roman"/>
        <w:color w:val="999999"/>
        <w:sz w:val="32"/>
        <w:szCs w:val="32"/>
      </w:rPr>
      <w:t xml:space="preserve">, JUEGA A LA </w:t>
    </w:r>
    <w:r w:rsidR="00A73F04">
      <w:rPr>
        <w:rFonts w:ascii="Times New Roman" w:hAnsi="Times New Roman" w:cs="Times New Roman"/>
        <w:color w:val="999999"/>
        <w:sz w:val="32"/>
        <w:szCs w:val="32"/>
      </w:rPr>
      <w:t>OCA</w:t>
    </w:r>
    <w:bookmarkStart w:id="0" w:name="_GoBack"/>
    <w:bookmarkEnd w:id="0"/>
    <w:r w:rsidR="00CF546A">
      <w:rPr>
        <w:rFonts w:ascii="Times New Roman" w:hAnsi="Times New Roman" w:cs="Times New Roman"/>
        <w:color w:val="999999"/>
        <w:sz w:val="32"/>
        <w:szCs w:val="32"/>
      </w:rPr>
      <w:t xml:space="preserve"> DE</w:t>
    </w:r>
    <w:r w:rsidR="00A22781">
      <w:rPr>
        <w:rFonts w:ascii="Times New Roman" w:hAnsi="Times New Roman" w:cs="Times New Roman"/>
        <w:color w:val="999999"/>
        <w:sz w:val="32"/>
        <w:szCs w:val="32"/>
      </w:rPr>
      <w:t>L</w:t>
    </w:r>
    <w:r w:rsidR="00CF546A">
      <w:rPr>
        <w:rFonts w:ascii="Times New Roman" w:hAnsi="Times New Roman" w:cs="Times New Roman"/>
        <w:color w:val="999999"/>
        <w:sz w:val="32"/>
        <w:szCs w:val="32"/>
      </w:rPr>
      <w:t xml:space="preserve"> DEPORTE</w:t>
    </w:r>
    <w:r>
      <w:rPr>
        <w:rFonts w:ascii="Times New Roman" w:hAnsi="Times New Roman" w:cs="Times New Roman"/>
        <w:color w:val="999999"/>
        <w:sz w:val="32"/>
        <w:szCs w:val="32"/>
      </w:rPr>
      <w:t>...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3F04" w:rsidRDefault="00A73F04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1298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839"/>
    <w:rsid w:val="00415E15"/>
    <w:rsid w:val="008E2E0B"/>
    <w:rsid w:val="00931F3B"/>
    <w:rsid w:val="00A22781"/>
    <w:rsid w:val="00A32DF9"/>
    <w:rsid w:val="00A73F04"/>
    <w:rsid w:val="00B2679A"/>
    <w:rsid w:val="00CF546A"/>
    <w:rsid w:val="00D36FE7"/>
    <w:rsid w:val="00ED0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0"/>
  <w15:docId w15:val="{6304A082-7B94-4F50-A556-EB1A8C586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227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22781"/>
  </w:style>
  <w:style w:type="paragraph" w:styleId="Piedepgina">
    <w:name w:val="footer"/>
    <w:basedOn w:val="Normal"/>
    <w:link w:val="PiedepginaCar"/>
    <w:uiPriority w:val="99"/>
    <w:unhideWhenUsed/>
    <w:rsid w:val="00A227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27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16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Full name</cp:lastModifiedBy>
  <cp:revision>3</cp:revision>
  <dcterms:created xsi:type="dcterms:W3CDTF">2024-08-21T09:11:00Z</dcterms:created>
  <dcterms:modified xsi:type="dcterms:W3CDTF">2024-08-21T09:11:00Z</dcterms:modified>
</cp:coreProperties>
</file>