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BEF1C63" w14:textId="7FF07491" w:rsidR="02B92A62" w:rsidRPr="0082234F" w:rsidRDefault="0082234F" w:rsidP="0082234F">
      <w:pPr>
        <w:jc w:val="center"/>
        <w:rPr>
          <w:b/>
          <w:sz w:val="24"/>
          <w:u w:val="single"/>
        </w:rPr>
      </w:pPr>
      <w:r w:rsidRPr="0082234F">
        <w:rPr>
          <w:b/>
          <w:sz w:val="24"/>
          <w:u w:val="single"/>
        </w:rPr>
        <w:t>Resumen guiado de periféricos</w:t>
      </w:r>
    </w:p>
    <w:tbl>
      <w:tblPr>
        <w:tblStyle w:val="Tablaconcuadrcula"/>
        <w:tblW w:w="11058" w:type="dxa"/>
        <w:tblInd w:w="-998" w:type="dxa"/>
        <w:tblLayout w:type="fixed"/>
        <w:tblLook w:val="06A0" w:firstRow="1" w:lastRow="0" w:firstColumn="1" w:lastColumn="0" w:noHBand="1" w:noVBand="1"/>
      </w:tblPr>
      <w:tblGrid>
        <w:gridCol w:w="1277"/>
        <w:gridCol w:w="283"/>
        <w:gridCol w:w="3119"/>
        <w:gridCol w:w="3081"/>
        <w:gridCol w:w="3298"/>
      </w:tblGrid>
      <w:tr w:rsidR="0082234F" w14:paraId="2B3E11F7" w14:textId="77777777" w:rsidTr="00E475E0">
        <w:tc>
          <w:tcPr>
            <w:tcW w:w="1277" w:type="dxa"/>
            <w:vMerge w:val="restart"/>
            <w:vAlign w:val="center"/>
          </w:tcPr>
          <w:p w14:paraId="7AA1BCE6" w14:textId="77777777" w:rsidR="0082234F" w:rsidRDefault="0082234F" w:rsidP="00E475E0">
            <w:r>
              <w:t>Periféricos</w:t>
            </w:r>
          </w:p>
        </w:tc>
        <w:tc>
          <w:tcPr>
            <w:tcW w:w="9781" w:type="dxa"/>
            <w:gridSpan w:val="4"/>
          </w:tcPr>
          <w:p w14:paraId="29D8B61F" w14:textId="77777777" w:rsidR="0082234F" w:rsidRDefault="0082234F" w:rsidP="00E475E0">
            <w:r>
              <w:t>Definición</w:t>
            </w:r>
          </w:p>
          <w:p w14:paraId="79CF92C2" w14:textId="77777777" w:rsidR="0082234F" w:rsidRDefault="0082234F" w:rsidP="00E475E0"/>
        </w:tc>
      </w:tr>
      <w:tr w:rsidR="0082234F" w14:paraId="747B6CFC" w14:textId="77777777" w:rsidTr="00E475E0">
        <w:tc>
          <w:tcPr>
            <w:tcW w:w="1277" w:type="dxa"/>
            <w:vMerge/>
          </w:tcPr>
          <w:p w14:paraId="07440361" w14:textId="77777777" w:rsidR="0082234F" w:rsidRDefault="0082234F" w:rsidP="00E475E0"/>
        </w:tc>
        <w:tc>
          <w:tcPr>
            <w:tcW w:w="9781" w:type="dxa"/>
            <w:gridSpan w:val="4"/>
          </w:tcPr>
          <w:p w14:paraId="57426120" w14:textId="77777777" w:rsidR="0082234F" w:rsidRDefault="0082234F" w:rsidP="00E475E0">
            <w:r>
              <w:t>Partes</w:t>
            </w:r>
          </w:p>
          <w:p w14:paraId="2894EE01" w14:textId="77777777" w:rsidR="0082234F" w:rsidRDefault="0082234F" w:rsidP="00E475E0"/>
        </w:tc>
      </w:tr>
      <w:tr w:rsidR="0082234F" w:rsidRPr="00B20BC5" w14:paraId="23F8BDDC" w14:textId="77777777" w:rsidTr="00E475E0">
        <w:tc>
          <w:tcPr>
            <w:tcW w:w="1277" w:type="dxa"/>
            <w:vMerge/>
          </w:tcPr>
          <w:p w14:paraId="3E10EA78" w14:textId="77777777" w:rsidR="0082234F" w:rsidRDefault="0082234F" w:rsidP="00E475E0"/>
        </w:tc>
        <w:tc>
          <w:tcPr>
            <w:tcW w:w="3402" w:type="dxa"/>
            <w:gridSpan w:val="2"/>
            <w:vMerge w:val="restart"/>
            <w:vAlign w:val="center"/>
          </w:tcPr>
          <w:p w14:paraId="29FFDF3A" w14:textId="77777777" w:rsidR="0082234F" w:rsidRDefault="0082234F" w:rsidP="00E475E0">
            <w:r>
              <w:t>Clasificación</w:t>
            </w:r>
          </w:p>
        </w:tc>
        <w:tc>
          <w:tcPr>
            <w:tcW w:w="6379" w:type="dxa"/>
            <w:gridSpan w:val="2"/>
          </w:tcPr>
          <w:p w14:paraId="5823818C" w14:textId="77777777" w:rsidR="0082234F" w:rsidRPr="00B20BC5" w:rsidRDefault="0082234F" w:rsidP="00E475E0">
            <w:pPr>
              <w:rPr>
                <w:sz w:val="18"/>
              </w:rPr>
            </w:pPr>
          </w:p>
          <w:p w14:paraId="652DAAA7" w14:textId="77777777" w:rsidR="0082234F" w:rsidRPr="00B20BC5" w:rsidRDefault="0082234F" w:rsidP="00E475E0">
            <w:pPr>
              <w:rPr>
                <w:sz w:val="18"/>
              </w:rPr>
            </w:pPr>
          </w:p>
        </w:tc>
      </w:tr>
      <w:tr w:rsidR="0082234F" w:rsidRPr="00B20BC5" w14:paraId="720B4434" w14:textId="77777777" w:rsidTr="00E475E0">
        <w:tc>
          <w:tcPr>
            <w:tcW w:w="1277" w:type="dxa"/>
            <w:vMerge/>
          </w:tcPr>
          <w:p w14:paraId="189857B2" w14:textId="77777777" w:rsidR="0082234F" w:rsidRDefault="0082234F" w:rsidP="00E475E0"/>
        </w:tc>
        <w:tc>
          <w:tcPr>
            <w:tcW w:w="3402" w:type="dxa"/>
            <w:gridSpan w:val="2"/>
            <w:vMerge/>
          </w:tcPr>
          <w:p w14:paraId="2769190A" w14:textId="77777777" w:rsidR="0082234F" w:rsidRDefault="0082234F" w:rsidP="00E475E0"/>
        </w:tc>
        <w:tc>
          <w:tcPr>
            <w:tcW w:w="6379" w:type="dxa"/>
            <w:gridSpan w:val="2"/>
          </w:tcPr>
          <w:p w14:paraId="05F25227" w14:textId="77777777" w:rsidR="0082234F" w:rsidRPr="00B20BC5" w:rsidRDefault="0082234F" w:rsidP="00E475E0">
            <w:pPr>
              <w:rPr>
                <w:sz w:val="18"/>
              </w:rPr>
            </w:pPr>
          </w:p>
          <w:p w14:paraId="3C465A84" w14:textId="77777777" w:rsidR="0082234F" w:rsidRPr="00B20BC5" w:rsidRDefault="0082234F" w:rsidP="00E475E0">
            <w:pPr>
              <w:rPr>
                <w:sz w:val="18"/>
              </w:rPr>
            </w:pPr>
          </w:p>
        </w:tc>
      </w:tr>
      <w:tr w:rsidR="0082234F" w:rsidRPr="00B20BC5" w14:paraId="5BDFB5AE" w14:textId="77777777" w:rsidTr="00E475E0">
        <w:tc>
          <w:tcPr>
            <w:tcW w:w="1277" w:type="dxa"/>
            <w:vMerge/>
          </w:tcPr>
          <w:p w14:paraId="35447F52" w14:textId="77777777" w:rsidR="0082234F" w:rsidRDefault="0082234F" w:rsidP="00E475E0"/>
        </w:tc>
        <w:tc>
          <w:tcPr>
            <w:tcW w:w="3402" w:type="dxa"/>
            <w:gridSpan w:val="2"/>
            <w:vMerge/>
          </w:tcPr>
          <w:p w14:paraId="1FD52D28" w14:textId="77777777" w:rsidR="0082234F" w:rsidRDefault="0082234F" w:rsidP="00E475E0"/>
        </w:tc>
        <w:tc>
          <w:tcPr>
            <w:tcW w:w="3081" w:type="dxa"/>
            <w:vMerge w:val="restart"/>
          </w:tcPr>
          <w:p w14:paraId="50320C21" w14:textId="77777777" w:rsidR="0082234F" w:rsidRPr="00B20BC5" w:rsidRDefault="0082234F" w:rsidP="00E475E0">
            <w:pPr>
              <w:rPr>
                <w:sz w:val="18"/>
              </w:rPr>
            </w:pPr>
          </w:p>
        </w:tc>
        <w:tc>
          <w:tcPr>
            <w:tcW w:w="3298" w:type="dxa"/>
          </w:tcPr>
          <w:p w14:paraId="2B083B76" w14:textId="77777777" w:rsidR="0082234F" w:rsidRPr="00B20BC5" w:rsidRDefault="0082234F" w:rsidP="00E475E0">
            <w:pPr>
              <w:rPr>
                <w:sz w:val="18"/>
              </w:rPr>
            </w:pPr>
          </w:p>
          <w:p w14:paraId="75DDDFCD" w14:textId="77777777" w:rsidR="0082234F" w:rsidRPr="00B20BC5" w:rsidRDefault="0082234F" w:rsidP="00E475E0">
            <w:pPr>
              <w:rPr>
                <w:sz w:val="18"/>
              </w:rPr>
            </w:pPr>
          </w:p>
        </w:tc>
      </w:tr>
      <w:tr w:rsidR="0082234F" w:rsidRPr="00B20BC5" w14:paraId="1BF422B1" w14:textId="77777777" w:rsidTr="00E475E0">
        <w:tc>
          <w:tcPr>
            <w:tcW w:w="1277" w:type="dxa"/>
            <w:vMerge/>
          </w:tcPr>
          <w:p w14:paraId="3049B7F1" w14:textId="77777777" w:rsidR="0082234F" w:rsidRDefault="0082234F" w:rsidP="00E475E0"/>
        </w:tc>
        <w:tc>
          <w:tcPr>
            <w:tcW w:w="3402" w:type="dxa"/>
            <w:gridSpan w:val="2"/>
            <w:vMerge/>
          </w:tcPr>
          <w:p w14:paraId="17226954" w14:textId="77777777" w:rsidR="0082234F" w:rsidRDefault="0082234F" w:rsidP="00E475E0"/>
        </w:tc>
        <w:tc>
          <w:tcPr>
            <w:tcW w:w="3081" w:type="dxa"/>
            <w:vMerge/>
          </w:tcPr>
          <w:p w14:paraId="1E2F67A7" w14:textId="77777777" w:rsidR="0082234F" w:rsidRPr="00B20BC5" w:rsidRDefault="0082234F" w:rsidP="00E475E0">
            <w:pPr>
              <w:rPr>
                <w:sz w:val="18"/>
              </w:rPr>
            </w:pPr>
          </w:p>
        </w:tc>
        <w:tc>
          <w:tcPr>
            <w:tcW w:w="3298" w:type="dxa"/>
          </w:tcPr>
          <w:p w14:paraId="1BA8249F" w14:textId="77777777" w:rsidR="0082234F" w:rsidRPr="00B20BC5" w:rsidRDefault="0082234F" w:rsidP="00E475E0">
            <w:pPr>
              <w:rPr>
                <w:sz w:val="18"/>
              </w:rPr>
            </w:pPr>
          </w:p>
          <w:p w14:paraId="1C91AF05" w14:textId="77777777" w:rsidR="0082234F" w:rsidRPr="00B20BC5" w:rsidRDefault="0082234F" w:rsidP="00E475E0">
            <w:pPr>
              <w:rPr>
                <w:sz w:val="18"/>
              </w:rPr>
            </w:pPr>
          </w:p>
        </w:tc>
      </w:tr>
      <w:tr w:rsidR="0082234F" w14:paraId="46863FD1" w14:textId="77777777" w:rsidTr="00E475E0">
        <w:tc>
          <w:tcPr>
            <w:tcW w:w="11058" w:type="dxa"/>
            <w:gridSpan w:val="5"/>
          </w:tcPr>
          <w:p w14:paraId="7FE3ABE6" w14:textId="77777777" w:rsidR="0082234F" w:rsidRDefault="0082234F" w:rsidP="00E475E0">
            <w:r>
              <w:t>Esquema general de la unidad de entrada salida:</w:t>
            </w:r>
          </w:p>
          <w:p w14:paraId="5C46A152" w14:textId="77777777" w:rsidR="0082234F" w:rsidRDefault="0082234F" w:rsidP="00E475E0"/>
          <w:p w14:paraId="1CA7AFEA" w14:textId="77777777" w:rsidR="0082234F" w:rsidRDefault="0082234F" w:rsidP="00E475E0"/>
          <w:p w14:paraId="681477C7" w14:textId="77777777" w:rsidR="0082234F" w:rsidRDefault="0082234F" w:rsidP="00E475E0"/>
          <w:p w14:paraId="7443E9FA" w14:textId="77777777" w:rsidR="0082234F" w:rsidRDefault="0082234F" w:rsidP="00E475E0"/>
          <w:p w14:paraId="6C74101B" w14:textId="77777777" w:rsidR="0082234F" w:rsidRDefault="0082234F" w:rsidP="00E475E0"/>
          <w:p w14:paraId="3B9AD86A" w14:textId="77777777" w:rsidR="0082234F" w:rsidRDefault="0082234F" w:rsidP="00E475E0"/>
          <w:p w14:paraId="3E6D370B" w14:textId="77777777" w:rsidR="0082234F" w:rsidRDefault="0082234F" w:rsidP="00E475E0"/>
          <w:p w14:paraId="7EE58758" w14:textId="77777777" w:rsidR="0082234F" w:rsidRDefault="0082234F" w:rsidP="00E475E0"/>
        </w:tc>
      </w:tr>
      <w:tr w:rsidR="0082234F" w14:paraId="6F79CAB3" w14:textId="77777777" w:rsidTr="00E475E0">
        <w:tc>
          <w:tcPr>
            <w:tcW w:w="1560" w:type="dxa"/>
            <w:gridSpan w:val="2"/>
            <w:vMerge w:val="restart"/>
            <w:vAlign w:val="center"/>
          </w:tcPr>
          <w:p w14:paraId="274B10B7" w14:textId="77777777" w:rsidR="0082234F" w:rsidRDefault="0082234F" w:rsidP="00E475E0">
            <w:r>
              <w:t>Partes de las que  consta una unidad de entrada salida</w:t>
            </w:r>
          </w:p>
        </w:tc>
        <w:tc>
          <w:tcPr>
            <w:tcW w:w="9498" w:type="dxa"/>
            <w:gridSpan w:val="3"/>
          </w:tcPr>
          <w:p w14:paraId="05CD0384" w14:textId="77777777" w:rsidR="0082234F" w:rsidRDefault="0082234F" w:rsidP="00E475E0"/>
          <w:p w14:paraId="250C99EC" w14:textId="77777777" w:rsidR="0082234F" w:rsidRDefault="0082234F" w:rsidP="00E475E0"/>
        </w:tc>
      </w:tr>
      <w:tr w:rsidR="0082234F" w14:paraId="1084D961" w14:textId="77777777" w:rsidTr="00E475E0">
        <w:tc>
          <w:tcPr>
            <w:tcW w:w="1560" w:type="dxa"/>
            <w:gridSpan w:val="2"/>
            <w:vMerge/>
          </w:tcPr>
          <w:p w14:paraId="2E62184F" w14:textId="77777777" w:rsidR="0082234F" w:rsidRDefault="0082234F" w:rsidP="00E475E0"/>
        </w:tc>
        <w:tc>
          <w:tcPr>
            <w:tcW w:w="9498" w:type="dxa"/>
            <w:gridSpan w:val="3"/>
          </w:tcPr>
          <w:p w14:paraId="044B5C1B" w14:textId="77777777" w:rsidR="0082234F" w:rsidRDefault="0082234F" w:rsidP="00E475E0"/>
          <w:p w14:paraId="5A191D45" w14:textId="77777777" w:rsidR="0082234F" w:rsidRDefault="0082234F" w:rsidP="00E475E0"/>
        </w:tc>
      </w:tr>
    </w:tbl>
    <w:p w14:paraId="46B4D224" w14:textId="77777777" w:rsidR="0082234F" w:rsidRPr="0082234F" w:rsidRDefault="0082234F" w:rsidP="02B92A62">
      <w:pPr>
        <w:rPr>
          <w:sz w:val="4"/>
        </w:rPr>
      </w:pPr>
    </w:p>
    <w:tbl>
      <w:tblPr>
        <w:tblStyle w:val="Tablaconcuadrcula"/>
        <w:tblW w:w="11058" w:type="dxa"/>
        <w:tblInd w:w="-998" w:type="dxa"/>
        <w:tblLayout w:type="fixed"/>
        <w:tblLook w:val="06A0" w:firstRow="1" w:lastRow="0" w:firstColumn="1" w:lastColumn="0" w:noHBand="1" w:noVBand="1"/>
      </w:tblPr>
      <w:tblGrid>
        <w:gridCol w:w="993"/>
        <w:gridCol w:w="993"/>
        <w:gridCol w:w="9072"/>
      </w:tblGrid>
      <w:tr w:rsidR="002F0DA1" w14:paraId="17D07157" w14:textId="77777777" w:rsidTr="00E817BF">
        <w:tc>
          <w:tcPr>
            <w:tcW w:w="993" w:type="dxa"/>
            <w:vMerge w:val="restart"/>
            <w:vAlign w:val="center"/>
          </w:tcPr>
          <w:p w14:paraId="25D00D79" w14:textId="51332B50" w:rsidR="002F0DA1" w:rsidRDefault="002F0DA1" w:rsidP="002F0DA1">
            <w:r>
              <w:t>Teclado</w:t>
            </w:r>
          </w:p>
        </w:tc>
        <w:tc>
          <w:tcPr>
            <w:tcW w:w="10065" w:type="dxa"/>
            <w:gridSpan w:val="2"/>
          </w:tcPr>
          <w:p w14:paraId="60183CDC" w14:textId="77777777" w:rsidR="002F0DA1" w:rsidRDefault="002F0DA1" w:rsidP="02B92A62">
            <w:r>
              <w:t>Tipo de periférico</w:t>
            </w:r>
          </w:p>
          <w:p w14:paraId="54DF8758" w14:textId="29B2F661" w:rsidR="002F0DA1" w:rsidRPr="00B20BC5" w:rsidRDefault="002F0DA1" w:rsidP="02B92A62">
            <w:pPr>
              <w:rPr>
                <w:sz w:val="16"/>
              </w:rPr>
            </w:pPr>
          </w:p>
        </w:tc>
      </w:tr>
      <w:tr w:rsidR="002F0DA1" w14:paraId="107D2747" w14:textId="77777777" w:rsidTr="00E817BF">
        <w:tc>
          <w:tcPr>
            <w:tcW w:w="993" w:type="dxa"/>
            <w:vMerge/>
          </w:tcPr>
          <w:p w14:paraId="19C983D7" w14:textId="12F49B37" w:rsidR="002F0DA1" w:rsidRDefault="002F0DA1" w:rsidP="02B92A62"/>
        </w:tc>
        <w:tc>
          <w:tcPr>
            <w:tcW w:w="10065" w:type="dxa"/>
            <w:gridSpan w:val="2"/>
          </w:tcPr>
          <w:p w14:paraId="1CE3ADF3" w14:textId="77777777" w:rsidR="002F0DA1" w:rsidRDefault="002F0DA1" w:rsidP="02B92A62">
            <w:r>
              <w:t>Función</w:t>
            </w:r>
          </w:p>
          <w:p w14:paraId="0C511BB7" w14:textId="4EAFD268" w:rsidR="002F0DA1" w:rsidRDefault="002F0DA1" w:rsidP="02B92A62"/>
        </w:tc>
      </w:tr>
      <w:tr w:rsidR="002F0DA1" w14:paraId="285665FD" w14:textId="77777777" w:rsidTr="00E817BF">
        <w:tc>
          <w:tcPr>
            <w:tcW w:w="993" w:type="dxa"/>
            <w:vMerge/>
          </w:tcPr>
          <w:p w14:paraId="7CA8FCC5" w14:textId="473B5027" w:rsidR="002F0DA1" w:rsidRDefault="002F0DA1" w:rsidP="02B92A62"/>
        </w:tc>
        <w:tc>
          <w:tcPr>
            <w:tcW w:w="10065" w:type="dxa"/>
            <w:gridSpan w:val="2"/>
          </w:tcPr>
          <w:p w14:paraId="6594F793" w14:textId="77777777" w:rsidR="002F0DA1" w:rsidRPr="00B20BC5" w:rsidRDefault="002F0DA1" w:rsidP="02B92A62">
            <w:pPr>
              <w:rPr>
                <w:sz w:val="20"/>
              </w:rPr>
            </w:pPr>
            <w:r>
              <w:t>Puertos</w:t>
            </w:r>
          </w:p>
          <w:p w14:paraId="0FCB21E8" w14:textId="1EEABA5D" w:rsidR="002F0DA1" w:rsidRDefault="002F0DA1" w:rsidP="02B92A62">
            <w:r w:rsidRPr="00B20BC5">
              <w:rPr>
                <w:sz w:val="20"/>
              </w:rPr>
              <w:t xml:space="preserve"> </w:t>
            </w:r>
          </w:p>
        </w:tc>
      </w:tr>
      <w:tr w:rsidR="002F0DA1" w14:paraId="7DEEF358" w14:textId="77777777" w:rsidTr="00E817BF">
        <w:tc>
          <w:tcPr>
            <w:tcW w:w="993" w:type="dxa"/>
            <w:vMerge/>
          </w:tcPr>
          <w:p w14:paraId="3A720592" w14:textId="3F9413F0" w:rsidR="002F0DA1" w:rsidRDefault="002F0DA1" w:rsidP="02B92A62"/>
        </w:tc>
        <w:tc>
          <w:tcPr>
            <w:tcW w:w="10065" w:type="dxa"/>
            <w:gridSpan w:val="2"/>
          </w:tcPr>
          <w:p w14:paraId="2DFC5435" w14:textId="77777777" w:rsidR="002F0DA1" w:rsidRDefault="002F0DA1" w:rsidP="02B92A62">
            <w:r>
              <w:t>Partes de las que consta el teclado de sobremesa:</w:t>
            </w:r>
          </w:p>
          <w:p w14:paraId="17C2AA53" w14:textId="77777777" w:rsidR="002F0DA1" w:rsidRDefault="002F0DA1" w:rsidP="02B92A62"/>
          <w:p w14:paraId="5B54B5DD" w14:textId="547BB0AB" w:rsidR="002F0DA1" w:rsidRDefault="002F0DA1" w:rsidP="02B92A62"/>
        </w:tc>
      </w:tr>
      <w:tr w:rsidR="002F0DA1" w14:paraId="6B9C2FE6" w14:textId="77777777" w:rsidTr="00E817BF">
        <w:tc>
          <w:tcPr>
            <w:tcW w:w="993" w:type="dxa"/>
            <w:vMerge/>
          </w:tcPr>
          <w:p w14:paraId="1AC7780A" w14:textId="4437479A" w:rsidR="002F0DA1" w:rsidRDefault="002F0DA1" w:rsidP="02B92A62"/>
        </w:tc>
        <w:tc>
          <w:tcPr>
            <w:tcW w:w="10065" w:type="dxa"/>
            <w:gridSpan w:val="2"/>
          </w:tcPr>
          <w:p w14:paraId="220D01A7" w14:textId="77777777" w:rsidR="002F0DA1" w:rsidRDefault="002F0DA1" w:rsidP="02B92A62">
            <w:r>
              <w:t>Teclado portátil:</w:t>
            </w:r>
          </w:p>
          <w:p w14:paraId="1EA1F3E6" w14:textId="029BD302" w:rsidR="002F0DA1" w:rsidRDefault="002F0DA1" w:rsidP="02B92A62"/>
        </w:tc>
      </w:tr>
      <w:tr w:rsidR="002F0DA1" w14:paraId="3F688546" w14:textId="77777777" w:rsidTr="00E817BF">
        <w:tc>
          <w:tcPr>
            <w:tcW w:w="993" w:type="dxa"/>
            <w:vMerge/>
          </w:tcPr>
          <w:p w14:paraId="50D48720" w14:textId="680532CA" w:rsidR="002F0DA1" w:rsidRDefault="002F0DA1" w:rsidP="02B92A62"/>
        </w:tc>
        <w:tc>
          <w:tcPr>
            <w:tcW w:w="10065" w:type="dxa"/>
            <w:gridSpan w:val="2"/>
          </w:tcPr>
          <w:p w14:paraId="2A7A6865" w14:textId="77777777" w:rsidR="002F0DA1" w:rsidRDefault="002F0DA1" w:rsidP="02B92A62">
            <w:r>
              <w:t>Tecla FN (función extra)</w:t>
            </w:r>
          </w:p>
          <w:p w14:paraId="00D1DE7E" w14:textId="652E6810" w:rsidR="002F0DA1" w:rsidRDefault="002F0DA1" w:rsidP="02B92A62"/>
        </w:tc>
      </w:tr>
      <w:tr w:rsidR="002F0DA1" w14:paraId="270B2FE1" w14:textId="77777777" w:rsidTr="00E817BF">
        <w:tc>
          <w:tcPr>
            <w:tcW w:w="993" w:type="dxa"/>
            <w:vMerge/>
          </w:tcPr>
          <w:p w14:paraId="4A8B069D" w14:textId="5A8DAF6E" w:rsidR="002F0DA1" w:rsidRDefault="002F0DA1" w:rsidP="02B92A62"/>
        </w:tc>
        <w:tc>
          <w:tcPr>
            <w:tcW w:w="993" w:type="dxa"/>
            <w:vMerge w:val="restart"/>
            <w:vAlign w:val="center"/>
          </w:tcPr>
          <w:p w14:paraId="5FC495CD" w14:textId="4C76C6F0" w:rsidR="002F0DA1" w:rsidRDefault="002F0DA1" w:rsidP="002F0DA1">
            <w:r>
              <w:t>Tipos de teclas</w:t>
            </w:r>
          </w:p>
        </w:tc>
        <w:tc>
          <w:tcPr>
            <w:tcW w:w="9072" w:type="dxa"/>
          </w:tcPr>
          <w:p w14:paraId="61ED43FA" w14:textId="77777777" w:rsidR="002F0DA1" w:rsidRPr="00B20BC5" w:rsidRDefault="002F0DA1" w:rsidP="02B92A62">
            <w:pPr>
              <w:rPr>
                <w:sz w:val="20"/>
              </w:rPr>
            </w:pPr>
          </w:p>
          <w:p w14:paraId="56C802AB" w14:textId="2EBA9A30" w:rsidR="002F0DA1" w:rsidRPr="00B20BC5" w:rsidRDefault="002F0DA1" w:rsidP="02B92A62">
            <w:pPr>
              <w:rPr>
                <w:sz w:val="20"/>
              </w:rPr>
            </w:pPr>
          </w:p>
        </w:tc>
      </w:tr>
      <w:tr w:rsidR="002F0DA1" w14:paraId="59D4A538" w14:textId="77777777" w:rsidTr="00E817BF">
        <w:tc>
          <w:tcPr>
            <w:tcW w:w="993" w:type="dxa"/>
            <w:vMerge/>
          </w:tcPr>
          <w:p w14:paraId="6EFDD217" w14:textId="5CC9ADD8" w:rsidR="002F0DA1" w:rsidRDefault="002F0DA1" w:rsidP="02B92A62"/>
        </w:tc>
        <w:tc>
          <w:tcPr>
            <w:tcW w:w="993" w:type="dxa"/>
            <w:vMerge/>
          </w:tcPr>
          <w:p w14:paraId="3840D343" w14:textId="7E809C07" w:rsidR="002F0DA1" w:rsidRDefault="002F0DA1" w:rsidP="02B92A62"/>
        </w:tc>
        <w:tc>
          <w:tcPr>
            <w:tcW w:w="9072" w:type="dxa"/>
          </w:tcPr>
          <w:p w14:paraId="6655C39B" w14:textId="77777777" w:rsidR="002F0DA1" w:rsidRPr="00B20BC5" w:rsidRDefault="002F0DA1" w:rsidP="02B92A62">
            <w:pPr>
              <w:rPr>
                <w:sz w:val="20"/>
              </w:rPr>
            </w:pPr>
          </w:p>
          <w:p w14:paraId="564E0F0A" w14:textId="4D35FED5" w:rsidR="002F0DA1" w:rsidRPr="00B20BC5" w:rsidRDefault="002F0DA1" w:rsidP="02B92A62">
            <w:pPr>
              <w:rPr>
                <w:sz w:val="20"/>
              </w:rPr>
            </w:pPr>
          </w:p>
        </w:tc>
      </w:tr>
      <w:tr w:rsidR="002F0DA1" w14:paraId="0A9345B4" w14:textId="77777777" w:rsidTr="00E817BF">
        <w:tc>
          <w:tcPr>
            <w:tcW w:w="993" w:type="dxa"/>
            <w:vMerge/>
          </w:tcPr>
          <w:p w14:paraId="29506CCA" w14:textId="7B261FB1" w:rsidR="002F0DA1" w:rsidRDefault="002F0DA1" w:rsidP="02B92A62"/>
        </w:tc>
        <w:tc>
          <w:tcPr>
            <w:tcW w:w="993" w:type="dxa"/>
            <w:vMerge/>
          </w:tcPr>
          <w:p w14:paraId="0E557114" w14:textId="5313C644" w:rsidR="002F0DA1" w:rsidRDefault="002F0DA1" w:rsidP="02B92A62"/>
        </w:tc>
        <w:tc>
          <w:tcPr>
            <w:tcW w:w="9072" w:type="dxa"/>
          </w:tcPr>
          <w:p w14:paraId="033DFFD5" w14:textId="77777777" w:rsidR="002F0DA1" w:rsidRPr="00B20BC5" w:rsidRDefault="002F0DA1" w:rsidP="02B92A62">
            <w:pPr>
              <w:rPr>
                <w:sz w:val="20"/>
              </w:rPr>
            </w:pPr>
          </w:p>
          <w:p w14:paraId="55B70A46" w14:textId="2D8FEA11" w:rsidR="002F0DA1" w:rsidRPr="00B20BC5" w:rsidRDefault="002F0DA1" w:rsidP="02B92A62">
            <w:pPr>
              <w:rPr>
                <w:sz w:val="20"/>
              </w:rPr>
            </w:pPr>
          </w:p>
        </w:tc>
      </w:tr>
      <w:tr w:rsidR="002F0DA1" w14:paraId="5214F498" w14:textId="77777777" w:rsidTr="00E817BF">
        <w:tc>
          <w:tcPr>
            <w:tcW w:w="993" w:type="dxa"/>
            <w:vMerge/>
          </w:tcPr>
          <w:p w14:paraId="12225353" w14:textId="661ABC4C" w:rsidR="002F0DA1" w:rsidRDefault="002F0DA1" w:rsidP="02B92A62"/>
        </w:tc>
        <w:tc>
          <w:tcPr>
            <w:tcW w:w="993" w:type="dxa"/>
            <w:vMerge/>
          </w:tcPr>
          <w:p w14:paraId="008D5396" w14:textId="57224FF7" w:rsidR="002F0DA1" w:rsidRDefault="002F0DA1" w:rsidP="02B92A62"/>
        </w:tc>
        <w:tc>
          <w:tcPr>
            <w:tcW w:w="9072" w:type="dxa"/>
          </w:tcPr>
          <w:p w14:paraId="7C8C3EC7" w14:textId="77777777" w:rsidR="002F0DA1" w:rsidRPr="00B20BC5" w:rsidRDefault="002F0DA1" w:rsidP="02B92A62">
            <w:pPr>
              <w:rPr>
                <w:sz w:val="20"/>
              </w:rPr>
            </w:pPr>
          </w:p>
          <w:p w14:paraId="6ABA145A" w14:textId="11122264" w:rsidR="002F0DA1" w:rsidRPr="00B20BC5" w:rsidRDefault="002F0DA1" w:rsidP="02B92A62">
            <w:pPr>
              <w:rPr>
                <w:sz w:val="20"/>
              </w:rPr>
            </w:pPr>
          </w:p>
        </w:tc>
      </w:tr>
      <w:tr w:rsidR="002F0DA1" w14:paraId="53B1733C" w14:textId="77777777" w:rsidTr="00E817BF">
        <w:tc>
          <w:tcPr>
            <w:tcW w:w="993" w:type="dxa"/>
            <w:vMerge/>
          </w:tcPr>
          <w:p w14:paraId="7730E1CD" w14:textId="72C05EAC" w:rsidR="002F0DA1" w:rsidRDefault="002F0DA1" w:rsidP="02B92A62"/>
        </w:tc>
        <w:tc>
          <w:tcPr>
            <w:tcW w:w="993" w:type="dxa"/>
            <w:vMerge/>
          </w:tcPr>
          <w:p w14:paraId="03DD3FFE" w14:textId="257807F2" w:rsidR="002F0DA1" w:rsidRDefault="002F0DA1" w:rsidP="02B92A62"/>
        </w:tc>
        <w:tc>
          <w:tcPr>
            <w:tcW w:w="9072" w:type="dxa"/>
          </w:tcPr>
          <w:p w14:paraId="2B516589" w14:textId="77777777" w:rsidR="002F0DA1" w:rsidRPr="00B20BC5" w:rsidRDefault="002F0DA1" w:rsidP="02B92A62">
            <w:pPr>
              <w:rPr>
                <w:sz w:val="20"/>
              </w:rPr>
            </w:pPr>
          </w:p>
          <w:p w14:paraId="51476FD6" w14:textId="17F6C7E4" w:rsidR="002F0DA1" w:rsidRPr="00B20BC5" w:rsidRDefault="002F0DA1" w:rsidP="02B92A62">
            <w:pPr>
              <w:rPr>
                <w:sz w:val="20"/>
              </w:rPr>
            </w:pPr>
          </w:p>
        </w:tc>
      </w:tr>
      <w:tr w:rsidR="002F0DA1" w14:paraId="4E4CA4A8" w14:textId="77777777" w:rsidTr="00E817BF">
        <w:tc>
          <w:tcPr>
            <w:tcW w:w="993" w:type="dxa"/>
            <w:vMerge/>
          </w:tcPr>
          <w:p w14:paraId="69537B2F" w14:textId="2FEF7F12" w:rsidR="002F0DA1" w:rsidRDefault="002F0DA1" w:rsidP="02B92A62"/>
        </w:tc>
        <w:tc>
          <w:tcPr>
            <w:tcW w:w="993" w:type="dxa"/>
            <w:vMerge/>
          </w:tcPr>
          <w:p w14:paraId="764529DC" w14:textId="46476C09" w:rsidR="002F0DA1" w:rsidRDefault="002F0DA1" w:rsidP="02B92A62"/>
        </w:tc>
        <w:tc>
          <w:tcPr>
            <w:tcW w:w="9072" w:type="dxa"/>
          </w:tcPr>
          <w:p w14:paraId="6CB1124E" w14:textId="77777777" w:rsidR="002F0DA1" w:rsidRPr="00B20BC5" w:rsidRDefault="002F0DA1" w:rsidP="02B92A62">
            <w:pPr>
              <w:rPr>
                <w:sz w:val="20"/>
              </w:rPr>
            </w:pPr>
          </w:p>
          <w:p w14:paraId="7618069E" w14:textId="7C0C0D7A" w:rsidR="002F0DA1" w:rsidRPr="00B20BC5" w:rsidRDefault="002F0DA1" w:rsidP="02B92A62">
            <w:pPr>
              <w:rPr>
                <w:sz w:val="20"/>
              </w:rPr>
            </w:pPr>
          </w:p>
        </w:tc>
      </w:tr>
      <w:tr w:rsidR="002F0DA1" w14:paraId="46336CE1" w14:textId="77777777" w:rsidTr="00E817BF">
        <w:tc>
          <w:tcPr>
            <w:tcW w:w="993" w:type="dxa"/>
            <w:vMerge/>
          </w:tcPr>
          <w:p w14:paraId="3E464E6D" w14:textId="27E7FEBF" w:rsidR="002F0DA1" w:rsidRDefault="002F0DA1" w:rsidP="02B92A62"/>
        </w:tc>
        <w:tc>
          <w:tcPr>
            <w:tcW w:w="993" w:type="dxa"/>
          </w:tcPr>
          <w:p w14:paraId="3D272B2D" w14:textId="6B29048A" w:rsidR="002F0DA1" w:rsidRDefault="002F0DA1" w:rsidP="02B92A62">
            <w:r>
              <w:t>Tipos de teclado</w:t>
            </w:r>
          </w:p>
        </w:tc>
        <w:tc>
          <w:tcPr>
            <w:tcW w:w="9072" w:type="dxa"/>
          </w:tcPr>
          <w:p w14:paraId="1C724727" w14:textId="77777777" w:rsidR="002F0DA1" w:rsidRDefault="002F0DA1" w:rsidP="02B92A62"/>
          <w:p w14:paraId="67206C72" w14:textId="77777777" w:rsidR="002F0DA1" w:rsidRDefault="002F0DA1" w:rsidP="02B92A62"/>
          <w:p w14:paraId="1BDBEDD3" w14:textId="48EDDF65" w:rsidR="002F0DA1" w:rsidRDefault="002F0DA1" w:rsidP="02B92A62"/>
        </w:tc>
      </w:tr>
    </w:tbl>
    <w:p w14:paraId="32812FB1" w14:textId="72C947E9" w:rsidR="02B92A62" w:rsidRDefault="00E817BF" w:rsidP="02B92A62">
      <w:r>
        <w:lastRenderedPageBreak/>
        <w:t xml:space="preserve">Teclado </w:t>
      </w:r>
      <w:r w:rsidRPr="00E817BF">
        <w:rPr>
          <w:b/>
          <w:i/>
          <w:u w:val="single"/>
        </w:rPr>
        <w:t>QWERTY</w:t>
      </w:r>
      <w:r>
        <w:t>:</w:t>
      </w:r>
    </w:p>
    <w:p w14:paraId="49CA591B" w14:textId="0E8BE10A" w:rsidR="00E817BF" w:rsidRDefault="00E817BF" w:rsidP="02B92A62">
      <w:r>
        <w:rPr>
          <w:noProof/>
          <w:lang w:eastAsia="es-ES"/>
        </w:rPr>
        <w:drawing>
          <wp:inline distT="0" distB="0" distL="0" distR="0" wp14:anchorId="2744E8C4" wp14:editId="14252766">
            <wp:extent cx="5731510" cy="2469515"/>
            <wp:effectExtent l="0" t="0" r="2540" b="698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69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AD4719" w14:textId="77777777" w:rsidR="00E817BF" w:rsidRPr="0082234F" w:rsidRDefault="00E817BF" w:rsidP="02B92A62">
      <w:pPr>
        <w:rPr>
          <w:sz w:val="14"/>
        </w:rPr>
      </w:pPr>
    </w:p>
    <w:tbl>
      <w:tblPr>
        <w:tblStyle w:val="Tablaconcuadrcula"/>
        <w:tblW w:w="10916" w:type="dxa"/>
        <w:tblInd w:w="-998" w:type="dxa"/>
        <w:tblLayout w:type="fixed"/>
        <w:tblLook w:val="06A0" w:firstRow="1" w:lastRow="0" w:firstColumn="1" w:lastColumn="0" w:noHBand="1" w:noVBand="1"/>
      </w:tblPr>
      <w:tblGrid>
        <w:gridCol w:w="851"/>
        <w:gridCol w:w="1560"/>
        <w:gridCol w:w="8505"/>
      </w:tblGrid>
      <w:tr w:rsidR="002F0DA1" w14:paraId="2405835C" w14:textId="77777777" w:rsidTr="0082234F">
        <w:tc>
          <w:tcPr>
            <w:tcW w:w="851" w:type="dxa"/>
            <w:vMerge w:val="restart"/>
            <w:vAlign w:val="center"/>
          </w:tcPr>
          <w:p w14:paraId="5477DB25" w14:textId="245B14D7" w:rsidR="002F0DA1" w:rsidRDefault="002F0DA1" w:rsidP="002F0DA1">
            <w:r>
              <w:t>Ratón</w:t>
            </w:r>
          </w:p>
        </w:tc>
        <w:tc>
          <w:tcPr>
            <w:tcW w:w="10065" w:type="dxa"/>
            <w:gridSpan w:val="2"/>
          </w:tcPr>
          <w:p w14:paraId="06687405" w14:textId="77777777" w:rsidR="002F0DA1" w:rsidRDefault="002F0DA1" w:rsidP="02B92A62">
            <w:r>
              <w:t>Tipo de periférico</w:t>
            </w:r>
          </w:p>
          <w:p w14:paraId="0B63C66A" w14:textId="17C3C66D" w:rsidR="00E817BF" w:rsidRDefault="00E817BF" w:rsidP="02B92A62"/>
        </w:tc>
      </w:tr>
      <w:tr w:rsidR="002F0DA1" w14:paraId="41048078" w14:textId="77777777" w:rsidTr="0082234F">
        <w:tc>
          <w:tcPr>
            <w:tcW w:w="851" w:type="dxa"/>
            <w:vMerge/>
          </w:tcPr>
          <w:p w14:paraId="5B8F11BA" w14:textId="61236226" w:rsidR="002F0DA1" w:rsidRDefault="002F0DA1" w:rsidP="02B92A62"/>
        </w:tc>
        <w:tc>
          <w:tcPr>
            <w:tcW w:w="10065" w:type="dxa"/>
            <w:gridSpan w:val="2"/>
          </w:tcPr>
          <w:p w14:paraId="7037AAC5" w14:textId="77777777" w:rsidR="002F0DA1" w:rsidRDefault="002F0DA1" w:rsidP="02B92A62">
            <w:r>
              <w:t>Función</w:t>
            </w:r>
          </w:p>
          <w:p w14:paraId="0C671FCA" w14:textId="0CD3B3AC" w:rsidR="00E817BF" w:rsidRDefault="00E817BF" w:rsidP="02B92A62"/>
        </w:tc>
      </w:tr>
      <w:tr w:rsidR="002F0DA1" w14:paraId="07DAFDC6" w14:textId="77777777" w:rsidTr="0082234F">
        <w:tc>
          <w:tcPr>
            <w:tcW w:w="851" w:type="dxa"/>
            <w:vMerge/>
          </w:tcPr>
          <w:p w14:paraId="3F25AF54" w14:textId="61236226" w:rsidR="002F0DA1" w:rsidRDefault="002F0DA1" w:rsidP="02B92A62"/>
        </w:tc>
        <w:tc>
          <w:tcPr>
            <w:tcW w:w="10065" w:type="dxa"/>
            <w:gridSpan w:val="2"/>
          </w:tcPr>
          <w:p w14:paraId="229F484C" w14:textId="77777777" w:rsidR="002F0DA1" w:rsidRDefault="002F0DA1" w:rsidP="02B92A62">
            <w:r>
              <w:t>Puertos</w:t>
            </w:r>
          </w:p>
          <w:p w14:paraId="0C078772" w14:textId="59E9D297" w:rsidR="00E817BF" w:rsidRDefault="00E817BF" w:rsidP="02B92A62"/>
        </w:tc>
      </w:tr>
      <w:tr w:rsidR="002F0DA1" w14:paraId="4F8DD5CE" w14:textId="77777777" w:rsidTr="0082234F">
        <w:tc>
          <w:tcPr>
            <w:tcW w:w="851" w:type="dxa"/>
            <w:vMerge/>
          </w:tcPr>
          <w:p w14:paraId="4C597FD4" w14:textId="37CE6668" w:rsidR="002F0DA1" w:rsidRDefault="002F0DA1" w:rsidP="02B92A62"/>
        </w:tc>
        <w:tc>
          <w:tcPr>
            <w:tcW w:w="1560" w:type="dxa"/>
            <w:vMerge w:val="restart"/>
            <w:vAlign w:val="center"/>
          </w:tcPr>
          <w:p w14:paraId="24BC65A3" w14:textId="22C53312" w:rsidR="002F0DA1" w:rsidRDefault="002F0DA1" w:rsidP="002F0DA1">
            <w:r>
              <w:t>Tipos</w:t>
            </w:r>
          </w:p>
        </w:tc>
        <w:tc>
          <w:tcPr>
            <w:tcW w:w="8505" w:type="dxa"/>
          </w:tcPr>
          <w:p w14:paraId="0B81E890" w14:textId="77777777" w:rsidR="002F0DA1" w:rsidRDefault="002F0DA1" w:rsidP="02B92A62"/>
          <w:p w14:paraId="7DC0865B" w14:textId="77777777" w:rsidR="00E817BF" w:rsidRDefault="00E817BF" w:rsidP="02B92A62"/>
          <w:p w14:paraId="27D6A373" w14:textId="11C3A0E0" w:rsidR="002F0DA1" w:rsidRDefault="002F0DA1" w:rsidP="02B92A62">
            <w:r>
              <w:t>Inconvenientes:</w:t>
            </w:r>
          </w:p>
        </w:tc>
      </w:tr>
      <w:tr w:rsidR="002F0DA1" w14:paraId="5F3234BE" w14:textId="77777777" w:rsidTr="0082234F">
        <w:tc>
          <w:tcPr>
            <w:tcW w:w="851" w:type="dxa"/>
            <w:vMerge/>
          </w:tcPr>
          <w:p w14:paraId="4C59D019" w14:textId="1F79FE18" w:rsidR="002F0DA1" w:rsidRDefault="002F0DA1" w:rsidP="02B92A62"/>
        </w:tc>
        <w:tc>
          <w:tcPr>
            <w:tcW w:w="1560" w:type="dxa"/>
            <w:vMerge/>
            <w:vAlign w:val="center"/>
          </w:tcPr>
          <w:p w14:paraId="6E8C29C9" w14:textId="66ACEC3B" w:rsidR="002F0DA1" w:rsidRDefault="002F0DA1" w:rsidP="002F0DA1"/>
        </w:tc>
        <w:tc>
          <w:tcPr>
            <w:tcW w:w="8505" w:type="dxa"/>
          </w:tcPr>
          <w:p w14:paraId="6D6001AE" w14:textId="77777777" w:rsidR="002F0DA1" w:rsidRDefault="002F0DA1" w:rsidP="02B92A62"/>
          <w:p w14:paraId="5DEF57B4" w14:textId="77777777" w:rsidR="00E817BF" w:rsidRDefault="00E817BF" w:rsidP="02B92A62"/>
          <w:p w14:paraId="5C7D2E09" w14:textId="172D5631" w:rsidR="002F0DA1" w:rsidRDefault="002F0DA1" w:rsidP="02B92A62">
            <w:r>
              <w:t>Inconvenientes:</w:t>
            </w:r>
          </w:p>
        </w:tc>
      </w:tr>
      <w:tr w:rsidR="002F0DA1" w14:paraId="38472117" w14:textId="77777777" w:rsidTr="0082234F">
        <w:tc>
          <w:tcPr>
            <w:tcW w:w="851" w:type="dxa"/>
            <w:vMerge/>
          </w:tcPr>
          <w:p w14:paraId="76FC6108" w14:textId="0F1B4984" w:rsidR="002F0DA1" w:rsidRDefault="002F0DA1" w:rsidP="02B92A62"/>
        </w:tc>
        <w:tc>
          <w:tcPr>
            <w:tcW w:w="1560" w:type="dxa"/>
            <w:vMerge/>
            <w:vAlign w:val="center"/>
          </w:tcPr>
          <w:p w14:paraId="5FC6200F" w14:textId="1E61102E" w:rsidR="002F0DA1" w:rsidRDefault="002F0DA1" w:rsidP="002F0DA1"/>
        </w:tc>
        <w:tc>
          <w:tcPr>
            <w:tcW w:w="8505" w:type="dxa"/>
          </w:tcPr>
          <w:p w14:paraId="0DD83D41" w14:textId="77777777" w:rsidR="002F0DA1" w:rsidRDefault="002F0DA1" w:rsidP="02B92A62"/>
          <w:p w14:paraId="42047DF7" w14:textId="77777777" w:rsidR="00E817BF" w:rsidRDefault="00E817BF" w:rsidP="02B92A62"/>
          <w:p w14:paraId="2AAA8754" w14:textId="3BB2AF85" w:rsidR="002F0DA1" w:rsidRDefault="002F0DA1" w:rsidP="02B92A62">
            <w:r>
              <w:t>Superficies</w:t>
            </w:r>
          </w:p>
        </w:tc>
      </w:tr>
      <w:tr w:rsidR="002F0DA1" w14:paraId="146A92A3" w14:textId="77777777" w:rsidTr="0082234F">
        <w:tc>
          <w:tcPr>
            <w:tcW w:w="851" w:type="dxa"/>
            <w:vMerge/>
          </w:tcPr>
          <w:p w14:paraId="0167CB04" w14:textId="7940DDD8" w:rsidR="002F0DA1" w:rsidRDefault="002F0DA1" w:rsidP="02B92A62"/>
        </w:tc>
        <w:tc>
          <w:tcPr>
            <w:tcW w:w="1560" w:type="dxa"/>
            <w:vMerge w:val="restart"/>
            <w:vAlign w:val="center"/>
          </w:tcPr>
          <w:p w14:paraId="13E75644" w14:textId="235B6B10" w:rsidR="002F0DA1" w:rsidRDefault="002F0DA1" w:rsidP="002F0DA1">
            <w:r>
              <w:t>Características</w:t>
            </w:r>
          </w:p>
        </w:tc>
        <w:tc>
          <w:tcPr>
            <w:tcW w:w="8505" w:type="dxa"/>
          </w:tcPr>
          <w:p w14:paraId="416143F2" w14:textId="77777777" w:rsidR="002F0DA1" w:rsidRDefault="002F0DA1" w:rsidP="02B92A62"/>
          <w:p w14:paraId="5E92664C" w14:textId="2548ED06" w:rsidR="00E817BF" w:rsidRDefault="00E817BF" w:rsidP="02B92A62"/>
        </w:tc>
      </w:tr>
      <w:tr w:rsidR="002F0DA1" w14:paraId="2534BFDE" w14:textId="77777777" w:rsidTr="0082234F">
        <w:tc>
          <w:tcPr>
            <w:tcW w:w="851" w:type="dxa"/>
            <w:vMerge/>
          </w:tcPr>
          <w:p w14:paraId="364787DE" w14:textId="384AE857" w:rsidR="002F0DA1" w:rsidRDefault="002F0DA1" w:rsidP="02B92A62"/>
        </w:tc>
        <w:tc>
          <w:tcPr>
            <w:tcW w:w="1560" w:type="dxa"/>
            <w:vMerge/>
            <w:vAlign w:val="center"/>
          </w:tcPr>
          <w:p w14:paraId="6BEF4875" w14:textId="4A941691" w:rsidR="002F0DA1" w:rsidRDefault="002F0DA1" w:rsidP="002F0DA1"/>
        </w:tc>
        <w:tc>
          <w:tcPr>
            <w:tcW w:w="8505" w:type="dxa"/>
          </w:tcPr>
          <w:p w14:paraId="4B78853D" w14:textId="77777777" w:rsidR="002F0DA1" w:rsidRDefault="002F0DA1" w:rsidP="02B92A62"/>
          <w:p w14:paraId="45280ED2" w14:textId="7D241D3F" w:rsidR="00E817BF" w:rsidRDefault="00E817BF" w:rsidP="02B92A62"/>
        </w:tc>
      </w:tr>
      <w:tr w:rsidR="002F0DA1" w14:paraId="388266FD" w14:textId="77777777" w:rsidTr="0082234F">
        <w:tc>
          <w:tcPr>
            <w:tcW w:w="851" w:type="dxa"/>
            <w:vMerge/>
          </w:tcPr>
          <w:p w14:paraId="2178BE92" w14:textId="663FE2FF" w:rsidR="002F0DA1" w:rsidRDefault="002F0DA1" w:rsidP="02B92A62"/>
        </w:tc>
        <w:tc>
          <w:tcPr>
            <w:tcW w:w="1560" w:type="dxa"/>
            <w:vMerge w:val="restart"/>
            <w:vAlign w:val="center"/>
          </w:tcPr>
          <w:p w14:paraId="4F9EA339" w14:textId="6BFDFDC2" w:rsidR="002F0DA1" w:rsidRDefault="002F0DA1" w:rsidP="002F0DA1">
            <w:r>
              <w:t>Portátil</w:t>
            </w:r>
          </w:p>
        </w:tc>
        <w:tc>
          <w:tcPr>
            <w:tcW w:w="8505" w:type="dxa"/>
          </w:tcPr>
          <w:p w14:paraId="699C4555" w14:textId="77777777" w:rsidR="002F0DA1" w:rsidRDefault="002F0DA1" w:rsidP="02B92A62">
            <w:proofErr w:type="spellStart"/>
            <w:r>
              <w:t>Touchpad</w:t>
            </w:r>
            <w:proofErr w:type="spellEnd"/>
          </w:p>
          <w:p w14:paraId="094AE769" w14:textId="220D6E76" w:rsidR="00E817BF" w:rsidRDefault="00E817BF" w:rsidP="02B92A62"/>
        </w:tc>
      </w:tr>
      <w:tr w:rsidR="002F0DA1" w14:paraId="5D143988" w14:textId="77777777" w:rsidTr="0082234F">
        <w:trPr>
          <w:trHeight w:val="547"/>
        </w:trPr>
        <w:tc>
          <w:tcPr>
            <w:tcW w:w="851" w:type="dxa"/>
            <w:vMerge/>
          </w:tcPr>
          <w:p w14:paraId="4A127671" w14:textId="552B8684" w:rsidR="002F0DA1" w:rsidRDefault="002F0DA1" w:rsidP="02B92A62"/>
        </w:tc>
        <w:tc>
          <w:tcPr>
            <w:tcW w:w="1560" w:type="dxa"/>
            <w:vMerge/>
            <w:vAlign w:val="center"/>
          </w:tcPr>
          <w:p w14:paraId="0C97FD20" w14:textId="2367E6F4" w:rsidR="002F0DA1" w:rsidRDefault="002F0DA1" w:rsidP="002F0DA1"/>
        </w:tc>
        <w:tc>
          <w:tcPr>
            <w:tcW w:w="8505" w:type="dxa"/>
          </w:tcPr>
          <w:p w14:paraId="4569CB9C" w14:textId="2BDC48D6" w:rsidR="002F0DA1" w:rsidRDefault="002F0DA1" w:rsidP="02B92A62">
            <w:proofErr w:type="spellStart"/>
            <w:r>
              <w:t>Trackpoint</w:t>
            </w:r>
            <w:proofErr w:type="spellEnd"/>
          </w:p>
        </w:tc>
      </w:tr>
      <w:tr w:rsidR="002F0DA1" w14:paraId="4D426346" w14:textId="77777777" w:rsidTr="0082234F">
        <w:tc>
          <w:tcPr>
            <w:tcW w:w="851" w:type="dxa"/>
            <w:vMerge/>
          </w:tcPr>
          <w:p w14:paraId="70D7A017" w14:textId="5A8F56CE" w:rsidR="002F0DA1" w:rsidRDefault="002F0DA1" w:rsidP="374B4D1C"/>
        </w:tc>
        <w:tc>
          <w:tcPr>
            <w:tcW w:w="1560" w:type="dxa"/>
            <w:vAlign w:val="center"/>
          </w:tcPr>
          <w:p w14:paraId="4240CBF5" w14:textId="2C52E7F7" w:rsidR="002F0DA1" w:rsidRDefault="002F0DA1" w:rsidP="002F0DA1">
            <w:r>
              <w:t>Variaciones del ratón:</w:t>
            </w:r>
          </w:p>
        </w:tc>
        <w:tc>
          <w:tcPr>
            <w:tcW w:w="8505" w:type="dxa"/>
          </w:tcPr>
          <w:p w14:paraId="076637FB" w14:textId="77777777" w:rsidR="002F0DA1" w:rsidRDefault="002F0DA1" w:rsidP="374B4D1C"/>
          <w:p w14:paraId="777E5C71" w14:textId="77777777" w:rsidR="00E817BF" w:rsidRDefault="00E817BF" w:rsidP="374B4D1C"/>
          <w:p w14:paraId="55704A60" w14:textId="2C7227C7" w:rsidR="00E817BF" w:rsidRDefault="00E817BF" w:rsidP="374B4D1C"/>
        </w:tc>
      </w:tr>
    </w:tbl>
    <w:p w14:paraId="571BAAA8" w14:textId="5ECA3F44" w:rsidR="02B92A62" w:rsidRPr="0082234F" w:rsidRDefault="02B92A62" w:rsidP="02B92A62">
      <w:pPr>
        <w:rPr>
          <w:sz w:val="32"/>
        </w:rPr>
      </w:pPr>
    </w:p>
    <w:tbl>
      <w:tblPr>
        <w:tblStyle w:val="Tablaconcuadrcula"/>
        <w:tblW w:w="10916" w:type="dxa"/>
        <w:tblInd w:w="-998" w:type="dxa"/>
        <w:tblLayout w:type="fixed"/>
        <w:tblLook w:val="06A0" w:firstRow="1" w:lastRow="0" w:firstColumn="1" w:lastColumn="0" w:noHBand="1" w:noVBand="1"/>
      </w:tblPr>
      <w:tblGrid>
        <w:gridCol w:w="1419"/>
        <w:gridCol w:w="141"/>
        <w:gridCol w:w="567"/>
        <w:gridCol w:w="1276"/>
        <w:gridCol w:w="7513"/>
      </w:tblGrid>
      <w:tr w:rsidR="002F0DA1" w14:paraId="43429E88" w14:textId="77777777" w:rsidTr="00304245">
        <w:tc>
          <w:tcPr>
            <w:tcW w:w="1419" w:type="dxa"/>
            <w:vMerge w:val="restart"/>
            <w:vAlign w:val="center"/>
          </w:tcPr>
          <w:p w14:paraId="66DFEA06" w14:textId="5E0FD3B1" w:rsidR="002F0DA1" w:rsidRDefault="002F0DA1" w:rsidP="002F0DA1">
            <w:r>
              <w:t>Escáner</w:t>
            </w:r>
          </w:p>
        </w:tc>
        <w:tc>
          <w:tcPr>
            <w:tcW w:w="9497" w:type="dxa"/>
            <w:gridSpan w:val="4"/>
          </w:tcPr>
          <w:p w14:paraId="6C5F01CF" w14:textId="77777777" w:rsidR="002F0DA1" w:rsidRDefault="002F0DA1" w:rsidP="374B4D1C">
            <w:r>
              <w:t>Tipo de periférico</w:t>
            </w:r>
          </w:p>
          <w:p w14:paraId="2C2C2AAB" w14:textId="380CFAD4" w:rsidR="00E817BF" w:rsidRDefault="00E817BF" w:rsidP="374B4D1C"/>
        </w:tc>
      </w:tr>
      <w:tr w:rsidR="002F0DA1" w14:paraId="3F6008F8" w14:textId="77777777" w:rsidTr="00304245">
        <w:tc>
          <w:tcPr>
            <w:tcW w:w="1419" w:type="dxa"/>
            <w:vMerge/>
            <w:vAlign w:val="center"/>
          </w:tcPr>
          <w:p w14:paraId="1DEBB4CF" w14:textId="7E3678B9" w:rsidR="002F0DA1" w:rsidRDefault="002F0DA1" w:rsidP="002F0DA1"/>
        </w:tc>
        <w:tc>
          <w:tcPr>
            <w:tcW w:w="9497" w:type="dxa"/>
            <w:gridSpan w:val="4"/>
          </w:tcPr>
          <w:p w14:paraId="13D561E1" w14:textId="77777777" w:rsidR="002F0DA1" w:rsidRDefault="002F0DA1" w:rsidP="374B4D1C">
            <w:r>
              <w:t>Función</w:t>
            </w:r>
          </w:p>
          <w:p w14:paraId="58DC65CA" w14:textId="01F62392" w:rsidR="00E817BF" w:rsidRDefault="00E817BF" w:rsidP="374B4D1C"/>
        </w:tc>
      </w:tr>
      <w:tr w:rsidR="002F0DA1" w14:paraId="381B15F2" w14:textId="77777777" w:rsidTr="00304245">
        <w:tc>
          <w:tcPr>
            <w:tcW w:w="1419" w:type="dxa"/>
            <w:vMerge/>
            <w:vAlign w:val="center"/>
          </w:tcPr>
          <w:p w14:paraId="5C304B51" w14:textId="26CBCB86" w:rsidR="002F0DA1" w:rsidRDefault="002F0DA1" w:rsidP="002F0DA1"/>
        </w:tc>
        <w:tc>
          <w:tcPr>
            <w:tcW w:w="9497" w:type="dxa"/>
            <w:gridSpan w:val="4"/>
          </w:tcPr>
          <w:p w14:paraId="7C18BBFE" w14:textId="77777777" w:rsidR="002F0DA1" w:rsidRDefault="002F0DA1" w:rsidP="374B4D1C">
            <w:r>
              <w:t>Puertos</w:t>
            </w:r>
          </w:p>
          <w:p w14:paraId="736A6409" w14:textId="302B8C46" w:rsidR="00E817BF" w:rsidRDefault="00E817BF" w:rsidP="374B4D1C"/>
        </w:tc>
      </w:tr>
      <w:tr w:rsidR="002F0DA1" w14:paraId="44E3F3A1" w14:textId="77777777" w:rsidTr="00304245">
        <w:tc>
          <w:tcPr>
            <w:tcW w:w="1419" w:type="dxa"/>
            <w:vMerge/>
            <w:vAlign w:val="center"/>
          </w:tcPr>
          <w:p w14:paraId="44C4E942" w14:textId="3A68C175" w:rsidR="002F0DA1" w:rsidRDefault="002F0DA1" w:rsidP="002F0DA1"/>
        </w:tc>
        <w:tc>
          <w:tcPr>
            <w:tcW w:w="9497" w:type="dxa"/>
            <w:gridSpan w:val="4"/>
          </w:tcPr>
          <w:p w14:paraId="006B4C8E" w14:textId="4D225CD9" w:rsidR="002F0DA1" w:rsidRDefault="002F0DA1" w:rsidP="374B4D1C">
            <w:r>
              <w:t>Resolución:</w:t>
            </w:r>
          </w:p>
          <w:p w14:paraId="77C75180" w14:textId="3A50CBF2" w:rsidR="002F0DA1" w:rsidRDefault="0082234F" w:rsidP="374B4D1C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206D1127" wp14:editId="135B7517">
                      <wp:simplePos x="0" y="0"/>
                      <wp:positionH relativeFrom="column">
                        <wp:posOffset>-910590</wp:posOffset>
                      </wp:positionH>
                      <wp:positionV relativeFrom="paragraph">
                        <wp:posOffset>161290</wp:posOffset>
                      </wp:positionV>
                      <wp:extent cx="807720" cy="327660"/>
                      <wp:effectExtent l="0" t="0" r="0" b="0"/>
                      <wp:wrapNone/>
                      <wp:docPr id="1" name="Cuadro de text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807720" cy="3276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018CF33" w14:textId="2527AB06" w:rsidR="0082234F" w:rsidRDefault="0082234F">
                                  <w:r>
                                    <w:t>Escáner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6D1127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" o:spid="_x0000_s1026" type="#_x0000_t202" style="position:absolute;margin-left:-71.7pt;margin-top:12.7pt;width:63.6pt;height:25.8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" filled="f" stroked="f" strokeweight=".5pt">
                      <v:textbox>
                        <w:txbxContent>
                          <w:p w14:paraId="6018CF33" w14:textId="2527AB06" w:rsidR="0082234F" w:rsidRDefault="0082234F">
                            <w:r>
                              <w:t>Escáner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63F6CC08" w14:textId="5BD8909D" w:rsidR="002F0DA1" w:rsidRDefault="002F0DA1" w:rsidP="374B4D1C">
            <w:proofErr w:type="spellStart"/>
            <w:r>
              <w:t>ppp</w:t>
            </w:r>
            <w:proofErr w:type="spellEnd"/>
            <w:r>
              <w:t>:</w:t>
            </w:r>
          </w:p>
          <w:p w14:paraId="74A6071C" w14:textId="7CF1FBE2" w:rsidR="002F0DA1" w:rsidRDefault="002F0DA1" w:rsidP="374B4D1C">
            <w:r>
              <w:t>dpi:</w:t>
            </w:r>
          </w:p>
        </w:tc>
      </w:tr>
      <w:tr w:rsidR="002F0DA1" w14:paraId="1D4E9943" w14:textId="77777777" w:rsidTr="00304245">
        <w:tc>
          <w:tcPr>
            <w:tcW w:w="1419" w:type="dxa"/>
            <w:vMerge/>
            <w:vAlign w:val="center"/>
          </w:tcPr>
          <w:p w14:paraId="1DD54EAE" w14:textId="3FA2447E" w:rsidR="002F0DA1" w:rsidRDefault="002F0DA1" w:rsidP="002F0DA1"/>
        </w:tc>
        <w:tc>
          <w:tcPr>
            <w:tcW w:w="9497" w:type="dxa"/>
            <w:gridSpan w:val="4"/>
          </w:tcPr>
          <w:p w14:paraId="5BF0F582" w14:textId="77777777" w:rsidR="002F0DA1" w:rsidRDefault="002F0DA1" w:rsidP="374B4D1C">
            <w:r>
              <w:t>Pixel:</w:t>
            </w:r>
          </w:p>
          <w:p w14:paraId="13CFC738" w14:textId="40501C97" w:rsidR="00E817BF" w:rsidRDefault="00E817BF" w:rsidP="374B4D1C"/>
        </w:tc>
      </w:tr>
      <w:tr w:rsidR="00D02BCD" w14:paraId="156E6B5F" w14:textId="77777777" w:rsidTr="00304245">
        <w:tc>
          <w:tcPr>
            <w:tcW w:w="1419" w:type="dxa"/>
            <w:vMerge w:val="restart"/>
            <w:vAlign w:val="center"/>
          </w:tcPr>
          <w:p w14:paraId="528C1733" w14:textId="26FF552E" w:rsidR="00D02BCD" w:rsidRDefault="00D02BCD" w:rsidP="002F0DA1">
            <w:r>
              <w:t>Tipos de Escáner</w:t>
            </w:r>
          </w:p>
        </w:tc>
        <w:tc>
          <w:tcPr>
            <w:tcW w:w="1984" w:type="dxa"/>
            <w:gridSpan w:val="3"/>
            <w:vMerge w:val="restart"/>
            <w:vAlign w:val="center"/>
          </w:tcPr>
          <w:p w14:paraId="6DD63B30" w14:textId="74ACA078" w:rsidR="00D02BCD" w:rsidRDefault="00D02BCD" w:rsidP="002F0DA1">
            <w:r>
              <w:t>Escáner de sobremesa</w:t>
            </w:r>
          </w:p>
        </w:tc>
        <w:tc>
          <w:tcPr>
            <w:tcW w:w="7513" w:type="dxa"/>
          </w:tcPr>
          <w:p w14:paraId="52D26D2C" w14:textId="77777777" w:rsidR="00D02BCD" w:rsidRDefault="00D02BCD" w:rsidP="374B4D1C">
            <w:r>
              <w:t>Partes principales:</w:t>
            </w:r>
          </w:p>
          <w:p w14:paraId="317851AD" w14:textId="405EE2C8" w:rsidR="00E817BF" w:rsidRDefault="00E817BF" w:rsidP="374B4D1C"/>
        </w:tc>
      </w:tr>
      <w:tr w:rsidR="00D02BCD" w14:paraId="5948E9B4" w14:textId="77777777" w:rsidTr="00304245">
        <w:tc>
          <w:tcPr>
            <w:tcW w:w="1419" w:type="dxa"/>
            <w:vMerge/>
            <w:vAlign w:val="center"/>
          </w:tcPr>
          <w:p w14:paraId="13F5F4D0" w14:textId="4CB49D0C" w:rsidR="00D02BCD" w:rsidRDefault="00D02BCD" w:rsidP="002F0DA1"/>
        </w:tc>
        <w:tc>
          <w:tcPr>
            <w:tcW w:w="1984" w:type="dxa"/>
            <w:gridSpan w:val="3"/>
            <w:vMerge/>
            <w:vAlign w:val="center"/>
          </w:tcPr>
          <w:p w14:paraId="3122A1D2" w14:textId="6E37D694" w:rsidR="00D02BCD" w:rsidRDefault="00D02BCD" w:rsidP="002F0DA1"/>
        </w:tc>
        <w:tc>
          <w:tcPr>
            <w:tcW w:w="7513" w:type="dxa"/>
          </w:tcPr>
          <w:p w14:paraId="6DB32186" w14:textId="77777777" w:rsidR="00D02BCD" w:rsidRDefault="00D02BCD" w:rsidP="374B4D1C">
            <w:r>
              <w:t>Resolución máxima:</w:t>
            </w:r>
          </w:p>
          <w:p w14:paraId="7F771B45" w14:textId="3B4705F9" w:rsidR="00E817BF" w:rsidRDefault="00E817BF" w:rsidP="374B4D1C"/>
        </w:tc>
      </w:tr>
      <w:tr w:rsidR="00D02BCD" w14:paraId="050193A6" w14:textId="77777777" w:rsidTr="00304245">
        <w:tc>
          <w:tcPr>
            <w:tcW w:w="1419" w:type="dxa"/>
            <w:vMerge/>
            <w:vAlign w:val="center"/>
          </w:tcPr>
          <w:p w14:paraId="06D817FD" w14:textId="0654EE0C" w:rsidR="00D02BCD" w:rsidRDefault="00D02BCD" w:rsidP="002F0DA1"/>
        </w:tc>
        <w:tc>
          <w:tcPr>
            <w:tcW w:w="1984" w:type="dxa"/>
            <w:gridSpan w:val="3"/>
            <w:vMerge/>
            <w:vAlign w:val="center"/>
          </w:tcPr>
          <w:p w14:paraId="5481FE5A" w14:textId="6936DD84" w:rsidR="00D02BCD" w:rsidRDefault="00D02BCD" w:rsidP="002F0DA1"/>
        </w:tc>
        <w:tc>
          <w:tcPr>
            <w:tcW w:w="7513" w:type="dxa"/>
          </w:tcPr>
          <w:p w14:paraId="0C1A0B24" w14:textId="77777777" w:rsidR="00D02BCD" w:rsidRDefault="00D02BCD" w:rsidP="374B4D1C">
            <w:r>
              <w:t>Tamaño de hoja:</w:t>
            </w:r>
          </w:p>
          <w:p w14:paraId="697D27AE" w14:textId="209A12FC" w:rsidR="00E817BF" w:rsidRDefault="00E817BF" w:rsidP="374B4D1C"/>
        </w:tc>
      </w:tr>
      <w:tr w:rsidR="00D02BCD" w14:paraId="3D54EBD4" w14:textId="77777777" w:rsidTr="00304245">
        <w:tc>
          <w:tcPr>
            <w:tcW w:w="1419" w:type="dxa"/>
            <w:vMerge/>
            <w:vAlign w:val="center"/>
          </w:tcPr>
          <w:p w14:paraId="302C7C89" w14:textId="68A567CB" w:rsidR="00D02BCD" w:rsidRDefault="00D02BCD" w:rsidP="002F0DA1"/>
        </w:tc>
        <w:tc>
          <w:tcPr>
            <w:tcW w:w="1984" w:type="dxa"/>
            <w:gridSpan w:val="3"/>
            <w:vMerge w:val="restart"/>
            <w:vAlign w:val="center"/>
          </w:tcPr>
          <w:p w14:paraId="69633A90" w14:textId="43C5FBC9" w:rsidR="00D02BCD" w:rsidRDefault="00D02BCD" w:rsidP="002F0DA1">
            <w:r>
              <w:t>Escáner de alimentación</w:t>
            </w:r>
          </w:p>
        </w:tc>
        <w:tc>
          <w:tcPr>
            <w:tcW w:w="7513" w:type="dxa"/>
          </w:tcPr>
          <w:p w14:paraId="5E2A287C" w14:textId="77777777" w:rsidR="00D02BCD" w:rsidRDefault="00D02BCD" w:rsidP="374B4D1C">
            <w:r>
              <w:t>Alimentador:</w:t>
            </w:r>
          </w:p>
          <w:p w14:paraId="74F1AA4A" w14:textId="1AF7D8DF" w:rsidR="00E817BF" w:rsidRDefault="00E817BF" w:rsidP="374B4D1C"/>
        </w:tc>
      </w:tr>
      <w:tr w:rsidR="00D02BCD" w14:paraId="6EC00273" w14:textId="77777777" w:rsidTr="00304245">
        <w:tc>
          <w:tcPr>
            <w:tcW w:w="1419" w:type="dxa"/>
            <w:vMerge/>
            <w:vAlign w:val="center"/>
          </w:tcPr>
          <w:p w14:paraId="481CA598" w14:textId="2FCFD712" w:rsidR="00D02BCD" w:rsidRDefault="00D02BCD" w:rsidP="002F0DA1"/>
        </w:tc>
        <w:tc>
          <w:tcPr>
            <w:tcW w:w="1984" w:type="dxa"/>
            <w:gridSpan w:val="3"/>
            <w:vMerge/>
            <w:vAlign w:val="center"/>
          </w:tcPr>
          <w:p w14:paraId="27763057" w14:textId="7D3F41F2" w:rsidR="00D02BCD" w:rsidRDefault="00D02BCD" w:rsidP="002F0DA1"/>
        </w:tc>
        <w:tc>
          <w:tcPr>
            <w:tcW w:w="7513" w:type="dxa"/>
          </w:tcPr>
          <w:p w14:paraId="12601709" w14:textId="77777777" w:rsidR="00D02BCD" w:rsidRDefault="00D02BCD" w:rsidP="374B4D1C">
            <w:r>
              <w:t>Resolución máxima:</w:t>
            </w:r>
          </w:p>
          <w:p w14:paraId="48A9C50C" w14:textId="49BD6D86" w:rsidR="00E817BF" w:rsidRDefault="00E817BF" w:rsidP="374B4D1C"/>
        </w:tc>
      </w:tr>
      <w:tr w:rsidR="00D02BCD" w14:paraId="4345BE0F" w14:textId="77777777" w:rsidTr="00304245">
        <w:tc>
          <w:tcPr>
            <w:tcW w:w="1419" w:type="dxa"/>
            <w:vMerge/>
            <w:vAlign w:val="center"/>
          </w:tcPr>
          <w:p w14:paraId="7EFFD169" w14:textId="2A248C2F" w:rsidR="00D02BCD" w:rsidRDefault="00D02BCD" w:rsidP="002F0DA1"/>
        </w:tc>
        <w:tc>
          <w:tcPr>
            <w:tcW w:w="1984" w:type="dxa"/>
            <w:gridSpan w:val="3"/>
            <w:vMerge/>
            <w:vAlign w:val="center"/>
          </w:tcPr>
          <w:p w14:paraId="49595F1B" w14:textId="60A06E26" w:rsidR="00D02BCD" w:rsidRDefault="00D02BCD" w:rsidP="002F0DA1"/>
        </w:tc>
        <w:tc>
          <w:tcPr>
            <w:tcW w:w="7513" w:type="dxa"/>
          </w:tcPr>
          <w:p w14:paraId="0B605CA9" w14:textId="77777777" w:rsidR="00D02BCD" w:rsidRDefault="00D02BCD" w:rsidP="374B4D1C">
            <w:r>
              <w:t>Tamaño de hoja:</w:t>
            </w:r>
          </w:p>
          <w:p w14:paraId="67716BC0" w14:textId="6C878832" w:rsidR="00E817BF" w:rsidRDefault="00E817BF" w:rsidP="374B4D1C"/>
        </w:tc>
      </w:tr>
      <w:tr w:rsidR="00D02BCD" w14:paraId="044FE347" w14:textId="77777777" w:rsidTr="00304245">
        <w:tc>
          <w:tcPr>
            <w:tcW w:w="1419" w:type="dxa"/>
            <w:vMerge/>
            <w:vAlign w:val="center"/>
          </w:tcPr>
          <w:p w14:paraId="5F07EC54" w14:textId="6EB0DD6C" w:rsidR="00D02BCD" w:rsidRDefault="00D02BCD" w:rsidP="002F0DA1"/>
        </w:tc>
        <w:tc>
          <w:tcPr>
            <w:tcW w:w="1984" w:type="dxa"/>
            <w:gridSpan w:val="3"/>
            <w:vMerge w:val="restart"/>
            <w:vAlign w:val="center"/>
          </w:tcPr>
          <w:p w14:paraId="7FCB0340" w14:textId="36EF7DE5" w:rsidR="00D02BCD" w:rsidRDefault="00D02BCD" w:rsidP="002F0DA1">
            <w:r>
              <w:t>Escáner de mano</w:t>
            </w:r>
          </w:p>
        </w:tc>
        <w:tc>
          <w:tcPr>
            <w:tcW w:w="7513" w:type="dxa"/>
          </w:tcPr>
          <w:p w14:paraId="0ACF6F34" w14:textId="77777777" w:rsidR="00D02BCD" w:rsidRDefault="00D02BCD" w:rsidP="374B4D1C">
            <w:r>
              <w:t>Tamaño:</w:t>
            </w:r>
          </w:p>
          <w:p w14:paraId="33DFC69A" w14:textId="25EB531C" w:rsidR="00E817BF" w:rsidRDefault="00E817BF" w:rsidP="374B4D1C"/>
        </w:tc>
      </w:tr>
      <w:tr w:rsidR="00D02BCD" w14:paraId="71E347ED" w14:textId="77777777" w:rsidTr="00304245">
        <w:tc>
          <w:tcPr>
            <w:tcW w:w="1419" w:type="dxa"/>
            <w:vMerge/>
            <w:vAlign w:val="center"/>
          </w:tcPr>
          <w:p w14:paraId="701123A3" w14:textId="153A062A" w:rsidR="00D02BCD" w:rsidRDefault="00D02BCD" w:rsidP="002F0DA1"/>
        </w:tc>
        <w:tc>
          <w:tcPr>
            <w:tcW w:w="1984" w:type="dxa"/>
            <w:gridSpan w:val="3"/>
            <w:vMerge/>
          </w:tcPr>
          <w:p w14:paraId="6255EE1D" w14:textId="3D70A74C" w:rsidR="00D02BCD" w:rsidRDefault="00D02BCD" w:rsidP="374B4D1C"/>
        </w:tc>
        <w:tc>
          <w:tcPr>
            <w:tcW w:w="7513" w:type="dxa"/>
          </w:tcPr>
          <w:p w14:paraId="52E9CD05" w14:textId="77777777" w:rsidR="00D02BCD" w:rsidRDefault="00D02BCD" w:rsidP="374B4D1C">
            <w:r>
              <w:t>Barrido:</w:t>
            </w:r>
          </w:p>
          <w:p w14:paraId="2D103E34" w14:textId="00C7E65D" w:rsidR="00E817BF" w:rsidRDefault="00E817BF" w:rsidP="374B4D1C"/>
        </w:tc>
      </w:tr>
      <w:tr w:rsidR="00D02BCD" w14:paraId="2883F02D" w14:textId="77777777" w:rsidTr="00304245">
        <w:tc>
          <w:tcPr>
            <w:tcW w:w="1419" w:type="dxa"/>
            <w:vMerge/>
            <w:vAlign w:val="center"/>
          </w:tcPr>
          <w:p w14:paraId="1CC970E5" w14:textId="0888467A" w:rsidR="00D02BCD" w:rsidRDefault="00D02BCD" w:rsidP="002F0DA1"/>
        </w:tc>
        <w:tc>
          <w:tcPr>
            <w:tcW w:w="1984" w:type="dxa"/>
            <w:gridSpan w:val="3"/>
            <w:vMerge/>
          </w:tcPr>
          <w:p w14:paraId="5399AA3E" w14:textId="22408A6B" w:rsidR="00D02BCD" w:rsidRDefault="00D02BCD" w:rsidP="374B4D1C"/>
        </w:tc>
        <w:tc>
          <w:tcPr>
            <w:tcW w:w="7513" w:type="dxa"/>
          </w:tcPr>
          <w:p w14:paraId="6E6B1C52" w14:textId="77777777" w:rsidR="00D02BCD" w:rsidRDefault="00D02BCD" w:rsidP="374B4D1C">
            <w:r>
              <w:t>Resolución máxima</w:t>
            </w:r>
          </w:p>
          <w:p w14:paraId="5CE3EA2E" w14:textId="3A640C8A" w:rsidR="00E817BF" w:rsidRDefault="00E817BF" w:rsidP="374B4D1C"/>
        </w:tc>
      </w:tr>
      <w:tr w:rsidR="00D02BCD" w14:paraId="006FD430" w14:textId="77777777" w:rsidTr="00304245">
        <w:tc>
          <w:tcPr>
            <w:tcW w:w="2127" w:type="dxa"/>
            <w:gridSpan w:val="3"/>
            <w:vMerge w:val="restart"/>
            <w:vAlign w:val="center"/>
          </w:tcPr>
          <w:p w14:paraId="72B2ACE1" w14:textId="11F76F85" w:rsidR="00D02BCD" w:rsidRDefault="00D02BCD" w:rsidP="002F0DA1">
            <w:r>
              <w:t>Programas de reconocimiento de caracteres</w:t>
            </w:r>
          </w:p>
        </w:tc>
        <w:tc>
          <w:tcPr>
            <w:tcW w:w="8789" w:type="dxa"/>
            <w:gridSpan w:val="2"/>
          </w:tcPr>
          <w:p w14:paraId="1E2A5806" w14:textId="77777777" w:rsidR="00D02BCD" w:rsidRDefault="00D02BCD" w:rsidP="374B4D1C">
            <w:r>
              <w:t>OCR:</w:t>
            </w:r>
          </w:p>
          <w:p w14:paraId="22462D94" w14:textId="735F7C5B" w:rsidR="00E817BF" w:rsidRDefault="00E817BF" w:rsidP="374B4D1C"/>
        </w:tc>
      </w:tr>
      <w:tr w:rsidR="00D02BCD" w14:paraId="63C9AD01" w14:textId="77777777" w:rsidTr="00304245">
        <w:tc>
          <w:tcPr>
            <w:tcW w:w="2127" w:type="dxa"/>
            <w:gridSpan w:val="3"/>
            <w:vMerge/>
            <w:vAlign w:val="center"/>
          </w:tcPr>
          <w:p w14:paraId="5266E318" w14:textId="73FF9484" w:rsidR="00D02BCD" w:rsidRDefault="00D02BCD" w:rsidP="002F0DA1"/>
        </w:tc>
        <w:tc>
          <w:tcPr>
            <w:tcW w:w="8789" w:type="dxa"/>
            <w:gridSpan w:val="2"/>
          </w:tcPr>
          <w:p w14:paraId="597F96C0" w14:textId="77777777" w:rsidR="00D02BCD" w:rsidRDefault="00D02BCD" w:rsidP="374B4D1C">
            <w:r>
              <w:t>ICR:</w:t>
            </w:r>
          </w:p>
          <w:p w14:paraId="1F024B18" w14:textId="3E5DAD15" w:rsidR="00E817BF" w:rsidRDefault="00E817BF" w:rsidP="374B4D1C"/>
        </w:tc>
      </w:tr>
      <w:tr w:rsidR="00D02BCD" w14:paraId="0D005CE3" w14:textId="77777777" w:rsidTr="00304245">
        <w:tc>
          <w:tcPr>
            <w:tcW w:w="1560" w:type="dxa"/>
            <w:gridSpan w:val="2"/>
            <w:vMerge w:val="restart"/>
            <w:vAlign w:val="center"/>
          </w:tcPr>
          <w:p w14:paraId="77A6DE06" w14:textId="1F3B2B7B" w:rsidR="00D02BCD" w:rsidRDefault="00D02BCD" w:rsidP="002F0DA1">
            <w:r>
              <w:t>Variaciones del Escáner:</w:t>
            </w:r>
          </w:p>
        </w:tc>
        <w:tc>
          <w:tcPr>
            <w:tcW w:w="9356" w:type="dxa"/>
            <w:gridSpan w:val="3"/>
          </w:tcPr>
          <w:p w14:paraId="3AF58E3B" w14:textId="77777777" w:rsidR="00D02BCD" w:rsidRDefault="00D02BCD" w:rsidP="374B4D1C">
            <w:r>
              <w:t>Lectores de marcas:</w:t>
            </w:r>
          </w:p>
          <w:p w14:paraId="795E4180" w14:textId="77777777" w:rsidR="00D02BCD" w:rsidRDefault="00D02BCD" w:rsidP="374B4D1C"/>
          <w:p w14:paraId="048248FD" w14:textId="3003C410" w:rsidR="00D02BCD" w:rsidRDefault="00D02BCD" w:rsidP="374B4D1C">
            <w:r>
              <w:t>OMR:</w:t>
            </w:r>
          </w:p>
        </w:tc>
      </w:tr>
      <w:tr w:rsidR="00D02BCD" w14:paraId="40682AA3" w14:textId="77777777" w:rsidTr="00304245">
        <w:tc>
          <w:tcPr>
            <w:tcW w:w="1560" w:type="dxa"/>
            <w:gridSpan w:val="2"/>
            <w:vMerge/>
          </w:tcPr>
          <w:p w14:paraId="3F151B8C" w14:textId="78C5380F" w:rsidR="00D02BCD" w:rsidRDefault="00D02BCD" w:rsidP="374B4D1C"/>
        </w:tc>
        <w:tc>
          <w:tcPr>
            <w:tcW w:w="9356" w:type="dxa"/>
            <w:gridSpan w:val="3"/>
          </w:tcPr>
          <w:p w14:paraId="70B1E98E" w14:textId="77777777" w:rsidR="00D02BCD" w:rsidRDefault="00D02BCD" w:rsidP="374B4D1C">
            <w:r>
              <w:t>Lectores de códigos:</w:t>
            </w:r>
          </w:p>
          <w:p w14:paraId="69986611" w14:textId="77777777" w:rsidR="00E817BF" w:rsidRDefault="00E817BF" w:rsidP="374B4D1C"/>
          <w:p w14:paraId="16909476" w14:textId="77777777" w:rsidR="00D02BCD" w:rsidRDefault="00D02BCD" w:rsidP="374B4D1C">
            <w:r>
              <w:t>Códigos Lineales:</w:t>
            </w:r>
          </w:p>
          <w:p w14:paraId="055943A0" w14:textId="7459DFF9" w:rsidR="00E817BF" w:rsidRDefault="00E817BF" w:rsidP="374B4D1C"/>
        </w:tc>
      </w:tr>
      <w:tr w:rsidR="00D02BCD" w14:paraId="49D6996F" w14:textId="77777777" w:rsidTr="00304245">
        <w:tc>
          <w:tcPr>
            <w:tcW w:w="1560" w:type="dxa"/>
            <w:gridSpan w:val="2"/>
            <w:vMerge/>
          </w:tcPr>
          <w:p w14:paraId="50932494" w14:textId="0D94632A" w:rsidR="00D02BCD" w:rsidRDefault="00D02BCD" w:rsidP="374B4D1C"/>
        </w:tc>
        <w:tc>
          <w:tcPr>
            <w:tcW w:w="9356" w:type="dxa"/>
            <w:gridSpan w:val="3"/>
          </w:tcPr>
          <w:p w14:paraId="439C3721" w14:textId="77777777" w:rsidR="00D02BCD" w:rsidRDefault="00D02BCD" w:rsidP="374B4D1C">
            <w:r>
              <w:t>Códigos Matriciales:</w:t>
            </w:r>
          </w:p>
          <w:p w14:paraId="77495FD0" w14:textId="00CA2338" w:rsidR="00E817BF" w:rsidRDefault="00E817BF" w:rsidP="374B4D1C"/>
        </w:tc>
      </w:tr>
    </w:tbl>
    <w:p w14:paraId="1B231F27" w14:textId="2F4A8844" w:rsidR="374B4D1C" w:rsidRDefault="374B4D1C" w:rsidP="374B4D1C"/>
    <w:tbl>
      <w:tblPr>
        <w:tblStyle w:val="Tablaconcuadrcula"/>
        <w:tblW w:w="10916" w:type="dxa"/>
        <w:tblInd w:w="-998" w:type="dxa"/>
        <w:tblLayout w:type="fixed"/>
        <w:tblLook w:val="06A0" w:firstRow="1" w:lastRow="0" w:firstColumn="1" w:lastColumn="0" w:noHBand="1" w:noVBand="1"/>
      </w:tblPr>
      <w:tblGrid>
        <w:gridCol w:w="1702"/>
        <w:gridCol w:w="1701"/>
        <w:gridCol w:w="7513"/>
      </w:tblGrid>
      <w:tr w:rsidR="00D02BCD" w14:paraId="6C14FCA3" w14:textId="77777777" w:rsidTr="00304245">
        <w:tc>
          <w:tcPr>
            <w:tcW w:w="1702" w:type="dxa"/>
            <w:vMerge w:val="restart"/>
            <w:vAlign w:val="center"/>
          </w:tcPr>
          <w:p w14:paraId="05AF6306" w14:textId="25FA5CDB" w:rsidR="00D02BCD" w:rsidRDefault="00D02BCD" w:rsidP="00D02BCD">
            <w:r>
              <w:t>Tableta digitalizadora</w:t>
            </w:r>
          </w:p>
        </w:tc>
        <w:tc>
          <w:tcPr>
            <w:tcW w:w="9214" w:type="dxa"/>
            <w:gridSpan w:val="2"/>
          </w:tcPr>
          <w:p w14:paraId="148E989B" w14:textId="77777777" w:rsidR="00D02BCD" w:rsidRDefault="00D02BCD" w:rsidP="374B4D1C">
            <w:r>
              <w:t>Tipo de periférico</w:t>
            </w:r>
          </w:p>
          <w:p w14:paraId="39CDF237" w14:textId="2A5B48AB" w:rsidR="00E817BF" w:rsidRDefault="00E817BF" w:rsidP="374B4D1C"/>
        </w:tc>
      </w:tr>
      <w:tr w:rsidR="00D02BCD" w14:paraId="626101B3" w14:textId="77777777" w:rsidTr="00304245">
        <w:tc>
          <w:tcPr>
            <w:tcW w:w="1702" w:type="dxa"/>
            <w:vMerge/>
          </w:tcPr>
          <w:p w14:paraId="0BBB6EC4" w14:textId="48585743" w:rsidR="00D02BCD" w:rsidRDefault="00D02BCD" w:rsidP="374B4D1C"/>
        </w:tc>
        <w:tc>
          <w:tcPr>
            <w:tcW w:w="9214" w:type="dxa"/>
            <w:gridSpan w:val="2"/>
          </w:tcPr>
          <w:p w14:paraId="3D8125DC" w14:textId="77777777" w:rsidR="00D02BCD" w:rsidRDefault="00D02BCD" w:rsidP="374B4D1C">
            <w:r>
              <w:t>Función</w:t>
            </w:r>
          </w:p>
          <w:p w14:paraId="58F8EF21" w14:textId="193C7A50" w:rsidR="00E817BF" w:rsidRDefault="00E817BF" w:rsidP="374B4D1C"/>
        </w:tc>
      </w:tr>
      <w:tr w:rsidR="00D02BCD" w14:paraId="65FDB355" w14:textId="77777777" w:rsidTr="00304245">
        <w:tc>
          <w:tcPr>
            <w:tcW w:w="1702" w:type="dxa"/>
            <w:vMerge/>
          </w:tcPr>
          <w:p w14:paraId="3CB3CBC1" w14:textId="13A6CC96" w:rsidR="00D02BCD" w:rsidRDefault="00D02BCD" w:rsidP="374B4D1C"/>
        </w:tc>
        <w:tc>
          <w:tcPr>
            <w:tcW w:w="9214" w:type="dxa"/>
            <w:gridSpan w:val="2"/>
          </w:tcPr>
          <w:p w14:paraId="1E964190" w14:textId="77777777" w:rsidR="00D02BCD" w:rsidRDefault="00D02BCD" w:rsidP="374B4D1C">
            <w:r>
              <w:t>Puertos</w:t>
            </w:r>
          </w:p>
          <w:p w14:paraId="4269A401" w14:textId="15F730A6" w:rsidR="00E817BF" w:rsidRDefault="00E817BF" w:rsidP="374B4D1C"/>
        </w:tc>
      </w:tr>
      <w:tr w:rsidR="00D02BCD" w14:paraId="1F10CB93" w14:textId="77777777" w:rsidTr="00304245">
        <w:tc>
          <w:tcPr>
            <w:tcW w:w="1702" w:type="dxa"/>
            <w:vMerge/>
          </w:tcPr>
          <w:p w14:paraId="65862C54" w14:textId="60AF1D34" w:rsidR="00D02BCD" w:rsidRDefault="00D02BCD" w:rsidP="374B4D1C"/>
        </w:tc>
        <w:tc>
          <w:tcPr>
            <w:tcW w:w="1701" w:type="dxa"/>
            <w:vMerge w:val="restart"/>
            <w:vAlign w:val="center"/>
          </w:tcPr>
          <w:p w14:paraId="6823B15D" w14:textId="6CF28180" w:rsidR="00D02BCD" w:rsidRDefault="00D02BCD" w:rsidP="00D02BCD">
            <w:r>
              <w:t>Funcionamiento</w:t>
            </w:r>
          </w:p>
        </w:tc>
        <w:tc>
          <w:tcPr>
            <w:tcW w:w="7513" w:type="dxa"/>
          </w:tcPr>
          <w:p w14:paraId="136E5469" w14:textId="77777777" w:rsidR="00D02BCD" w:rsidRDefault="00D02BCD" w:rsidP="374B4D1C">
            <w:r>
              <w:t>Tarjetas pasivas</w:t>
            </w:r>
          </w:p>
          <w:p w14:paraId="784116F0" w14:textId="05F14341" w:rsidR="00E817BF" w:rsidRDefault="00E817BF" w:rsidP="374B4D1C"/>
        </w:tc>
      </w:tr>
      <w:tr w:rsidR="00D02BCD" w14:paraId="601D6730" w14:textId="77777777" w:rsidTr="00304245">
        <w:tc>
          <w:tcPr>
            <w:tcW w:w="1702" w:type="dxa"/>
            <w:vMerge/>
          </w:tcPr>
          <w:p w14:paraId="67CFB488" w14:textId="779686E0" w:rsidR="00D02BCD" w:rsidRDefault="00D02BCD" w:rsidP="374B4D1C"/>
        </w:tc>
        <w:tc>
          <w:tcPr>
            <w:tcW w:w="1701" w:type="dxa"/>
            <w:vMerge/>
          </w:tcPr>
          <w:p w14:paraId="72390E97" w14:textId="7EE5BC85" w:rsidR="00D02BCD" w:rsidRDefault="00D02BCD" w:rsidP="374B4D1C"/>
        </w:tc>
        <w:tc>
          <w:tcPr>
            <w:tcW w:w="7513" w:type="dxa"/>
          </w:tcPr>
          <w:p w14:paraId="0AA90741" w14:textId="77777777" w:rsidR="00D02BCD" w:rsidRDefault="00D02BCD" w:rsidP="374B4D1C">
            <w:r>
              <w:t>Tarjetas activas</w:t>
            </w:r>
          </w:p>
          <w:p w14:paraId="2FF5944D" w14:textId="1A3BFDEE" w:rsidR="00E817BF" w:rsidRDefault="00E817BF" w:rsidP="374B4D1C"/>
        </w:tc>
      </w:tr>
      <w:tr w:rsidR="00D02BCD" w14:paraId="2E736D9B" w14:textId="77777777" w:rsidTr="00304245">
        <w:tc>
          <w:tcPr>
            <w:tcW w:w="1702" w:type="dxa"/>
            <w:vMerge/>
          </w:tcPr>
          <w:p w14:paraId="5EDA4CA7" w14:textId="0774A6F0" w:rsidR="00D02BCD" w:rsidRDefault="00D02BCD" w:rsidP="374B4D1C"/>
        </w:tc>
        <w:tc>
          <w:tcPr>
            <w:tcW w:w="9214" w:type="dxa"/>
            <w:gridSpan w:val="2"/>
          </w:tcPr>
          <w:p w14:paraId="11880A8E" w14:textId="77777777" w:rsidR="00D02BCD" w:rsidRDefault="00D02BCD" w:rsidP="374B4D1C">
            <w:r>
              <w:t>Variaciones de tarjeta digitalizadora:</w:t>
            </w:r>
          </w:p>
          <w:p w14:paraId="24A8D207" w14:textId="4D442AD7" w:rsidR="00E817BF" w:rsidRDefault="00E817BF" w:rsidP="374B4D1C"/>
        </w:tc>
      </w:tr>
    </w:tbl>
    <w:p w14:paraId="10F22229" w14:textId="1463A0EE" w:rsidR="374B4D1C" w:rsidRDefault="374B4D1C" w:rsidP="374B4D1C"/>
    <w:tbl>
      <w:tblPr>
        <w:tblStyle w:val="Tablaconcuadrcula"/>
        <w:tblW w:w="10916" w:type="dxa"/>
        <w:tblInd w:w="-998" w:type="dxa"/>
        <w:tblLayout w:type="fixed"/>
        <w:tblLook w:val="06A0" w:firstRow="1" w:lastRow="0" w:firstColumn="1" w:lastColumn="0" w:noHBand="1" w:noVBand="1"/>
      </w:tblPr>
      <w:tblGrid>
        <w:gridCol w:w="1277"/>
        <w:gridCol w:w="1559"/>
        <w:gridCol w:w="8080"/>
      </w:tblGrid>
      <w:tr w:rsidR="00D02BCD" w14:paraId="47DB94AD" w14:textId="77777777" w:rsidTr="00304245">
        <w:tc>
          <w:tcPr>
            <w:tcW w:w="1277" w:type="dxa"/>
            <w:vMerge w:val="restart"/>
            <w:vAlign w:val="center"/>
          </w:tcPr>
          <w:p w14:paraId="745B59B5" w14:textId="19E58E29" w:rsidR="00D02BCD" w:rsidRDefault="00D02BCD" w:rsidP="00D02BCD">
            <w:r>
              <w:lastRenderedPageBreak/>
              <w:t>Webcam</w:t>
            </w:r>
          </w:p>
        </w:tc>
        <w:tc>
          <w:tcPr>
            <w:tcW w:w="9639" w:type="dxa"/>
            <w:gridSpan w:val="2"/>
          </w:tcPr>
          <w:p w14:paraId="60F5C5E1" w14:textId="77777777" w:rsidR="00D02BCD" w:rsidRDefault="00D02BCD" w:rsidP="374B4D1C">
            <w:r>
              <w:t>Tipo de periférico</w:t>
            </w:r>
          </w:p>
          <w:p w14:paraId="733AA6CD" w14:textId="290F844C" w:rsidR="00695A80" w:rsidRDefault="00695A80" w:rsidP="374B4D1C"/>
        </w:tc>
      </w:tr>
      <w:tr w:rsidR="00D02BCD" w14:paraId="25942337" w14:textId="77777777" w:rsidTr="00304245">
        <w:tc>
          <w:tcPr>
            <w:tcW w:w="1277" w:type="dxa"/>
            <w:vMerge/>
          </w:tcPr>
          <w:p w14:paraId="6AB51113" w14:textId="0401D497" w:rsidR="00D02BCD" w:rsidRDefault="00D02BCD" w:rsidP="374B4D1C"/>
        </w:tc>
        <w:tc>
          <w:tcPr>
            <w:tcW w:w="9639" w:type="dxa"/>
            <w:gridSpan w:val="2"/>
          </w:tcPr>
          <w:p w14:paraId="4FB52486" w14:textId="77777777" w:rsidR="00D02BCD" w:rsidRDefault="00D02BCD" w:rsidP="374B4D1C">
            <w:r>
              <w:t>Función</w:t>
            </w:r>
          </w:p>
          <w:p w14:paraId="568C4640" w14:textId="4DF4EE99" w:rsidR="00695A80" w:rsidRDefault="00695A80" w:rsidP="374B4D1C"/>
        </w:tc>
      </w:tr>
      <w:tr w:rsidR="00D02BCD" w14:paraId="633644C2" w14:textId="77777777" w:rsidTr="00304245">
        <w:tc>
          <w:tcPr>
            <w:tcW w:w="1277" w:type="dxa"/>
            <w:vMerge/>
          </w:tcPr>
          <w:p w14:paraId="6E18E49A" w14:textId="234F345D" w:rsidR="00D02BCD" w:rsidRDefault="00D02BCD" w:rsidP="374B4D1C"/>
        </w:tc>
        <w:tc>
          <w:tcPr>
            <w:tcW w:w="9639" w:type="dxa"/>
            <w:gridSpan w:val="2"/>
          </w:tcPr>
          <w:p w14:paraId="73471612" w14:textId="77777777" w:rsidR="00D02BCD" w:rsidRDefault="00D02BCD" w:rsidP="374B4D1C">
            <w:r>
              <w:t>Puertos</w:t>
            </w:r>
          </w:p>
          <w:p w14:paraId="63C550C9" w14:textId="0A67415E" w:rsidR="00695A80" w:rsidRDefault="00695A80" w:rsidP="374B4D1C"/>
        </w:tc>
      </w:tr>
      <w:tr w:rsidR="00D02BCD" w14:paraId="00E429E8" w14:textId="77777777" w:rsidTr="00304245">
        <w:tc>
          <w:tcPr>
            <w:tcW w:w="1277" w:type="dxa"/>
            <w:vMerge/>
          </w:tcPr>
          <w:p w14:paraId="67FF7DA5" w14:textId="0F4FB7D1" w:rsidR="00D02BCD" w:rsidRDefault="00D02BCD" w:rsidP="374B4D1C"/>
        </w:tc>
        <w:tc>
          <w:tcPr>
            <w:tcW w:w="1559" w:type="dxa"/>
            <w:vMerge w:val="restart"/>
            <w:vAlign w:val="center"/>
          </w:tcPr>
          <w:p w14:paraId="626850D4" w14:textId="670328D8" w:rsidR="00D02BCD" w:rsidRDefault="00D02BCD" w:rsidP="00695A80">
            <w:r>
              <w:t>Resolución</w:t>
            </w:r>
          </w:p>
        </w:tc>
        <w:tc>
          <w:tcPr>
            <w:tcW w:w="8080" w:type="dxa"/>
          </w:tcPr>
          <w:p w14:paraId="2FA118FC" w14:textId="426ACC3B" w:rsidR="00D02BCD" w:rsidRDefault="00695A80" w:rsidP="374B4D1C">
            <w:proofErr w:type="spellStart"/>
            <w:r>
              <w:t>m</w:t>
            </w:r>
            <w:r w:rsidR="00D02BCD">
              <w:t>px</w:t>
            </w:r>
            <w:proofErr w:type="spellEnd"/>
          </w:p>
          <w:p w14:paraId="5BD05542" w14:textId="26B59E69" w:rsidR="00695A80" w:rsidRDefault="00695A80" w:rsidP="374B4D1C"/>
        </w:tc>
      </w:tr>
      <w:tr w:rsidR="00D02BCD" w14:paraId="630E0457" w14:textId="77777777" w:rsidTr="00304245">
        <w:tc>
          <w:tcPr>
            <w:tcW w:w="1277" w:type="dxa"/>
            <w:vMerge/>
          </w:tcPr>
          <w:p w14:paraId="3027082C" w14:textId="0D0310BD" w:rsidR="00D02BCD" w:rsidRDefault="00D02BCD" w:rsidP="374B4D1C"/>
        </w:tc>
        <w:tc>
          <w:tcPr>
            <w:tcW w:w="1559" w:type="dxa"/>
            <w:vMerge/>
            <w:vAlign w:val="center"/>
          </w:tcPr>
          <w:p w14:paraId="77359643" w14:textId="75ED72B2" w:rsidR="00D02BCD" w:rsidRDefault="00D02BCD" w:rsidP="00695A80"/>
        </w:tc>
        <w:tc>
          <w:tcPr>
            <w:tcW w:w="8080" w:type="dxa"/>
          </w:tcPr>
          <w:p w14:paraId="1629BFDD" w14:textId="435577CC" w:rsidR="00D02BCD" w:rsidRDefault="00695A80" w:rsidP="374B4D1C">
            <w:proofErr w:type="spellStart"/>
            <w:r>
              <w:t>f</w:t>
            </w:r>
            <w:r w:rsidR="00D02BCD">
              <w:t>ps</w:t>
            </w:r>
            <w:proofErr w:type="spellEnd"/>
          </w:p>
          <w:p w14:paraId="793F31E2" w14:textId="1813DF5D" w:rsidR="00695A80" w:rsidRDefault="00695A80" w:rsidP="374B4D1C"/>
        </w:tc>
      </w:tr>
      <w:tr w:rsidR="00D02BCD" w14:paraId="68B01922" w14:textId="77777777" w:rsidTr="00304245">
        <w:tc>
          <w:tcPr>
            <w:tcW w:w="1277" w:type="dxa"/>
            <w:vMerge/>
          </w:tcPr>
          <w:p w14:paraId="78714127" w14:textId="688428F0" w:rsidR="00D02BCD" w:rsidRDefault="00D02BCD" w:rsidP="374B4D1C"/>
        </w:tc>
        <w:tc>
          <w:tcPr>
            <w:tcW w:w="1559" w:type="dxa"/>
            <w:vMerge w:val="restart"/>
            <w:vAlign w:val="center"/>
          </w:tcPr>
          <w:p w14:paraId="4919A58E" w14:textId="7751D09C" w:rsidR="00D02BCD" w:rsidRDefault="00D02BCD" w:rsidP="00695A80">
            <w:r>
              <w:t>Características físicas</w:t>
            </w:r>
          </w:p>
        </w:tc>
        <w:tc>
          <w:tcPr>
            <w:tcW w:w="8080" w:type="dxa"/>
          </w:tcPr>
          <w:p w14:paraId="1E28488B" w14:textId="7E4BC002" w:rsidR="00D02BCD" w:rsidRDefault="00D02BCD" w:rsidP="374B4D1C"/>
        </w:tc>
      </w:tr>
      <w:tr w:rsidR="00D02BCD" w14:paraId="72EE6B0A" w14:textId="77777777" w:rsidTr="00304245">
        <w:tc>
          <w:tcPr>
            <w:tcW w:w="1277" w:type="dxa"/>
            <w:vMerge/>
          </w:tcPr>
          <w:p w14:paraId="7B35CAB2" w14:textId="390D8A62" w:rsidR="00D02BCD" w:rsidRDefault="00D02BCD" w:rsidP="374B4D1C"/>
        </w:tc>
        <w:tc>
          <w:tcPr>
            <w:tcW w:w="1559" w:type="dxa"/>
            <w:vMerge/>
          </w:tcPr>
          <w:p w14:paraId="343BE79E" w14:textId="2C05BAB8" w:rsidR="00D02BCD" w:rsidRDefault="00D02BCD" w:rsidP="374B4D1C"/>
        </w:tc>
        <w:tc>
          <w:tcPr>
            <w:tcW w:w="8080" w:type="dxa"/>
          </w:tcPr>
          <w:p w14:paraId="1AA10168" w14:textId="351A3209" w:rsidR="00D02BCD" w:rsidRDefault="00D02BCD" w:rsidP="374B4D1C"/>
        </w:tc>
      </w:tr>
      <w:tr w:rsidR="00D02BCD" w14:paraId="144F31B6" w14:textId="77777777" w:rsidTr="00304245">
        <w:tc>
          <w:tcPr>
            <w:tcW w:w="1277" w:type="dxa"/>
            <w:vMerge/>
          </w:tcPr>
          <w:p w14:paraId="7FCF49D4" w14:textId="728B1132" w:rsidR="00D02BCD" w:rsidRDefault="00D02BCD" w:rsidP="374B4D1C"/>
        </w:tc>
        <w:tc>
          <w:tcPr>
            <w:tcW w:w="1559" w:type="dxa"/>
          </w:tcPr>
          <w:p w14:paraId="109B34B6" w14:textId="57E4E494" w:rsidR="00D02BCD" w:rsidRDefault="00D02BCD" w:rsidP="374B4D1C">
            <w:r>
              <w:t>Webcam de equipo de sobremesa</w:t>
            </w:r>
          </w:p>
        </w:tc>
        <w:tc>
          <w:tcPr>
            <w:tcW w:w="8080" w:type="dxa"/>
          </w:tcPr>
          <w:p w14:paraId="51DB593C" w14:textId="2B515DF7" w:rsidR="00D02BCD" w:rsidRDefault="00D02BCD" w:rsidP="374B4D1C"/>
        </w:tc>
      </w:tr>
      <w:tr w:rsidR="00D02BCD" w14:paraId="45876CDE" w14:textId="77777777" w:rsidTr="00304245">
        <w:tc>
          <w:tcPr>
            <w:tcW w:w="1277" w:type="dxa"/>
            <w:vMerge/>
          </w:tcPr>
          <w:p w14:paraId="0223C763" w14:textId="1D23C1B5" w:rsidR="00D02BCD" w:rsidRDefault="00D02BCD" w:rsidP="374B4D1C"/>
        </w:tc>
        <w:tc>
          <w:tcPr>
            <w:tcW w:w="1559" w:type="dxa"/>
          </w:tcPr>
          <w:p w14:paraId="40E39A9D" w14:textId="1907E6C6" w:rsidR="00D02BCD" w:rsidRDefault="00D02BCD" w:rsidP="374B4D1C">
            <w:r>
              <w:t>Webcam de equipo portátil</w:t>
            </w:r>
          </w:p>
        </w:tc>
        <w:tc>
          <w:tcPr>
            <w:tcW w:w="8080" w:type="dxa"/>
          </w:tcPr>
          <w:p w14:paraId="363B1507" w14:textId="6EB9778B" w:rsidR="00D02BCD" w:rsidRDefault="00D02BCD" w:rsidP="374B4D1C"/>
        </w:tc>
      </w:tr>
      <w:tr w:rsidR="00D02BCD" w14:paraId="3CD12F6D" w14:textId="77777777" w:rsidTr="00304245">
        <w:tc>
          <w:tcPr>
            <w:tcW w:w="1277" w:type="dxa"/>
            <w:vMerge/>
          </w:tcPr>
          <w:p w14:paraId="1AC6AFAC" w14:textId="46AE58C1" w:rsidR="00D02BCD" w:rsidRDefault="00D02BCD" w:rsidP="374B4D1C"/>
        </w:tc>
        <w:tc>
          <w:tcPr>
            <w:tcW w:w="1559" w:type="dxa"/>
          </w:tcPr>
          <w:p w14:paraId="44C3088F" w14:textId="02771BD4" w:rsidR="00D02BCD" w:rsidRDefault="00D02BCD" w:rsidP="374B4D1C">
            <w:proofErr w:type="spellStart"/>
            <w:r>
              <w:t>Netcam</w:t>
            </w:r>
            <w:proofErr w:type="spellEnd"/>
          </w:p>
        </w:tc>
        <w:tc>
          <w:tcPr>
            <w:tcW w:w="8080" w:type="dxa"/>
          </w:tcPr>
          <w:p w14:paraId="0B5502F3" w14:textId="77777777" w:rsidR="00D02BCD" w:rsidRDefault="00D02BCD" w:rsidP="374B4D1C"/>
          <w:p w14:paraId="337AA0A8" w14:textId="524CC9A5" w:rsidR="00695A80" w:rsidRDefault="00695A80" w:rsidP="374B4D1C"/>
        </w:tc>
      </w:tr>
    </w:tbl>
    <w:p w14:paraId="161D05EF" w14:textId="687FA801" w:rsidR="374B4D1C" w:rsidRDefault="374B4D1C" w:rsidP="374B4D1C"/>
    <w:tbl>
      <w:tblPr>
        <w:tblStyle w:val="Tablaconcuadrcula"/>
        <w:tblW w:w="10774" w:type="dxa"/>
        <w:tblInd w:w="-856" w:type="dxa"/>
        <w:tblLayout w:type="fixed"/>
        <w:tblLook w:val="06A0" w:firstRow="1" w:lastRow="0" w:firstColumn="1" w:lastColumn="0" w:noHBand="1" w:noVBand="1"/>
      </w:tblPr>
      <w:tblGrid>
        <w:gridCol w:w="1277"/>
        <w:gridCol w:w="9497"/>
      </w:tblGrid>
      <w:tr w:rsidR="00D02BCD" w14:paraId="6D988A52" w14:textId="77777777" w:rsidTr="00695A80">
        <w:tc>
          <w:tcPr>
            <w:tcW w:w="1277" w:type="dxa"/>
            <w:vMerge w:val="restart"/>
            <w:vAlign w:val="center"/>
          </w:tcPr>
          <w:p w14:paraId="6A14058F" w14:textId="4077B5BF" w:rsidR="00D02BCD" w:rsidRDefault="00D02BCD" w:rsidP="00D02BCD">
            <w:r>
              <w:t>Micrófono</w:t>
            </w:r>
          </w:p>
        </w:tc>
        <w:tc>
          <w:tcPr>
            <w:tcW w:w="9497" w:type="dxa"/>
          </w:tcPr>
          <w:p w14:paraId="5ADAFD46" w14:textId="77777777" w:rsidR="00D02BCD" w:rsidRDefault="00D02BCD" w:rsidP="374B4D1C">
            <w:r>
              <w:t>Tipo de periférico</w:t>
            </w:r>
          </w:p>
          <w:p w14:paraId="291EB73E" w14:textId="7F95BBB8" w:rsidR="00695A80" w:rsidRDefault="00695A80" w:rsidP="374B4D1C"/>
        </w:tc>
      </w:tr>
      <w:tr w:rsidR="00D02BCD" w14:paraId="0328732D" w14:textId="77777777" w:rsidTr="00695A80">
        <w:tc>
          <w:tcPr>
            <w:tcW w:w="1277" w:type="dxa"/>
            <w:vMerge/>
          </w:tcPr>
          <w:p w14:paraId="3108A788" w14:textId="131F7143" w:rsidR="00D02BCD" w:rsidRDefault="00D02BCD" w:rsidP="374B4D1C"/>
        </w:tc>
        <w:tc>
          <w:tcPr>
            <w:tcW w:w="9497" w:type="dxa"/>
          </w:tcPr>
          <w:p w14:paraId="1E335F71" w14:textId="77777777" w:rsidR="00D02BCD" w:rsidRDefault="00D02BCD" w:rsidP="374B4D1C">
            <w:r>
              <w:t>Función</w:t>
            </w:r>
          </w:p>
          <w:p w14:paraId="537BAE06" w14:textId="44A885C7" w:rsidR="00695A80" w:rsidRDefault="00695A80" w:rsidP="374B4D1C"/>
        </w:tc>
      </w:tr>
      <w:tr w:rsidR="00D02BCD" w14:paraId="247B9EF0" w14:textId="77777777" w:rsidTr="00695A80">
        <w:tc>
          <w:tcPr>
            <w:tcW w:w="1277" w:type="dxa"/>
            <w:vMerge/>
          </w:tcPr>
          <w:p w14:paraId="5578D1E4" w14:textId="281C0EB2" w:rsidR="00D02BCD" w:rsidRDefault="00D02BCD" w:rsidP="374B4D1C"/>
        </w:tc>
        <w:tc>
          <w:tcPr>
            <w:tcW w:w="9497" w:type="dxa"/>
          </w:tcPr>
          <w:p w14:paraId="33E132F1" w14:textId="77777777" w:rsidR="00D02BCD" w:rsidRDefault="00D02BCD" w:rsidP="374B4D1C">
            <w:r>
              <w:t>Puertos</w:t>
            </w:r>
          </w:p>
          <w:p w14:paraId="766D9D1D" w14:textId="0F8CA0BB" w:rsidR="00695A80" w:rsidRDefault="00695A80" w:rsidP="374B4D1C"/>
        </w:tc>
      </w:tr>
      <w:tr w:rsidR="00D02BCD" w14:paraId="2B2B91D7" w14:textId="77777777" w:rsidTr="00695A80">
        <w:tc>
          <w:tcPr>
            <w:tcW w:w="1277" w:type="dxa"/>
            <w:vMerge/>
          </w:tcPr>
          <w:p w14:paraId="6877826A" w14:textId="0E63199B" w:rsidR="00D02BCD" w:rsidRDefault="00D02BCD" w:rsidP="374B4D1C"/>
        </w:tc>
        <w:tc>
          <w:tcPr>
            <w:tcW w:w="9497" w:type="dxa"/>
          </w:tcPr>
          <w:p w14:paraId="616C0690" w14:textId="77777777" w:rsidR="00D02BCD" w:rsidRDefault="00D02BCD" w:rsidP="374B4D1C">
            <w:r>
              <w:t>Micrófono en el equipo portátil</w:t>
            </w:r>
          </w:p>
          <w:p w14:paraId="05FA3F1A" w14:textId="272A0CC6" w:rsidR="00695A80" w:rsidRDefault="00695A80" w:rsidP="374B4D1C"/>
        </w:tc>
      </w:tr>
    </w:tbl>
    <w:p w14:paraId="227505D5" w14:textId="77F203B9" w:rsidR="374B4D1C" w:rsidRDefault="374B4D1C" w:rsidP="374B4D1C"/>
    <w:tbl>
      <w:tblPr>
        <w:tblStyle w:val="Tablaconcuadrcula"/>
        <w:tblW w:w="10774" w:type="dxa"/>
        <w:tblInd w:w="-856" w:type="dxa"/>
        <w:tblLayout w:type="fixed"/>
        <w:tblLook w:val="06A0" w:firstRow="1" w:lastRow="0" w:firstColumn="1" w:lastColumn="0" w:noHBand="1" w:noVBand="1"/>
      </w:tblPr>
      <w:tblGrid>
        <w:gridCol w:w="1135"/>
        <w:gridCol w:w="1559"/>
        <w:gridCol w:w="8080"/>
      </w:tblGrid>
      <w:tr w:rsidR="00D02BCD" w14:paraId="2656840A" w14:textId="77777777" w:rsidTr="00695A80">
        <w:tc>
          <w:tcPr>
            <w:tcW w:w="1135" w:type="dxa"/>
            <w:vMerge w:val="restart"/>
            <w:vAlign w:val="center"/>
          </w:tcPr>
          <w:p w14:paraId="6C369164" w14:textId="5D90CFFE" w:rsidR="00D02BCD" w:rsidRDefault="00D02BCD" w:rsidP="00D02BCD">
            <w:r>
              <w:t>Monitor</w:t>
            </w:r>
          </w:p>
        </w:tc>
        <w:tc>
          <w:tcPr>
            <w:tcW w:w="9639" w:type="dxa"/>
            <w:gridSpan w:val="2"/>
          </w:tcPr>
          <w:p w14:paraId="2B3BFB6E" w14:textId="77777777" w:rsidR="00D02BCD" w:rsidRDefault="00D02BCD" w:rsidP="374B4D1C">
            <w:r>
              <w:t>Tipo de periférico</w:t>
            </w:r>
          </w:p>
          <w:p w14:paraId="5C93E485" w14:textId="12D7D492" w:rsidR="00695A80" w:rsidRDefault="00695A80" w:rsidP="374B4D1C"/>
        </w:tc>
      </w:tr>
      <w:tr w:rsidR="00D02BCD" w14:paraId="6C7EEE8F" w14:textId="77777777" w:rsidTr="00695A80">
        <w:tc>
          <w:tcPr>
            <w:tcW w:w="1135" w:type="dxa"/>
            <w:vMerge/>
          </w:tcPr>
          <w:p w14:paraId="325C7EB6" w14:textId="6865EC6C" w:rsidR="00D02BCD" w:rsidRDefault="00D02BCD" w:rsidP="374B4D1C"/>
        </w:tc>
        <w:tc>
          <w:tcPr>
            <w:tcW w:w="9639" w:type="dxa"/>
            <w:gridSpan w:val="2"/>
          </w:tcPr>
          <w:p w14:paraId="372977D7" w14:textId="77777777" w:rsidR="00D02BCD" w:rsidRDefault="00D02BCD" w:rsidP="374B4D1C">
            <w:r>
              <w:t>Función</w:t>
            </w:r>
          </w:p>
          <w:p w14:paraId="341425BD" w14:textId="0FA2907F" w:rsidR="00695A80" w:rsidRDefault="00695A80" w:rsidP="374B4D1C"/>
        </w:tc>
      </w:tr>
      <w:tr w:rsidR="00D02BCD" w14:paraId="404EC37E" w14:textId="77777777" w:rsidTr="00695A80">
        <w:tc>
          <w:tcPr>
            <w:tcW w:w="1135" w:type="dxa"/>
            <w:vMerge/>
          </w:tcPr>
          <w:p w14:paraId="7B39AECE" w14:textId="3E9BEE0C" w:rsidR="00D02BCD" w:rsidRDefault="00D02BCD" w:rsidP="374B4D1C"/>
        </w:tc>
        <w:tc>
          <w:tcPr>
            <w:tcW w:w="9639" w:type="dxa"/>
            <w:gridSpan w:val="2"/>
          </w:tcPr>
          <w:p w14:paraId="4CE73484" w14:textId="77777777" w:rsidR="00D02BCD" w:rsidRDefault="00D02BCD" w:rsidP="374B4D1C">
            <w:r>
              <w:t>Puertos</w:t>
            </w:r>
          </w:p>
          <w:p w14:paraId="4F775E55" w14:textId="61FF5753" w:rsidR="00695A80" w:rsidRDefault="00695A80" w:rsidP="374B4D1C"/>
        </w:tc>
      </w:tr>
      <w:tr w:rsidR="00D02BCD" w14:paraId="1E954C35" w14:textId="77777777" w:rsidTr="00695A80">
        <w:tc>
          <w:tcPr>
            <w:tcW w:w="1135" w:type="dxa"/>
            <w:vMerge/>
          </w:tcPr>
          <w:p w14:paraId="2CC6D8F7" w14:textId="26042B29" w:rsidR="00D02BCD" w:rsidRDefault="00D02BCD" w:rsidP="374B4D1C"/>
        </w:tc>
        <w:tc>
          <w:tcPr>
            <w:tcW w:w="1559" w:type="dxa"/>
            <w:vMerge w:val="restart"/>
            <w:vAlign w:val="center"/>
          </w:tcPr>
          <w:p w14:paraId="7F19CD15" w14:textId="631F40B6" w:rsidR="00D02BCD" w:rsidRDefault="00D02BCD" w:rsidP="00D02BCD">
            <w:r>
              <w:t>Características</w:t>
            </w:r>
          </w:p>
        </w:tc>
        <w:tc>
          <w:tcPr>
            <w:tcW w:w="8080" w:type="dxa"/>
          </w:tcPr>
          <w:p w14:paraId="473FECBB" w14:textId="77777777" w:rsidR="00D02BCD" w:rsidRDefault="00D02BCD" w:rsidP="374B4D1C"/>
          <w:p w14:paraId="32C26B30" w14:textId="1CD4A8D2" w:rsidR="00695A80" w:rsidRDefault="00695A80" w:rsidP="374B4D1C"/>
        </w:tc>
      </w:tr>
      <w:tr w:rsidR="00D02BCD" w14:paraId="664DCF33" w14:textId="77777777" w:rsidTr="00695A80">
        <w:tc>
          <w:tcPr>
            <w:tcW w:w="1135" w:type="dxa"/>
            <w:vMerge/>
          </w:tcPr>
          <w:p w14:paraId="0DC69EBE" w14:textId="5AB4D962" w:rsidR="00D02BCD" w:rsidRDefault="00D02BCD" w:rsidP="374B4D1C"/>
        </w:tc>
        <w:tc>
          <w:tcPr>
            <w:tcW w:w="1559" w:type="dxa"/>
            <w:vMerge/>
            <w:vAlign w:val="center"/>
          </w:tcPr>
          <w:p w14:paraId="485990DE" w14:textId="7FA89C94" w:rsidR="00D02BCD" w:rsidRDefault="00D02BCD" w:rsidP="00D02BCD"/>
        </w:tc>
        <w:tc>
          <w:tcPr>
            <w:tcW w:w="8080" w:type="dxa"/>
          </w:tcPr>
          <w:p w14:paraId="7A699480" w14:textId="77777777" w:rsidR="00D02BCD" w:rsidRDefault="00D02BCD" w:rsidP="374B4D1C"/>
          <w:p w14:paraId="3431D56E" w14:textId="46297106" w:rsidR="00695A80" w:rsidRDefault="00695A80" w:rsidP="374B4D1C"/>
        </w:tc>
      </w:tr>
      <w:tr w:rsidR="00D02BCD" w14:paraId="63CFF967" w14:textId="77777777" w:rsidTr="00695A80">
        <w:tc>
          <w:tcPr>
            <w:tcW w:w="1135" w:type="dxa"/>
            <w:vMerge/>
          </w:tcPr>
          <w:p w14:paraId="6DF23C5F" w14:textId="593A5EAE" w:rsidR="00D02BCD" w:rsidRDefault="00D02BCD" w:rsidP="374B4D1C"/>
        </w:tc>
        <w:tc>
          <w:tcPr>
            <w:tcW w:w="1559" w:type="dxa"/>
            <w:vMerge/>
            <w:vAlign w:val="center"/>
          </w:tcPr>
          <w:p w14:paraId="41F8A6DD" w14:textId="55D4F3C5" w:rsidR="00D02BCD" w:rsidRDefault="00D02BCD" w:rsidP="00D02BCD"/>
        </w:tc>
        <w:tc>
          <w:tcPr>
            <w:tcW w:w="8080" w:type="dxa"/>
          </w:tcPr>
          <w:p w14:paraId="3F72F926" w14:textId="77777777" w:rsidR="00D02BCD" w:rsidRDefault="00D02BCD" w:rsidP="374B4D1C"/>
          <w:p w14:paraId="19648E53" w14:textId="27BC6BBB" w:rsidR="00695A80" w:rsidRDefault="00695A80" w:rsidP="374B4D1C"/>
        </w:tc>
      </w:tr>
      <w:tr w:rsidR="00D02BCD" w14:paraId="5C529F14" w14:textId="77777777" w:rsidTr="00695A80">
        <w:tc>
          <w:tcPr>
            <w:tcW w:w="1135" w:type="dxa"/>
            <w:vMerge/>
          </w:tcPr>
          <w:p w14:paraId="18391778" w14:textId="18435EB9" w:rsidR="00D02BCD" w:rsidRDefault="00D02BCD" w:rsidP="374B4D1C"/>
        </w:tc>
        <w:tc>
          <w:tcPr>
            <w:tcW w:w="1559" w:type="dxa"/>
            <w:vMerge/>
            <w:vAlign w:val="center"/>
          </w:tcPr>
          <w:p w14:paraId="7A8D6302" w14:textId="7D6E53C8" w:rsidR="00D02BCD" w:rsidRDefault="00D02BCD" w:rsidP="00D02BCD"/>
        </w:tc>
        <w:tc>
          <w:tcPr>
            <w:tcW w:w="8080" w:type="dxa"/>
          </w:tcPr>
          <w:p w14:paraId="38CCEA04" w14:textId="77777777" w:rsidR="00D02BCD" w:rsidRDefault="00D02BCD" w:rsidP="374B4D1C"/>
          <w:p w14:paraId="59241525" w14:textId="0854EB9C" w:rsidR="00695A80" w:rsidRDefault="00695A80" w:rsidP="374B4D1C"/>
        </w:tc>
      </w:tr>
      <w:tr w:rsidR="00D02BCD" w14:paraId="774C544A" w14:textId="77777777" w:rsidTr="00695A80">
        <w:tc>
          <w:tcPr>
            <w:tcW w:w="1135" w:type="dxa"/>
            <w:vMerge/>
          </w:tcPr>
          <w:p w14:paraId="1998076A" w14:textId="29DE428E" w:rsidR="00D02BCD" w:rsidRDefault="00D02BCD" w:rsidP="374B4D1C"/>
        </w:tc>
        <w:tc>
          <w:tcPr>
            <w:tcW w:w="1559" w:type="dxa"/>
            <w:vMerge/>
            <w:vAlign w:val="center"/>
          </w:tcPr>
          <w:p w14:paraId="4DCBA4C0" w14:textId="588C8F23" w:rsidR="00D02BCD" w:rsidRDefault="00D02BCD" w:rsidP="00D02BCD"/>
        </w:tc>
        <w:tc>
          <w:tcPr>
            <w:tcW w:w="8080" w:type="dxa"/>
          </w:tcPr>
          <w:p w14:paraId="283A72AC" w14:textId="77777777" w:rsidR="00D02BCD" w:rsidRDefault="00D02BCD" w:rsidP="374B4D1C"/>
          <w:p w14:paraId="277FE873" w14:textId="66E00E8D" w:rsidR="00695A80" w:rsidRDefault="00695A80" w:rsidP="374B4D1C"/>
        </w:tc>
      </w:tr>
      <w:tr w:rsidR="00D02BCD" w14:paraId="4E6552F2" w14:textId="77777777" w:rsidTr="00695A80">
        <w:tc>
          <w:tcPr>
            <w:tcW w:w="1135" w:type="dxa"/>
            <w:vMerge/>
          </w:tcPr>
          <w:p w14:paraId="5D5AF1D3" w14:textId="62E528E3" w:rsidR="00D02BCD" w:rsidRDefault="00D02BCD" w:rsidP="374B4D1C"/>
        </w:tc>
        <w:tc>
          <w:tcPr>
            <w:tcW w:w="1559" w:type="dxa"/>
            <w:vMerge/>
            <w:vAlign w:val="center"/>
          </w:tcPr>
          <w:p w14:paraId="214D6870" w14:textId="76395659" w:rsidR="00D02BCD" w:rsidRDefault="00D02BCD" w:rsidP="00D02BCD"/>
        </w:tc>
        <w:tc>
          <w:tcPr>
            <w:tcW w:w="8080" w:type="dxa"/>
          </w:tcPr>
          <w:p w14:paraId="654DF471" w14:textId="77777777" w:rsidR="00D02BCD" w:rsidRDefault="00D02BCD" w:rsidP="374B4D1C"/>
          <w:p w14:paraId="16C846FC" w14:textId="69087065" w:rsidR="00695A80" w:rsidRDefault="00695A80" w:rsidP="374B4D1C"/>
        </w:tc>
      </w:tr>
      <w:tr w:rsidR="00D02BCD" w14:paraId="53912CC4" w14:textId="77777777" w:rsidTr="00695A80">
        <w:tc>
          <w:tcPr>
            <w:tcW w:w="1135" w:type="dxa"/>
            <w:vMerge/>
          </w:tcPr>
          <w:p w14:paraId="4EF736CE" w14:textId="0BCCE42E" w:rsidR="00D02BCD" w:rsidRDefault="00D02BCD" w:rsidP="374B4D1C"/>
        </w:tc>
        <w:tc>
          <w:tcPr>
            <w:tcW w:w="1559" w:type="dxa"/>
            <w:vMerge w:val="restart"/>
            <w:vAlign w:val="center"/>
          </w:tcPr>
          <w:p w14:paraId="00020417" w14:textId="28EFB8CA" w:rsidR="00D02BCD" w:rsidRDefault="00D02BCD" w:rsidP="00D02BCD">
            <w:r>
              <w:t>Tipos de monitor</w:t>
            </w:r>
          </w:p>
        </w:tc>
        <w:tc>
          <w:tcPr>
            <w:tcW w:w="8080" w:type="dxa"/>
          </w:tcPr>
          <w:p w14:paraId="2C9AB7C9" w14:textId="77777777" w:rsidR="00D02BCD" w:rsidRDefault="00D02BCD" w:rsidP="374B4D1C">
            <w:r>
              <w:t>CRT</w:t>
            </w:r>
          </w:p>
          <w:p w14:paraId="46897489" w14:textId="77777777" w:rsidR="00D02BCD" w:rsidRDefault="00D02BCD" w:rsidP="374B4D1C"/>
          <w:p w14:paraId="2248866F" w14:textId="77777777" w:rsidR="00D02BCD" w:rsidRDefault="00D02BCD" w:rsidP="374B4D1C">
            <w:r>
              <w:t>Partes</w:t>
            </w:r>
          </w:p>
          <w:p w14:paraId="535A21EC" w14:textId="77777777" w:rsidR="00D02BCD" w:rsidRDefault="00D02BCD" w:rsidP="374B4D1C">
            <w:r>
              <w:t>Refresco de pantalla:</w:t>
            </w:r>
          </w:p>
          <w:p w14:paraId="4153D50A" w14:textId="43D42D28" w:rsidR="00D02BCD" w:rsidRDefault="00D02BCD" w:rsidP="374B4D1C">
            <w:r>
              <w:lastRenderedPageBreak/>
              <w:t>Ángulo de visión:</w:t>
            </w:r>
          </w:p>
        </w:tc>
      </w:tr>
      <w:tr w:rsidR="00D02BCD" w14:paraId="585980A0" w14:textId="77777777" w:rsidTr="00695A80">
        <w:tc>
          <w:tcPr>
            <w:tcW w:w="1135" w:type="dxa"/>
            <w:vMerge/>
          </w:tcPr>
          <w:p w14:paraId="1F336A2B" w14:textId="4EA47C14" w:rsidR="00D02BCD" w:rsidRDefault="00D02BCD" w:rsidP="374B4D1C"/>
        </w:tc>
        <w:tc>
          <w:tcPr>
            <w:tcW w:w="1559" w:type="dxa"/>
            <w:vMerge/>
          </w:tcPr>
          <w:p w14:paraId="2CD7840D" w14:textId="23D9BCD7" w:rsidR="00D02BCD" w:rsidRDefault="00D02BCD" w:rsidP="374B4D1C"/>
        </w:tc>
        <w:tc>
          <w:tcPr>
            <w:tcW w:w="8080" w:type="dxa"/>
          </w:tcPr>
          <w:p w14:paraId="0ECAB55C" w14:textId="77777777" w:rsidR="00D02BCD" w:rsidRDefault="00D02BCD" w:rsidP="374B4D1C">
            <w:r>
              <w:t>LCD</w:t>
            </w:r>
          </w:p>
          <w:p w14:paraId="119C4B63" w14:textId="77777777" w:rsidR="00D02BCD" w:rsidRDefault="00D02BCD" w:rsidP="374B4D1C"/>
          <w:p w14:paraId="3404DAF3" w14:textId="77777777" w:rsidR="00D02BCD" w:rsidRDefault="00D02BCD" w:rsidP="374B4D1C">
            <w:r>
              <w:t>Partes:</w:t>
            </w:r>
          </w:p>
          <w:p w14:paraId="3171799A" w14:textId="395068C8" w:rsidR="00D02BCD" w:rsidRDefault="00D02BCD" w:rsidP="374B4D1C">
            <w:r>
              <w:t>Ángulo de visión:</w:t>
            </w:r>
          </w:p>
        </w:tc>
      </w:tr>
      <w:tr w:rsidR="00D02BCD" w14:paraId="473A8DC4" w14:textId="77777777" w:rsidTr="00695A80">
        <w:tc>
          <w:tcPr>
            <w:tcW w:w="1135" w:type="dxa"/>
            <w:vMerge/>
          </w:tcPr>
          <w:p w14:paraId="3395C7A9" w14:textId="7CE6C610" w:rsidR="00D02BCD" w:rsidRDefault="00D02BCD" w:rsidP="374B4D1C"/>
        </w:tc>
        <w:tc>
          <w:tcPr>
            <w:tcW w:w="1559" w:type="dxa"/>
            <w:vMerge/>
          </w:tcPr>
          <w:p w14:paraId="1F360253" w14:textId="13678C8D" w:rsidR="00D02BCD" w:rsidRDefault="00D02BCD" w:rsidP="374B4D1C"/>
        </w:tc>
        <w:tc>
          <w:tcPr>
            <w:tcW w:w="8080" w:type="dxa"/>
          </w:tcPr>
          <w:p w14:paraId="12E0D16F" w14:textId="3C4F8154" w:rsidR="00D02BCD" w:rsidRDefault="00304245" w:rsidP="374B4D1C">
            <w:r>
              <w:rPr>
                <w:noProof/>
                <w:lang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51F47F35" wp14:editId="1CA4E7E4">
                      <wp:simplePos x="0" y="0"/>
                      <wp:positionH relativeFrom="column">
                        <wp:posOffset>-1783080</wp:posOffset>
                      </wp:positionH>
                      <wp:positionV relativeFrom="paragraph">
                        <wp:posOffset>304800</wp:posOffset>
                      </wp:positionV>
                      <wp:extent cx="769620" cy="632460"/>
                      <wp:effectExtent l="0" t="0" r="0" b="0"/>
                      <wp:wrapNone/>
                      <wp:docPr id="4" name="Cuadro de texto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769620" cy="63246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4F586418" w14:textId="06F4B18B" w:rsidR="00304245" w:rsidRDefault="00304245" w:rsidP="00304245">
                                  <w:r>
                                    <w:t>Monitor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51F47F35" id="Cuadro de texto 4" o:spid="_x0000_s1027" type="#_x0000_t202" style="position:absolute;margin-left:-140.4pt;margin-top:24pt;width:60.6pt;height:49.8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" filled="f" stroked="f" strokeweight=".5pt">
                      <v:textbox>
                        <w:txbxContent>
                          <w:p w14:paraId="4F586418" w14:textId="06F4B18B" w:rsidR="00304245" w:rsidRDefault="00304245" w:rsidP="00304245">
                            <w:r>
                              <w:t>Monitor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D02BCD">
              <w:t>TFT</w:t>
            </w:r>
          </w:p>
          <w:p w14:paraId="55CF55AE" w14:textId="34A51626" w:rsidR="00D02BCD" w:rsidRDefault="00D02BCD" w:rsidP="374B4D1C"/>
          <w:p w14:paraId="4B3C42AF" w14:textId="7A739C10" w:rsidR="00D02BCD" w:rsidRDefault="00D02BCD" w:rsidP="374B4D1C">
            <w:r>
              <w:t>Ángulo de visión:</w:t>
            </w:r>
          </w:p>
        </w:tc>
      </w:tr>
      <w:tr w:rsidR="00D02BCD" w14:paraId="0D8F6038" w14:textId="77777777" w:rsidTr="00695A80">
        <w:tc>
          <w:tcPr>
            <w:tcW w:w="1135" w:type="dxa"/>
            <w:vMerge/>
          </w:tcPr>
          <w:p w14:paraId="5896DBFA" w14:textId="5CA0A813" w:rsidR="00D02BCD" w:rsidRDefault="00D02BCD" w:rsidP="374B4D1C"/>
        </w:tc>
        <w:tc>
          <w:tcPr>
            <w:tcW w:w="1559" w:type="dxa"/>
            <w:vMerge/>
          </w:tcPr>
          <w:p w14:paraId="0BD4F89E" w14:textId="3F0C3A8D" w:rsidR="00D02BCD" w:rsidRDefault="00D02BCD" w:rsidP="374B4D1C"/>
        </w:tc>
        <w:tc>
          <w:tcPr>
            <w:tcW w:w="8080" w:type="dxa"/>
          </w:tcPr>
          <w:p w14:paraId="2C454531" w14:textId="7EABAF6A" w:rsidR="00D02BCD" w:rsidRDefault="00D02BCD" w:rsidP="374B4D1C">
            <w:r>
              <w:t>LED</w:t>
            </w:r>
          </w:p>
          <w:p w14:paraId="787C23D7" w14:textId="3522ECB5" w:rsidR="00D02BCD" w:rsidRDefault="00D02BCD" w:rsidP="374B4D1C"/>
          <w:p w14:paraId="5B2EDC00" w14:textId="4D77F467" w:rsidR="00D02BCD" w:rsidRDefault="00D02BCD" w:rsidP="374B4D1C">
            <w:r>
              <w:t>Ángulo de visión:</w:t>
            </w:r>
          </w:p>
        </w:tc>
      </w:tr>
      <w:tr w:rsidR="00D02BCD" w14:paraId="494DB4E5" w14:textId="77777777" w:rsidTr="00695A80">
        <w:tc>
          <w:tcPr>
            <w:tcW w:w="1135" w:type="dxa"/>
            <w:vMerge/>
          </w:tcPr>
          <w:p w14:paraId="6A46EA95" w14:textId="7F5EB5B8" w:rsidR="00D02BCD" w:rsidRDefault="00D02BCD" w:rsidP="374B4D1C"/>
        </w:tc>
        <w:tc>
          <w:tcPr>
            <w:tcW w:w="9639" w:type="dxa"/>
            <w:gridSpan w:val="2"/>
          </w:tcPr>
          <w:p w14:paraId="7AA78996" w14:textId="77777777" w:rsidR="00D02BCD" w:rsidRDefault="00D02BCD" w:rsidP="374B4D1C">
            <w:r>
              <w:t>Color luz: RGB</w:t>
            </w:r>
          </w:p>
          <w:p w14:paraId="6C7FB125" w14:textId="77777777" w:rsidR="00695A80" w:rsidRPr="00695A80" w:rsidRDefault="00695A80" w:rsidP="374B4D1C">
            <w:pPr>
              <w:rPr>
                <w:sz w:val="12"/>
              </w:rPr>
            </w:pPr>
          </w:p>
          <w:p w14:paraId="085626F9" w14:textId="77777777" w:rsidR="00695A80" w:rsidRDefault="00695A80" w:rsidP="374B4D1C">
            <w:r>
              <w:t>R =                                                                  G=                                                          B=</w:t>
            </w:r>
          </w:p>
          <w:p w14:paraId="6C21CC16" w14:textId="77777777" w:rsidR="00695A80" w:rsidRDefault="00695A80" w:rsidP="374B4D1C"/>
          <w:p w14:paraId="0913B1E7" w14:textId="5E0B2462" w:rsidR="00695A80" w:rsidRDefault="00695A80" w:rsidP="00695A80">
            <w:r>
              <w:t>¿Qué color resulta de sumar R+G+B en un píxel?</w:t>
            </w:r>
          </w:p>
        </w:tc>
      </w:tr>
    </w:tbl>
    <w:p w14:paraId="768294F7" w14:textId="679F5995" w:rsidR="374B4D1C" w:rsidRDefault="374B4D1C" w:rsidP="374B4D1C"/>
    <w:tbl>
      <w:tblPr>
        <w:tblStyle w:val="Tablaconcuadrcula"/>
        <w:tblW w:w="10774" w:type="dxa"/>
        <w:tblInd w:w="-856" w:type="dxa"/>
        <w:tblLayout w:type="fixed"/>
        <w:tblLook w:val="06A0" w:firstRow="1" w:lastRow="0" w:firstColumn="1" w:lastColumn="0" w:noHBand="1" w:noVBand="1"/>
      </w:tblPr>
      <w:tblGrid>
        <w:gridCol w:w="1135"/>
        <w:gridCol w:w="1701"/>
        <w:gridCol w:w="7938"/>
      </w:tblGrid>
      <w:tr w:rsidR="00D02BCD" w14:paraId="136C7A07" w14:textId="77777777" w:rsidTr="004D4E46">
        <w:tc>
          <w:tcPr>
            <w:tcW w:w="1135" w:type="dxa"/>
            <w:vMerge w:val="restart"/>
            <w:vAlign w:val="center"/>
          </w:tcPr>
          <w:p w14:paraId="784BD79A" w14:textId="57E3E529" w:rsidR="00D02BCD" w:rsidRDefault="00D02BCD" w:rsidP="00D02BCD">
            <w:r>
              <w:t>Impresora</w:t>
            </w:r>
          </w:p>
        </w:tc>
        <w:tc>
          <w:tcPr>
            <w:tcW w:w="9639" w:type="dxa"/>
            <w:gridSpan w:val="2"/>
          </w:tcPr>
          <w:p w14:paraId="1013F673" w14:textId="77777777" w:rsidR="00D02BCD" w:rsidRDefault="00D02BCD" w:rsidP="02B92A62">
            <w:r>
              <w:t>Tipo de periférico</w:t>
            </w:r>
          </w:p>
          <w:p w14:paraId="3EECDF69" w14:textId="60C0D1E5" w:rsidR="002C1C41" w:rsidRPr="002C1C41" w:rsidRDefault="002C1C41" w:rsidP="02B92A62">
            <w:pPr>
              <w:rPr>
                <w:sz w:val="14"/>
              </w:rPr>
            </w:pPr>
          </w:p>
        </w:tc>
      </w:tr>
      <w:tr w:rsidR="00D02BCD" w14:paraId="23F7A479" w14:textId="77777777" w:rsidTr="004D4E46">
        <w:tc>
          <w:tcPr>
            <w:tcW w:w="1135" w:type="dxa"/>
            <w:vMerge/>
          </w:tcPr>
          <w:p w14:paraId="68F60C4F" w14:textId="41B70215" w:rsidR="00D02BCD" w:rsidRDefault="00D02BCD" w:rsidP="02B92A62"/>
        </w:tc>
        <w:tc>
          <w:tcPr>
            <w:tcW w:w="9639" w:type="dxa"/>
            <w:gridSpan w:val="2"/>
          </w:tcPr>
          <w:p w14:paraId="68E251AC" w14:textId="77777777" w:rsidR="00D02BCD" w:rsidRDefault="00D02BCD" w:rsidP="02B92A62">
            <w:r>
              <w:t>Función</w:t>
            </w:r>
          </w:p>
          <w:p w14:paraId="3DB5CB1D" w14:textId="5DCE05CF" w:rsidR="002C1C41" w:rsidRDefault="002C1C41" w:rsidP="02B92A62"/>
        </w:tc>
      </w:tr>
      <w:tr w:rsidR="00D02BCD" w14:paraId="1B773F92" w14:textId="77777777" w:rsidTr="004D4E46">
        <w:tc>
          <w:tcPr>
            <w:tcW w:w="1135" w:type="dxa"/>
            <w:vMerge/>
          </w:tcPr>
          <w:p w14:paraId="0F18DA6C" w14:textId="0767B827" w:rsidR="00D02BCD" w:rsidRDefault="00D02BCD" w:rsidP="02B92A62"/>
        </w:tc>
        <w:tc>
          <w:tcPr>
            <w:tcW w:w="9639" w:type="dxa"/>
            <w:gridSpan w:val="2"/>
          </w:tcPr>
          <w:p w14:paraId="4D6420A8" w14:textId="77777777" w:rsidR="00D02BCD" w:rsidRDefault="00D02BCD" w:rsidP="02B92A62">
            <w:r>
              <w:t>Puertos</w:t>
            </w:r>
          </w:p>
          <w:p w14:paraId="50E6710C" w14:textId="1B399C7D" w:rsidR="002C1C41" w:rsidRPr="002C1C41" w:rsidRDefault="002C1C41" w:rsidP="02B92A62">
            <w:pPr>
              <w:rPr>
                <w:sz w:val="14"/>
              </w:rPr>
            </w:pPr>
          </w:p>
        </w:tc>
      </w:tr>
      <w:tr w:rsidR="00D02BCD" w14:paraId="38A7250C" w14:textId="77777777" w:rsidTr="004D4E46">
        <w:tc>
          <w:tcPr>
            <w:tcW w:w="1135" w:type="dxa"/>
            <w:vMerge/>
          </w:tcPr>
          <w:p w14:paraId="6C62B437" w14:textId="16BE5985" w:rsidR="00D02BCD" w:rsidRDefault="00D02BCD" w:rsidP="02B92A62"/>
        </w:tc>
        <w:tc>
          <w:tcPr>
            <w:tcW w:w="1701" w:type="dxa"/>
            <w:vMerge w:val="restart"/>
            <w:vAlign w:val="center"/>
          </w:tcPr>
          <w:p w14:paraId="36727904" w14:textId="7E57ECB6" w:rsidR="00D02BCD" w:rsidRDefault="00D02BCD" w:rsidP="00D02BCD">
            <w:r>
              <w:t>Características</w:t>
            </w:r>
          </w:p>
        </w:tc>
        <w:tc>
          <w:tcPr>
            <w:tcW w:w="7938" w:type="dxa"/>
          </w:tcPr>
          <w:p w14:paraId="34CA5B5C" w14:textId="77777777" w:rsidR="00D02BCD" w:rsidRPr="002C1C41" w:rsidRDefault="00D02BCD" w:rsidP="02B92A62">
            <w:pPr>
              <w:rPr>
                <w:sz w:val="20"/>
              </w:rPr>
            </w:pPr>
          </w:p>
          <w:p w14:paraId="7CB04A4B" w14:textId="5D83229F" w:rsidR="002C1C41" w:rsidRPr="002C1C41" w:rsidRDefault="002C1C41" w:rsidP="02B92A62">
            <w:pPr>
              <w:rPr>
                <w:sz w:val="20"/>
              </w:rPr>
            </w:pPr>
          </w:p>
        </w:tc>
      </w:tr>
      <w:tr w:rsidR="00D02BCD" w14:paraId="37872162" w14:textId="77777777" w:rsidTr="004D4E46">
        <w:tc>
          <w:tcPr>
            <w:tcW w:w="1135" w:type="dxa"/>
            <w:vMerge/>
          </w:tcPr>
          <w:p w14:paraId="1D1AF0E0" w14:textId="38409926" w:rsidR="00D02BCD" w:rsidRDefault="00D02BCD" w:rsidP="02B92A62"/>
        </w:tc>
        <w:tc>
          <w:tcPr>
            <w:tcW w:w="1701" w:type="dxa"/>
            <w:vMerge/>
          </w:tcPr>
          <w:p w14:paraId="3BC2E475" w14:textId="39AD9B77" w:rsidR="00D02BCD" w:rsidRDefault="00D02BCD" w:rsidP="02B92A62"/>
        </w:tc>
        <w:tc>
          <w:tcPr>
            <w:tcW w:w="7938" w:type="dxa"/>
          </w:tcPr>
          <w:p w14:paraId="521FA05A" w14:textId="77777777" w:rsidR="00D02BCD" w:rsidRPr="002C1C41" w:rsidRDefault="00D02BCD" w:rsidP="02B92A62">
            <w:pPr>
              <w:rPr>
                <w:sz w:val="20"/>
              </w:rPr>
            </w:pPr>
          </w:p>
          <w:p w14:paraId="4355A387" w14:textId="2FDFE100" w:rsidR="002C1C41" w:rsidRPr="002C1C41" w:rsidRDefault="002C1C41" w:rsidP="02B92A62">
            <w:pPr>
              <w:rPr>
                <w:sz w:val="20"/>
              </w:rPr>
            </w:pPr>
          </w:p>
        </w:tc>
      </w:tr>
      <w:tr w:rsidR="00D02BCD" w14:paraId="0D6856A1" w14:textId="77777777" w:rsidTr="004D4E46">
        <w:tc>
          <w:tcPr>
            <w:tcW w:w="1135" w:type="dxa"/>
            <w:vMerge/>
          </w:tcPr>
          <w:p w14:paraId="1A1F29D6" w14:textId="4D1112B5" w:rsidR="00D02BCD" w:rsidRDefault="00D02BCD" w:rsidP="02B92A62"/>
        </w:tc>
        <w:tc>
          <w:tcPr>
            <w:tcW w:w="1701" w:type="dxa"/>
            <w:vMerge/>
          </w:tcPr>
          <w:p w14:paraId="190B751B" w14:textId="65A3D14B" w:rsidR="00D02BCD" w:rsidRDefault="00D02BCD" w:rsidP="02B92A62"/>
        </w:tc>
        <w:tc>
          <w:tcPr>
            <w:tcW w:w="7938" w:type="dxa"/>
          </w:tcPr>
          <w:p w14:paraId="225784EC" w14:textId="77777777" w:rsidR="00D02BCD" w:rsidRPr="002C1C41" w:rsidRDefault="00D02BCD" w:rsidP="02B92A62">
            <w:pPr>
              <w:rPr>
                <w:sz w:val="20"/>
              </w:rPr>
            </w:pPr>
          </w:p>
          <w:p w14:paraId="75F3E4CD" w14:textId="1D3D11CD" w:rsidR="002C1C41" w:rsidRPr="002C1C41" w:rsidRDefault="002C1C41" w:rsidP="02B92A62">
            <w:pPr>
              <w:rPr>
                <w:sz w:val="20"/>
              </w:rPr>
            </w:pPr>
          </w:p>
        </w:tc>
      </w:tr>
      <w:tr w:rsidR="00D02BCD" w14:paraId="1EA738D0" w14:textId="77777777" w:rsidTr="004D4E46">
        <w:tc>
          <w:tcPr>
            <w:tcW w:w="1135" w:type="dxa"/>
            <w:vMerge/>
          </w:tcPr>
          <w:p w14:paraId="0CD93C58" w14:textId="5501DC8F" w:rsidR="00D02BCD" w:rsidRDefault="00D02BCD" w:rsidP="02B92A62"/>
        </w:tc>
        <w:tc>
          <w:tcPr>
            <w:tcW w:w="1701" w:type="dxa"/>
            <w:vMerge/>
          </w:tcPr>
          <w:p w14:paraId="6527B7F6" w14:textId="499A1AD0" w:rsidR="00D02BCD" w:rsidRDefault="00D02BCD" w:rsidP="02B92A62"/>
        </w:tc>
        <w:tc>
          <w:tcPr>
            <w:tcW w:w="7938" w:type="dxa"/>
          </w:tcPr>
          <w:p w14:paraId="12931E9D" w14:textId="77777777" w:rsidR="00D02BCD" w:rsidRPr="002C1C41" w:rsidRDefault="00D02BCD" w:rsidP="02B92A62">
            <w:pPr>
              <w:rPr>
                <w:sz w:val="20"/>
              </w:rPr>
            </w:pPr>
          </w:p>
          <w:p w14:paraId="75B9F3FF" w14:textId="726B7942" w:rsidR="002C1C41" w:rsidRPr="002C1C41" w:rsidRDefault="002C1C41" w:rsidP="02B92A62">
            <w:pPr>
              <w:rPr>
                <w:sz w:val="20"/>
              </w:rPr>
            </w:pPr>
          </w:p>
        </w:tc>
      </w:tr>
      <w:tr w:rsidR="00D02BCD" w14:paraId="11849C95" w14:textId="77777777" w:rsidTr="004D4E46">
        <w:tc>
          <w:tcPr>
            <w:tcW w:w="1135" w:type="dxa"/>
            <w:vMerge/>
          </w:tcPr>
          <w:p w14:paraId="38F21140" w14:textId="7A23F2A6" w:rsidR="00D02BCD" w:rsidRDefault="00D02BCD" w:rsidP="02B92A62"/>
        </w:tc>
        <w:tc>
          <w:tcPr>
            <w:tcW w:w="1701" w:type="dxa"/>
            <w:vMerge w:val="restart"/>
            <w:vAlign w:val="center"/>
          </w:tcPr>
          <w:p w14:paraId="58526B89" w14:textId="58A4EB2E" w:rsidR="00D02BCD" w:rsidRDefault="00D02BCD" w:rsidP="00D02BCD">
            <w:r>
              <w:t>Tipos</w:t>
            </w:r>
          </w:p>
        </w:tc>
        <w:tc>
          <w:tcPr>
            <w:tcW w:w="7938" w:type="dxa"/>
          </w:tcPr>
          <w:p w14:paraId="310A2E73" w14:textId="77777777" w:rsidR="00D02BCD" w:rsidRPr="002C1C41" w:rsidRDefault="00D02BCD" w:rsidP="02B92A62">
            <w:pPr>
              <w:rPr>
                <w:sz w:val="20"/>
              </w:rPr>
            </w:pPr>
          </w:p>
          <w:p w14:paraId="7A74838A" w14:textId="368F625A" w:rsidR="002C1C41" w:rsidRPr="002C1C41" w:rsidRDefault="002C1C41" w:rsidP="02B92A62">
            <w:pPr>
              <w:rPr>
                <w:sz w:val="20"/>
              </w:rPr>
            </w:pPr>
          </w:p>
        </w:tc>
      </w:tr>
      <w:tr w:rsidR="00D02BCD" w14:paraId="3B4C2674" w14:textId="77777777" w:rsidTr="004D4E46">
        <w:tc>
          <w:tcPr>
            <w:tcW w:w="1135" w:type="dxa"/>
            <w:vMerge/>
          </w:tcPr>
          <w:p w14:paraId="7BE6777D" w14:textId="40F49F01" w:rsidR="00D02BCD" w:rsidRDefault="00D02BCD" w:rsidP="02B92A62"/>
        </w:tc>
        <w:tc>
          <w:tcPr>
            <w:tcW w:w="1701" w:type="dxa"/>
            <w:vMerge/>
          </w:tcPr>
          <w:p w14:paraId="25A224AD" w14:textId="256B5FBC" w:rsidR="00D02BCD" w:rsidRDefault="00D02BCD" w:rsidP="02B92A62"/>
        </w:tc>
        <w:tc>
          <w:tcPr>
            <w:tcW w:w="7938" w:type="dxa"/>
          </w:tcPr>
          <w:p w14:paraId="6EA4BB34" w14:textId="77777777" w:rsidR="00D02BCD" w:rsidRPr="002C1C41" w:rsidRDefault="00D02BCD" w:rsidP="02B92A62">
            <w:pPr>
              <w:rPr>
                <w:sz w:val="20"/>
              </w:rPr>
            </w:pPr>
          </w:p>
          <w:p w14:paraId="4E818088" w14:textId="67959260" w:rsidR="002C1C41" w:rsidRPr="002C1C41" w:rsidRDefault="002C1C41" w:rsidP="02B92A62">
            <w:pPr>
              <w:rPr>
                <w:sz w:val="20"/>
              </w:rPr>
            </w:pPr>
          </w:p>
        </w:tc>
      </w:tr>
      <w:tr w:rsidR="00D02BCD" w14:paraId="09BFE966" w14:textId="77777777" w:rsidTr="004D4E46">
        <w:tc>
          <w:tcPr>
            <w:tcW w:w="1135" w:type="dxa"/>
            <w:vMerge/>
          </w:tcPr>
          <w:p w14:paraId="7A35D533" w14:textId="39D42E95" w:rsidR="00D02BCD" w:rsidRDefault="00D02BCD" w:rsidP="02B92A62"/>
        </w:tc>
        <w:tc>
          <w:tcPr>
            <w:tcW w:w="1701" w:type="dxa"/>
            <w:vMerge/>
          </w:tcPr>
          <w:p w14:paraId="4549D13B" w14:textId="4349F9D0" w:rsidR="00D02BCD" w:rsidRDefault="00D02BCD" w:rsidP="02B92A62"/>
        </w:tc>
        <w:tc>
          <w:tcPr>
            <w:tcW w:w="7938" w:type="dxa"/>
          </w:tcPr>
          <w:p w14:paraId="40AEBA65" w14:textId="77777777" w:rsidR="00D02BCD" w:rsidRPr="002C1C41" w:rsidRDefault="00D02BCD" w:rsidP="02B92A62">
            <w:pPr>
              <w:rPr>
                <w:sz w:val="20"/>
              </w:rPr>
            </w:pPr>
          </w:p>
          <w:p w14:paraId="46612633" w14:textId="3413B118" w:rsidR="002C1C41" w:rsidRPr="002C1C41" w:rsidRDefault="002C1C41" w:rsidP="02B92A62">
            <w:pPr>
              <w:rPr>
                <w:sz w:val="20"/>
              </w:rPr>
            </w:pPr>
          </w:p>
        </w:tc>
      </w:tr>
      <w:tr w:rsidR="00D02BCD" w14:paraId="4F37EE81" w14:textId="77777777" w:rsidTr="004D4E46">
        <w:tc>
          <w:tcPr>
            <w:tcW w:w="1135" w:type="dxa"/>
            <w:vMerge/>
          </w:tcPr>
          <w:p w14:paraId="1855F286" w14:textId="627B496A" w:rsidR="00D02BCD" w:rsidRDefault="00D02BCD" w:rsidP="02B92A62"/>
        </w:tc>
        <w:tc>
          <w:tcPr>
            <w:tcW w:w="1701" w:type="dxa"/>
            <w:vMerge/>
          </w:tcPr>
          <w:p w14:paraId="44F2A918" w14:textId="38F547AD" w:rsidR="00D02BCD" w:rsidRDefault="00D02BCD" w:rsidP="02B92A62"/>
        </w:tc>
        <w:tc>
          <w:tcPr>
            <w:tcW w:w="7938" w:type="dxa"/>
          </w:tcPr>
          <w:p w14:paraId="0A317BF4" w14:textId="77777777" w:rsidR="00D02BCD" w:rsidRPr="002C1C41" w:rsidRDefault="00D02BCD" w:rsidP="02B92A62">
            <w:pPr>
              <w:rPr>
                <w:sz w:val="20"/>
              </w:rPr>
            </w:pPr>
          </w:p>
          <w:p w14:paraId="0D65310D" w14:textId="7C6A5BC4" w:rsidR="002C1C41" w:rsidRPr="002C1C41" w:rsidRDefault="002C1C41" w:rsidP="02B92A62">
            <w:pPr>
              <w:rPr>
                <w:sz w:val="20"/>
              </w:rPr>
            </w:pPr>
          </w:p>
        </w:tc>
      </w:tr>
      <w:tr w:rsidR="00D02BCD" w14:paraId="646299CB" w14:textId="77777777" w:rsidTr="004D4E46">
        <w:tc>
          <w:tcPr>
            <w:tcW w:w="1135" w:type="dxa"/>
            <w:vMerge/>
          </w:tcPr>
          <w:p w14:paraId="5A11B50E" w14:textId="343E0C15" w:rsidR="00D02BCD" w:rsidRDefault="00D02BCD" w:rsidP="02B92A62"/>
        </w:tc>
        <w:tc>
          <w:tcPr>
            <w:tcW w:w="1701" w:type="dxa"/>
            <w:vMerge/>
          </w:tcPr>
          <w:p w14:paraId="7FD0E8B9" w14:textId="7ED481D5" w:rsidR="00D02BCD" w:rsidRDefault="00D02BCD" w:rsidP="02B92A62"/>
        </w:tc>
        <w:tc>
          <w:tcPr>
            <w:tcW w:w="7938" w:type="dxa"/>
          </w:tcPr>
          <w:p w14:paraId="276CE927" w14:textId="77777777" w:rsidR="00D02BCD" w:rsidRPr="002C1C41" w:rsidRDefault="00D02BCD" w:rsidP="02B92A62">
            <w:pPr>
              <w:rPr>
                <w:sz w:val="20"/>
              </w:rPr>
            </w:pPr>
          </w:p>
          <w:p w14:paraId="61D73E72" w14:textId="292D5953" w:rsidR="002C1C41" w:rsidRPr="002C1C41" w:rsidRDefault="002C1C41" w:rsidP="02B92A62">
            <w:pPr>
              <w:rPr>
                <w:sz w:val="20"/>
              </w:rPr>
            </w:pPr>
          </w:p>
        </w:tc>
      </w:tr>
      <w:tr w:rsidR="00D02BCD" w14:paraId="146B9C90" w14:textId="77777777" w:rsidTr="004D4E46">
        <w:tc>
          <w:tcPr>
            <w:tcW w:w="1135" w:type="dxa"/>
            <w:vMerge/>
          </w:tcPr>
          <w:p w14:paraId="7ABD7378" w14:textId="201ECE9E" w:rsidR="00D02BCD" w:rsidRDefault="00D02BCD" w:rsidP="02B92A62"/>
        </w:tc>
        <w:tc>
          <w:tcPr>
            <w:tcW w:w="1701" w:type="dxa"/>
            <w:vMerge/>
          </w:tcPr>
          <w:p w14:paraId="1A2472D5" w14:textId="01081197" w:rsidR="00D02BCD" w:rsidRDefault="00D02BCD" w:rsidP="02B92A62"/>
        </w:tc>
        <w:tc>
          <w:tcPr>
            <w:tcW w:w="7938" w:type="dxa"/>
          </w:tcPr>
          <w:p w14:paraId="183948C6" w14:textId="77777777" w:rsidR="00D02BCD" w:rsidRPr="002C1C41" w:rsidRDefault="00D02BCD" w:rsidP="02B92A62">
            <w:pPr>
              <w:rPr>
                <w:sz w:val="20"/>
              </w:rPr>
            </w:pPr>
          </w:p>
          <w:p w14:paraId="2526678B" w14:textId="02866D09" w:rsidR="002C1C41" w:rsidRPr="002C1C41" w:rsidRDefault="002C1C41" w:rsidP="02B92A62">
            <w:pPr>
              <w:rPr>
                <w:sz w:val="20"/>
              </w:rPr>
            </w:pPr>
          </w:p>
        </w:tc>
      </w:tr>
      <w:tr w:rsidR="00D02BCD" w14:paraId="14BC2C14" w14:textId="77777777" w:rsidTr="004D4E46">
        <w:tc>
          <w:tcPr>
            <w:tcW w:w="1135" w:type="dxa"/>
            <w:vMerge/>
          </w:tcPr>
          <w:p w14:paraId="67F18233" w14:textId="53841541" w:rsidR="00D02BCD" w:rsidRDefault="00D02BCD" w:rsidP="02B92A62"/>
        </w:tc>
        <w:tc>
          <w:tcPr>
            <w:tcW w:w="1701" w:type="dxa"/>
            <w:vMerge/>
          </w:tcPr>
          <w:p w14:paraId="1183F765" w14:textId="37E873AC" w:rsidR="00D02BCD" w:rsidRDefault="00D02BCD" w:rsidP="02B92A62"/>
        </w:tc>
        <w:tc>
          <w:tcPr>
            <w:tcW w:w="7938" w:type="dxa"/>
          </w:tcPr>
          <w:p w14:paraId="68A991F8" w14:textId="77777777" w:rsidR="00D02BCD" w:rsidRPr="002C1C41" w:rsidRDefault="00D02BCD" w:rsidP="02B92A62">
            <w:pPr>
              <w:rPr>
                <w:sz w:val="20"/>
              </w:rPr>
            </w:pPr>
          </w:p>
          <w:p w14:paraId="7A618152" w14:textId="4A86B434" w:rsidR="002C1C41" w:rsidRPr="002C1C41" w:rsidRDefault="002C1C41" w:rsidP="02B92A62">
            <w:pPr>
              <w:rPr>
                <w:sz w:val="20"/>
              </w:rPr>
            </w:pPr>
          </w:p>
        </w:tc>
      </w:tr>
      <w:tr w:rsidR="00D02BCD" w14:paraId="19D9F5DB" w14:textId="77777777" w:rsidTr="004D4E46">
        <w:tc>
          <w:tcPr>
            <w:tcW w:w="1135" w:type="dxa"/>
            <w:vMerge/>
          </w:tcPr>
          <w:p w14:paraId="29DC8E61" w14:textId="438551E7" w:rsidR="00D02BCD" w:rsidRDefault="00D02BCD" w:rsidP="02B92A62"/>
        </w:tc>
        <w:tc>
          <w:tcPr>
            <w:tcW w:w="1701" w:type="dxa"/>
            <w:vMerge/>
          </w:tcPr>
          <w:p w14:paraId="2E5EE5F6" w14:textId="5D7085CC" w:rsidR="00D02BCD" w:rsidRDefault="00D02BCD" w:rsidP="02B92A62"/>
        </w:tc>
        <w:tc>
          <w:tcPr>
            <w:tcW w:w="7938" w:type="dxa"/>
          </w:tcPr>
          <w:p w14:paraId="4C51C038" w14:textId="77777777" w:rsidR="00D02BCD" w:rsidRPr="002C1C41" w:rsidRDefault="00D02BCD" w:rsidP="02B92A62">
            <w:pPr>
              <w:rPr>
                <w:sz w:val="20"/>
              </w:rPr>
            </w:pPr>
          </w:p>
          <w:p w14:paraId="676D7768" w14:textId="0F8E72DB" w:rsidR="002C1C41" w:rsidRPr="002C1C41" w:rsidRDefault="002C1C41" w:rsidP="02B92A62">
            <w:pPr>
              <w:rPr>
                <w:sz w:val="20"/>
              </w:rPr>
            </w:pPr>
          </w:p>
        </w:tc>
      </w:tr>
      <w:tr w:rsidR="00D02BCD" w14:paraId="174269BD" w14:textId="77777777" w:rsidTr="004D4E46">
        <w:tc>
          <w:tcPr>
            <w:tcW w:w="1135" w:type="dxa"/>
            <w:vMerge/>
          </w:tcPr>
          <w:p w14:paraId="329614B4" w14:textId="6B4AFC9D" w:rsidR="00D02BCD" w:rsidRDefault="00D02BCD" w:rsidP="02B92A62"/>
        </w:tc>
        <w:tc>
          <w:tcPr>
            <w:tcW w:w="9639" w:type="dxa"/>
            <w:gridSpan w:val="2"/>
          </w:tcPr>
          <w:p w14:paraId="7747F81C" w14:textId="77777777" w:rsidR="00D02BCD" w:rsidRDefault="00D02BCD" w:rsidP="02B92A62">
            <w:r>
              <w:t>Color materia: CMYK</w:t>
            </w:r>
          </w:p>
          <w:p w14:paraId="6F86791C" w14:textId="77777777" w:rsidR="002C1C41" w:rsidRPr="002C1C41" w:rsidRDefault="002C1C41" w:rsidP="02B92A62">
            <w:pPr>
              <w:rPr>
                <w:sz w:val="14"/>
              </w:rPr>
            </w:pPr>
          </w:p>
          <w:p w14:paraId="0C2E4ABC" w14:textId="66F5CC7C" w:rsidR="002C1C41" w:rsidRDefault="002C1C41" w:rsidP="02B92A62">
            <w:r>
              <w:t>C =                                          M =                                              Y=                                   K=</w:t>
            </w:r>
          </w:p>
          <w:p w14:paraId="14E120EF" w14:textId="77777777" w:rsidR="002C1C41" w:rsidRPr="002C1C41" w:rsidRDefault="002C1C41" w:rsidP="02B92A62">
            <w:pPr>
              <w:rPr>
                <w:sz w:val="12"/>
              </w:rPr>
            </w:pPr>
          </w:p>
          <w:p w14:paraId="1BB92ABF" w14:textId="77777777" w:rsidR="002C1C41" w:rsidRDefault="002C1C41" w:rsidP="02B92A62">
            <w:r>
              <w:t>¿La suma de C+M+Y qué color da?</w:t>
            </w:r>
          </w:p>
          <w:p w14:paraId="6BDD840C" w14:textId="2E2F8177" w:rsidR="002C1C41" w:rsidRPr="002C1C41" w:rsidRDefault="002C1C41" w:rsidP="02B92A62">
            <w:pPr>
              <w:rPr>
                <w:sz w:val="14"/>
              </w:rPr>
            </w:pPr>
          </w:p>
        </w:tc>
      </w:tr>
    </w:tbl>
    <w:p w14:paraId="361932AF" w14:textId="2663150A" w:rsidR="02B92A62" w:rsidRDefault="02B92A62" w:rsidP="02B92A62">
      <w:pPr>
        <w:rPr>
          <w:sz w:val="14"/>
        </w:rPr>
      </w:pPr>
    </w:p>
    <w:p w14:paraId="18BCDC32" w14:textId="77777777" w:rsidR="0082234F" w:rsidRDefault="0082234F" w:rsidP="02B92A62">
      <w:pPr>
        <w:rPr>
          <w:sz w:val="14"/>
        </w:rPr>
      </w:pPr>
    </w:p>
    <w:p w14:paraId="41633402" w14:textId="77777777" w:rsidR="0082234F" w:rsidRPr="002C1C41" w:rsidRDefault="0082234F" w:rsidP="02B92A62">
      <w:pPr>
        <w:rPr>
          <w:sz w:val="14"/>
        </w:rPr>
      </w:pPr>
    </w:p>
    <w:tbl>
      <w:tblPr>
        <w:tblStyle w:val="Tablaconcuadrcula"/>
        <w:tblW w:w="10774" w:type="dxa"/>
        <w:tblInd w:w="-856" w:type="dxa"/>
        <w:tblLayout w:type="fixed"/>
        <w:tblLook w:val="06A0" w:firstRow="1" w:lastRow="0" w:firstColumn="1" w:lastColumn="0" w:noHBand="1" w:noVBand="1"/>
      </w:tblPr>
      <w:tblGrid>
        <w:gridCol w:w="1135"/>
        <w:gridCol w:w="1134"/>
        <w:gridCol w:w="8505"/>
      </w:tblGrid>
      <w:tr w:rsidR="00D02BCD" w14:paraId="2ADB9DB5" w14:textId="77777777" w:rsidTr="004D4E46">
        <w:tc>
          <w:tcPr>
            <w:tcW w:w="1135" w:type="dxa"/>
            <w:vMerge w:val="restart"/>
            <w:vAlign w:val="center"/>
          </w:tcPr>
          <w:p w14:paraId="3990C349" w14:textId="54D45F04" w:rsidR="00D02BCD" w:rsidRDefault="00D02BCD" w:rsidP="00D02BCD">
            <w:r>
              <w:lastRenderedPageBreak/>
              <w:t>Altavoces</w:t>
            </w:r>
          </w:p>
        </w:tc>
        <w:tc>
          <w:tcPr>
            <w:tcW w:w="9639" w:type="dxa"/>
            <w:gridSpan w:val="2"/>
          </w:tcPr>
          <w:p w14:paraId="29A9A486" w14:textId="77777777" w:rsidR="00D02BCD" w:rsidRDefault="00D02BCD" w:rsidP="02B92A62">
            <w:r>
              <w:t>Tipo de periférico</w:t>
            </w:r>
          </w:p>
          <w:p w14:paraId="22E0A658" w14:textId="2183EAEF" w:rsidR="002C1C41" w:rsidRPr="00B20BC5" w:rsidRDefault="002C1C41" w:rsidP="02B92A62">
            <w:pPr>
              <w:rPr>
                <w:sz w:val="10"/>
              </w:rPr>
            </w:pPr>
          </w:p>
        </w:tc>
      </w:tr>
      <w:tr w:rsidR="00D02BCD" w14:paraId="161B6DBE" w14:textId="77777777" w:rsidTr="004D4E46">
        <w:tc>
          <w:tcPr>
            <w:tcW w:w="1135" w:type="dxa"/>
            <w:vMerge/>
          </w:tcPr>
          <w:p w14:paraId="456A60B4" w14:textId="102FA987" w:rsidR="00D02BCD" w:rsidRDefault="00D02BCD" w:rsidP="02B92A62"/>
        </w:tc>
        <w:tc>
          <w:tcPr>
            <w:tcW w:w="9639" w:type="dxa"/>
            <w:gridSpan w:val="2"/>
          </w:tcPr>
          <w:p w14:paraId="34220F19" w14:textId="77777777" w:rsidR="00D02BCD" w:rsidRDefault="00D02BCD" w:rsidP="02B92A62">
            <w:r>
              <w:t>Función</w:t>
            </w:r>
          </w:p>
          <w:p w14:paraId="7375048C" w14:textId="7D349B4F" w:rsidR="002C1C41" w:rsidRDefault="002C1C41" w:rsidP="02B92A62"/>
        </w:tc>
      </w:tr>
      <w:tr w:rsidR="00D02BCD" w14:paraId="3DEF1395" w14:textId="77777777" w:rsidTr="004D4E46">
        <w:tc>
          <w:tcPr>
            <w:tcW w:w="1135" w:type="dxa"/>
            <w:vMerge/>
          </w:tcPr>
          <w:p w14:paraId="5E322129" w14:textId="4EA3505B" w:rsidR="00D02BCD" w:rsidRDefault="00D02BCD" w:rsidP="02B92A62"/>
        </w:tc>
        <w:tc>
          <w:tcPr>
            <w:tcW w:w="9639" w:type="dxa"/>
            <w:gridSpan w:val="2"/>
          </w:tcPr>
          <w:p w14:paraId="19AA0F38" w14:textId="77777777" w:rsidR="00D02BCD" w:rsidRDefault="00D02BCD" w:rsidP="02B92A62">
            <w:r>
              <w:t>Puertos</w:t>
            </w:r>
          </w:p>
          <w:p w14:paraId="1007B4FA" w14:textId="15CF0972" w:rsidR="002C1C41" w:rsidRDefault="002C1C41" w:rsidP="02B92A62"/>
        </w:tc>
      </w:tr>
      <w:tr w:rsidR="00D02BCD" w14:paraId="37E9B656" w14:textId="77777777" w:rsidTr="004D4E46">
        <w:tc>
          <w:tcPr>
            <w:tcW w:w="1135" w:type="dxa"/>
            <w:vMerge/>
          </w:tcPr>
          <w:p w14:paraId="655BC404" w14:textId="3D8D87DF" w:rsidR="00D02BCD" w:rsidRDefault="00D02BCD" w:rsidP="02B92A62"/>
        </w:tc>
        <w:tc>
          <w:tcPr>
            <w:tcW w:w="1134" w:type="dxa"/>
            <w:vMerge w:val="restart"/>
            <w:vAlign w:val="center"/>
          </w:tcPr>
          <w:p w14:paraId="7CF7C85E" w14:textId="1F3A90AE" w:rsidR="00D02BCD" w:rsidRDefault="00D02BCD" w:rsidP="00D02BCD">
            <w:r>
              <w:t>Tipos</w:t>
            </w:r>
            <w:r w:rsidR="002C1C41">
              <w:t xml:space="preserve"> (y símbolos)</w:t>
            </w:r>
          </w:p>
        </w:tc>
        <w:tc>
          <w:tcPr>
            <w:tcW w:w="8505" w:type="dxa"/>
          </w:tcPr>
          <w:p w14:paraId="2E2DCDC9" w14:textId="77777777" w:rsidR="00D02BCD" w:rsidRDefault="00D02BCD" w:rsidP="02B92A62">
            <w:r>
              <w:t>1.0</w:t>
            </w:r>
          </w:p>
          <w:p w14:paraId="40B859B3" w14:textId="3E24B5CF" w:rsidR="002C1C41" w:rsidRDefault="002C1C41" w:rsidP="02B92A62"/>
        </w:tc>
      </w:tr>
      <w:tr w:rsidR="00D02BCD" w14:paraId="59A0C2A0" w14:textId="77777777" w:rsidTr="004D4E46">
        <w:tc>
          <w:tcPr>
            <w:tcW w:w="1135" w:type="dxa"/>
            <w:vMerge/>
          </w:tcPr>
          <w:p w14:paraId="23C8AEAE" w14:textId="57530F5A" w:rsidR="00D02BCD" w:rsidRDefault="00D02BCD" w:rsidP="02B92A62"/>
        </w:tc>
        <w:tc>
          <w:tcPr>
            <w:tcW w:w="1134" w:type="dxa"/>
            <w:vMerge/>
          </w:tcPr>
          <w:p w14:paraId="1A309855" w14:textId="6C28E122" w:rsidR="00D02BCD" w:rsidRDefault="00D02BCD" w:rsidP="02B92A62"/>
        </w:tc>
        <w:tc>
          <w:tcPr>
            <w:tcW w:w="8505" w:type="dxa"/>
          </w:tcPr>
          <w:p w14:paraId="5E310A61" w14:textId="77777777" w:rsidR="00D02BCD" w:rsidRDefault="00D02BCD" w:rsidP="02B92A62">
            <w:r>
              <w:t>2.0</w:t>
            </w:r>
          </w:p>
          <w:p w14:paraId="197C05B4" w14:textId="5B8E09D1" w:rsidR="002C1C41" w:rsidRDefault="002C1C41" w:rsidP="02B92A62"/>
        </w:tc>
      </w:tr>
      <w:tr w:rsidR="00D02BCD" w14:paraId="15E8EC26" w14:textId="77777777" w:rsidTr="004D4E46">
        <w:tc>
          <w:tcPr>
            <w:tcW w:w="1135" w:type="dxa"/>
            <w:vMerge/>
          </w:tcPr>
          <w:p w14:paraId="3883B193" w14:textId="3913D329" w:rsidR="00D02BCD" w:rsidRDefault="00D02BCD" w:rsidP="02B92A62"/>
        </w:tc>
        <w:tc>
          <w:tcPr>
            <w:tcW w:w="1134" w:type="dxa"/>
            <w:vMerge/>
          </w:tcPr>
          <w:p w14:paraId="5A561300" w14:textId="03D38176" w:rsidR="00D02BCD" w:rsidRDefault="00D02BCD" w:rsidP="02B92A62"/>
        </w:tc>
        <w:tc>
          <w:tcPr>
            <w:tcW w:w="8505" w:type="dxa"/>
          </w:tcPr>
          <w:p w14:paraId="260765E0" w14:textId="77777777" w:rsidR="00D02BCD" w:rsidRDefault="00D02BCD" w:rsidP="02B92A62">
            <w:r>
              <w:t>3.1</w:t>
            </w:r>
          </w:p>
          <w:p w14:paraId="3183C9F5" w14:textId="33330A23" w:rsidR="002C1C41" w:rsidRDefault="002C1C41" w:rsidP="02B92A62"/>
        </w:tc>
      </w:tr>
      <w:tr w:rsidR="00D02BCD" w14:paraId="7087BC20" w14:textId="77777777" w:rsidTr="004D4E46">
        <w:tc>
          <w:tcPr>
            <w:tcW w:w="1135" w:type="dxa"/>
            <w:vMerge/>
          </w:tcPr>
          <w:p w14:paraId="1A75D8DC" w14:textId="072E16DC" w:rsidR="00D02BCD" w:rsidRDefault="00D02BCD" w:rsidP="02B92A62"/>
        </w:tc>
        <w:tc>
          <w:tcPr>
            <w:tcW w:w="1134" w:type="dxa"/>
            <w:vMerge/>
          </w:tcPr>
          <w:p w14:paraId="07BBEC6D" w14:textId="783FB492" w:rsidR="00D02BCD" w:rsidRDefault="00D02BCD" w:rsidP="02B92A62"/>
        </w:tc>
        <w:tc>
          <w:tcPr>
            <w:tcW w:w="8505" w:type="dxa"/>
          </w:tcPr>
          <w:p w14:paraId="0958F0FF" w14:textId="77777777" w:rsidR="00D02BCD" w:rsidRDefault="00D02BCD" w:rsidP="02B92A62">
            <w:r>
              <w:t>5.1</w:t>
            </w:r>
          </w:p>
          <w:p w14:paraId="0E981E0E" w14:textId="2B9582C1" w:rsidR="002C1C41" w:rsidRDefault="002C1C41" w:rsidP="02B92A62"/>
        </w:tc>
      </w:tr>
      <w:tr w:rsidR="00D02BCD" w14:paraId="29FE3518" w14:textId="77777777" w:rsidTr="004D4E46">
        <w:tc>
          <w:tcPr>
            <w:tcW w:w="1135" w:type="dxa"/>
            <w:vMerge/>
          </w:tcPr>
          <w:p w14:paraId="7EB65A15" w14:textId="1862B99F" w:rsidR="00D02BCD" w:rsidRDefault="00D02BCD" w:rsidP="02B92A62"/>
        </w:tc>
        <w:tc>
          <w:tcPr>
            <w:tcW w:w="9639" w:type="dxa"/>
            <w:gridSpan w:val="2"/>
          </w:tcPr>
          <w:p w14:paraId="2C16A8B8" w14:textId="77777777" w:rsidR="00D02BCD" w:rsidRDefault="00D02BCD" w:rsidP="02B92A62">
            <w:r>
              <w:t>SPEAKER</w:t>
            </w:r>
          </w:p>
          <w:p w14:paraId="7C1B4879" w14:textId="4F8802FA" w:rsidR="002C1C41" w:rsidRDefault="002C1C41" w:rsidP="02B92A62"/>
        </w:tc>
      </w:tr>
      <w:tr w:rsidR="00D02BCD" w14:paraId="4566E826" w14:textId="77777777" w:rsidTr="004D4E46">
        <w:tc>
          <w:tcPr>
            <w:tcW w:w="1135" w:type="dxa"/>
            <w:vMerge/>
          </w:tcPr>
          <w:p w14:paraId="33E3A33B" w14:textId="165611C2" w:rsidR="00D02BCD" w:rsidRDefault="00D02BCD" w:rsidP="02B92A62"/>
        </w:tc>
        <w:tc>
          <w:tcPr>
            <w:tcW w:w="9639" w:type="dxa"/>
            <w:gridSpan w:val="2"/>
          </w:tcPr>
          <w:p w14:paraId="6F26E64E" w14:textId="77777777" w:rsidR="002C1C41" w:rsidRDefault="00D02BCD" w:rsidP="02B92A62">
            <w:r>
              <w:t>Auriculares</w:t>
            </w:r>
          </w:p>
          <w:p w14:paraId="46AFEDF7" w14:textId="381094BD" w:rsidR="002C1C41" w:rsidRDefault="002C1C41" w:rsidP="02B92A62"/>
        </w:tc>
      </w:tr>
    </w:tbl>
    <w:p w14:paraId="47654250" w14:textId="37FF524F" w:rsidR="02B92A62" w:rsidRDefault="02B92A62" w:rsidP="02B92A62"/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993"/>
        <w:gridCol w:w="9781"/>
      </w:tblGrid>
      <w:tr w:rsidR="00304245" w14:paraId="57DF799A" w14:textId="77777777" w:rsidTr="004D4E46">
        <w:tc>
          <w:tcPr>
            <w:tcW w:w="993" w:type="dxa"/>
            <w:vMerge w:val="restart"/>
            <w:vAlign w:val="center"/>
          </w:tcPr>
          <w:p w14:paraId="32179677" w14:textId="45A08E26" w:rsidR="00304245" w:rsidRPr="00304245" w:rsidRDefault="00304245" w:rsidP="00304245">
            <w:r>
              <w:t>Módem</w:t>
            </w:r>
          </w:p>
        </w:tc>
        <w:tc>
          <w:tcPr>
            <w:tcW w:w="9781" w:type="dxa"/>
          </w:tcPr>
          <w:p w14:paraId="5DB084B2" w14:textId="77777777" w:rsidR="00304245" w:rsidRDefault="00304245" w:rsidP="02B92A62"/>
        </w:tc>
      </w:tr>
      <w:tr w:rsidR="00304245" w14:paraId="01FEA5B1" w14:textId="77777777" w:rsidTr="004D4E46">
        <w:tc>
          <w:tcPr>
            <w:tcW w:w="993" w:type="dxa"/>
            <w:vMerge/>
          </w:tcPr>
          <w:p w14:paraId="3348FA17" w14:textId="77777777" w:rsidR="00304245" w:rsidRDefault="00304245" w:rsidP="02B92A62"/>
        </w:tc>
        <w:tc>
          <w:tcPr>
            <w:tcW w:w="9781" w:type="dxa"/>
          </w:tcPr>
          <w:p w14:paraId="11AF0279" w14:textId="77777777" w:rsidR="00304245" w:rsidRDefault="00304245" w:rsidP="02B92A62"/>
        </w:tc>
      </w:tr>
      <w:tr w:rsidR="00304245" w14:paraId="003AE3FF" w14:textId="77777777" w:rsidTr="004D4E46">
        <w:tc>
          <w:tcPr>
            <w:tcW w:w="993" w:type="dxa"/>
            <w:vMerge/>
          </w:tcPr>
          <w:p w14:paraId="21272097" w14:textId="77777777" w:rsidR="00304245" w:rsidRDefault="00304245" w:rsidP="02B92A62"/>
        </w:tc>
        <w:tc>
          <w:tcPr>
            <w:tcW w:w="9781" w:type="dxa"/>
          </w:tcPr>
          <w:p w14:paraId="7519F78D" w14:textId="77777777" w:rsidR="00304245" w:rsidRDefault="00304245" w:rsidP="02B92A62"/>
        </w:tc>
      </w:tr>
      <w:tr w:rsidR="00304245" w14:paraId="6A7B6498" w14:textId="77777777" w:rsidTr="004D4E46">
        <w:tc>
          <w:tcPr>
            <w:tcW w:w="993" w:type="dxa"/>
            <w:vMerge/>
          </w:tcPr>
          <w:p w14:paraId="6E496635" w14:textId="77777777" w:rsidR="00304245" w:rsidRDefault="00304245" w:rsidP="02B92A62"/>
        </w:tc>
        <w:tc>
          <w:tcPr>
            <w:tcW w:w="9781" w:type="dxa"/>
          </w:tcPr>
          <w:p w14:paraId="10E2DE6B" w14:textId="77777777" w:rsidR="00304245" w:rsidRDefault="00304245" w:rsidP="02B92A62"/>
        </w:tc>
      </w:tr>
      <w:tr w:rsidR="00304245" w14:paraId="6DB8156B" w14:textId="77777777" w:rsidTr="004D4E46">
        <w:tc>
          <w:tcPr>
            <w:tcW w:w="993" w:type="dxa"/>
            <w:vMerge/>
          </w:tcPr>
          <w:p w14:paraId="1ACEFE20" w14:textId="77777777" w:rsidR="00304245" w:rsidRDefault="00304245" w:rsidP="02B92A62"/>
        </w:tc>
        <w:tc>
          <w:tcPr>
            <w:tcW w:w="9781" w:type="dxa"/>
          </w:tcPr>
          <w:p w14:paraId="11F7E27A" w14:textId="77777777" w:rsidR="00304245" w:rsidRDefault="00304245" w:rsidP="02B92A62"/>
        </w:tc>
      </w:tr>
      <w:tr w:rsidR="00304245" w14:paraId="42765771" w14:textId="77777777" w:rsidTr="004D4E46">
        <w:tc>
          <w:tcPr>
            <w:tcW w:w="993" w:type="dxa"/>
            <w:vMerge/>
          </w:tcPr>
          <w:p w14:paraId="4A1AA56D" w14:textId="77777777" w:rsidR="00304245" w:rsidRDefault="00304245" w:rsidP="02B92A62"/>
        </w:tc>
        <w:tc>
          <w:tcPr>
            <w:tcW w:w="9781" w:type="dxa"/>
          </w:tcPr>
          <w:p w14:paraId="2FBE1CE2" w14:textId="5F1959B0" w:rsidR="00304245" w:rsidRDefault="00304245" w:rsidP="02B92A62">
            <w:r>
              <w:t>Puertos: Internos:</w:t>
            </w:r>
          </w:p>
          <w:p w14:paraId="7B4934AA" w14:textId="27E10EE2" w:rsidR="00304245" w:rsidRDefault="00304245" w:rsidP="00304245">
            <w:r>
              <w:t xml:space="preserve">                Externos:</w:t>
            </w:r>
          </w:p>
        </w:tc>
      </w:tr>
    </w:tbl>
    <w:p w14:paraId="0990C77B" w14:textId="77777777" w:rsidR="00304245" w:rsidRDefault="00304245" w:rsidP="02B92A62"/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709"/>
        <w:gridCol w:w="10065"/>
      </w:tblGrid>
      <w:tr w:rsidR="00304245" w14:paraId="2C126440" w14:textId="77777777" w:rsidTr="004D4E46">
        <w:trPr>
          <w:trHeight w:val="269"/>
        </w:trPr>
        <w:tc>
          <w:tcPr>
            <w:tcW w:w="709" w:type="dxa"/>
            <w:vMerge w:val="restart"/>
            <w:vAlign w:val="center"/>
          </w:tcPr>
          <w:p w14:paraId="1F5D3A8B" w14:textId="36EC7213" w:rsidR="00304245" w:rsidRDefault="00304245" w:rsidP="02B92A62">
            <w:proofErr w:type="spellStart"/>
            <w:r>
              <w:t>Hub</w:t>
            </w:r>
            <w:proofErr w:type="spellEnd"/>
          </w:p>
        </w:tc>
        <w:tc>
          <w:tcPr>
            <w:tcW w:w="10065" w:type="dxa"/>
          </w:tcPr>
          <w:p w14:paraId="569BA4E9" w14:textId="77777777" w:rsidR="00304245" w:rsidRDefault="00304245" w:rsidP="02B92A62"/>
        </w:tc>
      </w:tr>
      <w:tr w:rsidR="00304245" w14:paraId="4BAB05DB" w14:textId="77777777" w:rsidTr="004D4E46">
        <w:trPr>
          <w:trHeight w:val="269"/>
        </w:trPr>
        <w:tc>
          <w:tcPr>
            <w:tcW w:w="709" w:type="dxa"/>
            <w:vMerge/>
          </w:tcPr>
          <w:p w14:paraId="589CAA6A" w14:textId="77777777" w:rsidR="00304245" w:rsidRDefault="00304245" w:rsidP="02B92A62"/>
        </w:tc>
        <w:tc>
          <w:tcPr>
            <w:tcW w:w="10065" w:type="dxa"/>
          </w:tcPr>
          <w:p w14:paraId="0D428312" w14:textId="77777777" w:rsidR="00304245" w:rsidRDefault="00304245" w:rsidP="02B92A62"/>
        </w:tc>
      </w:tr>
      <w:tr w:rsidR="00304245" w14:paraId="25A844AE" w14:textId="77777777" w:rsidTr="004D4E46">
        <w:trPr>
          <w:trHeight w:val="269"/>
        </w:trPr>
        <w:tc>
          <w:tcPr>
            <w:tcW w:w="709" w:type="dxa"/>
            <w:vMerge/>
          </w:tcPr>
          <w:p w14:paraId="7B0C84DC" w14:textId="77777777" w:rsidR="00304245" w:rsidRDefault="00304245" w:rsidP="02B92A62"/>
        </w:tc>
        <w:tc>
          <w:tcPr>
            <w:tcW w:w="10065" w:type="dxa"/>
          </w:tcPr>
          <w:p w14:paraId="2A51F81D" w14:textId="77777777" w:rsidR="00304245" w:rsidRDefault="00304245" w:rsidP="02B92A62"/>
        </w:tc>
      </w:tr>
      <w:tr w:rsidR="00304245" w14:paraId="5F09E010" w14:textId="77777777" w:rsidTr="004D4E46">
        <w:trPr>
          <w:trHeight w:val="269"/>
        </w:trPr>
        <w:tc>
          <w:tcPr>
            <w:tcW w:w="709" w:type="dxa"/>
            <w:vMerge/>
          </w:tcPr>
          <w:p w14:paraId="435FA060" w14:textId="77777777" w:rsidR="00304245" w:rsidRDefault="00304245" w:rsidP="02B92A62"/>
        </w:tc>
        <w:tc>
          <w:tcPr>
            <w:tcW w:w="10065" w:type="dxa"/>
          </w:tcPr>
          <w:p w14:paraId="4698628F" w14:textId="77777777" w:rsidR="00304245" w:rsidRDefault="00304245" w:rsidP="02B92A62"/>
        </w:tc>
      </w:tr>
      <w:tr w:rsidR="00304245" w14:paraId="2F673FE2" w14:textId="77777777" w:rsidTr="004D4E46">
        <w:trPr>
          <w:trHeight w:val="269"/>
        </w:trPr>
        <w:tc>
          <w:tcPr>
            <w:tcW w:w="709" w:type="dxa"/>
            <w:vMerge/>
          </w:tcPr>
          <w:p w14:paraId="18E5B708" w14:textId="77777777" w:rsidR="00304245" w:rsidRDefault="00304245" w:rsidP="02B92A62"/>
        </w:tc>
        <w:tc>
          <w:tcPr>
            <w:tcW w:w="10065" w:type="dxa"/>
          </w:tcPr>
          <w:p w14:paraId="3FAB72FE" w14:textId="77777777" w:rsidR="00304245" w:rsidRDefault="00304245" w:rsidP="02B92A62"/>
        </w:tc>
      </w:tr>
      <w:tr w:rsidR="00304245" w14:paraId="3252F16C" w14:textId="77777777" w:rsidTr="004D4E46">
        <w:trPr>
          <w:trHeight w:val="269"/>
        </w:trPr>
        <w:tc>
          <w:tcPr>
            <w:tcW w:w="709" w:type="dxa"/>
            <w:vMerge/>
          </w:tcPr>
          <w:p w14:paraId="270A9120" w14:textId="77777777" w:rsidR="00304245" w:rsidRDefault="00304245" w:rsidP="02B92A62"/>
        </w:tc>
        <w:tc>
          <w:tcPr>
            <w:tcW w:w="10065" w:type="dxa"/>
          </w:tcPr>
          <w:p w14:paraId="5B6E522A" w14:textId="38AC27E4" w:rsidR="00304245" w:rsidRDefault="00304245" w:rsidP="02B92A62">
            <w:r>
              <w:t>Puertos</w:t>
            </w:r>
          </w:p>
        </w:tc>
      </w:tr>
    </w:tbl>
    <w:p w14:paraId="756C8E18" w14:textId="77777777" w:rsidR="00304245" w:rsidRDefault="00304245" w:rsidP="02B92A62"/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808"/>
        <w:gridCol w:w="9966"/>
      </w:tblGrid>
      <w:tr w:rsidR="000D5F33" w14:paraId="5FD51FC4" w14:textId="77777777" w:rsidTr="000D5F33">
        <w:trPr>
          <w:trHeight w:val="269"/>
        </w:trPr>
        <w:tc>
          <w:tcPr>
            <w:tcW w:w="808" w:type="dxa"/>
            <w:vMerge w:val="restart"/>
            <w:vAlign w:val="center"/>
          </w:tcPr>
          <w:p w14:paraId="2E9DB4A5" w14:textId="55C2EA54" w:rsidR="000D5F33" w:rsidRDefault="000D5F33" w:rsidP="00D24D30">
            <w:proofErr w:type="spellStart"/>
            <w:r>
              <w:t>Switch</w:t>
            </w:r>
            <w:proofErr w:type="spellEnd"/>
          </w:p>
        </w:tc>
        <w:tc>
          <w:tcPr>
            <w:tcW w:w="9966" w:type="dxa"/>
          </w:tcPr>
          <w:p w14:paraId="7327FB00" w14:textId="77777777" w:rsidR="000D5F33" w:rsidRDefault="000D5F33" w:rsidP="00D24D30"/>
        </w:tc>
      </w:tr>
      <w:tr w:rsidR="000D5F33" w14:paraId="60F1A7BC" w14:textId="77777777" w:rsidTr="000D5F33">
        <w:trPr>
          <w:trHeight w:val="269"/>
        </w:trPr>
        <w:tc>
          <w:tcPr>
            <w:tcW w:w="808" w:type="dxa"/>
            <w:vMerge/>
          </w:tcPr>
          <w:p w14:paraId="0E308A48" w14:textId="77777777" w:rsidR="000D5F33" w:rsidRDefault="000D5F33" w:rsidP="00D24D30"/>
        </w:tc>
        <w:tc>
          <w:tcPr>
            <w:tcW w:w="9966" w:type="dxa"/>
          </w:tcPr>
          <w:p w14:paraId="7735AB18" w14:textId="77777777" w:rsidR="000D5F33" w:rsidRDefault="000D5F33" w:rsidP="00D24D30"/>
        </w:tc>
      </w:tr>
      <w:tr w:rsidR="000D5F33" w14:paraId="10F530FF" w14:textId="77777777" w:rsidTr="000D5F33">
        <w:trPr>
          <w:trHeight w:val="269"/>
        </w:trPr>
        <w:tc>
          <w:tcPr>
            <w:tcW w:w="808" w:type="dxa"/>
            <w:vMerge/>
          </w:tcPr>
          <w:p w14:paraId="0844AA79" w14:textId="77777777" w:rsidR="000D5F33" w:rsidRDefault="000D5F33" w:rsidP="00D24D30"/>
        </w:tc>
        <w:tc>
          <w:tcPr>
            <w:tcW w:w="9966" w:type="dxa"/>
          </w:tcPr>
          <w:p w14:paraId="4D4CA8D1" w14:textId="77777777" w:rsidR="000D5F33" w:rsidRDefault="000D5F33" w:rsidP="00D24D30"/>
        </w:tc>
      </w:tr>
      <w:tr w:rsidR="000D5F33" w14:paraId="5FFCF14D" w14:textId="77777777" w:rsidTr="000D5F33">
        <w:trPr>
          <w:trHeight w:val="269"/>
        </w:trPr>
        <w:tc>
          <w:tcPr>
            <w:tcW w:w="808" w:type="dxa"/>
            <w:vMerge/>
          </w:tcPr>
          <w:p w14:paraId="31BCC66B" w14:textId="77777777" w:rsidR="000D5F33" w:rsidRDefault="000D5F33" w:rsidP="00D24D30"/>
        </w:tc>
        <w:tc>
          <w:tcPr>
            <w:tcW w:w="9966" w:type="dxa"/>
          </w:tcPr>
          <w:p w14:paraId="3214B8A9" w14:textId="77777777" w:rsidR="000D5F33" w:rsidRDefault="000D5F33" w:rsidP="00D24D30"/>
        </w:tc>
      </w:tr>
      <w:tr w:rsidR="000D5F33" w14:paraId="155DDFD7" w14:textId="77777777" w:rsidTr="000D5F33">
        <w:trPr>
          <w:trHeight w:val="269"/>
        </w:trPr>
        <w:tc>
          <w:tcPr>
            <w:tcW w:w="808" w:type="dxa"/>
            <w:vMerge/>
          </w:tcPr>
          <w:p w14:paraId="05C202E0" w14:textId="77777777" w:rsidR="000D5F33" w:rsidRDefault="000D5F33" w:rsidP="00D24D30"/>
        </w:tc>
        <w:tc>
          <w:tcPr>
            <w:tcW w:w="9966" w:type="dxa"/>
          </w:tcPr>
          <w:p w14:paraId="7EF4EE10" w14:textId="77777777" w:rsidR="000D5F33" w:rsidRDefault="000D5F33" w:rsidP="00D24D30"/>
        </w:tc>
      </w:tr>
      <w:tr w:rsidR="000D5F33" w14:paraId="20F275CE" w14:textId="77777777" w:rsidTr="000D5F33">
        <w:trPr>
          <w:trHeight w:val="269"/>
        </w:trPr>
        <w:tc>
          <w:tcPr>
            <w:tcW w:w="808" w:type="dxa"/>
            <w:vMerge/>
          </w:tcPr>
          <w:p w14:paraId="4D60F0AE" w14:textId="77777777" w:rsidR="000D5F33" w:rsidRDefault="000D5F33" w:rsidP="00D24D30"/>
        </w:tc>
        <w:tc>
          <w:tcPr>
            <w:tcW w:w="9966" w:type="dxa"/>
          </w:tcPr>
          <w:p w14:paraId="1AFE182F" w14:textId="77777777" w:rsidR="000D5F33" w:rsidRDefault="000D5F33" w:rsidP="00D24D30"/>
        </w:tc>
      </w:tr>
      <w:tr w:rsidR="000D5F33" w14:paraId="18C39254" w14:textId="77777777" w:rsidTr="000D5F33">
        <w:trPr>
          <w:trHeight w:val="269"/>
        </w:trPr>
        <w:tc>
          <w:tcPr>
            <w:tcW w:w="808" w:type="dxa"/>
            <w:vMerge/>
          </w:tcPr>
          <w:p w14:paraId="109E1231" w14:textId="77777777" w:rsidR="000D5F33" w:rsidRDefault="000D5F33" w:rsidP="00D24D30"/>
        </w:tc>
        <w:tc>
          <w:tcPr>
            <w:tcW w:w="9966" w:type="dxa"/>
          </w:tcPr>
          <w:p w14:paraId="1B2C97AD" w14:textId="77777777" w:rsidR="000D5F33" w:rsidRDefault="000D5F33" w:rsidP="00D24D30">
            <w:r>
              <w:t>Puertos</w:t>
            </w:r>
          </w:p>
        </w:tc>
      </w:tr>
    </w:tbl>
    <w:p w14:paraId="407A4B0B" w14:textId="77777777" w:rsidR="000D5F33" w:rsidRDefault="000D5F33" w:rsidP="02B92A62"/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827"/>
        <w:gridCol w:w="9947"/>
      </w:tblGrid>
      <w:tr w:rsidR="000D5F33" w14:paraId="326621E6" w14:textId="77777777" w:rsidTr="000D5F33">
        <w:trPr>
          <w:trHeight w:val="269"/>
        </w:trPr>
        <w:tc>
          <w:tcPr>
            <w:tcW w:w="827" w:type="dxa"/>
            <w:vMerge w:val="restart"/>
            <w:vAlign w:val="center"/>
          </w:tcPr>
          <w:p w14:paraId="0414BDD8" w14:textId="5F2E6E8F" w:rsidR="000D5F33" w:rsidRDefault="000D5F33" w:rsidP="00D24D30">
            <w:proofErr w:type="spellStart"/>
            <w:r>
              <w:t>Router</w:t>
            </w:r>
            <w:proofErr w:type="spellEnd"/>
          </w:p>
        </w:tc>
        <w:tc>
          <w:tcPr>
            <w:tcW w:w="9947" w:type="dxa"/>
          </w:tcPr>
          <w:p w14:paraId="2AC3BE3E" w14:textId="77777777" w:rsidR="000D5F33" w:rsidRDefault="000D5F33" w:rsidP="00D24D30"/>
        </w:tc>
      </w:tr>
      <w:tr w:rsidR="000D5F33" w14:paraId="753C5080" w14:textId="77777777" w:rsidTr="000D5F33">
        <w:trPr>
          <w:trHeight w:val="269"/>
        </w:trPr>
        <w:tc>
          <w:tcPr>
            <w:tcW w:w="827" w:type="dxa"/>
            <w:vMerge/>
          </w:tcPr>
          <w:p w14:paraId="132F3213" w14:textId="77777777" w:rsidR="000D5F33" w:rsidRDefault="000D5F33" w:rsidP="00D24D30"/>
        </w:tc>
        <w:tc>
          <w:tcPr>
            <w:tcW w:w="9947" w:type="dxa"/>
          </w:tcPr>
          <w:p w14:paraId="14A0BB40" w14:textId="77777777" w:rsidR="000D5F33" w:rsidRDefault="000D5F33" w:rsidP="00D24D30"/>
        </w:tc>
      </w:tr>
      <w:tr w:rsidR="000D5F33" w14:paraId="6466A99D" w14:textId="77777777" w:rsidTr="000D5F33">
        <w:trPr>
          <w:trHeight w:val="269"/>
        </w:trPr>
        <w:tc>
          <w:tcPr>
            <w:tcW w:w="827" w:type="dxa"/>
            <w:vMerge/>
          </w:tcPr>
          <w:p w14:paraId="25E93EEE" w14:textId="77777777" w:rsidR="000D5F33" w:rsidRDefault="000D5F33" w:rsidP="00D24D30"/>
        </w:tc>
        <w:tc>
          <w:tcPr>
            <w:tcW w:w="9947" w:type="dxa"/>
          </w:tcPr>
          <w:p w14:paraId="001FF0D4" w14:textId="77777777" w:rsidR="000D5F33" w:rsidRDefault="000D5F33" w:rsidP="00D24D30"/>
        </w:tc>
      </w:tr>
      <w:tr w:rsidR="000D5F33" w14:paraId="7B4B9045" w14:textId="77777777" w:rsidTr="000D5F33">
        <w:trPr>
          <w:trHeight w:val="269"/>
        </w:trPr>
        <w:tc>
          <w:tcPr>
            <w:tcW w:w="827" w:type="dxa"/>
            <w:vMerge/>
          </w:tcPr>
          <w:p w14:paraId="5185D982" w14:textId="77777777" w:rsidR="000D5F33" w:rsidRDefault="000D5F33" w:rsidP="00D24D30"/>
        </w:tc>
        <w:tc>
          <w:tcPr>
            <w:tcW w:w="9947" w:type="dxa"/>
          </w:tcPr>
          <w:p w14:paraId="16F6208D" w14:textId="77777777" w:rsidR="000D5F33" w:rsidRDefault="000D5F33" w:rsidP="00D24D30"/>
        </w:tc>
      </w:tr>
      <w:tr w:rsidR="000D5F33" w14:paraId="03146576" w14:textId="77777777" w:rsidTr="000D5F33">
        <w:trPr>
          <w:trHeight w:val="269"/>
        </w:trPr>
        <w:tc>
          <w:tcPr>
            <w:tcW w:w="827" w:type="dxa"/>
            <w:vMerge/>
          </w:tcPr>
          <w:p w14:paraId="1CEA991C" w14:textId="77777777" w:rsidR="000D5F33" w:rsidRDefault="000D5F33" w:rsidP="00D24D30"/>
        </w:tc>
        <w:tc>
          <w:tcPr>
            <w:tcW w:w="9947" w:type="dxa"/>
          </w:tcPr>
          <w:p w14:paraId="6F008C54" w14:textId="77777777" w:rsidR="000D5F33" w:rsidRDefault="000D5F33" w:rsidP="00D24D30"/>
        </w:tc>
      </w:tr>
      <w:tr w:rsidR="000D5F33" w14:paraId="21A4B017" w14:textId="77777777" w:rsidTr="000D5F33">
        <w:trPr>
          <w:trHeight w:val="58"/>
        </w:trPr>
        <w:tc>
          <w:tcPr>
            <w:tcW w:w="827" w:type="dxa"/>
            <w:vMerge/>
          </w:tcPr>
          <w:p w14:paraId="4085058E" w14:textId="77777777" w:rsidR="000D5F33" w:rsidRDefault="000D5F33" w:rsidP="00D24D30"/>
        </w:tc>
        <w:tc>
          <w:tcPr>
            <w:tcW w:w="9947" w:type="dxa"/>
          </w:tcPr>
          <w:p w14:paraId="4A330070" w14:textId="77777777" w:rsidR="000D5F33" w:rsidRDefault="000D5F33" w:rsidP="00D24D30">
            <w:r>
              <w:t>Puertos</w:t>
            </w:r>
          </w:p>
        </w:tc>
      </w:tr>
    </w:tbl>
    <w:p w14:paraId="31A47C2C" w14:textId="77777777" w:rsidR="000D5F33" w:rsidRDefault="000D5F33" w:rsidP="02B92A62"/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819"/>
        <w:gridCol w:w="9955"/>
      </w:tblGrid>
      <w:tr w:rsidR="000D5F33" w14:paraId="67363397" w14:textId="77777777" w:rsidTr="000D5F33">
        <w:trPr>
          <w:trHeight w:val="269"/>
        </w:trPr>
        <w:tc>
          <w:tcPr>
            <w:tcW w:w="819" w:type="dxa"/>
            <w:vMerge w:val="restart"/>
            <w:vAlign w:val="center"/>
          </w:tcPr>
          <w:p w14:paraId="1EB50BB7" w14:textId="07B58882" w:rsidR="000D5F33" w:rsidRDefault="000D5F33" w:rsidP="00D24D30">
            <w:r>
              <w:lastRenderedPageBreak/>
              <w:t>Punto de acceso</w:t>
            </w:r>
          </w:p>
        </w:tc>
        <w:tc>
          <w:tcPr>
            <w:tcW w:w="9955" w:type="dxa"/>
          </w:tcPr>
          <w:p w14:paraId="228F1C1C" w14:textId="77777777" w:rsidR="000D5F33" w:rsidRDefault="000D5F33" w:rsidP="00D24D30"/>
        </w:tc>
      </w:tr>
      <w:tr w:rsidR="000D5F33" w14:paraId="41E12FB2" w14:textId="77777777" w:rsidTr="000D5F33">
        <w:trPr>
          <w:trHeight w:val="269"/>
        </w:trPr>
        <w:tc>
          <w:tcPr>
            <w:tcW w:w="819" w:type="dxa"/>
            <w:vMerge/>
          </w:tcPr>
          <w:p w14:paraId="25660465" w14:textId="77777777" w:rsidR="000D5F33" w:rsidRDefault="000D5F33" w:rsidP="00D24D30"/>
        </w:tc>
        <w:tc>
          <w:tcPr>
            <w:tcW w:w="9955" w:type="dxa"/>
          </w:tcPr>
          <w:p w14:paraId="55C356AE" w14:textId="77777777" w:rsidR="000D5F33" w:rsidRDefault="000D5F33" w:rsidP="00D24D30"/>
        </w:tc>
      </w:tr>
      <w:tr w:rsidR="000D5F33" w14:paraId="6D67A77F" w14:textId="77777777" w:rsidTr="000D5F33">
        <w:trPr>
          <w:trHeight w:val="269"/>
        </w:trPr>
        <w:tc>
          <w:tcPr>
            <w:tcW w:w="819" w:type="dxa"/>
            <w:vMerge/>
          </w:tcPr>
          <w:p w14:paraId="76EF9B60" w14:textId="77777777" w:rsidR="000D5F33" w:rsidRDefault="000D5F33" w:rsidP="00D24D30"/>
        </w:tc>
        <w:tc>
          <w:tcPr>
            <w:tcW w:w="9955" w:type="dxa"/>
          </w:tcPr>
          <w:p w14:paraId="6128984D" w14:textId="77777777" w:rsidR="000D5F33" w:rsidRDefault="000D5F33" w:rsidP="00D24D30"/>
        </w:tc>
      </w:tr>
      <w:tr w:rsidR="000D5F33" w14:paraId="19E4660A" w14:textId="77777777" w:rsidTr="000D5F33">
        <w:trPr>
          <w:trHeight w:val="269"/>
        </w:trPr>
        <w:tc>
          <w:tcPr>
            <w:tcW w:w="819" w:type="dxa"/>
            <w:vMerge/>
          </w:tcPr>
          <w:p w14:paraId="3C91B80F" w14:textId="77777777" w:rsidR="000D5F33" w:rsidRDefault="000D5F33" w:rsidP="00D24D30"/>
        </w:tc>
        <w:tc>
          <w:tcPr>
            <w:tcW w:w="9955" w:type="dxa"/>
          </w:tcPr>
          <w:p w14:paraId="3D4EFA48" w14:textId="137AFA73" w:rsidR="000D5F33" w:rsidRDefault="000D5F33" w:rsidP="00D24D30"/>
        </w:tc>
      </w:tr>
      <w:tr w:rsidR="000D5F33" w14:paraId="4A810664" w14:textId="77777777" w:rsidTr="000D5F33">
        <w:trPr>
          <w:trHeight w:val="269"/>
        </w:trPr>
        <w:tc>
          <w:tcPr>
            <w:tcW w:w="819" w:type="dxa"/>
            <w:vMerge/>
          </w:tcPr>
          <w:p w14:paraId="6A2B44DA" w14:textId="77777777" w:rsidR="000D5F33" w:rsidRDefault="000D5F33" w:rsidP="00D24D30"/>
        </w:tc>
        <w:tc>
          <w:tcPr>
            <w:tcW w:w="9955" w:type="dxa"/>
          </w:tcPr>
          <w:p w14:paraId="18FD5A61" w14:textId="77777777" w:rsidR="000D5F33" w:rsidRDefault="000D5F33" w:rsidP="00D24D30"/>
        </w:tc>
      </w:tr>
      <w:tr w:rsidR="000D5F33" w14:paraId="6C38DD3F" w14:textId="77777777" w:rsidTr="000D5F33">
        <w:trPr>
          <w:trHeight w:val="58"/>
        </w:trPr>
        <w:tc>
          <w:tcPr>
            <w:tcW w:w="819" w:type="dxa"/>
            <w:vMerge/>
          </w:tcPr>
          <w:p w14:paraId="52DF0B49" w14:textId="77777777" w:rsidR="000D5F33" w:rsidRDefault="000D5F33" w:rsidP="00D24D30"/>
        </w:tc>
        <w:tc>
          <w:tcPr>
            <w:tcW w:w="9955" w:type="dxa"/>
          </w:tcPr>
          <w:p w14:paraId="51C0CB02" w14:textId="77777777" w:rsidR="000D5F33" w:rsidRDefault="000D5F33" w:rsidP="00D24D30">
            <w:r>
              <w:t>Puertos</w:t>
            </w:r>
          </w:p>
        </w:tc>
      </w:tr>
    </w:tbl>
    <w:p w14:paraId="2BD526D7" w14:textId="42AA104A" w:rsidR="000D5F33" w:rsidRDefault="000D5F33" w:rsidP="02B92A62">
      <w:bookmarkStart w:id="0" w:name="_GoBack"/>
      <w:bookmarkEnd w:id="0"/>
    </w:p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709"/>
        <w:gridCol w:w="709"/>
        <w:gridCol w:w="9356"/>
      </w:tblGrid>
      <w:tr w:rsidR="000D5F33" w14:paraId="031E5758" w14:textId="77777777" w:rsidTr="000D5F33">
        <w:tc>
          <w:tcPr>
            <w:tcW w:w="709" w:type="dxa"/>
            <w:vMerge w:val="restart"/>
            <w:vAlign w:val="center"/>
          </w:tcPr>
          <w:p w14:paraId="05731F29" w14:textId="60016B89" w:rsidR="000D5F33" w:rsidRDefault="000D5F33" w:rsidP="02B92A62">
            <w:r>
              <w:t>Disco duro</w:t>
            </w:r>
          </w:p>
        </w:tc>
        <w:tc>
          <w:tcPr>
            <w:tcW w:w="10065" w:type="dxa"/>
            <w:gridSpan w:val="2"/>
          </w:tcPr>
          <w:p w14:paraId="23EAD5F1" w14:textId="77777777" w:rsidR="000D5F33" w:rsidRDefault="000D5F33" w:rsidP="02B92A62"/>
        </w:tc>
      </w:tr>
      <w:tr w:rsidR="000D5F33" w14:paraId="26D16579" w14:textId="77777777" w:rsidTr="000D5F33">
        <w:tc>
          <w:tcPr>
            <w:tcW w:w="709" w:type="dxa"/>
            <w:vMerge/>
          </w:tcPr>
          <w:p w14:paraId="3E0987D0" w14:textId="77777777" w:rsidR="000D5F33" w:rsidRDefault="000D5F33" w:rsidP="02B92A62"/>
        </w:tc>
        <w:tc>
          <w:tcPr>
            <w:tcW w:w="10065" w:type="dxa"/>
            <w:gridSpan w:val="2"/>
          </w:tcPr>
          <w:p w14:paraId="7712C9B7" w14:textId="77777777" w:rsidR="000D5F33" w:rsidRDefault="000D5F33" w:rsidP="02B92A62"/>
        </w:tc>
      </w:tr>
      <w:tr w:rsidR="000D5F33" w14:paraId="0D683977" w14:textId="77777777" w:rsidTr="000D5F33">
        <w:tc>
          <w:tcPr>
            <w:tcW w:w="709" w:type="dxa"/>
            <w:vMerge/>
          </w:tcPr>
          <w:p w14:paraId="5E744B41" w14:textId="77777777" w:rsidR="000D5F33" w:rsidRDefault="000D5F33" w:rsidP="02B92A62"/>
        </w:tc>
        <w:tc>
          <w:tcPr>
            <w:tcW w:w="10065" w:type="dxa"/>
            <w:gridSpan w:val="2"/>
          </w:tcPr>
          <w:p w14:paraId="48EED4D8" w14:textId="77777777" w:rsidR="000D5F33" w:rsidRDefault="000D5F33" w:rsidP="02B92A62"/>
        </w:tc>
      </w:tr>
      <w:tr w:rsidR="000D5F33" w14:paraId="5306667F" w14:textId="77777777" w:rsidTr="000D5F33">
        <w:tc>
          <w:tcPr>
            <w:tcW w:w="709" w:type="dxa"/>
            <w:vMerge/>
          </w:tcPr>
          <w:p w14:paraId="4A2E8D53" w14:textId="77777777" w:rsidR="000D5F33" w:rsidRDefault="000D5F33" w:rsidP="02B92A62"/>
        </w:tc>
        <w:tc>
          <w:tcPr>
            <w:tcW w:w="709" w:type="dxa"/>
            <w:vMerge w:val="restart"/>
            <w:vAlign w:val="center"/>
          </w:tcPr>
          <w:p w14:paraId="76F09618" w14:textId="5976504C" w:rsidR="000D5F33" w:rsidRDefault="000D5F33" w:rsidP="02B92A62">
            <w:r>
              <w:t>tipos</w:t>
            </w:r>
          </w:p>
        </w:tc>
        <w:tc>
          <w:tcPr>
            <w:tcW w:w="9356" w:type="dxa"/>
          </w:tcPr>
          <w:p w14:paraId="06BB1AF9" w14:textId="4B10E10B" w:rsidR="000D5F33" w:rsidRDefault="000D5F33" w:rsidP="02B92A62">
            <w:r>
              <w:t>HDD:</w:t>
            </w:r>
          </w:p>
        </w:tc>
      </w:tr>
      <w:tr w:rsidR="000D5F33" w14:paraId="4A0071CE" w14:textId="77777777" w:rsidTr="000D5F33">
        <w:tc>
          <w:tcPr>
            <w:tcW w:w="709" w:type="dxa"/>
            <w:vMerge/>
          </w:tcPr>
          <w:p w14:paraId="3796FE23" w14:textId="77777777" w:rsidR="000D5F33" w:rsidRDefault="000D5F33" w:rsidP="02B92A62"/>
        </w:tc>
        <w:tc>
          <w:tcPr>
            <w:tcW w:w="709" w:type="dxa"/>
            <w:vMerge/>
          </w:tcPr>
          <w:p w14:paraId="36A0630D" w14:textId="77777777" w:rsidR="000D5F33" w:rsidRDefault="000D5F33" w:rsidP="02B92A62"/>
        </w:tc>
        <w:tc>
          <w:tcPr>
            <w:tcW w:w="9356" w:type="dxa"/>
          </w:tcPr>
          <w:p w14:paraId="4204B780" w14:textId="588A41F3" w:rsidR="000D5F33" w:rsidRDefault="000D5F33" w:rsidP="02B92A62">
            <w:r>
              <w:t>SSD:</w:t>
            </w:r>
          </w:p>
        </w:tc>
      </w:tr>
      <w:tr w:rsidR="000D5F33" w14:paraId="6EF2AD61" w14:textId="77777777" w:rsidTr="000D5F33">
        <w:tc>
          <w:tcPr>
            <w:tcW w:w="709" w:type="dxa"/>
            <w:vMerge/>
          </w:tcPr>
          <w:p w14:paraId="0E1AD08B" w14:textId="77777777" w:rsidR="000D5F33" w:rsidRDefault="000D5F33" w:rsidP="02B92A62"/>
        </w:tc>
        <w:tc>
          <w:tcPr>
            <w:tcW w:w="10065" w:type="dxa"/>
            <w:gridSpan w:val="2"/>
          </w:tcPr>
          <w:p w14:paraId="7FBF74D9" w14:textId="7827EC4A" w:rsidR="000D5F33" w:rsidRDefault="000D5F33" w:rsidP="02B92A62">
            <w:r>
              <w:t>Puertos:</w:t>
            </w:r>
          </w:p>
        </w:tc>
      </w:tr>
    </w:tbl>
    <w:p w14:paraId="727C1EC3" w14:textId="27150242" w:rsidR="000D5F33" w:rsidRDefault="000D5F33" w:rsidP="02B92A62"/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860"/>
        <w:gridCol w:w="984"/>
        <w:gridCol w:w="8930"/>
      </w:tblGrid>
      <w:tr w:rsidR="000D5F33" w14:paraId="61E2BB77" w14:textId="77777777" w:rsidTr="000D5F33">
        <w:trPr>
          <w:trHeight w:val="107"/>
        </w:trPr>
        <w:tc>
          <w:tcPr>
            <w:tcW w:w="860" w:type="dxa"/>
            <w:vMerge w:val="restart"/>
            <w:vAlign w:val="center"/>
          </w:tcPr>
          <w:p w14:paraId="0F849E30" w14:textId="1401F4E2" w:rsidR="000D5F33" w:rsidRDefault="000D5F33" w:rsidP="02B92A62">
            <w:r>
              <w:t>Unidad óptica</w:t>
            </w:r>
          </w:p>
        </w:tc>
        <w:tc>
          <w:tcPr>
            <w:tcW w:w="9914" w:type="dxa"/>
            <w:gridSpan w:val="2"/>
          </w:tcPr>
          <w:p w14:paraId="5DB773CF" w14:textId="77777777" w:rsidR="000D5F33" w:rsidRDefault="000D5F33" w:rsidP="02B92A62"/>
        </w:tc>
      </w:tr>
      <w:tr w:rsidR="000D5F33" w14:paraId="591C7E65" w14:textId="77777777" w:rsidTr="000D5F33">
        <w:tc>
          <w:tcPr>
            <w:tcW w:w="860" w:type="dxa"/>
            <w:vMerge/>
          </w:tcPr>
          <w:p w14:paraId="523EBA51" w14:textId="77777777" w:rsidR="000D5F33" w:rsidRDefault="000D5F33" w:rsidP="02B92A62"/>
        </w:tc>
        <w:tc>
          <w:tcPr>
            <w:tcW w:w="9914" w:type="dxa"/>
            <w:gridSpan w:val="2"/>
          </w:tcPr>
          <w:p w14:paraId="52D1E3C9" w14:textId="77777777" w:rsidR="000D5F33" w:rsidRDefault="000D5F33" w:rsidP="02B92A62"/>
        </w:tc>
      </w:tr>
      <w:tr w:rsidR="000D5F33" w14:paraId="60F05AE4" w14:textId="77777777" w:rsidTr="000D5F33">
        <w:tc>
          <w:tcPr>
            <w:tcW w:w="860" w:type="dxa"/>
            <w:vMerge/>
          </w:tcPr>
          <w:p w14:paraId="3529C381" w14:textId="77777777" w:rsidR="000D5F33" w:rsidRDefault="000D5F33" w:rsidP="02B92A62"/>
        </w:tc>
        <w:tc>
          <w:tcPr>
            <w:tcW w:w="984" w:type="dxa"/>
          </w:tcPr>
          <w:p w14:paraId="1E3E0B66" w14:textId="2D7F3CFB" w:rsidR="000D5F33" w:rsidRDefault="000D5F33" w:rsidP="02B92A62">
            <w:r>
              <w:t>CD</w:t>
            </w:r>
          </w:p>
        </w:tc>
        <w:tc>
          <w:tcPr>
            <w:tcW w:w="8930" w:type="dxa"/>
          </w:tcPr>
          <w:p w14:paraId="4D48123C" w14:textId="77777777" w:rsidR="000D5F33" w:rsidRDefault="000D5F33" w:rsidP="02B92A62"/>
        </w:tc>
      </w:tr>
      <w:tr w:rsidR="000D5F33" w14:paraId="7533C26E" w14:textId="77777777" w:rsidTr="000D5F33">
        <w:tc>
          <w:tcPr>
            <w:tcW w:w="860" w:type="dxa"/>
            <w:vMerge/>
          </w:tcPr>
          <w:p w14:paraId="7FDBC786" w14:textId="77777777" w:rsidR="000D5F33" w:rsidRDefault="000D5F33" w:rsidP="02B92A62"/>
        </w:tc>
        <w:tc>
          <w:tcPr>
            <w:tcW w:w="984" w:type="dxa"/>
          </w:tcPr>
          <w:p w14:paraId="2D8252B2" w14:textId="502A277D" w:rsidR="000D5F33" w:rsidRDefault="000D5F33" w:rsidP="02B92A62">
            <w:r>
              <w:t>DVD</w:t>
            </w:r>
          </w:p>
        </w:tc>
        <w:tc>
          <w:tcPr>
            <w:tcW w:w="8930" w:type="dxa"/>
          </w:tcPr>
          <w:p w14:paraId="7BAB499B" w14:textId="77777777" w:rsidR="000D5F33" w:rsidRDefault="000D5F33" w:rsidP="02B92A62"/>
        </w:tc>
      </w:tr>
      <w:tr w:rsidR="000D5F33" w14:paraId="12E13756" w14:textId="77777777" w:rsidTr="000D5F33">
        <w:tc>
          <w:tcPr>
            <w:tcW w:w="860" w:type="dxa"/>
            <w:vMerge/>
          </w:tcPr>
          <w:p w14:paraId="5DB6F15E" w14:textId="77777777" w:rsidR="000D5F33" w:rsidRDefault="000D5F33" w:rsidP="02B92A62"/>
        </w:tc>
        <w:tc>
          <w:tcPr>
            <w:tcW w:w="984" w:type="dxa"/>
          </w:tcPr>
          <w:p w14:paraId="4E568348" w14:textId="293FA565" w:rsidR="000D5F33" w:rsidRDefault="000D5F33" w:rsidP="02B92A62">
            <w:r>
              <w:t>Blu-Ray</w:t>
            </w:r>
          </w:p>
        </w:tc>
        <w:tc>
          <w:tcPr>
            <w:tcW w:w="8930" w:type="dxa"/>
          </w:tcPr>
          <w:p w14:paraId="67F73CB7" w14:textId="77777777" w:rsidR="000D5F33" w:rsidRDefault="000D5F33" w:rsidP="02B92A62"/>
        </w:tc>
      </w:tr>
      <w:tr w:rsidR="000D5F33" w14:paraId="0612D9EE" w14:textId="77777777" w:rsidTr="000D5F33">
        <w:tc>
          <w:tcPr>
            <w:tcW w:w="860" w:type="dxa"/>
            <w:vMerge/>
          </w:tcPr>
          <w:p w14:paraId="6514A592" w14:textId="77777777" w:rsidR="000D5F33" w:rsidRDefault="000D5F33" w:rsidP="02B92A62"/>
        </w:tc>
        <w:tc>
          <w:tcPr>
            <w:tcW w:w="9914" w:type="dxa"/>
            <w:gridSpan w:val="2"/>
          </w:tcPr>
          <w:p w14:paraId="59BB6B5E" w14:textId="20E149CD" w:rsidR="000D5F33" w:rsidRDefault="000D5F33" w:rsidP="02B92A62">
            <w:r>
              <w:t>Puertos:</w:t>
            </w:r>
          </w:p>
        </w:tc>
      </w:tr>
      <w:tr w:rsidR="000D5F33" w14:paraId="0F4AEDB5" w14:textId="77777777" w:rsidTr="000D5F33">
        <w:tc>
          <w:tcPr>
            <w:tcW w:w="860" w:type="dxa"/>
            <w:vMerge/>
          </w:tcPr>
          <w:p w14:paraId="00810B15" w14:textId="77777777" w:rsidR="000D5F33" w:rsidRDefault="000D5F33" w:rsidP="02B92A62"/>
        </w:tc>
        <w:tc>
          <w:tcPr>
            <w:tcW w:w="9914" w:type="dxa"/>
            <w:gridSpan w:val="2"/>
          </w:tcPr>
          <w:p w14:paraId="29933452" w14:textId="77777777" w:rsidR="000D5F33" w:rsidRDefault="000D5F33" w:rsidP="02B92A62"/>
        </w:tc>
      </w:tr>
    </w:tbl>
    <w:p w14:paraId="2EA0C29A" w14:textId="77777777" w:rsidR="000D5F33" w:rsidRDefault="000D5F33" w:rsidP="02B92A62"/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1194"/>
        <w:gridCol w:w="9580"/>
      </w:tblGrid>
      <w:tr w:rsidR="000D5F33" w14:paraId="3EA31559" w14:textId="77777777" w:rsidTr="004D4E46">
        <w:tc>
          <w:tcPr>
            <w:tcW w:w="1194" w:type="dxa"/>
            <w:vMerge w:val="restart"/>
            <w:vAlign w:val="center"/>
          </w:tcPr>
          <w:p w14:paraId="498CF750" w14:textId="54CDC8B5" w:rsidR="000D5F33" w:rsidRDefault="000D5F33" w:rsidP="02B92A62">
            <w:r>
              <w:t>Disquetera</w:t>
            </w:r>
          </w:p>
        </w:tc>
        <w:tc>
          <w:tcPr>
            <w:tcW w:w="9580" w:type="dxa"/>
          </w:tcPr>
          <w:p w14:paraId="3FF89619" w14:textId="77777777" w:rsidR="000D5F33" w:rsidRDefault="000D5F33" w:rsidP="02B92A62"/>
        </w:tc>
      </w:tr>
      <w:tr w:rsidR="000D5F33" w14:paraId="288679F4" w14:textId="77777777" w:rsidTr="004D4E46">
        <w:tc>
          <w:tcPr>
            <w:tcW w:w="1194" w:type="dxa"/>
            <w:vMerge/>
          </w:tcPr>
          <w:p w14:paraId="1176D020" w14:textId="095D2129" w:rsidR="000D5F33" w:rsidRDefault="000D5F33" w:rsidP="02B92A62"/>
        </w:tc>
        <w:tc>
          <w:tcPr>
            <w:tcW w:w="9580" w:type="dxa"/>
          </w:tcPr>
          <w:p w14:paraId="161B1878" w14:textId="77777777" w:rsidR="000D5F33" w:rsidRDefault="000D5F33" w:rsidP="02B92A62"/>
        </w:tc>
      </w:tr>
      <w:tr w:rsidR="000D5F33" w14:paraId="2C48420D" w14:textId="77777777" w:rsidTr="004D4E46">
        <w:tc>
          <w:tcPr>
            <w:tcW w:w="1194" w:type="dxa"/>
            <w:vMerge/>
          </w:tcPr>
          <w:p w14:paraId="4A014E9F" w14:textId="768476FF" w:rsidR="000D5F33" w:rsidRDefault="000D5F33" w:rsidP="02B92A62"/>
        </w:tc>
        <w:tc>
          <w:tcPr>
            <w:tcW w:w="9580" w:type="dxa"/>
          </w:tcPr>
          <w:p w14:paraId="2F320075" w14:textId="77777777" w:rsidR="000D5F33" w:rsidRDefault="000D5F33" w:rsidP="02B92A62"/>
        </w:tc>
      </w:tr>
      <w:tr w:rsidR="000D5F33" w14:paraId="6178E013" w14:textId="77777777" w:rsidTr="004D4E46">
        <w:tc>
          <w:tcPr>
            <w:tcW w:w="1194" w:type="dxa"/>
            <w:vMerge/>
          </w:tcPr>
          <w:p w14:paraId="6B1AB361" w14:textId="77777777" w:rsidR="000D5F33" w:rsidRDefault="000D5F33" w:rsidP="02B92A62"/>
        </w:tc>
        <w:tc>
          <w:tcPr>
            <w:tcW w:w="9580" w:type="dxa"/>
          </w:tcPr>
          <w:p w14:paraId="7A607517" w14:textId="77777777" w:rsidR="000D5F33" w:rsidRDefault="000D5F33" w:rsidP="02B92A62"/>
        </w:tc>
      </w:tr>
      <w:tr w:rsidR="000D5F33" w14:paraId="4373AAB7" w14:textId="77777777" w:rsidTr="004D4E46">
        <w:tc>
          <w:tcPr>
            <w:tcW w:w="1194" w:type="dxa"/>
            <w:vMerge/>
          </w:tcPr>
          <w:p w14:paraId="75392851" w14:textId="77777777" w:rsidR="000D5F33" w:rsidRDefault="000D5F33" w:rsidP="02B92A62"/>
        </w:tc>
        <w:tc>
          <w:tcPr>
            <w:tcW w:w="9580" w:type="dxa"/>
          </w:tcPr>
          <w:p w14:paraId="2CCCAF73" w14:textId="77777777" w:rsidR="000D5F33" w:rsidRDefault="000D5F33" w:rsidP="02B92A62"/>
        </w:tc>
      </w:tr>
    </w:tbl>
    <w:p w14:paraId="195DD112" w14:textId="77777777" w:rsidR="000D5F33" w:rsidRDefault="000D5F33" w:rsidP="02B92A62"/>
    <w:tbl>
      <w:tblPr>
        <w:tblStyle w:val="Tablaconcuadrcula"/>
        <w:tblW w:w="10774" w:type="dxa"/>
        <w:tblInd w:w="-856" w:type="dxa"/>
        <w:tblLook w:val="04A0" w:firstRow="1" w:lastRow="0" w:firstColumn="1" w:lastColumn="0" w:noHBand="0" w:noVBand="1"/>
      </w:tblPr>
      <w:tblGrid>
        <w:gridCol w:w="860"/>
        <w:gridCol w:w="1551"/>
        <w:gridCol w:w="8363"/>
      </w:tblGrid>
      <w:tr w:rsidR="004D4E46" w14:paraId="57ECB709" w14:textId="77777777" w:rsidTr="004D4E46">
        <w:tc>
          <w:tcPr>
            <w:tcW w:w="860" w:type="dxa"/>
            <w:vMerge w:val="restart"/>
            <w:vAlign w:val="center"/>
          </w:tcPr>
          <w:p w14:paraId="10A82E91" w14:textId="2F6801F9" w:rsidR="004D4E46" w:rsidRDefault="004D4E46" w:rsidP="02B92A62">
            <w:r>
              <w:t>Unidad flash</w:t>
            </w:r>
          </w:p>
        </w:tc>
        <w:tc>
          <w:tcPr>
            <w:tcW w:w="9914" w:type="dxa"/>
            <w:gridSpan w:val="2"/>
          </w:tcPr>
          <w:p w14:paraId="216C6F0B" w14:textId="77777777" w:rsidR="004D4E46" w:rsidRDefault="004D4E46" w:rsidP="02B92A62"/>
        </w:tc>
      </w:tr>
      <w:tr w:rsidR="004D4E46" w14:paraId="6C286B82" w14:textId="77777777" w:rsidTr="004D4E46">
        <w:tc>
          <w:tcPr>
            <w:tcW w:w="860" w:type="dxa"/>
            <w:vMerge/>
          </w:tcPr>
          <w:p w14:paraId="2F36BD65" w14:textId="77777777" w:rsidR="004D4E46" w:rsidRDefault="004D4E46" w:rsidP="02B92A62"/>
        </w:tc>
        <w:tc>
          <w:tcPr>
            <w:tcW w:w="9914" w:type="dxa"/>
            <w:gridSpan w:val="2"/>
          </w:tcPr>
          <w:p w14:paraId="194E4E8E" w14:textId="77777777" w:rsidR="004D4E46" w:rsidRDefault="004D4E46" w:rsidP="02B92A62"/>
        </w:tc>
      </w:tr>
      <w:tr w:rsidR="004D4E46" w14:paraId="61EB4FE8" w14:textId="77777777" w:rsidTr="004D4E46">
        <w:tc>
          <w:tcPr>
            <w:tcW w:w="860" w:type="dxa"/>
            <w:vMerge/>
          </w:tcPr>
          <w:p w14:paraId="65B156D5" w14:textId="77777777" w:rsidR="004D4E46" w:rsidRDefault="004D4E46" w:rsidP="02B92A62"/>
        </w:tc>
        <w:tc>
          <w:tcPr>
            <w:tcW w:w="1551" w:type="dxa"/>
            <w:vMerge w:val="restart"/>
            <w:vAlign w:val="center"/>
          </w:tcPr>
          <w:p w14:paraId="5F5D05EA" w14:textId="6F322F17" w:rsidR="004D4E46" w:rsidRDefault="004D4E46" w:rsidP="02B92A62">
            <w:r>
              <w:t>Características</w:t>
            </w:r>
          </w:p>
        </w:tc>
        <w:tc>
          <w:tcPr>
            <w:tcW w:w="8363" w:type="dxa"/>
          </w:tcPr>
          <w:p w14:paraId="0EB8C85D" w14:textId="77777777" w:rsidR="004D4E46" w:rsidRDefault="004D4E46" w:rsidP="02B92A62"/>
        </w:tc>
      </w:tr>
      <w:tr w:rsidR="004D4E46" w14:paraId="2988DE47" w14:textId="77777777" w:rsidTr="004D4E46">
        <w:tc>
          <w:tcPr>
            <w:tcW w:w="860" w:type="dxa"/>
            <w:vMerge/>
          </w:tcPr>
          <w:p w14:paraId="1B6552FF" w14:textId="77777777" w:rsidR="004D4E46" w:rsidRDefault="004D4E46" w:rsidP="02B92A62"/>
        </w:tc>
        <w:tc>
          <w:tcPr>
            <w:tcW w:w="1551" w:type="dxa"/>
            <w:vMerge/>
          </w:tcPr>
          <w:p w14:paraId="192DC0B4" w14:textId="77777777" w:rsidR="004D4E46" w:rsidRDefault="004D4E46" w:rsidP="02B92A62"/>
        </w:tc>
        <w:tc>
          <w:tcPr>
            <w:tcW w:w="8363" w:type="dxa"/>
          </w:tcPr>
          <w:p w14:paraId="0B46787C" w14:textId="77777777" w:rsidR="004D4E46" w:rsidRDefault="004D4E46" w:rsidP="02B92A62"/>
        </w:tc>
      </w:tr>
      <w:tr w:rsidR="004D4E46" w14:paraId="38506008" w14:textId="77777777" w:rsidTr="004D4E46">
        <w:tc>
          <w:tcPr>
            <w:tcW w:w="860" w:type="dxa"/>
            <w:vMerge/>
          </w:tcPr>
          <w:p w14:paraId="02C40A3C" w14:textId="77777777" w:rsidR="004D4E46" w:rsidRDefault="004D4E46" w:rsidP="02B92A62"/>
        </w:tc>
        <w:tc>
          <w:tcPr>
            <w:tcW w:w="1551" w:type="dxa"/>
            <w:vMerge/>
          </w:tcPr>
          <w:p w14:paraId="35C95B5E" w14:textId="77777777" w:rsidR="004D4E46" w:rsidRDefault="004D4E46" w:rsidP="02B92A62"/>
        </w:tc>
        <w:tc>
          <w:tcPr>
            <w:tcW w:w="8363" w:type="dxa"/>
          </w:tcPr>
          <w:p w14:paraId="08C2E824" w14:textId="77777777" w:rsidR="004D4E46" w:rsidRDefault="004D4E46" w:rsidP="02B92A62"/>
        </w:tc>
      </w:tr>
      <w:tr w:rsidR="004D4E46" w14:paraId="6B2C20C9" w14:textId="77777777" w:rsidTr="004D4E46">
        <w:tc>
          <w:tcPr>
            <w:tcW w:w="860" w:type="dxa"/>
            <w:vMerge/>
          </w:tcPr>
          <w:p w14:paraId="7E80DA29" w14:textId="77777777" w:rsidR="004D4E46" w:rsidRDefault="004D4E46" w:rsidP="02B92A62"/>
        </w:tc>
        <w:tc>
          <w:tcPr>
            <w:tcW w:w="1551" w:type="dxa"/>
            <w:vMerge/>
          </w:tcPr>
          <w:p w14:paraId="303E4D22" w14:textId="77777777" w:rsidR="004D4E46" w:rsidRDefault="004D4E46" w:rsidP="02B92A62"/>
        </w:tc>
        <w:tc>
          <w:tcPr>
            <w:tcW w:w="8363" w:type="dxa"/>
          </w:tcPr>
          <w:p w14:paraId="6121DD1A" w14:textId="77777777" w:rsidR="004D4E46" w:rsidRDefault="004D4E46" w:rsidP="02B92A62"/>
        </w:tc>
      </w:tr>
      <w:tr w:rsidR="004D4E46" w14:paraId="41F5F4D9" w14:textId="77777777" w:rsidTr="004D4E46">
        <w:tc>
          <w:tcPr>
            <w:tcW w:w="860" w:type="dxa"/>
            <w:vMerge/>
          </w:tcPr>
          <w:p w14:paraId="16F29FE8" w14:textId="77777777" w:rsidR="004D4E46" w:rsidRDefault="004D4E46" w:rsidP="02B92A62"/>
        </w:tc>
        <w:tc>
          <w:tcPr>
            <w:tcW w:w="1551" w:type="dxa"/>
            <w:vMerge/>
          </w:tcPr>
          <w:p w14:paraId="74ED3582" w14:textId="77777777" w:rsidR="004D4E46" w:rsidRDefault="004D4E46" w:rsidP="02B92A62"/>
        </w:tc>
        <w:tc>
          <w:tcPr>
            <w:tcW w:w="8363" w:type="dxa"/>
          </w:tcPr>
          <w:p w14:paraId="4B2ABF33" w14:textId="77777777" w:rsidR="004D4E46" w:rsidRDefault="004D4E46" w:rsidP="02B92A62"/>
        </w:tc>
      </w:tr>
      <w:tr w:rsidR="004D4E46" w14:paraId="4DD8DA61" w14:textId="77777777" w:rsidTr="004D4E46">
        <w:trPr>
          <w:trHeight w:val="547"/>
        </w:trPr>
        <w:tc>
          <w:tcPr>
            <w:tcW w:w="860" w:type="dxa"/>
            <w:vMerge/>
          </w:tcPr>
          <w:p w14:paraId="13BF0333" w14:textId="77777777" w:rsidR="004D4E46" w:rsidRDefault="004D4E46" w:rsidP="02B92A62"/>
        </w:tc>
        <w:tc>
          <w:tcPr>
            <w:tcW w:w="9914" w:type="dxa"/>
            <w:gridSpan w:val="2"/>
          </w:tcPr>
          <w:p w14:paraId="3A078728" w14:textId="77777777" w:rsidR="004D4E46" w:rsidRDefault="004D4E46" w:rsidP="02B92A62"/>
        </w:tc>
      </w:tr>
    </w:tbl>
    <w:p w14:paraId="64C5424E" w14:textId="77777777" w:rsidR="004D4E46" w:rsidRDefault="004D4E46" w:rsidP="02B92A62"/>
    <w:p w14:paraId="28E0DF4E" w14:textId="77777777" w:rsidR="004D4E46" w:rsidRDefault="004D4E46" w:rsidP="02B92A62"/>
    <w:sectPr w:rsidR="004D4E46" w:rsidSect="00304245">
      <w:headerReference w:type="default" r:id="rId7"/>
      <w:footerReference w:type="default" r:id="rId8"/>
      <w:pgSz w:w="11906" w:h="16838"/>
      <w:pgMar w:top="1135" w:right="1440" w:bottom="709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C72AB88" w14:textId="77777777" w:rsidR="00BD23C3" w:rsidRDefault="00BD23C3">
      <w:pPr>
        <w:spacing w:after="0" w:line="240" w:lineRule="auto"/>
      </w:pPr>
      <w:r>
        <w:separator/>
      </w:r>
    </w:p>
  </w:endnote>
  <w:endnote w:type="continuationSeparator" w:id="0">
    <w:p w14:paraId="184BD366" w14:textId="77777777" w:rsidR="00BD23C3" w:rsidRDefault="00BD23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916435879"/>
      <w:docPartObj>
        <w:docPartGallery w:val="Page Numbers (Bottom of Page)"/>
        <w:docPartUnique/>
      </w:docPartObj>
    </w:sdtPr>
    <w:sdtEndPr/>
    <w:sdtContent>
      <w:p w14:paraId="15C19593" w14:textId="4AF6A66F" w:rsidR="002F0DA1" w:rsidRDefault="002F0DA1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2234F">
          <w:rPr>
            <w:noProof/>
          </w:rPr>
          <w:t>7</w:t>
        </w:r>
        <w:r>
          <w:fldChar w:fldCharType="end"/>
        </w:r>
      </w:p>
    </w:sdtContent>
  </w:sdt>
  <w:p w14:paraId="0BA04699" w14:textId="1F77F710" w:rsidR="3363BA55" w:rsidRDefault="3363BA55" w:rsidP="3363BA55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4224AA6" w14:textId="77777777" w:rsidR="00BD23C3" w:rsidRDefault="00BD23C3">
      <w:pPr>
        <w:spacing w:after="0" w:line="240" w:lineRule="auto"/>
      </w:pPr>
      <w:r>
        <w:separator/>
      </w:r>
    </w:p>
  </w:footnote>
  <w:footnote w:type="continuationSeparator" w:id="0">
    <w:p w14:paraId="76AC0C37" w14:textId="77777777" w:rsidR="00BD23C3" w:rsidRDefault="00BD23C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A882F50" w14:textId="2C1081D9" w:rsidR="3363BA55" w:rsidRDefault="00304245" w:rsidP="3363BA55">
    <w:pPr>
      <w:pStyle w:val="Encabezado"/>
    </w:pPr>
    <w:r>
      <w:t>Nombre________________________________________________________Fecha______________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A66EFC3"/>
    <w:rsid w:val="000D5F33"/>
    <w:rsid w:val="001E7E7C"/>
    <w:rsid w:val="002C1C41"/>
    <w:rsid w:val="002F0DA1"/>
    <w:rsid w:val="00304245"/>
    <w:rsid w:val="0036516E"/>
    <w:rsid w:val="004D4E46"/>
    <w:rsid w:val="00695A80"/>
    <w:rsid w:val="0082234F"/>
    <w:rsid w:val="00B20BC5"/>
    <w:rsid w:val="00B331FD"/>
    <w:rsid w:val="00BD23C3"/>
    <w:rsid w:val="00CB0E79"/>
    <w:rsid w:val="00CD153A"/>
    <w:rsid w:val="00D02BCD"/>
    <w:rsid w:val="00E817BF"/>
    <w:rsid w:val="02B92A62"/>
    <w:rsid w:val="3363BA55"/>
    <w:rsid w:val="374B4D1C"/>
    <w:rsid w:val="4BE0AEF9"/>
    <w:rsid w:val="5492C9B0"/>
    <w:rsid w:val="7A66E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A66EFC3"/>
  <w15:chartTrackingRefBased/>
  <w15:docId w15:val="{78202D41-00E8-45B9-9DFA-B4DDFF124B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cabezadoCar">
    <w:name w:val="Encabezado Car"/>
    <w:basedOn w:val="Fuentedeprrafopredeter"/>
    <w:link w:val="Encabezado"/>
    <w:uiPriority w:val="99"/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449</Words>
  <Characters>2470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invitado</dc:creator>
  <cp:keywords/>
  <dc:description/>
  <cp:lastModifiedBy>Full name</cp:lastModifiedBy>
  <cp:revision>3</cp:revision>
  <dcterms:created xsi:type="dcterms:W3CDTF">2024-08-11T01:57:00Z</dcterms:created>
  <dcterms:modified xsi:type="dcterms:W3CDTF">2024-08-11T09:30:00Z</dcterms:modified>
</cp:coreProperties>
</file>