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0"/>
        <w:gridCol w:w="1431"/>
        <w:gridCol w:w="4813"/>
      </w:tblGrid>
      <w:tr w:rsidR="00F04627" w:rsidTr="0025680E">
        <w:tc>
          <w:tcPr>
            <w:tcW w:w="8494" w:type="dxa"/>
            <w:gridSpan w:val="3"/>
          </w:tcPr>
          <w:p w:rsidR="00F04627" w:rsidRPr="006037AF" w:rsidRDefault="00F04627" w:rsidP="00F04627">
            <w:pPr>
              <w:jc w:val="center"/>
              <w:rPr>
                <w:b/>
                <w:sz w:val="40"/>
              </w:rPr>
            </w:pPr>
            <w:r w:rsidRPr="006037AF">
              <w:rPr>
                <w:b/>
                <w:sz w:val="40"/>
              </w:rPr>
              <w:t xml:space="preserve">Ficha técnica de </w:t>
            </w:r>
            <w:r>
              <w:rPr>
                <w:b/>
                <w:sz w:val="40"/>
              </w:rPr>
              <w:t>personaje de cine</w:t>
            </w:r>
          </w:p>
        </w:tc>
      </w:tr>
      <w:tr w:rsidR="00F04627" w:rsidTr="0029471E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 w:rsidRPr="00EC571C">
              <w:rPr>
                <w:b/>
              </w:rPr>
              <w:t>Nombre:</w:t>
            </w:r>
          </w:p>
          <w:p w:rsidR="00F04627" w:rsidRDefault="00F04627" w:rsidP="006037AF">
            <w:pPr>
              <w:rPr>
                <w:b/>
              </w:rPr>
            </w:pP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F04627" w:rsidTr="009010E9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 w:rsidRPr="00F04627">
              <w:rPr>
                <w:b/>
              </w:rPr>
              <w:t>Película o Saga Cinematográfica</w:t>
            </w:r>
            <w:r w:rsidRPr="00EC571C">
              <w:rPr>
                <w:b/>
              </w:rPr>
              <w:t>:</w:t>
            </w: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7111C7" w:rsidTr="0055595A">
        <w:tc>
          <w:tcPr>
            <w:tcW w:w="2250" w:type="dxa"/>
            <w:shd w:val="pct10" w:color="auto" w:fill="auto"/>
          </w:tcPr>
          <w:p w:rsidR="007111C7" w:rsidRDefault="007111C7" w:rsidP="006037AF">
            <w:pPr>
              <w:rPr>
                <w:b/>
              </w:rPr>
            </w:pPr>
            <w:r>
              <w:rPr>
                <w:b/>
              </w:rPr>
              <w:t>Actor que lo interpreta o lo dobla</w:t>
            </w:r>
            <w:bookmarkStart w:id="0" w:name="_GoBack"/>
            <w:bookmarkEnd w:id="0"/>
          </w:p>
        </w:tc>
        <w:tc>
          <w:tcPr>
            <w:tcW w:w="6244" w:type="dxa"/>
            <w:gridSpan w:val="2"/>
          </w:tcPr>
          <w:p w:rsidR="007111C7" w:rsidRDefault="007111C7" w:rsidP="006037AF"/>
        </w:tc>
      </w:tr>
      <w:tr w:rsidR="00F04627" w:rsidTr="0055595A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>
              <w:rPr>
                <w:b/>
              </w:rPr>
              <w:t>Director</w:t>
            </w:r>
            <w:r w:rsidRPr="00EC571C">
              <w:rPr>
                <w:b/>
              </w:rPr>
              <w:t>:</w:t>
            </w: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F04627" w:rsidTr="00A93D5D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>
              <w:rPr>
                <w:b/>
              </w:rPr>
              <w:t>Breve descripción</w:t>
            </w:r>
            <w:r w:rsidRPr="00EC571C">
              <w:rPr>
                <w:b/>
              </w:rPr>
              <w:t>:</w:t>
            </w: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F04627" w:rsidTr="009836DE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>
              <w:rPr>
                <w:b/>
              </w:rPr>
              <w:t>Frases célebres:</w:t>
            </w:r>
          </w:p>
          <w:p w:rsidR="00F04627" w:rsidRDefault="00F04627" w:rsidP="006037AF">
            <w:pPr>
              <w:rPr>
                <w:b/>
              </w:rPr>
            </w:pP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F04627" w:rsidTr="00F04627">
        <w:tc>
          <w:tcPr>
            <w:tcW w:w="2250" w:type="dxa"/>
            <w:vMerge w:val="restart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>
              <w:rPr>
                <w:b/>
              </w:rPr>
              <w:t>Relación con otros personajes:</w:t>
            </w:r>
          </w:p>
        </w:tc>
        <w:tc>
          <w:tcPr>
            <w:tcW w:w="1431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 w:rsidRPr="00F04627">
              <w:rPr>
                <w:b/>
              </w:rPr>
              <w:t>Amigos</w:t>
            </w:r>
          </w:p>
          <w:p w:rsidR="00F04627" w:rsidRPr="00F04627" w:rsidRDefault="00F04627" w:rsidP="006037AF">
            <w:pPr>
              <w:rPr>
                <w:b/>
              </w:rPr>
            </w:pPr>
          </w:p>
        </w:tc>
        <w:tc>
          <w:tcPr>
            <w:tcW w:w="4813" w:type="dxa"/>
          </w:tcPr>
          <w:p w:rsidR="00F04627" w:rsidRDefault="00F04627" w:rsidP="006037AF"/>
        </w:tc>
      </w:tr>
      <w:tr w:rsidR="00F04627" w:rsidTr="00F04627">
        <w:tc>
          <w:tcPr>
            <w:tcW w:w="2250" w:type="dxa"/>
            <w:vMerge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</w:p>
        </w:tc>
        <w:tc>
          <w:tcPr>
            <w:tcW w:w="1431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 w:rsidRPr="00F04627">
              <w:rPr>
                <w:b/>
              </w:rPr>
              <w:t>Enemigos</w:t>
            </w:r>
          </w:p>
          <w:p w:rsidR="00F04627" w:rsidRPr="00F04627" w:rsidRDefault="00F04627" w:rsidP="006037AF">
            <w:pPr>
              <w:rPr>
                <w:b/>
              </w:rPr>
            </w:pPr>
          </w:p>
        </w:tc>
        <w:tc>
          <w:tcPr>
            <w:tcW w:w="4813" w:type="dxa"/>
          </w:tcPr>
          <w:p w:rsidR="00F04627" w:rsidRDefault="00F04627" w:rsidP="006037AF"/>
        </w:tc>
      </w:tr>
      <w:tr w:rsidR="00F04627" w:rsidTr="00642CFD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 w:rsidRPr="00EC571C">
              <w:rPr>
                <w:b/>
              </w:rPr>
              <w:t>Observaciones:</w:t>
            </w:r>
          </w:p>
          <w:p w:rsidR="00F04627" w:rsidRDefault="00F04627" w:rsidP="006037AF">
            <w:pPr>
              <w:rPr>
                <w:b/>
              </w:rPr>
            </w:pP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F04627" w:rsidTr="00CF1B65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 w:rsidRPr="00EC571C">
              <w:rPr>
                <w:b/>
              </w:rPr>
              <w:t>Imagen (sin fondo):</w:t>
            </w: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Default="00F04627" w:rsidP="006037AF">
            <w:pPr>
              <w:rPr>
                <w:b/>
              </w:rPr>
            </w:pP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  <w:tr w:rsidR="00F04627" w:rsidTr="00CF1B65">
        <w:tc>
          <w:tcPr>
            <w:tcW w:w="2250" w:type="dxa"/>
            <w:shd w:val="pct10" w:color="auto" w:fill="auto"/>
          </w:tcPr>
          <w:p w:rsidR="00F04627" w:rsidRDefault="00F04627" w:rsidP="006037AF">
            <w:pPr>
              <w:rPr>
                <w:b/>
              </w:rPr>
            </w:pPr>
            <w:r>
              <w:rPr>
                <w:b/>
              </w:rPr>
              <w:t>¿Por qué te gusta?</w:t>
            </w:r>
          </w:p>
          <w:p w:rsidR="00F04627" w:rsidRDefault="00F04627" w:rsidP="006037AF">
            <w:pPr>
              <w:rPr>
                <w:b/>
              </w:rPr>
            </w:pPr>
          </w:p>
          <w:p w:rsidR="00F04627" w:rsidRPr="00EC571C" w:rsidRDefault="00F04627" w:rsidP="006037AF">
            <w:pPr>
              <w:rPr>
                <w:b/>
              </w:rPr>
            </w:pPr>
          </w:p>
        </w:tc>
        <w:tc>
          <w:tcPr>
            <w:tcW w:w="6244" w:type="dxa"/>
            <w:gridSpan w:val="2"/>
          </w:tcPr>
          <w:p w:rsidR="00F04627" w:rsidRDefault="00F04627" w:rsidP="006037AF"/>
        </w:tc>
      </w:tr>
    </w:tbl>
    <w:p w:rsidR="008A6B0B" w:rsidRPr="006037AF" w:rsidRDefault="008A6B0B" w:rsidP="006037AF"/>
    <w:sectPr w:rsidR="008A6B0B" w:rsidRPr="0060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F"/>
    <w:rsid w:val="00410CA7"/>
    <w:rsid w:val="006037AF"/>
    <w:rsid w:val="007111C7"/>
    <w:rsid w:val="008A6B0B"/>
    <w:rsid w:val="00EC571C"/>
    <w:rsid w:val="00F0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7973C-2002-418A-A94D-648D8443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2024-08-18T16:30:00Z</dcterms:created>
  <dcterms:modified xsi:type="dcterms:W3CDTF">2024-08-18T16:30:00Z</dcterms:modified>
</cp:coreProperties>
</file>