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B2467" w14:textId="3F9B28C8" w:rsidR="00E44F92" w:rsidRDefault="00FA071B">
      <w:r>
        <w:t xml:space="preserve">Question 1: Data Modeling: I choose to use </w:t>
      </w:r>
      <w:proofErr w:type="spellStart"/>
      <w:proofErr w:type="gramStart"/>
      <w:r>
        <w:t>MySql</w:t>
      </w:r>
      <w:proofErr w:type="spellEnd"/>
      <w:proofErr w:type="gramEnd"/>
    </w:p>
    <w:p w14:paraId="515DF5F8" w14:textId="68351C96" w:rsidR="00FA071B" w:rsidRDefault="00FA071B" w:rsidP="00FA071B">
      <w:r>
        <w:t xml:space="preserve">DDL </w:t>
      </w:r>
      <w:r>
        <w:t xml:space="preserve">= CREATE TABLE IF NOT EXISTS </w:t>
      </w:r>
      <w:proofErr w:type="spellStart"/>
      <w:r>
        <w:t>weather_data</w:t>
      </w:r>
      <w:proofErr w:type="spellEnd"/>
      <w:r>
        <w:t xml:space="preserve"> (</w:t>
      </w:r>
    </w:p>
    <w:p w14:paraId="1CB21BCA" w14:textId="77777777" w:rsidR="00FA071B" w:rsidRDefault="00FA071B" w:rsidP="00FA071B">
      <w:r>
        <w:t xml:space="preserve">                            id INT NOT NULL AUTO_INCREMENT,</w:t>
      </w:r>
    </w:p>
    <w:p w14:paraId="77E0CF0C" w14:textId="77777777" w:rsidR="00FA071B" w:rsidRDefault="00FA071B" w:rsidP="00FA071B">
      <w:r>
        <w:t xml:space="preserve">                            </w:t>
      </w:r>
      <w:proofErr w:type="spellStart"/>
      <w:r>
        <w:t>station_id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674082F" w14:textId="77777777" w:rsidR="00FA071B" w:rsidRDefault="00FA071B" w:rsidP="00FA071B">
      <w:r>
        <w:t xml:space="preserve">                            date </w:t>
      </w:r>
      <w:proofErr w:type="spellStart"/>
      <w:r>
        <w:t>DATE</w:t>
      </w:r>
      <w:proofErr w:type="spellEnd"/>
      <w:r>
        <w:t xml:space="preserve"> NOT NULL,</w:t>
      </w:r>
    </w:p>
    <w:p w14:paraId="2C6A9A43" w14:textId="77777777" w:rsidR="00FA071B" w:rsidRDefault="00FA071B" w:rsidP="00FA071B">
      <w:r>
        <w:t xml:space="preserve">                            </w:t>
      </w:r>
      <w:proofErr w:type="spellStart"/>
      <w:r>
        <w:t>Max_Temp</w:t>
      </w:r>
      <w:proofErr w:type="spellEnd"/>
      <w:r>
        <w:t xml:space="preserve"> FLOAT,</w:t>
      </w:r>
    </w:p>
    <w:p w14:paraId="10ACD61B" w14:textId="77777777" w:rsidR="00FA071B" w:rsidRDefault="00FA071B" w:rsidP="00FA071B">
      <w:r>
        <w:t xml:space="preserve">                            </w:t>
      </w:r>
      <w:proofErr w:type="spellStart"/>
      <w:r>
        <w:t>Min_Temp</w:t>
      </w:r>
      <w:proofErr w:type="spellEnd"/>
      <w:r>
        <w:t xml:space="preserve"> FLOAT,</w:t>
      </w:r>
    </w:p>
    <w:p w14:paraId="519E9483" w14:textId="77777777" w:rsidR="00FA071B" w:rsidRDefault="00FA071B" w:rsidP="00FA071B">
      <w:r>
        <w:t xml:space="preserve">                            Precipitation FLOAT,</w:t>
      </w:r>
    </w:p>
    <w:p w14:paraId="4BB4431A" w14:textId="77777777" w:rsidR="00FA071B" w:rsidRDefault="00FA071B" w:rsidP="00FA071B">
      <w:r>
        <w:t xml:space="preserve">                            PRIMARY KEY (id)</w:t>
      </w:r>
    </w:p>
    <w:p w14:paraId="3F9A403D" w14:textId="364038CD" w:rsidR="00FA071B" w:rsidRDefault="00FA071B" w:rsidP="00FA071B">
      <w:r>
        <w:t xml:space="preserve">                       )</w:t>
      </w:r>
    </w:p>
    <w:p w14:paraId="58CFE31E" w14:textId="40DE1D24" w:rsidR="00FA071B" w:rsidRDefault="00FA071B" w:rsidP="00FA071B">
      <w:r>
        <w:t xml:space="preserve">Extra Credit: Deployment: </w:t>
      </w:r>
    </w:p>
    <w:p w14:paraId="2410C213" w14:textId="31F21E22" w:rsidR="00FA071B" w:rsidRDefault="00FA071B" w:rsidP="00FA071B"/>
    <w:p w14:paraId="2D7B6B6B" w14:textId="77777777" w:rsidR="00FA071B" w:rsidRDefault="00FA071B" w:rsidP="00FA071B">
      <w:r>
        <w:t>To deploy an API, database, and scheduled data ingestion code on AWS, here is an approach that could be used:</w:t>
      </w:r>
    </w:p>
    <w:p w14:paraId="72D4AC81" w14:textId="77777777" w:rsidR="00FA071B" w:rsidRDefault="00FA071B" w:rsidP="00FA071B"/>
    <w:p w14:paraId="63EAB963" w14:textId="59098A76" w:rsidR="00FA071B" w:rsidRDefault="00FA071B" w:rsidP="00FA071B">
      <w:pPr>
        <w:pStyle w:val="ListParagraph"/>
        <w:numPr>
          <w:ilvl w:val="0"/>
          <w:numId w:val="1"/>
        </w:numPr>
      </w:pPr>
      <w:r>
        <w:t>Choose an appropriate AWS service for each component:</w:t>
      </w:r>
    </w:p>
    <w:p w14:paraId="3ED6F3CA" w14:textId="77777777" w:rsidR="00FA071B" w:rsidRDefault="00FA071B" w:rsidP="00FA071B">
      <w:pPr>
        <w:pStyle w:val="ListParagraph"/>
        <w:numPr>
          <w:ilvl w:val="0"/>
          <w:numId w:val="4"/>
        </w:numPr>
      </w:pPr>
      <w:r>
        <w:t>API: Amazon API Gateway</w:t>
      </w:r>
    </w:p>
    <w:p w14:paraId="57536AA4" w14:textId="77777777" w:rsidR="00FA071B" w:rsidRDefault="00FA071B" w:rsidP="00FA071B">
      <w:pPr>
        <w:pStyle w:val="ListParagraph"/>
        <w:numPr>
          <w:ilvl w:val="0"/>
          <w:numId w:val="4"/>
        </w:numPr>
      </w:pPr>
      <w:r>
        <w:t>Database: Amazon Relational Database Service (RDS)</w:t>
      </w:r>
    </w:p>
    <w:p w14:paraId="362F02C0" w14:textId="77777777" w:rsidR="00FA071B" w:rsidRDefault="00FA071B" w:rsidP="00FA071B">
      <w:pPr>
        <w:pStyle w:val="ListParagraph"/>
        <w:numPr>
          <w:ilvl w:val="0"/>
          <w:numId w:val="4"/>
        </w:numPr>
      </w:pPr>
      <w:r>
        <w:t>Scheduled data ingestion code: AWS Lambda</w:t>
      </w:r>
    </w:p>
    <w:p w14:paraId="44894C2D" w14:textId="66753608" w:rsidR="00FA071B" w:rsidRDefault="00FA071B" w:rsidP="00FA071B">
      <w:pPr>
        <w:pStyle w:val="ListParagraph"/>
        <w:numPr>
          <w:ilvl w:val="0"/>
          <w:numId w:val="1"/>
        </w:numPr>
      </w:pPr>
      <w:r>
        <w:t>Set up the API Gateway:</w:t>
      </w:r>
    </w:p>
    <w:p w14:paraId="623C3EAD" w14:textId="77777777" w:rsidR="00FA071B" w:rsidRDefault="00FA071B" w:rsidP="00FA071B">
      <w:pPr>
        <w:pStyle w:val="ListParagraph"/>
        <w:numPr>
          <w:ilvl w:val="0"/>
          <w:numId w:val="3"/>
        </w:numPr>
      </w:pPr>
      <w:r>
        <w:t>Create an API Gateway REST API.</w:t>
      </w:r>
    </w:p>
    <w:p w14:paraId="3C3D5501" w14:textId="77777777" w:rsidR="00FA071B" w:rsidRDefault="00FA071B" w:rsidP="00FA071B">
      <w:pPr>
        <w:pStyle w:val="ListParagraph"/>
        <w:numPr>
          <w:ilvl w:val="0"/>
          <w:numId w:val="3"/>
        </w:numPr>
      </w:pPr>
      <w:r>
        <w:t>Define the endpoints and methods for the API.</w:t>
      </w:r>
    </w:p>
    <w:p w14:paraId="17F2DF42" w14:textId="77777777" w:rsidR="00FA071B" w:rsidRDefault="00FA071B" w:rsidP="00FA071B">
      <w:pPr>
        <w:pStyle w:val="ListParagraph"/>
        <w:numPr>
          <w:ilvl w:val="0"/>
          <w:numId w:val="3"/>
        </w:numPr>
      </w:pPr>
      <w:r>
        <w:t>Set up authentication and authorization for the API using AWS Identity and Access Management (IAM) and AWS Cognito, if necessary.</w:t>
      </w:r>
    </w:p>
    <w:p w14:paraId="5B6B9CEC" w14:textId="5A3AA37F" w:rsidR="00FA071B" w:rsidRDefault="00FA071B" w:rsidP="00FA071B">
      <w:pPr>
        <w:pStyle w:val="ListParagraph"/>
        <w:numPr>
          <w:ilvl w:val="0"/>
          <w:numId w:val="1"/>
        </w:numPr>
      </w:pPr>
      <w:r>
        <w:t>Set up the RDS database:</w:t>
      </w:r>
    </w:p>
    <w:p w14:paraId="4A70018B" w14:textId="77777777" w:rsidR="00FA071B" w:rsidRDefault="00FA071B" w:rsidP="00FA071B">
      <w:pPr>
        <w:pStyle w:val="ListParagraph"/>
        <w:numPr>
          <w:ilvl w:val="0"/>
          <w:numId w:val="2"/>
        </w:numPr>
      </w:pPr>
      <w:r>
        <w:t>Choose an appropriate database engine (e.g., MySQL, PostgreSQL, etc.) and create a new RDS instance.</w:t>
      </w:r>
    </w:p>
    <w:p w14:paraId="45F81C58" w14:textId="77777777" w:rsidR="00FA071B" w:rsidRDefault="00FA071B" w:rsidP="00FA071B">
      <w:pPr>
        <w:pStyle w:val="ListParagraph"/>
        <w:numPr>
          <w:ilvl w:val="0"/>
          <w:numId w:val="2"/>
        </w:numPr>
      </w:pPr>
      <w:r>
        <w:t>Configure the database instance settings and create the necessary database schema and tables.</w:t>
      </w:r>
    </w:p>
    <w:p w14:paraId="5A64368E" w14:textId="77777777" w:rsidR="00FA071B" w:rsidRDefault="00FA071B" w:rsidP="00FA071B">
      <w:pPr>
        <w:pStyle w:val="ListParagraph"/>
        <w:numPr>
          <w:ilvl w:val="0"/>
          <w:numId w:val="2"/>
        </w:numPr>
      </w:pPr>
      <w:r>
        <w:t>Set up the necessary security groups and IAM roles to control access to the database.</w:t>
      </w:r>
    </w:p>
    <w:p w14:paraId="518DD694" w14:textId="24A10404" w:rsidR="00FA071B" w:rsidRDefault="00FA071B" w:rsidP="00FA071B">
      <w:pPr>
        <w:pStyle w:val="ListParagraph"/>
        <w:numPr>
          <w:ilvl w:val="0"/>
          <w:numId w:val="1"/>
        </w:numPr>
      </w:pPr>
      <w:r>
        <w:t>Set up the AWS Lambda function:</w:t>
      </w:r>
    </w:p>
    <w:p w14:paraId="496DC24F" w14:textId="77777777" w:rsidR="00FA071B" w:rsidRDefault="00FA071B" w:rsidP="0042566B">
      <w:pPr>
        <w:pStyle w:val="ListParagraph"/>
        <w:numPr>
          <w:ilvl w:val="0"/>
          <w:numId w:val="5"/>
        </w:numPr>
      </w:pPr>
      <w:r>
        <w:t>Create a new Lambda function to handle the scheduled data ingestion code.</w:t>
      </w:r>
    </w:p>
    <w:p w14:paraId="12C422AD" w14:textId="77777777" w:rsidR="00FA071B" w:rsidRDefault="00FA071B" w:rsidP="0042566B">
      <w:pPr>
        <w:pStyle w:val="ListParagraph"/>
        <w:numPr>
          <w:ilvl w:val="0"/>
          <w:numId w:val="5"/>
        </w:numPr>
      </w:pPr>
      <w:r>
        <w:t>Define the function's input and output parameters and specify the required runtime environment (e.g., Python, Node.js, etc.).</w:t>
      </w:r>
    </w:p>
    <w:p w14:paraId="0972EF63" w14:textId="77777777" w:rsidR="00FA071B" w:rsidRDefault="00FA071B" w:rsidP="0042566B">
      <w:pPr>
        <w:pStyle w:val="ListParagraph"/>
        <w:numPr>
          <w:ilvl w:val="0"/>
          <w:numId w:val="5"/>
        </w:numPr>
      </w:pPr>
      <w:r>
        <w:t>Add any necessary dependencies or libraries to the function code.</w:t>
      </w:r>
    </w:p>
    <w:p w14:paraId="195666B5" w14:textId="77777777" w:rsidR="00FA071B" w:rsidRDefault="00FA071B" w:rsidP="0042566B">
      <w:pPr>
        <w:pStyle w:val="ListParagraph"/>
        <w:numPr>
          <w:ilvl w:val="0"/>
          <w:numId w:val="5"/>
        </w:numPr>
      </w:pPr>
      <w:r>
        <w:t>Set up the necessary IAM roles and security groups to control access to the Lambda function.</w:t>
      </w:r>
    </w:p>
    <w:p w14:paraId="22AEFB02" w14:textId="7571E028" w:rsidR="00FA071B" w:rsidRDefault="00FA071B" w:rsidP="0042566B">
      <w:pPr>
        <w:pStyle w:val="ListParagraph"/>
        <w:numPr>
          <w:ilvl w:val="0"/>
          <w:numId w:val="1"/>
        </w:numPr>
      </w:pPr>
      <w:r>
        <w:t>Connect the components:</w:t>
      </w:r>
    </w:p>
    <w:p w14:paraId="2DE0399E" w14:textId="77777777" w:rsidR="00FA071B" w:rsidRDefault="00FA071B" w:rsidP="0042566B">
      <w:pPr>
        <w:pStyle w:val="ListParagraph"/>
        <w:numPr>
          <w:ilvl w:val="0"/>
          <w:numId w:val="6"/>
        </w:numPr>
      </w:pPr>
      <w:r>
        <w:t>Configure the API Gateway to route requests to the appropriate Lambda function and return the response to the client.</w:t>
      </w:r>
    </w:p>
    <w:p w14:paraId="0E0F3D97" w14:textId="77777777" w:rsidR="00FA071B" w:rsidRDefault="00FA071B" w:rsidP="0042566B">
      <w:pPr>
        <w:pStyle w:val="ListParagraph"/>
        <w:numPr>
          <w:ilvl w:val="0"/>
          <w:numId w:val="6"/>
        </w:numPr>
      </w:pPr>
      <w:r>
        <w:t>Modify the Lambda function code to interact with the RDS database as necessary.</w:t>
      </w:r>
    </w:p>
    <w:p w14:paraId="79BA7F80" w14:textId="276D68D7" w:rsidR="00FA071B" w:rsidRDefault="00FA071B" w:rsidP="0042566B">
      <w:pPr>
        <w:pStyle w:val="ListParagraph"/>
        <w:numPr>
          <w:ilvl w:val="0"/>
          <w:numId w:val="6"/>
        </w:numPr>
      </w:pPr>
      <w:r>
        <w:lastRenderedPageBreak/>
        <w:t>Use AWS CloudWatch to monitor the API Gateway and Lambda function for errors or performance issues.</w:t>
      </w:r>
    </w:p>
    <w:p w14:paraId="2B5BD021" w14:textId="77777777" w:rsidR="0042566B" w:rsidRDefault="0042566B" w:rsidP="0042566B">
      <w:pPr>
        <w:pStyle w:val="ListParagraph"/>
        <w:numPr>
          <w:ilvl w:val="0"/>
          <w:numId w:val="6"/>
        </w:numPr>
      </w:pPr>
    </w:p>
    <w:p w14:paraId="18D8B408" w14:textId="5D412676" w:rsidR="00FA071B" w:rsidRDefault="00FA071B" w:rsidP="00FA071B">
      <w:r>
        <w:t xml:space="preserve">By following this approach, </w:t>
      </w:r>
      <w:r w:rsidR="0042566B">
        <w:t>I</w:t>
      </w:r>
      <w:r>
        <w:t xml:space="preserve"> can deploy an API, database, and scheduled data ingestion code on AWS using a combination of API Gateway, RDS, and Lambda. This allows for scalability and easy management of the infrastructure.</w:t>
      </w:r>
    </w:p>
    <w:sectPr w:rsidR="00FA0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5343B"/>
    <w:multiLevelType w:val="hybridMultilevel"/>
    <w:tmpl w:val="03982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BF4C54"/>
    <w:multiLevelType w:val="hybridMultilevel"/>
    <w:tmpl w:val="1474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30566"/>
    <w:multiLevelType w:val="hybridMultilevel"/>
    <w:tmpl w:val="A35EF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116B45"/>
    <w:multiLevelType w:val="hybridMultilevel"/>
    <w:tmpl w:val="FFAC2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5774A"/>
    <w:multiLevelType w:val="hybridMultilevel"/>
    <w:tmpl w:val="5DBA3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731F61"/>
    <w:multiLevelType w:val="hybridMultilevel"/>
    <w:tmpl w:val="1E805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1218395">
    <w:abstractNumId w:val="3"/>
  </w:num>
  <w:num w:numId="2" w16cid:durableId="1811173677">
    <w:abstractNumId w:val="4"/>
  </w:num>
  <w:num w:numId="3" w16cid:durableId="263459700">
    <w:abstractNumId w:val="5"/>
  </w:num>
  <w:num w:numId="4" w16cid:durableId="1038166270">
    <w:abstractNumId w:val="2"/>
  </w:num>
  <w:num w:numId="5" w16cid:durableId="1593315947">
    <w:abstractNumId w:val="0"/>
  </w:num>
  <w:num w:numId="6" w16cid:durableId="220680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1B"/>
    <w:rsid w:val="001E0729"/>
    <w:rsid w:val="0042566B"/>
    <w:rsid w:val="006D564E"/>
    <w:rsid w:val="00E44F92"/>
    <w:rsid w:val="00FA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5035C"/>
  <w15:chartTrackingRefBased/>
  <w15:docId w15:val="{2F770BA2-B07E-7049-AA73-AF3C5ED0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Izere</dc:creator>
  <cp:keywords/>
  <dc:description/>
  <cp:lastModifiedBy>Pascal Izere</cp:lastModifiedBy>
  <cp:revision>1</cp:revision>
  <dcterms:created xsi:type="dcterms:W3CDTF">2023-03-09T03:10:00Z</dcterms:created>
  <dcterms:modified xsi:type="dcterms:W3CDTF">2023-03-09T03:22:00Z</dcterms:modified>
</cp:coreProperties>
</file>