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33F3" w14:textId="60DE708E" w:rsidR="00DA11CE" w:rsidRDefault="00DA11CE" w:rsidP="00DA11C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What is </w:t>
      </w:r>
      <w:proofErr w:type="spellStart"/>
      <w:r>
        <w:rPr>
          <w:rFonts w:ascii="Open Sans" w:hAnsi="Open Sans" w:cs="Open Sans"/>
          <w:color w:val="21252A"/>
        </w:rPr>
        <w:t>git</w:t>
      </w:r>
      <w:proofErr w:type="spellEnd"/>
      <w:r>
        <w:rPr>
          <w:rFonts w:ascii="Open Sans" w:hAnsi="Open Sans" w:cs="Open Sans"/>
          <w:color w:val="21252A"/>
        </w:rPr>
        <w:t>? Why is it useful? What is the git workflow?</w:t>
      </w:r>
    </w:p>
    <w:p w14:paraId="6FF68F25" w14:textId="5D152DB9" w:rsidR="00DA11CE" w:rsidRDefault="00DA11CE" w:rsidP="00DA11CE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Git is </w:t>
      </w:r>
      <w:r w:rsidR="007261A3">
        <w:rPr>
          <w:rFonts w:ascii="Open Sans" w:hAnsi="Open Sans" w:cs="Open Sans"/>
          <w:color w:val="21252A"/>
        </w:rPr>
        <w:t xml:space="preserve">a mostly </w:t>
      </w:r>
      <w:r>
        <w:rPr>
          <w:rFonts w:ascii="Open Sans" w:hAnsi="Open Sans" w:cs="Open Sans"/>
          <w:color w:val="21252A"/>
        </w:rPr>
        <w:t xml:space="preserve">free </w:t>
      </w:r>
      <w:r w:rsidR="007261A3">
        <w:rPr>
          <w:rFonts w:ascii="Open Sans" w:hAnsi="Open Sans" w:cs="Open Sans"/>
          <w:color w:val="21252A"/>
        </w:rPr>
        <w:t>open-</w:t>
      </w:r>
      <w:r w:rsidR="00F56B9C">
        <w:rPr>
          <w:rFonts w:ascii="Open Sans" w:hAnsi="Open Sans" w:cs="Open Sans"/>
          <w:color w:val="21252A"/>
        </w:rPr>
        <w:t>source commonly</w:t>
      </w:r>
      <w:r w:rsidR="007261A3">
        <w:rPr>
          <w:rFonts w:ascii="Open Sans" w:hAnsi="Open Sans" w:cs="Open Sans"/>
          <w:color w:val="21252A"/>
        </w:rPr>
        <w:t xml:space="preserve"> used </w:t>
      </w:r>
      <w:r>
        <w:rPr>
          <w:rFonts w:ascii="Open Sans" w:hAnsi="Open Sans" w:cs="Open Sans"/>
          <w:color w:val="21252A"/>
        </w:rPr>
        <w:t xml:space="preserve">version control system and code management control </w:t>
      </w:r>
      <w:r w:rsidR="00A123A3">
        <w:rPr>
          <w:rFonts w:ascii="Open Sans" w:hAnsi="Open Sans" w:cs="Open Sans"/>
          <w:color w:val="21252A"/>
        </w:rPr>
        <w:t>system written</w:t>
      </w:r>
      <w:r w:rsidR="007261A3">
        <w:rPr>
          <w:rFonts w:ascii="Open Sans" w:hAnsi="Open Sans" w:cs="Open Sans"/>
          <w:color w:val="21252A"/>
        </w:rPr>
        <w:t xml:space="preserve"> by Linus Torvalds. It is useful because it saves an image of your files every time you commit. It also important because it is more than a filesystem since it consider every aspect of version control. </w:t>
      </w:r>
      <w:r w:rsidR="00F56B9C">
        <w:rPr>
          <w:rFonts w:ascii="Open Sans" w:hAnsi="Open Sans" w:cs="Open Sans"/>
          <w:color w:val="21252A"/>
        </w:rPr>
        <w:t xml:space="preserve">Git uses centralized workflow where there is a single point of entry for all the changes to the project. There is only one centralized repository to distribute all the changes to the project. </w:t>
      </w:r>
    </w:p>
    <w:p w14:paraId="619B995D" w14:textId="40074675" w:rsidR="00DA11CE" w:rsidRDefault="00DA11CE" w:rsidP="00A123A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are the 8 primitive data types in Java? What makes them each unique? What values can they hold?</w:t>
      </w:r>
    </w:p>
    <w:p w14:paraId="4FB07863" w14:textId="0133CCDF" w:rsidR="00A123A3" w:rsidRDefault="00A123A3" w:rsidP="00A123A3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Int = integer (whole number)</w:t>
      </w:r>
    </w:p>
    <w:p w14:paraId="3B473AF0" w14:textId="500A5958" w:rsidR="00A123A3" w:rsidRDefault="00A123A3" w:rsidP="00A123A3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Float= floating point number</w:t>
      </w:r>
    </w:p>
    <w:p w14:paraId="38125EBC" w14:textId="79B8E38F" w:rsidR="00A123A3" w:rsidRDefault="00A123A3" w:rsidP="00A123A3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Char = stores a single Character </w:t>
      </w:r>
    </w:p>
    <w:p w14:paraId="231B72CD" w14:textId="5F1515D5" w:rsidR="00A123A3" w:rsidRDefault="00A123A3" w:rsidP="00A123A3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Boolean= stores true or false values</w:t>
      </w:r>
    </w:p>
    <w:p w14:paraId="6D18737E" w14:textId="2441CCF1" w:rsidR="00A123A3" w:rsidRDefault="00A123A3" w:rsidP="00A123A3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Double= stores fractional number </w:t>
      </w:r>
    </w:p>
    <w:p w14:paraId="5459E3F9" w14:textId="2B3FCADB" w:rsidR="00A123A3" w:rsidRDefault="00A123A3" w:rsidP="00A123A3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Byte= stores whole number from -128 to 127</w:t>
      </w:r>
    </w:p>
    <w:p w14:paraId="21013EB7" w14:textId="2B6673F6" w:rsidR="00A123A3" w:rsidRDefault="00A123A3" w:rsidP="00A123A3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Short= stores whole number from -32,768 to 32,767</w:t>
      </w:r>
    </w:p>
    <w:p w14:paraId="7D7E52E0" w14:textId="181D0E23" w:rsidR="00A123A3" w:rsidRDefault="00A123A3" w:rsidP="00A123A3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Long= store whole number in big size</w:t>
      </w:r>
    </w:p>
    <w:p w14:paraId="7405176E" w14:textId="77777777" w:rsidR="00A123A3" w:rsidRDefault="00A123A3" w:rsidP="00A123A3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</w:p>
    <w:p w14:paraId="29576572" w14:textId="61D6EF0C" w:rsidR="00DA11CE" w:rsidRDefault="00DA11CE" w:rsidP="00A123A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is your favorite thing you learned this week?</w:t>
      </w:r>
    </w:p>
    <w:p w14:paraId="0D9D8B1C" w14:textId="724B9BE7" w:rsidR="00A123A3" w:rsidRDefault="00A123A3" w:rsidP="00A123A3">
      <w:pPr>
        <w:pStyle w:val="ListParagraph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Writing a first java program</w:t>
      </w:r>
    </w:p>
    <w:p w14:paraId="59A8D73D" w14:textId="77777777" w:rsidR="00A123A3" w:rsidRDefault="00A123A3" w:rsidP="00A123A3">
      <w:pPr>
        <w:pStyle w:val="ListParagraph"/>
        <w:rPr>
          <w:rFonts w:ascii="Open Sans" w:hAnsi="Open Sans" w:cs="Open Sans"/>
          <w:color w:val="21252A"/>
        </w:rPr>
      </w:pPr>
    </w:p>
    <w:p w14:paraId="1828A540" w14:textId="6F57190F" w:rsidR="00A123A3" w:rsidRDefault="00A123A3" w:rsidP="00A123A3">
      <w:pPr>
        <w:pStyle w:val="ListParagraph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References:</w:t>
      </w:r>
    </w:p>
    <w:p w14:paraId="534D9195" w14:textId="769172E1" w:rsidR="00A123A3" w:rsidRDefault="00A123A3" w:rsidP="00A123A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 w:rsidRPr="00A123A3">
        <w:rPr>
          <w:rFonts w:ascii="Open Sans" w:hAnsi="Open Sans" w:cs="Open Sans"/>
          <w:color w:val="21252A"/>
        </w:rPr>
        <w:t>https://www.atlassian.com/git/tutorials/comparing-workflows</w:t>
      </w:r>
    </w:p>
    <w:p w14:paraId="631BFA0B" w14:textId="65411742" w:rsidR="00940D90" w:rsidRDefault="00A123A3" w:rsidP="00A123A3">
      <w:pPr>
        <w:pStyle w:val="ListParagraph"/>
        <w:numPr>
          <w:ilvl w:val="0"/>
          <w:numId w:val="2"/>
        </w:numPr>
      </w:pPr>
      <w:hyperlink r:id="rId5" w:history="1">
        <w:r w:rsidRPr="00181DD9">
          <w:rPr>
            <w:rStyle w:val="Hyperlink"/>
          </w:rPr>
          <w:t>https://git-scm.com/</w:t>
        </w:r>
      </w:hyperlink>
    </w:p>
    <w:p w14:paraId="015F1E48" w14:textId="4FAA2E54" w:rsidR="00A123A3" w:rsidRDefault="00A123A3" w:rsidP="00A123A3">
      <w:pPr>
        <w:pStyle w:val="ListParagraph"/>
        <w:numPr>
          <w:ilvl w:val="0"/>
          <w:numId w:val="2"/>
        </w:numPr>
      </w:pPr>
      <w:r w:rsidRPr="00A123A3">
        <w:t>https://www.w3schools.com/java/java_data_types.asp</w:t>
      </w:r>
    </w:p>
    <w:sectPr w:rsidR="00A12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0626D"/>
    <w:multiLevelType w:val="hybridMultilevel"/>
    <w:tmpl w:val="20B2D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16F8F"/>
    <w:multiLevelType w:val="hybridMultilevel"/>
    <w:tmpl w:val="24AC3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961045">
    <w:abstractNumId w:val="0"/>
  </w:num>
  <w:num w:numId="2" w16cid:durableId="1232614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0F"/>
    <w:rsid w:val="001E0729"/>
    <w:rsid w:val="006D564E"/>
    <w:rsid w:val="007261A3"/>
    <w:rsid w:val="00940D90"/>
    <w:rsid w:val="00A123A3"/>
    <w:rsid w:val="00D1600F"/>
    <w:rsid w:val="00DA11CE"/>
    <w:rsid w:val="00F5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18B81"/>
  <w15:chartTrackingRefBased/>
  <w15:docId w15:val="{60055058-1533-034B-890C-5A370DF5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1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123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7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Izere</dc:creator>
  <cp:keywords/>
  <dc:description/>
  <cp:lastModifiedBy>Pascal Izere</cp:lastModifiedBy>
  <cp:revision>5</cp:revision>
  <dcterms:created xsi:type="dcterms:W3CDTF">2022-11-02T16:00:00Z</dcterms:created>
  <dcterms:modified xsi:type="dcterms:W3CDTF">2022-11-02T17:26:00Z</dcterms:modified>
</cp:coreProperties>
</file>