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default"/>
        </w:rPr>
        <w:t>一.bash内置命令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21"/>
          <w:szCs w:val="24"/>
        </w:rPr>
        <w:t>.</w:t>
      </w:r>
      <w:r>
        <w:rPr>
          <w:rFonts w:hint="eastAsia"/>
          <w:sz w:val="18"/>
          <w:szCs w:val="21"/>
        </w:rPr>
        <w:t>：执行当前进程环境中的程序。同source。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21"/>
          <w:szCs w:val="24"/>
        </w:rPr>
        <w:t>.</w:t>
      </w:r>
      <w:r>
        <w:rPr>
          <w:rFonts w:hint="eastAsia"/>
          <w:sz w:val="18"/>
          <w:szCs w:val="21"/>
        </w:rPr>
        <w:t xml:space="preserve"> file：dot命令从文件file中读取命令并执行。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: 空操作，返回退出状态0。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alias：显示和创建已有命令的别名。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bg：把作业放到后台。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bind：显示当前关键字与函数的绑定情况，或将关键字与readline函数或宏进行绑定。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break：从最内层循环跳出。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builtin [sh-builtin [args]]：运行一个内置Shell命令，并传送参数，返回退出状态0。当一个函数与一个内置命令同名时，该命令将很有用。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cd [arg]：改变目录，如果不带参数，则回到主目录，带参数则切换到参数所指的目录。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command comand [arg]：即使有同名函数，仍然执行该命令。也就是说，跳过函数查找。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declare [var]：显示所有变量，或用可选属性声明变量。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dirs：显示当前记录的目录（pushd的结果）。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disown：从作业表中删除一个活动作业。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echo [args]：显示args并换行。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enable：启用或禁用Shell内置的命令。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eval [args]：把args读入Shell，并执行产生的命令。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exec command：运行命令，替换掉当前Shell。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exit [n]：以状态n退出Shell。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export [var]：使变量可被子Shell识别。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fc：历史的修改命令，用于编辑历史命令。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fg：把后台作业放到前台。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getopts：解析并处理命令行选项。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hash：控制用于加速命令查找的内部哈希表。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help [command]：显示关于内置命令的有用信息。如果指定了一个命令，则将显示该命令的详细信息。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history：显示带行号的命令历史列表。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jobs：显示放到后台的作业。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kill [-signal process]：向由PID号或作业号指定的进程发送信号。输入kill-l查看信号列表。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let：用来计算算术表达式的值，并把算术运算的结果赋给变量。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local：用在函数中，把变量的作用域限制在函数内部。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logout：退出登录Shell。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popd：从目录栈中删除项。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pushd：向目录栈中增加项。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pwd：打印出当前的工作目录。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read [var]：从标准输入读取一行，保存到变量var中。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readonly [var]：将变量var设为只读，不允许重置该变量。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return [n]：从函数中退出，n是指定给return命令的退出状态值。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set：设置选项和位置参量。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shift [n]：将位置参量左移n次。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stop pid：暂停第pid号进程的运行。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suspend：终止当前Shell的运行（对登录Shell无效）。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test：检查文件类型，并计算条件表达式。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times：显示由当前Shell启动的进程运行所累计用户时间和系统时间。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trap [arg] [n]：当Shell收到信号n（n为0、1、2或15）时，执行arg。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type [command]：显示命令的类型，例如：pwd是Shell的一个内置命令。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typeset：同declare。设置变量并赋予其属性。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ulimit：显示或设置进程可用资源的最大限额。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umask [八进制数字]：用户文件关于属主、属组和其他用户的创建模式掩码。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unalias：取消所有的命令别名设置。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unset [name]：取消指定变量的值或函数的定义。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wait [pid#n]：等待pid号为n的后台进程结束，并报告它的结束状态。</w:t>
      </w:r>
      <w:r>
        <w:rPr>
          <w:rFonts w:hint="eastAsia"/>
          <w:sz w:val="18"/>
          <w:szCs w:val="21"/>
        </w:rPr>
        <w:br w:type="textWrapping"/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br w:type="page"/>
      </w:r>
    </w:p>
    <w:p>
      <w:pPr>
        <w:rPr>
          <w:rFonts w:hint="eastAsia"/>
          <w:sz w:val="18"/>
          <w:szCs w:val="21"/>
        </w:rPr>
      </w:pP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二.正则表达式</w:t>
      </w:r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元字符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描述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</w:t>
      </w:r>
      <w:r>
        <w:rPr>
          <w:rFonts w:hint="eastAsia"/>
          <w:sz w:val="18"/>
          <w:szCs w:val="21"/>
        </w:rPr>
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^</w:t>
      </w:r>
      <w:r>
        <w:rPr>
          <w:rFonts w:hint="eastAsia"/>
          <w:sz w:val="18"/>
          <w:szCs w:val="21"/>
        </w:rPr>
        <w:t>匹配输入字行首。如果设置了RegExp对象的Multiline属性，^也匹配“\n”或“\r”之后的位置。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$</w:t>
      </w:r>
      <w:r>
        <w:rPr>
          <w:rFonts w:hint="eastAsia"/>
          <w:sz w:val="18"/>
          <w:szCs w:val="21"/>
        </w:rPr>
        <w:t>匹配输入行尾。如果设置了RegExp对象的Multiline属性，$也匹配“\n”或“\r”之前的位置。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*</w:t>
      </w:r>
      <w:r>
        <w:rPr>
          <w:rFonts w:hint="eastAsia"/>
          <w:sz w:val="18"/>
          <w:szCs w:val="21"/>
        </w:rPr>
        <w:t>匹配前面的子表达式任意次。例如，zo*能匹配“z”，也能匹配“zo”以及“zoo”。*等价于{0,}。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+</w:t>
      </w:r>
      <w:r>
        <w:rPr>
          <w:rFonts w:hint="eastAsia"/>
          <w:sz w:val="18"/>
          <w:szCs w:val="21"/>
        </w:rPr>
        <w:t>匹配前面的子表达式一次或多次(大于等于1次）。例如，“zo+”能匹配“zo”以及“zoo”，但不能匹配“z”。+等价于{1,}。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?</w:t>
      </w:r>
      <w:r>
        <w:rPr>
          <w:rFonts w:hint="eastAsia"/>
          <w:sz w:val="18"/>
          <w:szCs w:val="21"/>
        </w:rPr>
        <w:t>匹配前面的子表达式零次或一次。例如，“do(es)?”可以匹配“do”或“does”。?等价于{0,1}。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{n}</w:t>
      </w: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n是一个非负整数。匹配确定的n次。例如，“o{2}”不能匹配“Bob”中的“o”，但是能匹配“food”中的两个o。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{n,}</w:t>
      </w: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n是一个非负整数。至少匹配n次。例如，“o{2,}”不能匹配“Bob”中的“o”，但能匹配“foooood”中的所有o。“o{1,}”等价于“o+”。“o{0,}”则等价于“o*”。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{n,m}</w:t>
      </w:r>
      <w:r>
        <w:rPr>
          <w:rFonts w:hint="eastAsia"/>
          <w:sz w:val="18"/>
          <w:szCs w:val="21"/>
        </w:rPr>
        <w:t>m和n均为非负整数，其中n&lt;=m。最少匹配n次且最多匹配m次。例如，“o{1,3}”将匹配“fooooood”中的前三个o为一组，后三个o为一组。“o{0,1}”等价于“o?”。请注意在逗号和两个数之间不能有空格。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?</w:t>
      </w:r>
      <w:r>
        <w:rPr>
          <w:rFonts w:hint="eastAsia"/>
          <w:sz w:val="18"/>
          <w:szCs w:val="21"/>
        </w:rPr>
        <w:t>当该字符紧跟在任何一个其他限制符（*,+,?，{n}，{n,}，{n,m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.</w:t>
      </w:r>
      <w:r>
        <w:rPr>
          <w:rFonts w:hint="eastAsia"/>
          <w:sz w:val="18"/>
          <w:szCs w:val="21"/>
        </w:rPr>
        <w:t>点</w:t>
      </w: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匹配除“\n”和"\r"之外的任何单个字符。要匹配包括“\n”和"\r"在内的任何字符，请使用像“[\s\S]”的模式。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(pattern)</w:t>
      </w:r>
      <w:r>
        <w:rPr>
          <w:rFonts w:hint="eastAsia"/>
          <w:sz w:val="18"/>
          <w:szCs w:val="21"/>
        </w:rPr>
        <w:t>匹配pattern并获取这一匹配。所获取的匹配可以从产生的Matches集合得到，在VBScript中使用SubMatches集合，在JScript中则使用$0…$9属性。要匹配圆括号字符，请使用“\(”或“\)”。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(?:pattern)</w:t>
      </w:r>
      <w:r>
        <w:rPr>
          <w:rFonts w:hint="eastAsia"/>
          <w:sz w:val="18"/>
          <w:szCs w:val="21"/>
        </w:rPr>
        <w:t>非获取匹配，匹配pattern但不获取匹配结果，不进行存储供以后使用。这在使用或字符“(|)”来组合一个模式的各个部分时很有用。例如“industr(?:y|ies)”就是一个比“industry|industries”更简略的表达式。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(?=pattern)</w:t>
      </w:r>
      <w:r>
        <w:rPr>
          <w:rFonts w:hint="eastAsia"/>
          <w:sz w:val="18"/>
          <w:szCs w:val="21"/>
        </w:rPr>
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(?!pattern)</w:t>
      </w:r>
      <w:r>
        <w:rPr>
          <w:rFonts w:hint="eastAsia"/>
          <w:sz w:val="18"/>
          <w:szCs w:val="21"/>
        </w:rPr>
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(?&lt;=pattern)</w:t>
      </w:r>
      <w:r>
        <w:rPr>
          <w:rFonts w:hint="eastAsia"/>
          <w:sz w:val="18"/>
          <w:szCs w:val="21"/>
        </w:rPr>
        <w:t>非获取匹配，反向肯定预查，与正向肯定预查类似，只是方向相反。例如，“(?&lt;=95|98|NT|2000)Windows”能匹配“2000Windows”中的“Windows”，但不能匹配“3.1Windows”中的“Windows”。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*python的正则表达式没有完全按照正则表达式规范实现，所以一些高级特性建议使用其他语言如java、scala等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(?&lt;!patte_n)</w:t>
      </w:r>
      <w:r>
        <w:rPr>
          <w:rFonts w:hint="eastAsia"/>
          <w:sz w:val="18"/>
          <w:szCs w:val="21"/>
        </w:rPr>
        <w:t>非获取匹配，反向否定预查，与正向否定预查类似，只是方向相反。例如“(?&lt;!95|98|NT|2000)Windows”能匹配“3.1Windows”中的“Windows”，但不能匹配“2000Windows”中的“Windows”。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*python的正则表达式没有完全按照正则表达式规范实现，所以一些高级特性建议使用其他语言如java、scala等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x|y</w:t>
      </w:r>
      <w:r>
        <w:rPr>
          <w:rFonts w:hint="eastAsia"/>
          <w:sz w:val="18"/>
          <w:szCs w:val="21"/>
        </w:rPr>
        <w:t>匹配x或y。例如，“z|food”能匹配“z”或“food”(此处请谨慎)。“[zf]ood”则匹配“zood”或“food”。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[xyz]</w:t>
      </w:r>
      <w:r>
        <w:rPr>
          <w:rFonts w:hint="eastAsia"/>
          <w:sz w:val="18"/>
          <w:szCs w:val="21"/>
        </w:rPr>
        <w:t>字符集合。匹配所包含的任意一个字符。例如，“[abc]”可以匹配“plain”中的“a”。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[^xyz]</w:t>
      </w:r>
      <w:r>
        <w:rPr>
          <w:rFonts w:hint="eastAsia"/>
          <w:sz w:val="18"/>
          <w:szCs w:val="21"/>
        </w:rPr>
        <w:t>负值字符集合。匹配未包含的任意字符。例如，“[^abc]”可以匹配“plain”中的“plin”任一字符。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[a-z]</w:t>
      </w:r>
      <w:r>
        <w:rPr>
          <w:rFonts w:hint="eastAsia"/>
          <w:sz w:val="18"/>
          <w:szCs w:val="21"/>
        </w:rPr>
        <w:t>字符范围。匹配指定范围内的任意字符。例如，“[a-z]”可以匹配“a”到“z”范围内的任意小写字母字符。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注意:只有连字符在字符组内部时,并且出现在两个字符之间时,才能表示字符的范围; 如果出字符组的开头,则只能表示连字符本身.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[^a-z]</w:t>
      </w:r>
      <w:r>
        <w:rPr>
          <w:rFonts w:hint="eastAsia"/>
          <w:sz w:val="18"/>
          <w:szCs w:val="21"/>
        </w:rPr>
        <w:t>负值字符范围。匹配任何不在指定范围内的任意字符。例如，“[^a-z]”可以匹配任何不在“a”到“z”范围内的任意字符。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\b</w:t>
      </w:r>
      <w:r>
        <w:rPr>
          <w:rFonts w:hint="eastAsia"/>
          <w:sz w:val="18"/>
          <w:szCs w:val="21"/>
        </w:rPr>
        <w:t>匹配一个单词的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；“\b1_”可以匹配“1_23”中的“1_”，但不能匹配“21_3”中的“1_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\B</w:t>
      </w:r>
      <w:r>
        <w:rPr>
          <w:rFonts w:hint="eastAsia"/>
          <w:sz w:val="18"/>
          <w:szCs w:val="21"/>
        </w:rPr>
        <w:t>匹配非单词边界。“er\B”能匹配“verb”中的“er”，但不能匹配“never”中的“er”。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\cx</w:t>
      </w:r>
      <w:r>
        <w:rPr>
          <w:rFonts w:hint="eastAsia"/>
          <w:sz w:val="18"/>
          <w:szCs w:val="21"/>
        </w:rPr>
        <w:t>匹配由x指明的控制字符。例如，\cM匹配一个Control-M或回车符。x的值必须为A-Z或a-z之一。否则，将c视为一个原义的“c”字符。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\d</w:t>
      </w:r>
      <w:r>
        <w:rPr>
          <w:rFonts w:hint="eastAsia"/>
          <w:sz w:val="18"/>
          <w:szCs w:val="21"/>
        </w:rPr>
        <w:t>匹配一个数字字符。等价于[0-9]。grep 要加上-P，perl正则支持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\D</w:t>
      </w:r>
      <w:r>
        <w:rPr>
          <w:rFonts w:hint="eastAsia"/>
          <w:sz w:val="18"/>
          <w:szCs w:val="21"/>
        </w:rPr>
        <w:t>匹配一个非数字字符。等价于[^0-9]。grep要加上-P，perl正则支持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\f</w:t>
      </w:r>
      <w:r>
        <w:rPr>
          <w:rFonts w:hint="eastAsia"/>
          <w:sz w:val="18"/>
          <w:szCs w:val="21"/>
        </w:rPr>
        <w:t>匹配一个换页符。等价于\x0c和\cL。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\n</w:t>
      </w:r>
      <w:r>
        <w:rPr>
          <w:rFonts w:hint="eastAsia"/>
          <w:sz w:val="18"/>
          <w:szCs w:val="21"/>
        </w:rPr>
        <w:t>匹配一个换行符。等价于\x0a和\cJ。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\r</w:t>
      </w:r>
      <w:r>
        <w:rPr>
          <w:rFonts w:hint="eastAsia"/>
          <w:sz w:val="18"/>
          <w:szCs w:val="21"/>
        </w:rPr>
        <w:t>匹配一个回车符。等价于\x0d和\cM。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\s</w:t>
      </w:r>
      <w:r>
        <w:rPr>
          <w:rFonts w:hint="eastAsia"/>
          <w:sz w:val="18"/>
          <w:szCs w:val="21"/>
        </w:rPr>
        <w:t>匹配任何不可见字符，包括空格、制表符、换页符等等。等价于[ \f\n\r\t\v]。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\S</w:t>
      </w:r>
      <w:r>
        <w:rPr>
          <w:rFonts w:hint="eastAsia"/>
          <w:sz w:val="18"/>
          <w:szCs w:val="21"/>
        </w:rPr>
        <w:t>匹配任何可见字符。等价于[^ \f\n\r\t\v]。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\t</w:t>
      </w:r>
      <w:r>
        <w:rPr>
          <w:rFonts w:hint="eastAsia"/>
          <w:sz w:val="18"/>
          <w:szCs w:val="21"/>
        </w:rPr>
        <w:t>匹配一个制表符。等价于\x09和\cI。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\v</w:t>
      </w:r>
      <w:r>
        <w:rPr>
          <w:rFonts w:hint="eastAsia"/>
          <w:sz w:val="18"/>
          <w:szCs w:val="21"/>
        </w:rPr>
        <w:t>匹配一个垂直制表符。等价于\x0b和\cK。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\w</w:t>
      </w:r>
      <w:r>
        <w:rPr>
          <w:rFonts w:hint="eastAsia"/>
          <w:sz w:val="18"/>
          <w:szCs w:val="21"/>
        </w:rPr>
        <w:t>匹配包括下划线的任何单词字符。类似但不等价于“[A-Za-z0-9_]”，这里的"单词"字符使用Unicode字符集。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\W</w:t>
      </w:r>
      <w:r>
        <w:rPr>
          <w:rFonts w:hint="eastAsia"/>
          <w:sz w:val="18"/>
          <w:szCs w:val="21"/>
        </w:rPr>
        <w:t>匹配任何非单词字符。等价于“[^A-Za-z0-9_]”。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\xn</w:t>
      </w:r>
      <w:r>
        <w:rPr>
          <w:rFonts w:hint="eastAsia"/>
          <w:sz w:val="18"/>
          <w:szCs w:val="21"/>
        </w:rPr>
        <w:t>匹配n，其中n为十六进制转义值。十六进制转义值必须为确定的两个数字长。例如，“\x41”匹配“A”。“\x041”则等价于“\x04&amp;1”。正则表达式中可以使用ASCII编码。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\num</w:t>
      </w:r>
      <w:r>
        <w:rPr>
          <w:rFonts w:hint="eastAsia"/>
          <w:sz w:val="18"/>
          <w:szCs w:val="21"/>
        </w:rPr>
        <w:t>匹配num，其中num是一个正整数。对所获取的匹配的引用。例如，“(.)\1”匹配两个连续的相同字符。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\n</w:t>
      </w:r>
      <w:r>
        <w:rPr>
          <w:rFonts w:hint="eastAsia"/>
          <w:sz w:val="18"/>
          <w:szCs w:val="21"/>
        </w:rPr>
        <w:t>标识一个八进制转义值或一个向后引用。如果\n之前至少n个获取的子表达式，则n为向后引用。否则，如果n为八进制数字（0-7），则n为一个八进制转义值。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\nm</w:t>
      </w:r>
      <w:r>
        <w:rPr>
          <w:rFonts w:hint="eastAsia"/>
          <w:sz w:val="18"/>
          <w:szCs w:val="21"/>
        </w:rPr>
        <w:t>标识一个八进制转义值或一个向后引用。如果\nm之前至少有nm个获得子表达式，则nm为向后引用。如果\nm之前至少有n个获取，则n为一个后跟文字m的向后引用。如果前面的条件都不满足，若n和m均为八进制数字（0-7），则\nm将匹配八进制转义值nm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\nml</w:t>
      </w:r>
      <w:r>
        <w:rPr>
          <w:rFonts w:hint="eastAsia"/>
          <w:sz w:val="18"/>
          <w:szCs w:val="21"/>
        </w:rPr>
        <w:t>如果n为八进制数字（0-7），且m和l均为八进制数字（0-7），则匹配八进制转义值nml。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\un</w:t>
      </w:r>
      <w:r>
        <w:rPr>
          <w:rFonts w:hint="eastAsia"/>
          <w:sz w:val="18"/>
          <w:szCs w:val="21"/>
        </w:rPr>
        <w:t>匹配n，其中n是一个用四个十六进制数字表示的Unicode字符。例如，\u00A9匹配版权符号（&amp;copy;）。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\p{P}</w:t>
      </w:r>
      <w:r>
        <w:rPr>
          <w:rFonts w:hint="eastAsia"/>
          <w:sz w:val="18"/>
          <w:szCs w:val="21"/>
        </w:rPr>
        <w:t>小写 p 是 property 的意思，表示 Unicode 属性，用于 Unicode 正表达式的前缀。中括号内的“P”表示Unicode 字符集七个字符属性之一：标点字符。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其他六个属性：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L</w:t>
      </w:r>
      <w:r>
        <w:rPr>
          <w:rFonts w:hint="eastAsia"/>
          <w:sz w:val="18"/>
          <w:szCs w:val="21"/>
        </w:rPr>
        <w:t>：字母；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M</w:t>
      </w:r>
      <w:r>
        <w:rPr>
          <w:rFonts w:hint="eastAsia"/>
          <w:sz w:val="18"/>
          <w:szCs w:val="21"/>
        </w:rPr>
        <w:t>：标记符号（一般不会单独出现）；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Z</w:t>
      </w:r>
      <w:r>
        <w:rPr>
          <w:rFonts w:hint="eastAsia"/>
          <w:sz w:val="18"/>
          <w:szCs w:val="21"/>
        </w:rPr>
        <w:t>：分隔符（比如空格、换行等）；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S</w:t>
      </w:r>
      <w:r>
        <w:rPr>
          <w:rFonts w:hint="eastAsia"/>
          <w:sz w:val="18"/>
          <w:szCs w:val="21"/>
        </w:rPr>
        <w:t>：符号（比如数学符号、货币符号等）；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N</w:t>
      </w:r>
      <w:r>
        <w:rPr>
          <w:rFonts w:hint="eastAsia"/>
          <w:sz w:val="18"/>
          <w:szCs w:val="21"/>
        </w:rPr>
        <w:t>：数字（比如阿拉伯数字、罗马数字等）；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C</w:t>
      </w:r>
      <w:r>
        <w:rPr>
          <w:rFonts w:hint="eastAsia"/>
          <w:sz w:val="18"/>
          <w:szCs w:val="21"/>
        </w:rPr>
        <w:t>：其他字符。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*注：此语法部分语言不支持，例：javascript。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\&lt;</w:t>
      </w:r>
      <w:r>
        <w:rPr>
          <w:rFonts w:hint="default"/>
          <w:b/>
          <w:bCs/>
          <w:color w:val="FF0000"/>
          <w:sz w:val="18"/>
          <w:szCs w:val="21"/>
        </w:rPr>
        <w:t xml:space="preserve">    </w:t>
      </w:r>
      <w:r>
        <w:rPr>
          <w:rFonts w:hint="eastAsia"/>
          <w:b/>
          <w:bCs/>
          <w:color w:val="FF0000"/>
          <w:sz w:val="18"/>
          <w:szCs w:val="21"/>
        </w:rPr>
        <w:t>\&gt;</w:t>
      </w: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匹配词（word）的开始（\&lt;）和结束（\&gt;）。例如正则表达式\&lt;the\&gt;能够匹配字符串"for the wise"中的"the"，但是不能匹配字符串"otherwise"中的"the"。注意：这个元字符不是所有的软件都支持的。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( )</w:t>
      </w: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将( 和 ) 之间的表达式定义为“组”（group），并且将匹配这个表达式的字符保存到一个临时区域（一个正则表达式中最多可以保存9个），它们可以用 \1 到\9 的符号来引用。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color w:val="FF0000"/>
          <w:sz w:val="18"/>
          <w:szCs w:val="21"/>
        </w:rPr>
        <w:t>|</w:t>
      </w: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将两个匹配条件进行逻辑“或”（Or）运算。例如正则表达式(him|her) 匹配"it belongs to him"和"it belongs to her"，但是不能匹配"it belongs to them."。注意：这个元字符不是所有的软件都支持的。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最简单的元字符是点，它能够匹配任何单个字符（注意不包括换行符）。假定有个文件test.txt包含以下几行内容：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he is arat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he is in a rut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the food is Rotten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I like root beer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我们可以使用grep命令来测试我们的正则表达式，grep命令使用正则表达式去尝试匹配指定文件的每一行，并将至少有一处匹配表达式的所有行显示出来。命令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grep r.t test.txt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在test.txt文件中的每一行中搜索正则表达式r.t，并打印输出匹配的行。正则表达式r.t匹配一个r接着任何一个字符再接着一个t。所以它将匹配文件中的rat和rut，而不能匹配Rotten中的Rot，因为正则表达式是大小写敏感的。要想同时匹配大写和小写字母，应该使用字符区间元字符（方括号）。正则表达式[Rr]能够同时匹配R和r。所以，要想匹配一个大写或者小写的r接着任何一个字符再接着一个t就要使用这个表达式：[Rr].t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要想匹配行首的字符要使用抑扬字符（^）——有时也被叫做插入符。例如，想找到text.txt中行首"he"打头的行，你可能会先用简单表达式he，但是这会匹配第三行的the，所以要使用正则表达式^he，它只匹配在行首出现的he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有时候指定“除了×××都匹配”会比较容易达到目的，当抑扬字符（^）出方括号中时，它表示“排除”，例如要匹配he ，但是排除前面是t or s的情形（也就是the和she），可以使用：[^st]he。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可以使用方括号来指定多个字符区间。例如正则表达式[A-Za-z]匹配任何字母，包括大写和小写的；正则表达式[A-Za-z][A-Za-z]* 匹配一个字母后面接着0或者多个字母（大写或者小写）。当然我们也可以用元字符+做到同样的事情，也就是：[A-Za-z]+ ，和[A-Za-z][A-Za-z]*完全等价。但是要注意元字符+ 并不是所有支持正则表达式的程序都支持的。关于这一点可以参考后面的正则表达式语法支持情况。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要指定特定数量的匹配，要使用大括号（注意并不是所有扩展正则表达式的实现都支持大括号。此外，根据具体的实现，您可能需要先使用反斜杠对其进行转义。）。想匹配所有10和100的实例而排除1和 1000，可以使用：10\{1,2\} 或 10{1, 2}，这个正则表达式匹配数字1后面跟着1或者2个0的模式。在这个元字符的使用中一个有用的变化是忽略第二个数字，例如正则表达式0\{3,\} 或 0{3,} 将匹配至少3个连续的0。 [2] 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例1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将所有方法foo(a,b,c)的实例改为foo(b,a,c)。这里a、b和c可以是任何提供给方法foo()的参数。也就是说我们要实现这样的转换：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之前 之后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foo(10,7,2) foo(7,10,2)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foo(x+13,y-2,10) foo(y-2,x+13,10)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foo( bar(8), x+y+z, 5) foo( x+y+z, bar(8), 5)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下面这条替换命令能够实现这一方法：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:%s/foo\(([^,]*),([^,]*),([^,]*)\)/foo\(\2,\1,\3\)/g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让我们把它打散来加以分析。写出这个表达式的基本思路是找出foo()和它的括号中的三个参数的位置。第一个参数是用这个表达式来识别的：：([^,]*)，我们可以从里向外来分析它：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[^,] 除了逗号之外的任何字符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[^,]* 0或者多个非逗号字符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([^,]*) 将这些非逗号字符标记为\1，这样可以在之后的替换模式表达式中引用它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([^,]*), 我们必须找到0或者多个非逗号字符后面跟着一个逗号，并且非逗号字符那部分要标记出来以备后用。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正是指出一个使用正则表达式常见错误的最佳时机。为什么我们要使用[^,]*这样的一个表达式，而不是更加简单直接的写法，例如：.*，来匹配第一个参数呢？设想我们使用模式.*来匹配字符串"10,7,2"，它应该匹配"10,"还是"10,7,"？为了解决这个两义性（ambiguity），正则表达式规定一律按照最长的串来，在上面的例子中就是"10,7,"，显然这样就找出了两个参数而不是我们期望的一个。所以，我们要使用[^,]*来强制取出第一个逗号之前的部分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这个表达式我们已经分析到了：foo\(([^,]*)，这一段可以简单的翻译为“当你找到foo(就把其后直到第一个逗号之前的部分标记为\1”。然后我们使用同样的办法标记第二个参数为\2。对第三个参数的标记方法也是一样，只是我们要搜索所有的字符直到右括号。我们并没有必要去搜索第三个参数，因为我们不需要调整它的位置，但是这样的模式能够保证我们只去替换那些有三个参数的foo()方法调用，在foo()是一个重载（overloading）方法时这种明确的模式往往是比较保险的。然后，在替换部分，我们找到foo()的对应实例，然后利用标记好的部分进行替换，是把第一和第二个参数交换位置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命令或环境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速记理解技巧编辑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.</w:t>
      </w:r>
      <w:r>
        <w:rPr>
          <w:rFonts w:hint="default"/>
          <w:sz w:val="18"/>
          <w:szCs w:val="21"/>
        </w:rPr>
        <w:t xml:space="preserve">  </w:t>
      </w:r>
      <w:r>
        <w:rPr>
          <w:rFonts w:hint="eastAsia"/>
          <w:sz w:val="18"/>
          <w:szCs w:val="21"/>
        </w:rPr>
        <w:t>[]</w:t>
      </w:r>
      <w:r>
        <w:rPr>
          <w:rFonts w:hint="default"/>
          <w:sz w:val="18"/>
          <w:szCs w:val="21"/>
        </w:rPr>
        <w:t xml:space="preserve">  </w:t>
      </w:r>
      <w:r>
        <w:rPr>
          <w:rFonts w:hint="eastAsia"/>
          <w:sz w:val="18"/>
          <w:szCs w:val="21"/>
        </w:rPr>
        <w:t>^</w:t>
      </w:r>
      <w:r>
        <w:rPr>
          <w:rFonts w:hint="default"/>
          <w:sz w:val="18"/>
          <w:szCs w:val="21"/>
        </w:rPr>
        <w:t xml:space="preserve">  </w:t>
      </w:r>
      <w:r>
        <w:rPr>
          <w:rFonts w:hint="eastAsia"/>
          <w:sz w:val="18"/>
          <w:szCs w:val="21"/>
        </w:rPr>
        <w:t>$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四个字符是所有语言都支持的正则表达式，所以这四个是基础的正则表达式。正则难理解因为里面有一个等价的概念，这个概念大大增加了理解难度，让很多初学者看起来会懵，如果把等价都恢复成原始写法，自己书写正则就超级简单了，就像说话一样去写你的正则了：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等价：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等价是等同于的意思，表示同样的功能，用不同符号来书写。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?,*,+,\d,\w 都是等价字符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?等价于匹配长度{0,1}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*等价于匹配长度{0,} 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+等价于匹配长度{1,}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\d等价于[0-9]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\D等价于[^0-9]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\w等价于[A-Za-z_0-9]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\W等价于[^A-Za-z_0-9]。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常用运算符与表达式：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^ 开始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（） 域段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[] 包含,默认是一个字符长度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[^] 不包含,默认是一个字符长度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{n,m} 匹配长度 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. 任何单个字符(\. 字符点)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| 或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\ 转义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$ 结尾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[A-Z] 26个大写字母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[a-z] 26个小写字母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[0-9] 0至9数字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[A-Za-z0-9] 26个大写字母、26个小写字母和0至9数字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， 分割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.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分割语法：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[A,H,T,W] 包含A或H或T或W字母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[a,h,t,w] 包含a或h或t或w字母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[0,3,6,8] 包含0或3或6或8数字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语法与释义：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基础语法 "^([]{})([]{})([]{})$"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正则字符串 = "开始（[包含内容]{长度}）（[包含内容]{长度}）（[包含内容]{长度}）结束" 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?,*,+,\d,\w 这些都是简写的,完全可以用[]和{}代替，在(?:)(?=)(?!)(?&lt;=)(?&lt;!)(?i)(*?)(+?)这种特殊组合情况下除外。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初学者可以忽略?,*,+,\d,\w一些简写标示符，学会了基础使用再按表自己去等价替换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参考：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零宽断言编辑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用于查找在某些内容(但并不包括这些内容)之前或之后的东西，也就是说它们像\b,^,$那样用于指定一个位置，这个位置应该满足一定的条件(即断言)，因此它们也被称为零宽断言。最好还是拿例子来说明吧：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(?=exp)也叫零宽度正预测先行断言，它断言自身出现的位置的后面能匹配表达式exp。比如\b\w+(?=ing\b)，匹配以ing结尾的单词的前面部分(除了ing以外的部分)，如查找I'm singing while you're dancing.时，它会匹配sing和danc。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(?&lt;=exp)也叫零宽度正回顾后发断言，它断言自身出现的位置的前面能匹配表达式exp。比如(?&lt;=\bre)\w+\b会匹配以re开头的单词的后半部分(除了re以外的部分)，例如在查找reading a book时，它匹配ading。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假如你想要给一个很长的数字中每三位间加一个逗号(当然是从右边加起了)，你可以这样查找需要在前面和里面添加逗号的部分：((?&lt;=\D)\D{3})+\b，用它对xxxxxxxxxx进行查找时结果是xxxxxxxxx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下面这个例子同时使用了这两种断言：(?&lt;=\s)\d+(?=\s)匹配以空白符间隔的数字(再次强调，不包括这些空白符)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断言用来声明一个应该为真的事实。正则表达式中只有当断言为真时才会继续进行匹配。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负向零宽编辑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如果我们只是想要确保某个字符没有出现，但并不想去匹配它时怎么办？例如，如果我们想查找这样的单词--它里面出现了字母q，但是q后面跟的不是字母u,我们可以尝试这样：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\b\w*q[^u]\w*\b匹配包含后面不是字母u的字母q的单词。但是如果多做测试(或者你思维足够敏锐，直接就观察出来了)，你会发现，如果q出现在单词的结尾的话，像Iraq,Benq，这个表达式就会出错。这是因为[^u]总要匹配一个字符，所以如果q是单词的最后一个字符的话，后面的[^u]将会匹配q后面的单词分隔符(可能是空格，或者是句号或其它的什么)，后面的\w*\b将会匹配下一个单词，于是\b\w*q[^u]\w*\b就能匹配整个Iraq fighting。负向零宽断言能解决这样的问题，因为它只匹配一个位置，并不消费任何字符。，我们可以这样来解决这个问题：\b\w*q(?!u)\w*\b。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零宽度负预测先行断言(?!exp)，断言此位置的后面不能匹配表达式exp。例如：\d{3}(?!\d)匹配三位数字，而且这三位数字的后面不能是数字；\b((?!abc)\w)+\b匹配不包含连续字符串abc的单词。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同理，我们可以用(?&lt;!exp),零宽度负回顾后发断言来断言此位置的前面不能匹配表达式exp：(?&lt;![a-z])\d{7}匹配前面不是小写字母的七位数字。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请详细分析表达式(?&lt;=&lt;(\w+)&gt;).*(?=&lt;\/\1&gt;)，这个表达式最能表现零宽断言的真正用途。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一个更复杂的例子：(?&lt;=&lt;(\w+)&gt;).*(?=&lt;\/\1&gt;)匹配不包含属性的简单HTML标签内里的内容。(?&lt;=&lt;(\w+)&gt;)指定了这样的前缀：被尖括号括起来的单词(比如可能是&lt;b&gt;)，然后是.*(任意的字符串),最后是一个后缀(?=&lt;\/\1&gt;)。注意后缀里的\/，它用到了前面提过的字符转义，将”/“转义；\1则是一个反向引用，引用的正是捕获的第一组，前面的(\w+)匹配的内容，这样如果前缀实际上是&lt;b&gt;的话，后缀就是&lt;/b&gt;了。整个表达式匹配的是&lt;b&gt;和&lt;/b&gt;之间的内容(再次提醒，不包括前缀和后缀本身)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br w:type="page"/>
      </w: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三.各种括号的含义</w:t>
      </w:r>
    </w:p>
    <w:p>
      <w:pPr>
        <w:pStyle w:val="3"/>
        <w:rPr>
          <w:rFonts w:hint="eastAsia"/>
        </w:rPr>
      </w:pPr>
      <w:r>
        <w:rPr>
          <w:rFonts w:hint="eastAsia"/>
        </w:rPr>
        <w:t>一、小括号，圆括号</w:t>
      </w:r>
      <w:r>
        <w:rPr>
          <w:rFonts w:hint="default"/>
        </w:rPr>
        <w:t xml:space="preserve"> ()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1、单小括号 ()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①命令组。括号中的命令将会新开一个子shell顺序执行，所以括号中的变量不能够被脚本余下的部分使用。括号中多个命令之间用分号隔开，最后一个命令可以没有分号，各命令和括号之间不必有空格。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②命令替换。等同于`cmd`，shell扫描一遍命令行，发现了$(cmd)结构，便将$(cmd)中的cmd执行一次，得到其标准输出，再将此输出放到原来命令。有些shell不支持，如tcsh。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③用于初始化数组。如：array=(a b c d)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2、双小括号 (( ))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①整数扩展。这种扩展计算是整数型的计算，不支持浮点型。((exp))结构扩展并计算一个算术表达式的值，如果表达式的结果为0，那么返回的退出状态码为1，或者 是"假"，而一个非零值的表达式所返回的退出状态码将为0，或者是"true"。若是逻辑判断，表达式exp为真则为1,假则为0。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②只要括号中的运算符、表达式符合C语言运算规则，都可用在$((exp))中，甚至是三目运算符。作不同进位(如二进制、八进制、十六进制)运算时，输出结果全都自动转化成了十进制。如：echo $((16#5f)) 结果为95 (16进位转十进制)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③单纯用 (( )) 也可重定义变量值，比如 a=5; ((a++)) 可将 $a 重定义为6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④常用于算术运算比较，双括号中的变量可以不使用$符号前缀。括号内支持多个表达式用逗号分开。 只要括号中的表达式符合C语言运算规则,比如可以直接使用for((i=0;i&lt;5;i++)), 如果不使用双括号, 则为for i in `seq 0 4`或者for i in {0..4}。再如可以直接使用if (($i&lt;5)), 如果不使用双括号, 则为if [ $i -lt 5 ]。</w:t>
      </w:r>
    </w:p>
    <w:p>
      <w:pPr>
        <w:pStyle w:val="3"/>
        <w:rPr>
          <w:rFonts w:hint="eastAsia"/>
        </w:rPr>
      </w:pPr>
      <w:r>
        <w:rPr>
          <w:rFonts w:hint="eastAsia"/>
        </w:rPr>
        <w:t>二、中括号，方括号</w:t>
      </w:r>
      <w:r>
        <w:rPr>
          <w:rFonts w:hint="default"/>
        </w:rPr>
        <w:t xml:space="preserve"> </w:t>
      </w:r>
      <w:r>
        <w:rPr>
          <w:rFonts w:hint="eastAsia"/>
        </w:rPr>
        <w:t>[]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1、单中括号 []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①bash 的内部命令，[和test是等同的。如果我们不用绝对路径指明，通常我们用的都是bash自带的命令。if/test结构中的左中括号是调用test的命令标识，右中括号是关闭条件判断的。这个命令把它的参数作为比较表达式或者作为文件测试，并且根据比较的结果来返回一个退出状态码。if/test结构中并不是必须右中括号，但是新版的Bash中要求必须这样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②Test和[]中可用的比较运算符只有==和!=，两者都是用于字符串比较的，不可用于整数比较，整数比较只能使用-eq，-gt这种形式。无论是字符串比较还是整数比较都不支持大于号小于号。如果实在想用，对于字符串比较可以使用转义形式，如果比较"ab"和"bc"：[ ab \&lt; bc ]，结果为真，也就是返回状态为0。[ ]中的逻辑与和逻辑或使用-a 和-o 表示。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③字符范围。用作正则表达式的一部分，描述一个匹配的字符范围。作为test用途的中括号内不能使用正则。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④在一个array 结构的上下文中，中括号用来引用数组中每个元素的编号。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2、双中括号[[ ]]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①[[是 bash 程序语言的关键字。并不是一个命令，[[ ]] 结构比[ ]结构更加通用。在[[和]]之间所有的字符都不会发生文件名扩展或者单词分割，但是会发生参数扩展和命令替换。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②支持字符串的模式匹配，使用=~操作符时甚至支持shell的正则表达式。字符串比较时可以把右边的作为一个模式，而不仅仅是一个字符串，比如[[ hello == hell? ]]，结果为真。[[ ]] 中匹配字符串或通配符，不需要引号。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③使用[[ ... ]]条件判断结构，而不是[ ... ]，能够防止脚本中的许多逻辑错误。比如，&amp;&amp;、||、&lt;和&gt; 操作符能够正常存在于[[ ]]条件判断结构中，但是如果出现在[ ]结构中的话，会报错。比如可以直接使用if [[ $a != 1 &amp;&amp; $a != 2 ]], 如果不适用双括号, 则为if [ $a -ne 1] &amp;&amp; [ $a != 2 ]或者if [ $a -ne 1 -a $a != 2 ]。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④bash把双中括号中的表达式看作一个单独的元素，并返回一个退出状态码。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例子：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if ($i&lt;5) 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if [ $i -lt 5 ] 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if [ $a -ne 1 -a $a != 2 ] 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if [ $a -ne 1] &amp;&amp; [ $a != 2 ] 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if [[ $a != 1 &amp;&amp; $a != 2 ]] 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for i in $(seq 0 4);do echo $i;done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for i in `seq 0 4`;do echo $i;done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for ((i=0;i&lt;5;i++));do echo $i;done</w:t>
      </w:r>
    </w:p>
    <w:p>
      <w:pPr>
        <w:rPr>
          <w:rFonts w:hint="eastAsia"/>
          <w:color w:val="548235" w:themeColor="accent6" w:themeShade="BF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for i in {0..4};do echo $i;done</w:t>
      </w:r>
    </w:p>
    <w:p>
      <w:pPr>
        <w:pStyle w:val="3"/>
        <w:rPr>
          <w:rFonts w:hint="eastAsia"/>
        </w:rPr>
      </w:pPr>
      <w:r>
        <w:rPr>
          <w:rFonts w:hint="eastAsia"/>
        </w:rPr>
        <w:t>三、大括号、花括号 {}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1、常规用法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①大括号拓展。(通配(globbing))将对大括号中的文件名做扩展。在大括号中，不允许有空白，除非这个空白被引用或转义。第一种：对大括号中的以逗号分割的文件列表进行拓展。如 touch {a,b}.txt 结果为a.txt b.txt。第二种：对大括号中以点点（..）分割的顺序文件列表起拓展作用，如：touch {a..d}.txt 结果为a.txt b.txt c.txt d.txt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ls {ex1,ex2}.sh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ex1.sh ex2.sh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ls {ex{1..3},ex4}.sh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ex1.sh ex2.sh ex3.sh ex4.sh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ls {ex[1-3],ex4}.sh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ex1.sh ex2.sh ex3.sh ex4.sh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②代码块，又被称为内部组，这个结构事实上创建了一个匿名函数 。与小括号中的命令不同，大括号内的命令不会新开一个子shell运行，即脚本余下部分仍可使用括号内变量。括号内的命令间用分号隔开，最后一个也必须有分号。{}的第一个命令和左括号之间必须要有一个空格。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2、几种特殊的替换结构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${var:-string},${var:+string},${var:=string},${var:?string}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①${var:-string}和${var:=string}:若变量var为空，则用在命令行中用string来替换${var:-string}，否则变量var不为空时，则用变量var的值来替换${var:-string}；对于${var:=string}的替换规则和${var:-string}是一样的，所不同之处是${var:=string}若var为空时，用string替换${var:=string}的同时，把string赋给变量var： ${var:=string}很常用的一种用法是，判断某个变量是否赋值，没有的话则给它赋上一个默认值。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② ${var:+string}的替换规则和上面的相反，即只有当var不是空的时候才替换成string，若var为空时则不替换或者说是替换成变量 var的值，即空值。(因为变量var此时为空，所以这两种说法是等价的)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③${var:?string}替换规则为：若变量var不为空，则用变量var的值来替换${var:?string}；若变量var为空，则把string输出到标准错误中，并从脚本中退出。我们可利用此特性来检查是否设置了变量的值。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补充扩展：在上面这五种替换结构中string不一定是常值的，可用另外一个变量的值或是一种命令的输出。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3、四种模式匹配替换结构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模式匹配记忆方法：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 是去掉左边(在键盘上#在$之左边)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% 是去掉右边(在键盘上%在$之右边)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#和%中的单一符号是最小匹配，两个相同符号是最大匹配。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${var%pattern},${var%%pattern},${var#pattern},${var##pattern}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第一种模式：${variable%pattern}，这种模式时，shell在variable中查找，看它是否一给的模式pattern结尾，如果是，就从命令行把variable中的内容去掉右边最短的匹配模式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第二种模式： ${variable%%pattern}，这种模式时，shell在variable中查找，看它是否一给的模式pattern结尾，如果是，就从命令行把variable中的内容去掉右边最长的匹配模式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第三种模式：${variable#pattern} 这种模式时，shell在variable中查找，看它是否一给的模式pattern开始，如果是，就从命令行把variable中的内容去掉左边最短的匹配模式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第四种模式： ${variable##pattern} 这种模式时，shell在variable中查找，看它是否一给的模式pattern结尾，如果是，就从命令行把variable中的内容去掉右边最长的匹配模式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这四种模式中都不会改变variable的值，其中，只有在pattern中使用了*匹配符号时，%和%%，#和##才有区别。结构中的pattern支持通配符，*表示零个或多个任意字符，?表示仅与一个任意字符匹配，[...]表示匹配中括号里面的字符，[!...]表示不匹配中括号里面的字符。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var=testcase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$var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testcase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${var%s*e}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testca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$var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testcase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${var%%s*e}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te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${var#?e}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stcase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${var##?e}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stcase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# echo ${var##*e}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${var##*s}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# echo ${var##test}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case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4、字符串提取和替换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${var:num},${var:num1:num2},${var/pattern/pattern},${var//pattern/pattern}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一种模式：${var:num}，这种模式时，shell在var中提取第num个字符到末尾的所有字符。若num为正数，从左边0处开始；若num为负数，从右边开始提取字串，但必须使用在冒号后面加空格或一个数字或整个num加上括号，如${var: -2}、${var:1-3}或${var:(-2)}。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第二种模式：${var:num1:num2}，num1是位置，num2是长度。表示从$var字符串的第$num1个位置开始提取长度为$num2的子串。不能为负数。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第三种模式：${var/pattern/pattern}表示将var字符串的第一个匹配的pattern替换为另一个pattern。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第四种模式：${var//pattern/pattern}表示将var字符串中的所有能匹配的pattern替换为另一个pattern。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var=/home/centos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$var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/home/centos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${var:5}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/centos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${var: -6}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centos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${var:(-6)}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centos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${var:1:4}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home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${var/o/h}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/hhme/centos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 xml:space="preserve">[root@centos ~]# echo ${var//o/h} </w:t>
      </w:r>
    </w:p>
    <w:p>
      <w:pPr>
        <w:rPr>
          <w:rFonts w:hint="eastAsia"/>
          <w:color w:val="00FF00"/>
          <w:sz w:val="18"/>
          <w:szCs w:val="21"/>
        </w:rPr>
      </w:pPr>
      <w:r>
        <w:rPr>
          <w:rFonts w:hint="eastAsia"/>
          <w:color w:val="00FF00"/>
          <w:sz w:val="18"/>
          <w:szCs w:val="21"/>
        </w:rPr>
        <w:t>/hhme/cenths</w:t>
      </w:r>
    </w:p>
    <w:p>
      <w:pPr>
        <w:pStyle w:val="3"/>
        <w:rPr>
          <w:rFonts w:hint="eastAsia"/>
        </w:rPr>
      </w:pPr>
      <w:r>
        <w:rPr>
          <w:rFonts w:hint="eastAsia"/>
        </w:rPr>
        <w:t>四、符号$后的括号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（1）${a} 变量a的值, 在不引起歧义的情况下可以省略大括号。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（2）$(cmd) 命令替换，和`cmd`效果相同，结果为shell命令cmd的输，过某些Shell版本不支持$()形式的命令替换, 如tcsh。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（3）$((expression)) 和`exprexpression`效果相同, 计算数学表达式exp的数值, 其中exp只要符合C语言的运算规则即可, 甚至三目运算符和逻辑表达式都可以计算。</w:t>
      </w:r>
    </w:p>
    <w:p>
      <w:pPr>
        <w:pStyle w:val="3"/>
        <w:rPr>
          <w:rFonts w:hint="eastAsia"/>
        </w:rPr>
      </w:pPr>
      <w:r>
        <w:rPr>
          <w:rFonts w:hint="eastAsia"/>
        </w:rPr>
        <w:t>五、使用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1、多条命令执行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（1）单小括号，(cmd1;cmd2;cmd3) 新开一个子shell顺序执行命令cmd1,cmd2,cmd3, 各命令之间用分号隔开, 最后一个命令后可以没有分号。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（2）单大括号，{ cmd1;cmd2;cmd3;} 在当前shell顺序执行命令cmd1,cmd2,cmd3, 各命令之间用分号隔开, 最后一个命令后必须有分号, 第一条命令和左括号之间必须用空格隔开。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对{}和()而言, 括号中的重定向符只影响该条命令， 而括号外的重定向符影响到括号中的所有命令。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总结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以上所述是小编给大家介绍的shell中各种括号的作用()、(())、[]、[[]]、{}(推荐)，希望对大家有所帮助，如果大家有任何疑问请给我留言，小编会及时回复大家的。在此也非常感谢大家对脚本之家网站的支持！</w:t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sed</w:t>
      </w:r>
    </w:p>
    <w:p>
      <w:pPr>
        <w:rPr>
          <w:rFonts w:hint="default"/>
        </w:rPr>
      </w:pPr>
      <w:r>
        <w:rPr>
          <w:rFonts w:hint="default"/>
        </w:rPr>
        <w:t>sed [选项] '编辑指令' 文档|输入</w:t>
      </w:r>
    </w:p>
    <w:p>
      <w:pPr>
        <w:rPr>
          <w:rFonts w:hint="default"/>
        </w:rPr>
      </w:pPr>
      <w:r>
        <w:rPr>
          <w:rFonts w:hint="default"/>
        </w:rPr>
        <w:t>选项</w:t>
      </w:r>
    </w:p>
    <w:p>
      <w:pPr>
        <w:rPr>
          <w:rFonts w:hint="default"/>
        </w:rPr>
      </w:pPr>
      <w:r>
        <w:rPr>
          <w:rFonts w:hint="default"/>
        </w:rPr>
        <w:t>-i 直接修改文档</w:t>
      </w:r>
    </w:p>
    <w:p>
      <w:pPr>
        <w:rPr>
          <w:rFonts w:hint="default"/>
        </w:rPr>
      </w:pPr>
      <w:r>
        <w:rPr>
          <w:rFonts w:hint="default"/>
        </w:rPr>
        <w:t>-e 直接在命令行模式上进行sed动作编辑，此为默认选项</w:t>
      </w:r>
    </w:p>
    <w:p>
      <w:pPr>
        <w:rPr>
          <w:rFonts w:hint="default"/>
        </w:rPr>
      </w:pPr>
      <w:r>
        <w:rPr>
          <w:rFonts w:hint="default"/>
        </w:rPr>
        <w:t>-r 支持扩展正则表达式</w:t>
      </w:r>
    </w:p>
    <w:p>
      <w:pPr>
        <w:rPr>
          <w:rFonts w:hint="default"/>
        </w:rPr>
      </w:pPr>
      <w:r>
        <w:rPr>
          <w:rFonts w:hint="default"/>
        </w:rPr>
        <w:t>-n 只打印模式匹配的行</w:t>
      </w:r>
    </w:p>
    <w:p>
      <w:pPr>
        <w:rPr>
          <w:rFonts w:hint="default"/>
        </w:rPr>
      </w:pPr>
      <w:r>
        <w:rPr>
          <w:rFonts w:hint="default"/>
        </w:rPr>
        <w:t>定址符</w:t>
      </w:r>
    </w:p>
    <w:p>
      <w:pPr>
        <w:rPr>
          <w:rFonts w:hint="default"/>
        </w:rPr>
      </w:pPr>
      <w:r>
        <w:rPr>
          <w:rFonts w:hint="default"/>
        </w:rPr>
        <w:t>n 代表整数数字n=1,2,3,...</w:t>
      </w:r>
    </w:p>
    <w:p>
      <w:pPr>
        <w:rPr>
          <w:rFonts w:hint="default"/>
        </w:rPr>
      </w:pPr>
      <w:r>
        <w:rPr>
          <w:rFonts w:hint="default"/>
        </w:rPr>
        <w:t>$ 最后一行</w:t>
      </w:r>
    </w:p>
    <w:p>
      <w:pPr>
        <w:rPr>
          <w:rFonts w:hint="default"/>
        </w:rPr>
      </w:pPr>
      <w:r>
        <w:rPr>
          <w:rFonts w:hint="default"/>
        </w:rPr>
        <w:t>/正则表达式/ 匹配正则表达式的行</w:t>
      </w:r>
    </w:p>
    <w:p>
      <w:pPr>
        <w:rPr>
          <w:rFonts w:hint="default"/>
        </w:rPr>
      </w:pPr>
      <w:r>
        <w:rPr>
          <w:rFonts w:hint="default"/>
        </w:rPr>
        <w:t>n,m 从n到m行</w:t>
      </w:r>
    </w:p>
    <w:p>
      <w:pPr>
        <w:rPr>
          <w:rFonts w:hint="default"/>
        </w:rPr>
      </w:pPr>
      <w:r>
        <w:rPr>
          <w:rFonts w:hint="default"/>
        </w:rPr>
        <w:t>n指令;m指令  n和m行分别操作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编辑指令</w:t>
      </w:r>
    </w:p>
    <w:p>
      <w:pPr>
        <w:rPr>
          <w:rFonts w:hint="default"/>
        </w:rPr>
      </w:pPr>
      <w:r>
        <w:rPr>
          <w:rFonts w:hint="default"/>
        </w:rPr>
        <w:t xml:space="preserve">r  插入文件内容 sed  '7r a.txt' </w:t>
      </w:r>
      <w:r>
        <w:rPr>
          <w:rFonts w:hint="default"/>
        </w:rPr>
        <w:t xml:space="preserve">   在第7行后添加文件a.txt的内容</w:t>
      </w:r>
    </w:p>
    <w:p>
      <w:pPr>
        <w:rPr>
          <w:rFonts w:hint="default"/>
        </w:rPr>
      </w:pPr>
      <w:r>
        <w:rPr>
          <w:rFonts w:hint="default"/>
        </w:rPr>
        <w:t>w  写入文件     sed</w:t>
      </w:r>
      <w:r>
        <w:rPr>
          <w:rFonts w:hint="default"/>
        </w:rPr>
        <w:t xml:space="preserve"> '7w b.txt'    将第7行的内容写进文件b.txt</w:t>
      </w:r>
    </w:p>
    <w:p>
      <w:pPr>
        <w:rPr>
          <w:rFonts w:hint="default"/>
        </w:rPr>
      </w:pPr>
      <w:r>
        <w:rPr>
          <w:rFonts w:hint="default"/>
        </w:rPr>
        <w:t>a 指定行后添加内容</w:t>
      </w:r>
    </w:p>
    <w:p>
      <w:pPr>
        <w:rPr>
          <w:rFonts w:hint="default"/>
        </w:rPr>
      </w:pPr>
      <w:r>
        <w:rPr>
          <w:rFonts w:hint="default"/>
        </w:rPr>
        <w:t>i 指定行前添加内容</w:t>
      </w:r>
    </w:p>
    <w:p>
      <w:pPr>
        <w:rPr>
          <w:rFonts w:hint="default"/>
        </w:rPr>
      </w:pPr>
      <w:r>
        <w:rPr>
          <w:rFonts w:hint="default"/>
        </w:rPr>
        <w:t>c 指定行内容替换为指定内容</w:t>
      </w:r>
    </w:p>
    <w:p>
      <w:pPr>
        <w:rPr>
          <w:rFonts w:hint="default"/>
        </w:rPr>
      </w:pPr>
      <w:r>
        <w:rPr>
          <w:rFonts w:hint="default"/>
        </w:rPr>
        <w:t>d 删除指定行</w:t>
      </w:r>
    </w:p>
    <w:p>
      <w:pPr>
        <w:rPr>
          <w:rFonts w:hint="default"/>
        </w:rPr>
      </w:pPr>
      <w:r>
        <w:rPr>
          <w:rFonts w:hint="default"/>
        </w:rPr>
        <w:t>p 显示</w:t>
      </w:r>
    </w:p>
    <w:p>
      <w:pPr>
        <w:rPr>
          <w:rFonts w:hint="default"/>
        </w:rPr>
      </w:pPr>
      <w:r>
        <w:rPr>
          <w:rFonts w:hint="default"/>
        </w:rPr>
        <w:t>h/H 覆盖/追加复制      复制空间中默认存在一行空白行</w:t>
      </w:r>
    </w:p>
    <w:p>
      <w:pPr>
        <w:rPr>
          <w:rFonts w:hint="default"/>
        </w:rPr>
      </w:pPr>
      <w:r>
        <w:rPr>
          <w:rFonts w:hint="default"/>
        </w:rPr>
        <w:t>g/G 覆盖/追加粘贴      覆盖粘贴总行数不变,追加粘贴总行数变多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s/old/new/  old替换new (old可以使用正则表达式)</w:t>
      </w:r>
      <w:r>
        <w:rPr>
          <w:rFonts w:hint="default"/>
          <w:b/>
          <w:bCs/>
          <w:color w:val="FF0000"/>
        </w:rPr>
        <w:t>{\</w:t>
      </w:r>
      <w:r>
        <w:rPr>
          <w:rFonts w:hint="default"/>
        </w:rPr>
        <w:t>可以使用数字键1~0上面的符号代替</w:t>
      </w:r>
      <w:r>
        <w:rPr>
          <w:rFonts w:hint="default"/>
          <w:color w:val="00FF00"/>
        </w:rPr>
        <w:t>!@#$%^&amp;*()</w:t>
      </w:r>
      <w:r>
        <w:rPr>
          <w:rFonts w:hint="default"/>
          <w:b/>
          <w:bCs/>
          <w:color w:val="FF0000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sed -r 's/^(.)(.*)(.)$/\3\2\1/' nsssw.txt</w:t>
      </w:r>
      <w:r>
        <w:rPr>
          <w:rFonts w:hint="default"/>
        </w:rPr>
        <w:t xml:space="preserve"> 每行的首尾字符进行替换</w:t>
      </w:r>
    </w:p>
    <w:p>
      <w:pPr>
        <w:rPr>
          <w:rFonts w:hint="default"/>
        </w:rPr>
      </w:pPr>
      <w:r>
        <w:rPr>
          <w:rFonts w:hint="eastAsia"/>
        </w:rPr>
        <w:t>sed -r 's/.//2;s/.$//' nsssw.txt</w:t>
      </w:r>
      <w:r>
        <w:rPr>
          <w:rFonts w:hint="default"/>
        </w:rPr>
        <w:t xml:space="preserve"> 每行的第2个和最后一个字符替换为空</w:t>
      </w:r>
    </w:p>
    <w:p>
      <w:pPr>
        <w:rPr>
          <w:rFonts w:hint="default"/>
        </w:rPr>
      </w:pPr>
      <w:r>
        <w:rPr>
          <w:rFonts w:hint="eastAsia"/>
        </w:rPr>
        <w:t>sed -r 's/[0-9]//g' nsssw.txt</w:t>
      </w:r>
      <w:r>
        <w:rPr>
          <w:rFonts w:hint="default"/>
        </w:rPr>
        <w:t xml:space="preserve"> 删除文件中所有的数字</w:t>
      </w:r>
    </w:p>
    <w:p>
      <w:pPr>
        <w:rPr>
          <w:rFonts w:hint="eastAsia"/>
        </w:rPr>
      </w:pPr>
      <w:r>
        <w:rPr>
          <w:rFonts w:hint="eastAsia"/>
        </w:rPr>
        <w:t xml:space="preserve">sed -r 's/^[ \t]*//' nsssw.txt </w:t>
      </w:r>
      <w:r>
        <w:rPr>
          <w:rFonts w:hint="default"/>
        </w:rPr>
        <w:t>删除文件中所有空格和TAB制表符的</w:t>
      </w:r>
    </w:p>
    <w:p>
      <w:pPr>
        <w:rPr>
          <w:rFonts w:hint="eastAsia"/>
        </w:rPr>
      </w:pPr>
      <w:r>
        <w:rPr>
          <w:rFonts w:hint="eastAsia"/>
        </w:rPr>
        <w:t xml:space="preserve">sed -r 's/([A-Z])/(\1)/g' nsssw.txt </w:t>
      </w:r>
      <w:r>
        <w:rPr>
          <w:rFonts w:hint="default"/>
        </w:rPr>
        <w:t>将文档中所有大写字母添加括号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awk</w:t>
      </w:r>
    </w:p>
    <w:p>
      <w:pPr>
        <w:rPr>
          <w:rFonts w:hint="eastAsia"/>
        </w:rPr>
      </w:pPr>
      <w:r>
        <w:rPr>
          <w:rFonts w:hint="default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643370" cy="5378450"/>
            <wp:effectExtent l="0" t="0" r="5080" b="12700"/>
            <wp:docPr id="1" name="图片 1" descr="awk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wk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1ADD"/>
    <w:rsid w:val="336FE8FC"/>
    <w:rsid w:val="3DFF14A1"/>
    <w:rsid w:val="65B60AE1"/>
    <w:rsid w:val="6F584DE5"/>
    <w:rsid w:val="77F568F4"/>
    <w:rsid w:val="7D3A4A52"/>
    <w:rsid w:val="7FFF7BFE"/>
    <w:rsid w:val="BFEEA374"/>
    <w:rsid w:val="FB6FC674"/>
    <w:rsid w:val="FBBBBBA6"/>
    <w:rsid w:val="FBEE7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2019-01-07T00:58:00Z</dcterms:created>
  <dc:creator>root</dc:creator>
  <cp:lastModifiedBy>root</cp:lastModifiedBy>
  <dcterms:modified xsi:type="dcterms:W3CDTF">2019-01-16T19:09:22Z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