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集群搭建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leftChars="0" w:right="76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  <w:lang w:val="en-US" w:eastAsia="zh-CN"/>
        </w:rPr>
        <w:t>参考《zookeeper单节点安装和伪分布式集群安装和完全分布式集群安装.doc》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-13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  <w:lang w:val="en-US" w:eastAsia="zh-CN"/>
        </w:rPr>
        <w:t>pring集成dubbo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Dubbo采用全Spring配置方式，透明化接入应用，对应用没有任何API侵入，只需用Spring加载Dubbo的配置即可，Dubbo基于Spring的Schema扩展进行加载。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3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Provider部分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新建一个Web工程 ，导入以下包：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"http://img.blog.csdn.net/20141124174557515?watermark/2/text/aHR0cDovL2Jsb2cuY3Nkbi5uZXQvcWR1bmluZ25pbmc=/font/5a6L5L2T/fontsize/400/fill/I0JBQkFCMA==/dissolve/70/gravity/Center"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609850" cy="3667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新建一个DemoService.java类，提供者和消费者都要有这个Service，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8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com.znn.provider;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DemoService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sayHello(String name);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新建一个服务提供方实现接口，对服务消费方隐藏实现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DemoServiceImpl.java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com.znn.provider;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DemoServiceImpl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DemoService{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sayHello(String name)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 Dubbo,Hello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用Spring配置声明暴露服务：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新建一个dubbo-provider.xml文件对dubbo进行配置：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xmlns:dubbo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"http://code.alibabatech.com/schema/dubbo"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http://www.springframework.org/schema/beans/spring-beans.xsd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http://code.alibabatech.com/schema/dubbo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http://code.alibabatech.com/schema/dubbo/dubbo.xsd"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提供方应用信息，用于计算依赖关系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&lt;dubbo:application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"hello-world-app"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使用zookeeper注册中心暴露服务地址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&lt;dubbo:registry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address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"zookeeper://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192.168.0.181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:2181"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用dubbo协议在20880端口暴露服务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&lt;dubbo:protocol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"dubbo"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"20880"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声明需要暴露的服务接口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&lt;dubbo:service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"com.znn.provider.DemoService"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和本地bean一样实现服务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"com.znn.provider.DemoServiceImpl"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注：自己搭了一个zookeeper，使用zookeeper来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管理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4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消费者部分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另外新建一个工程：znn-service-consumer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导入第三方包，和提供者一样。另外可以把提供者打成一个Jar，在消费者部分添加，如果用的是Eclipse并且提供者和消费者在同一个workplace下，可以直接通过右键-&gt;propertities-&gt;Java Build Path-&gt;Project-&gt;Add来添加。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此处打jar包，如下：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</w:pPr>
      <w:r>
        <w:drawing>
          <wp:inline distT="0" distB="0" distL="114300" distR="114300">
            <wp:extent cx="3180715" cy="1038225"/>
            <wp:effectExtent l="0" t="0" r="63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将此</w:t>
      </w:r>
      <w:r>
        <w:rPr>
          <w:rFonts w:hint="eastAsia"/>
          <w:lang w:val="en-US" w:eastAsia="zh-CN"/>
        </w:rPr>
        <w:t>jar包加入到消费者工程的lib里。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新建一个dubbo-consumer.xml，对dubbo进行配置：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&lt;beans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"http://www.springframework.org/schema/beans"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xmlns:dubbo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"http://code.alibabatech.com/schema/dubbo"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="http://www.springframework.org/schema/beans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http://www.springframework.org/schema/beans/spring-beans.xsd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http://code.alibabatech.com/schema/dubbo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http://code.alibabatech.com/schema/dubbo/dubbo.xsd"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消费方应用名，用于计算依赖关系，不是匹配条件，不要与提供方一样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&lt;dubbo:application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"consumer-of-helloworld-app"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&lt;dubbo:registry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address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"zookeeper://1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92.168.0.181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:2181"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生成远程服务代理，可以和本地bean一样使用demoService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&lt;dubbo:reference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"com.znn.provider.DemoService"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新建一个测试类，当然具体用的时候会写一个专门的类使用IOC注入：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"http://blog.csdn.net/qduningning/article/details/41445937/"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com.znn.consumer;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org.springframework.context.support.ClassPathXmlApplicationContext;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com.znn.provider.DemoService;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Consumer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ClassPathXmlApplicationContext context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ClassPathXmlApplicationContext(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"file: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D:\\Workspaces\\znn-service-consumer\\WebRoot\\WEB-INF\\applicationContext.xml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context.start();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DemoService demoService = (DemoService)context.getBean(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"demoService"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获取远程服务代理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String hello = demoService.sayHello(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执行远程方法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System.out.println(hello);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运行步骤：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运行zookeeper服务，可以单机模式，或者伪分布模式，或者集群模式，为演示方便，这里采用单机模式。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90" w:lineRule="atLeast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161915" cy="7905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390" w:lineRule="atLeast"/>
        <w:ind w:left="0" w:leftChars="0" w:firstLine="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将提供者部署到web容器tomcat中，启动tomcat，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运行提供者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90" w:lineRule="atLeast"/>
        <w:ind w:leftChars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3148965"/>
            <wp:effectExtent l="0" t="0" r="825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line="390" w:lineRule="atLeast"/>
        <w:ind w:left="0" w:leftChars="0" w:firstLine="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Consumer中的main方法，运行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消费者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960" cy="2705735"/>
            <wp:effectExtent l="0" t="0" r="889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leftChars="0" w:right="76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A82B"/>
    <w:multiLevelType w:val="singleLevel"/>
    <w:tmpl w:val="577BA82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7BA8C1"/>
    <w:multiLevelType w:val="multilevel"/>
    <w:tmpl w:val="577BA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BA8CC"/>
    <w:multiLevelType w:val="multilevel"/>
    <w:tmpl w:val="577BA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BA8D7"/>
    <w:multiLevelType w:val="multilevel"/>
    <w:tmpl w:val="577BA8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7BA8E2"/>
    <w:multiLevelType w:val="multilevel"/>
    <w:tmpl w:val="577BA8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7BA8ED"/>
    <w:multiLevelType w:val="multilevel"/>
    <w:tmpl w:val="577BA8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BAEB2"/>
    <w:multiLevelType w:val="singleLevel"/>
    <w:tmpl w:val="577BAE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B357D"/>
    <w:rsid w:val="09F8588F"/>
    <w:rsid w:val="10575F19"/>
    <w:rsid w:val="19AE73D9"/>
    <w:rsid w:val="1A2B065D"/>
    <w:rsid w:val="1DE517F9"/>
    <w:rsid w:val="212C24E3"/>
    <w:rsid w:val="264829E4"/>
    <w:rsid w:val="34546ADC"/>
    <w:rsid w:val="3DB324A9"/>
    <w:rsid w:val="3EA32C69"/>
    <w:rsid w:val="423940B8"/>
    <w:rsid w:val="4C704556"/>
    <w:rsid w:val="4D714CF6"/>
    <w:rsid w:val="5DDE7F8E"/>
    <w:rsid w:val="64F24E21"/>
    <w:rsid w:val="72925AA3"/>
    <w:rsid w:val="76FD4246"/>
    <w:rsid w:val="78B94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hyperlink" Target="https://code.csdn.net/snippets/531246/fork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code.csdn.net/snippets/531246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Administrator1</dc:creator>
  <cp:lastModifiedBy>Administrator1</cp:lastModifiedBy>
  <dcterms:modified xsi:type="dcterms:W3CDTF">2016-07-05T13:08:23Z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