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播放列表接口定义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"VERSION":"1.0",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"ID":"add_user_play_list",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"TOKEN":"itcsession2016-10-11T10:17:27.458ahwY1nCj7d",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"PARA":"{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\"js_id\": 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\"js_name\": \"asdf\",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\"js_task_type\": \"音乐播放\",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\"js_endpoint\": [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\"js_endpoint_name\": \"193触摸麦克风终端\",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\"js_endpoint_ip\": \"192.168.17.193\"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\"js_source_data\": \"[\\\"D:/DigitalBroadcast/Bin/1.mp3\\\"]\"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}",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"RESULT":0,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"BODY":null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add_user_play_list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"js_id": 0,</w:t>
      </w:r>
    </w:p>
    <w:p>
      <w:pPr>
        <w:rPr>
          <w:rFonts w:hint="eastAsia"/>
        </w:rPr>
      </w:pPr>
      <w:r>
        <w:rPr>
          <w:rFonts w:hint="eastAsia"/>
        </w:rPr>
        <w:t xml:space="preserve">  "js_name": "sdf",</w:t>
      </w:r>
    </w:p>
    <w:p>
      <w:pPr>
        <w:rPr>
          <w:rFonts w:hint="eastAsia"/>
        </w:rPr>
      </w:pPr>
      <w:r>
        <w:rPr>
          <w:rFonts w:hint="eastAsia"/>
        </w:rPr>
        <w:t xml:space="preserve">  "js_task_type": "音乐播放",</w:t>
      </w:r>
      <w:r>
        <w:rPr>
          <w:rFonts w:hint="eastAsia"/>
          <w:lang w:val="en-US" w:eastAsia="zh-CN"/>
        </w:rPr>
        <w:t>//音乐播放、声卡采集、终端采集</w:t>
      </w:r>
    </w:p>
    <w:p>
      <w:pPr>
        <w:rPr>
          <w:rFonts w:hint="eastAsia"/>
        </w:rPr>
      </w:pPr>
      <w:r>
        <w:rPr>
          <w:rFonts w:hint="eastAsia"/>
        </w:rPr>
        <w:t xml:space="preserve">  "js_endpoint":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"js_endpoint_name": "193触摸麦克风终端",</w:t>
      </w:r>
    </w:p>
    <w:p>
      <w:pPr>
        <w:rPr>
          <w:rFonts w:hint="eastAsia"/>
        </w:rPr>
      </w:pPr>
      <w:r>
        <w:rPr>
          <w:rFonts w:hint="eastAsia"/>
        </w:rPr>
        <w:t xml:space="preserve">      "js_endpoint_ip": "192.168.17.193"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"js_endpoint_name": "196报警器",</w:t>
      </w:r>
    </w:p>
    <w:p>
      <w:pPr>
        <w:rPr>
          <w:rFonts w:hint="eastAsia"/>
        </w:rPr>
      </w:pPr>
      <w:r>
        <w:rPr>
          <w:rFonts w:hint="eastAsia"/>
        </w:rPr>
        <w:t xml:space="preserve">      "js_endpoint_ip": "192.168.17.196"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"js_source_data": "[\"D:/DigitalBroadcast/Bin/2.mp3\",\"D:/DigitalBroadcast/Bin/1.mp3\"]"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播放源数据分为以下三类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MP3文件路径的JSON数组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["D:/DigitalBroadcast/Bin/1.mp3","D:/DigitalBroadcast/Bin/2.mp3"]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声卡采集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"SoundcardIndex":0,//声卡索引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"Record":true,//是否录音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"RecordFile":"D:/DigitalBroadcast/Bin/default.mp3",//录音文件路径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"Name":"193触摸麦克风终端",//终端名称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"IP":"192.168.17.193",//终端地址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"Quality":1,//采集质量（0：普通，1：中级，2：高级）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modify_user_play_list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"js_id": 129,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"js_name": "asdf",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"js_task_type": "终端采集",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"js_endpoint":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"js_endpoint_name": "193触摸麦克风终端",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"js_endpoint_ip": "192.168.17.193"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"js_endpoint_name": "196报警器",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"js_endpoint_ip": "192.168.17.196"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"js_source_data": "{\"Name\":\"终端\",\"IP\":\"192.168.17.193\",\"Quality\":1}"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delete_user_play_list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任务名称做为参数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get_user_play_list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JSON数组表示的任务列表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"js_endpoint":[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"js_endpoint_ip":"192.168.17.193",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"js_endpoint_name":"193触摸麦克风终端"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"js_id":140,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"js_name":"sf",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"js_source_data":"{\"SoundcardIndex\":0,\"Record\":false,\"RecordFile\":null}",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"js_task_type":"声卡采集"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"js_endpoint":[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"js_endpoint_ip":"192.168.17.193",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"js_endpoint_name":"193触摸麦克风终端"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"js_id":141,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"js_name":"asdf",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"js_source_data":"[\"D:/DigitalBroadcast/Bin/1.mp3\"]",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"js_task_type":"音乐播放"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95F19"/>
    <w:rsid w:val="13F54358"/>
    <w:rsid w:val="731C6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2016-10-11T01:37:00Z</dcterms:created>
  <dc:creator>XIE</dc:creator>
  <cp:lastModifiedBy>XIE</cp:lastModifiedBy>
  <dcterms:modified xsi:type="dcterms:W3CDTF">2016-10-11T07:31:48Z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