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C346" w14:textId="7F0FCCF3" w:rsidR="00E3475F" w:rsidRDefault="00BB55AE" w:rsidP="00BB55AE">
      <w:pPr>
        <w:jc w:val="right"/>
        <w:rPr>
          <w:sz w:val="24"/>
          <w:szCs w:val="24"/>
        </w:rPr>
      </w:pPr>
      <w:r>
        <w:rPr>
          <w:sz w:val="24"/>
          <w:szCs w:val="24"/>
        </w:rPr>
        <w:t>Ethan Britton</w:t>
      </w:r>
    </w:p>
    <w:p w14:paraId="1C36819D" w14:textId="5B914DD6" w:rsidR="00BB55AE" w:rsidRDefault="00BB55AE" w:rsidP="00BB55AE">
      <w:pPr>
        <w:jc w:val="right"/>
        <w:rPr>
          <w:sz w:val="24"/>
          <w:szCs w:val="24"/>
        </w:rPr>
      </w:pPr>
      <w:r>
        <w:rPr>
          <w:sz w:val="24"/>
          <w:szCs w:val="24"/>
        </w:rPr>
        <w:t>CS 6030</w:t>
      </w:r>
    </w:p>
    <w:p w14:paraId="7063F909" w14:textId="3D3E256B" w:rsidR="00BB55AE" w:rsidRDefault="00BB55AE" w:rsidP="00BB55AE">
      <w:pPr>
        <w:jc w:val="right"/>
        <w:rPr>
          <w:sz w:val="24"/>
          <w:szCs w:val="24"/>
        </w:rPr>
      </w:pPr>
      <w:r>
        <w:rPr>
          <w:sz w:val="24"/>
          <w:szCs w:val="24"/>
        </w:rPr>
        <w:t>Fall 2021</w:t>
      </w:r>
    </w:p>
    <w:p w14:paraId="142E561C" w14:textId="0664A7B8" w:rsidR="00BB55AE" w:rsidRDefault="00BB55AE" w:rsidP="00BB55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Project Report</w:t>
      </w:r>
    </w:p>
    <w:p w14:paraId="5E82E21C" w14:textId="1AEBE1B1" w:rsidR="00BB55AE" w:rsidRDefault="00BB55AE" w:rsidP="00BB55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of Problem:</w:t>
      </w:r>
    </w:p>
    <w:p w14:paraId="663DF44D" w14:textId="1EA0AAFF" w:rsidR="00BB55AE" w:rsidRPr="00BB55AE" w:rsidRDefault="00BB55AE" w:rsidP="00BB55AE">
      <w:pPr>
        <w:rPr>
          <w:sz w:val="24"/>
          <w:szCs w:val="24"/>
        </w:rPr>
      </w:pPr>
      <w:r>
        <w:rPr>
          <w:sz w:val="24"/>
          <w:szCs w:val="24"/>
        </w:rPr>
        <w:tab/>
        <w:t>To be filled out</w:t>
      </w:r>
    </w:p>
    <w:p w14:paraId="3DC1AD3D" w14:textId="739E4FB9" w:rsidR="00BB55AE" w:rsidRDefault="00BB55AE" w:rsidP="00BB55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Results:</w:t>
      </w:r>
    </w:p>
    <w:p w14:paraId="1B655EA0" w14:textId="63D28762" w:rsidR="00BB55AE" w:rsidRPr="00BB55AE" w:rsidRDefault="00BB55AE" w:rsidP="00BB55AE">
      <w:pPr>
        <w:rPr>
          <w:sz w:val="24"/>
          <w:szCs w:val="24"/>
        </w:rPr>
      </w:pPr>
      <w:r>
        <w:rPr>
          <w:sz w:val="24"/>
          <w:szCs w:val="24"/>
        </w:rPr>
        <w:tab/>
        <w:t>To be filled out</w:t>
      </w:r>
    </w:p>
    <w:sectPr w:rsidR="00BB55AE" w:rsidRPr="00BB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1C"/>
    <w:rsid w:val="003C36BF"/>
    <w:rsid w:val="003D6DAD"/>
    <w:rsid w:val="00BB55AE"/>
    <w:rsid w:val="00FB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89F2"/>
  <w15:chartTrackingRefBased/>
  <w15:docId w15:val="{C9F2B9FC-F54B-4DFB-B6B6-699501A5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Britton, Ethan ((DI SW HR PRG))</dc:creator>
  <cp:keywords/>
  <dc:description/>
  <cp:lastModifiedBy>Britton, Ethan ((DI SW HR PRG))</cp:lastModifiedBy>
  <cp:revision>2</cp:revision>
  <dcterms:created xsi:type="dcterms:W3CDTF">2021-10-17T23:23:00Z</dcterms:created>
  <dcterms:modified xsi:type="dcterms:W3CDTF">2021-10-17T23:25:00Z</dcterms:modified>
</cp:coreProperties>
</file>