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81785" w14:textId="34747597" w:rsidR="00D03AC1" w:rsidRPr="00216A59" w:rsidRDefault="00216A59" w:rsidP="00216A59">
      <w:r w:rsidRPr="00216A59">
        <w:t>&lt;iframe src="https://editor.p5js.org/esha1234567/embed/otJi5Vem_"&gt;&lt;/iframe&gt;</w:t>
      </w:r>
    </w:p>
    <w:sectPr w:rsidR="00D03AC1" w:rsidRPr="00216A59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16F83" w14:textId="77777777" w:rsidR="00216A59" w:rsidRDefault="00216A59">
      <w:r>
        <w:separator/>
      </w:r>
    </w:p>
    <w:p w14:paraId="7DFFDF0F" w14:textId="77777777" w:rsidR="00216A59" w:rsidRDefault="00216A59"/>
  </w:endnote>
  <w:endnote w:type="continuationSeparator" w:id="0">
    <w:p w14:paraId="6A36AAF7" w14:textId="77777777" w:rsidR="00216A59" w:rsidRDefault="00216A59">
      <w:r>
        <w:continuationSeparator/>
      </w:r>
    </w:p>
    <w:p w14:paraId="4E49C0C3" w14:textId="77777777" w:rsidR="00216A59" w:rsidRDefault="00216A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8DE12" w14:textId="7777777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B36A3" w14:textId="77777777" w:rsidR="00216A59" w:rsidRDefault="00216A59">
      <w:r>
        <w:separator/>
      </w:r>
    </w:p>
    <w:p w14:paraId="7BFBE593" w14:textId="77777777" w:rsidR="00216A59" w:rsidRDefault="00216A59"/>
  </w:footnote>
  <w:footnote w:type="continuationSeparator" w:id="0">
    <w:p w14:paraId="5615A02D" w14:textId="77777777" w:rsidR="00216A59" w:rsidRDefault="00216A59">
      <w:r>
        <w:continuationSeparator/>
      </w:r>
    </w:p>
    <w:p w14:paraId="16AEB62B" w14:textId="77777777" w:rsidR="00216A59" w:rsidRDefault="00216A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16A59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281AB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eshar</dc:creator>
  <cp:keywords/>
  <dc:description/>
  <cp:lastModifiedBy>Eshani Ghatak</cp:lastModifiedBy>
  <cp:revision>2</cp:revision>
  <dcterms:created xsi:type="dcterms:W3CDTF">2021-01-07T00:01:00Z</dcterms:created>
  <dcterms:modified xsi:type="dcterms:W3CDTF">2021-01-07T00:01:00Z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