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D408" w14:textId="1986CB1E" w:rsidR="00AC614D" w:rsidRPr="00030A48" w:rsidRDefault="00030A48" w:rsidP="00030A48">
      <w:pPr>
        <w:jc w:val="center"/>
        <w:rPr>
          <w:sz w:val="48"/>
          <w:szCs w:val="48"/>
        </w:rPr>
      </w:pPr>
      <w:r w:rsidRPr="00030A48">
        <w:rPr>
          <w:sz w:val="48"/>
          <w:szCs w:val="48"/>
        </w:rPr>
        <w:t>Sound Localization System</w:t>
      </w:r>
    </w:p>
    <w:p w14:paraId="632AF591" w14:textId="468D79D3" w:rsidR="00030A48" w:rsidRDefault="00030A48">
      <w:pPr>
        <w:rPr>
          <w:lang w:val="hu-HU"/>
        </w:rPr>
      </w:pPr>
      <w:r>
        <w:t>@</w:t>
      </w:r>
      <w:r>
        <w:rPr>
          <w:lang w:val="hu-HU"/>
        </w:rPr>
        <w:t>Sücz Dávid, Bíró Mátiás Peter, Spritz Róbert, Szabó Lóránd</w:t>
      </w:r>
    </w:p>
    <w:p w14:paraId="0A60C6D3" w14:textId="5E7E7ACF" w:rsidR="007452F0" w:rsidRDefault="00030A48">
      <w:pPr>
        <w:rPr>
          <w:lang w:val="hu-HU"/>
        </w:rPr>
      </w:pPr>
      <w:r>
        <w:rPr>
          <w:lang w:val="hu-HU"/>
        </w:rPr>
        <w:t>Idea</w:t>
      </w:r>
    </w:p>
    <w:p w14:paraId="557B2D14" w14:textId="717D4BD7" w:rsidR="00E100E3" w:rsidRDefault="007452F0">
      <w:pPr>
        <w:rPr>
          <w:lang w:val="hu-HU"/>
        </w:rPr>
      </w:pPr>
      <w:r>
        <w:rPr>
          <w:lang w:val="hu-HU"/>
        </w:rPr>
        <w:t>Problem</w:t>
      </w:r>
    </w:p>
    <w:p w14:paraId="1EAC6D14" w14:textId="3B5F5CA5" w:rsidR="00030A48" w:rsidRDefault="00030A48">
      <w:pPr>
        <w:rPr>
          <w:lang w:val="hu-HU"/>
        </w:rPr>
      </w:pPr>
      <w:r>
        <w:rPr>
          <w:lang w:val="hu-HU"/>
        </w:rPr>
        <w:t>Hardware</w:t>
      </w:r>
    </w:p>
    <w:p w14:paraId="5472039A" w14:textId="467B6F38" w:rsidR="00030A48" w:rsidRDefault="00030A48">
      <w:pPr>
        <w:rPr>
          <w:lang w:val="hu-HU"/>
        </w:rPr>
      </w:pPr>
      <w:r>
        <w:rPr>
          <w:lang w:val="hu-HU"/>
        </w:rPr>
        <w:t>Code</w:t>
      </w:r>
    </w:p>
    <w:p w14:paraId="07B6846F" w14:textId="385B0276" w:rsidR="006A74D3" w:rsidRPr="00184A7F" w:rsidRDefault="00EF25EF">
      <w:pPr>
        <w:rPr>
          <w:lang w:val="hu-HU"/>
        </w:rPr>
      </w:pPr>
      <w:r>
        <w:rPr>
          <w:lang w:val="hu-HU"/>
        </w:rPr>
        <w:t>Matlab</w:t>
      </w:r>
    </w:p>
    <w:p w14:paraId="1DB3C5FF" w14:textId="50D71EAD" w:rsidR="00EF25EF" w:rsidRDefault="00184A7F">
      <w:pPr>
        <w:rPr>
          <w:lang w:val="hu-HU"/>
        </w:rPr>
      </w:pPr>
      <w:r w:rsidRPr="00184A7F">
        <w:rPr>
          <w:lang w:val="hu-HU"/>
        </w:rPr>
        <w:drawing>
          <wp:inline distT="0" distB="0" distL="0" distR="0" wp14:anchorId="67C0AF88" wp14:editId="43FC1268">
            <wp:extent cx="5731510" cy="2943225"/>
            <wp:effectExtent l="0" t="0" r="254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AA7" w14:textId="05BA0333" w:rsidR="00030A48" w:rsidRDefault="00030A48">
      <w:pPr>
        <w:rPr>
          <w:lang w:val="hu-HU"/>
        </w:rPr>
      </w:pPr>
      <w:r>
        <w:rPr>
          <w:lang w:val="hu-HU"/>
        </w:rPr>
        <w:t>Improvements</w:t>
      </w:r>
    </w:p>
    <w:p w14:paraId="7F7F0270" w14:textId="412067E8" w:rsidR="00030A48" w:rsidRPr="00030A48" w:rsidRDefault="00030A48">
      <w:pPr>
        <w:rPr>
          <w:lang w:val="hu-HU"/>
        </w:rPr>
      </w:pPr>
      <w:r>
        <w:rPr>
          <w:lang w:val="hu-HU"/>
        </w:rPr>
        <w:t>Uses</w:t>
      </w:r>
    </w:p>
    <w:sectPr w:rsidR="00030A48" w:rsidRPr="0003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8"/>
    <w:rsid w:val="00030A48"/>
    <w:rsid w:val="00184A7F"/>
    <w:rsid w:val="0031368B"/>
    <w:rsid w:val="003926F2"/>
    <w:rsid w:val="006A74D3"/>
    <w:rsid w:val="007452F0"/>
    <w:rsid w:val="00AC614D"/>
    <w:rsid w:val="00E100E3"/>
    <w:rsid w:val="00E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C8D1"/>
  <w15:chartTrackingRefBased/>
  <w15:docId w15:val="{77830241-62D3-4D80-B460-60696C9E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Lorand</dc:creator>
  <cp:keywords/>
  <dc:description/>
  <cp:lastModifiedBy>Szabo Lorand</cp:lastModifiedBy>
  <cp:revision>7</cp:revision>
  <dcterms:created xsi:type="dcterms:W3CDTF">2022-12-21T14:06:00Z</dcterms:created>
  <dcterms:modified xsi:type="dcterms:W3CDTF">2022-12-28T16:13:00Z</dcterms:modified>
</cp:coreProperties>
</file>