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225A" w14:textId="2D5B8102" w:rsidR="00321A16" w:rsidRDefault="00254B4C" w:rsidP="00254B4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54B4C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ระบบสำหรับลานจอดรถและการคำนวณค่าจอดรถ</w:t>
      </w:r>
    </w:p>
    <w:p w14:paraId="365E5770" w14:textId="07C68FCE" w:rsidR="005916FD" w:rsidRDefault="005916FD" w:rsidP="00254B4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7D1EE77" w14:textId="7288F85E" w:rsidR="00FA70F5" w:rsidRDefault="000F5D14" w:rsidP="000F5D1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0F5D14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5916FD" w:rsidRPr="000F5D14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254B4C" w:rsidRPr="000F5D14">
        <w:rPr>
          <w:rFonts w:ascii="TH Sarabun New" w:hAnsi="TH Sarabun New" w:cs="TH Sarabun New" w:hint="cs"/>
          <w:sz w:val="32"/>
          <w:szCs w:val="32"/>
          <w:cs/>
        </w:rPr>
        <w:t xml:space="preserve">ลานจอดรถ </w:t>
      </w:r>
      <w:r w:rsidR="00254B4C" w:rsidRPr="000F5D14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254B4C" w:rsidRPr="000F5D14">
        <w:rPr>
          <w:rFonts w:ascii="TH Sarabun New" w:hAnsi="TH Sarabun New" w:cs="TH Sarabun New"/>
          <w:sz w:val="32"/>
          <w:szCs w:val="32"/>
          <w:lang w:val="en-US"/>
        </w:rPr>
        <w:t>ParkingLot</w:t>
      </w:r>
      <w:r w:rsidR="00254B4C" w:rsidRPr="000F5D14">
        <w:rPr>
          <w:rFonts w:ascii="TH Sarabun New" w:hAnsi="TH Sarabun New" w:cs="TH Sarabun New"/>
          <w:sz w:val="32"/>
          <w:szCs w:val="32"/>
          <w:cs/>
          <w:lang w:val="en-US"/>
        </w:rPr>
        <w:t xml:space="preserve">) </w:t>
      </w:r>
      <w:r w:rsidR="00254B4C"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>ชั้นเดีย</w:t>
      </w:r>
      <w:r w:rsidR="003D649C"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>ว</w:t>
      </w: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โดยสามารถระบุที่จอดทั้งหมด 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Pr="000F5D14">
        <w:rPr>
          <w:rFonts w:ascii="TH Sarabun New" w:hAnsi="TH Sarabun New" w:cs="TH Sarabun New"/>
          <w:sz w:val="32"/>
          <w:szCs w:val="32"/>
          <w:lang w:val="en-US"/>
        </w:rPr>
        <w:t>totalParking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ตามความเหมาะสมได้ 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>ไว้ในกรณีนำระบบไปใช้ในลานจอดรถที่อื่น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</w:p>
    <w:p w14:paraId="6B14D99E" w14:textId="00F62F49" w:rsidR="000F5D14" w:rsidRDefault="000F5D14" w:rsidP="000F5D1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สามารถรับยานพาหนะ 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V</w:t>
      </w:r>
      <w:r w:rsidRPr="000F5D14">
        <w:rPr>
          <w:rFonts w:ascii="TH Sarabun New" w:hAnsi="TH Sarabun New" w:cs="TH Sarabun New"/>
          <w:sz w:val="32"/>
          <w:szCs w:val="32"/>
          <w:lang w:val="en-US"/>
        </w:rPr>
        <w:t>ehicle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โดย</w:t>
      </w:r>
    </w:p>
    <w:p w14:paraId="3BA47B12" w14:textId="6230C8A6" w:rsidR="000F5D14" w:rsidRDefault="000F5D14" w:rsidP="000F5D14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เก็บข้อมูลป้ายทะเบียนรถ 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Pr="000F5D14">
        <w:rPr>
          <w:rFonts w:ascii="TH Sarabun New" w:hAnsi="TH Sarabun New" w:cs="TH Sarabun New"/>
          <w:sz w:val="32"/>
          <w:szCs w:val="32"/>
          <w:lang w:val="en-US"/>
        </w:rPr>
        <w:t>numberPlate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</w:p>
    <w:p w14:paraId="048E7435" w14:textId="44B3CDA5" w:rsidR="000F5D14" w:rsidRDefault="000F5D14" w:rsidP="000F5D14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ตั๋วรถ </w:t>
      </w:r>
      <w:r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ticketID</w:t>
      </w:r>
      <w:r>
        <w:rPr>
          <w:rFonts w:ascii="TH Sarabun New" w:hAnsi="TH Sarabun New" w:cs="TH Sarabun New"/>
          <w:sz w:val="32"/>
          <w:szCs w:val="32"/>
          <w:cs/>
          <w:lang w:val="en-US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โดยเริ่มตั้งแต่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1 </w:t>
      </w:r>
      <w:r>
        <w:rPr>
          <w:rFonts w:ascii="TH Sarabun New" w:hAnsi="TH Sarabun New" w:cs="TH Sarabun New"/>
          <w:sz w:val="32"/>
          <w:szCs w:val="32"/>
          <w:cs/>
          <w:lang w:val="en-US"/>
        </w:rPr>
        <w:t xml:space="preserve">– </w:t>
      </w:r>
      <w:r>
        <w:rPr>
          <w:rFonts w:ascii="TH Sarabun New" w:hAnsi="TH Sarabun New" w:cs="TH Sarabun New"/>
          <w:sz w:val="32"/>
          <w:szCs w:val="32"/>
          <w:lang w:val="en-US"/>
        </w:rPr>
        <w:t>100</w:t>
      </w:r>
    </w:p>
    <w:p w14:paraId="2ECB1F85" w14:textId="77777777" w:rsidR="000F5D14" w:rsidRDefault="000F5D14" w:rsidP="000F5D14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>เวลาเข้า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 xml:space="preserve"> – </w:t>
      </w: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>ออก</w:t>
      </w:r>
    </w:p>
    <w:p w14:paraId="25356FCC" w14:textId="2ED2A5D6" w:rsidR="000F5D14" w:rsidRPr="000F5D14" w:rsidRDefault="000F5D14" w:rsidP="000F5D14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จำนวนล้อรถ 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Pr="000F5D14">
        <w:rPr>
          <w:rFonts w:ascii="TH Sarabun New" w:hAnsi="TH Sarabun New" w:cs="TH Sarabun New"/>
          <w:sz w:val="32"/>
          <w:szCs w:val="32"/>
          <w:lang w:val="en-US"/>
        </w:rPr>
        <w:t>Wheels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ได้ </w:t>
      </w:r>
      <w:r w:rsidRPr="000F5D14">
        <w:rPr>
          <w:rFonts w:ascii="TH Sarabun New" w:hAnsi="TH Sarabun New" w:cs="TH Sarabun New"/>
          <w:sz w:val="32"/>
          <w:szCs w:val="32"/>
          <w:lang w:val="en-US"/>
        </w:rPr>
        <w:t xml:space="preserve">2,3 </w:t>
      </w: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 </w:t>
      </w:r>
      <w:r w:rsidRPr="000F5D14">
        <w:rPr>
          <w:rFonts w:ascii="TH Sarabun New" w:hAnsi="TH Sarabun New" w:cs="TH Sarabun New"/>
          <w:sz w:val="32"/>
          <w:szCs w:val="32"/>
          <w:lang w:val="en-US"/>
        </w:rPr>
        <w:t xml:space="preserve">4 </w:t>
      </w:r>
      <w:r w:rsidRPr="000F5D14">
        <w:rPr>
          <w:rFonts w:ascii="TH Sarabun New" w:hAnsi="TH Sarabun New" w:cs="TH Sarabun New" w:hint="cs"/>
          <w:sz w:val="32"/>
          <w:szCs w:val="32"/>
          <w:cs/>
          <w:lang w:val="en-US"/>
        </w:rPr>
        <w:t>ล้อ มากกว่านั้นไม่สามารถรับได้</w:t>
      </w:r>
      <w:r w:rsidRPr="000F5D14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</w:p>
    <w:p w14:paraId="1AB0D18B" w14:textId="7FE62276" w:rsidR="00DE0976" w:rsidRDefault="00DE0976" w:rsidP="001C4B65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/>
          <w:sz w:val="32"/>
          <w:szCs w:val="32"/>
          <w:cs/>
          <w:lang w:val="en-US"/>
        </w:rPr>
        <w:t>ระบบสามารถเรียกดูข้อมูลรถแต่ละคันได้จาก</w:t>
      </w:r>
      <w:r w:rsidR="003D649C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ตั๋วรถ</w:t>
      </w:r>
      <w:r w:rsidRP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="003D649C" w:rsidRPr="001C4B65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Pr="001C4B65">
        <w:rPr>
          <w:rFonts w:ascii="TH Sarabun New" w:hAnsi="TH Sarabun New" w:cs="TH Sarabun New"/>
          <w:sz w:val="32"/>
          <w:szCs w:val="32"/>
          <w:lang w:val="en-US"/>
        </w:rPr>
        <w:t>ticketID</w:t>
      </w:r>
      <w:r w:rsidR="003D649C" w:rsidRPr="001C4B65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</w:p>
    <w:p w14:paraId="739C65DB" w14:textId="26918E4F" w:rsidR="005916FD" w:rsidRDefault="005916FD" w:rsidP="00254B4C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สามารถรับรถเข้าจอดได้สูงสุดตามที่ระ</w:t>
      </w:r>
      <w:r w:rsidR="00FA70F5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บุในจำนวนที่จอดรถทั้งหมด </w:t>
      </w:r>
      <w:r w:rsidR="00FA70F5" w:rsidRPr="001C4B65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3D649C" w:rsidRPr="001C4B65">
        <w:rPr>
          <w:rFonts w:ascii="TH Sarabun New" w:hAnsi="TH Sarabun New" w:cs="TH Sarabun New"/>
          <w:sz w:val="32"/>
          <w:szCs w:val="32"/>
          <w:lang w:val="en-US"/>
        </w:rPr>
        <w:t>t</w:t>
      </w:r>
      <w:r w:rsidR="00FA70F5" w:rsidRPr="001C4B65">
        <w:rPr>
          <w:rFonts w:ascii="TH Sarabun New" w:hAnsi="TH Sarabun New" w:cs="TH Sarabun New"/>
          <w:sz w:val="32"/>
          <w:szCs w:val="32"/>
          <w:lang w:val="en-US"/>
        </w:rPr>
        <w:t>otalParking</w:t>
      </w:r>
      <w:r w:rsidR="00FA70F5" w:rsidRP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) </w:t>
      </w:r>
      <w:r w:rsidR="00FA70F5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ได้</w:t>
      </w:r>
    </w:p>
    <w:p w14:paraId="58245256" w14:textId="44F3ED3D" w:rsidR="00FA70F5" w:rsidRDefault="00FA70F5" w:rsidP="00254B4C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สามารถแสดงจำนวนที่จอดรถว่าง </w:t>
      </w:r>
      <w:r w:rsidRPr="001C4B65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3D649C" w:rsidRPr="001C4B65">
        <w:rPr>
          <w:rFonts w:ascii="TH Sarabun New" w:hAnsi="TH Sarabun New" w:cs="TH Sarabun New"/>
          <w:sz w:val="32"/>
          <w:szCs w:val="32"/>
          <w:lang w:val="en-US"/>
        </w:rPr>
        <w:t>f</w:t>
      </w:r>
      <w:r w:rsidRPr="001C4B65">
        <w:rPr>
          <w:rFonts w:ascii="TH Sarabun New" w:hAnsi="TH Sarabun New" w:cs="TH Sarabun New"/>
          <w:sz w:val="32"/>
          <w:szCs w:val="32"/>
          <w:lang w:val="en-US"/>
        </w:rPr>
        <w:t>reeParking</w:t>
      </w:r>
      <w:r w:rsidRP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) </w:t>
      </w: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ได้</w:t>
      </w:r>
    </w:p>
    <w:p w14:paraId="5A6B996F" w14:textId="77777777" w:rsidR="001C4B65" w:rsidRDefault="00FA70F5" w:rsidP="001C4B65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เมื่อเจ้าของรถนำรถออก ระบบจะ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>มีการ</w:t>
      </w: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คำนวณค่าจอดรถ </w:t>
      </w:r>
      <w:r w:rsidR="00DE0976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จากการบันทึกเวลาเข้า </w:t>
      </w:r>
      <w:r w:rsidR="00DE0976" w:rsidRP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– </w:t>
      </w:r>
      <w:r w:rsidR="00DE0976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ออก </w:t>
      </w: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โดย</w:t>
      </w:r>
      <w:r w:rsidRP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</w:p>
    <w:p w14:paraId="3040BF32" w14:textId="77777777" w:rsidR="001C4B65" w:rsidRDefault="001C4B65" w:rsidP="001C4B65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จ</w:t>
      </w:r>
      <w:r w:rsidR="00FA70F5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อดฟรี </w:t>
      </w:r>
      <w:r w:rsidR="00FA70F5" w:rsidRPr="001C4B65">
        <w:rPr>
          <w:rFonts w:ascii="TH Sarabun New" w:hAnsi="TH Sarabun New" w:cs="TH Sarabun New"/>
          <w:sz w:val="32"/>
          <w:szCs w:val="32"/>
          <w:lang w:val="en-US"/>
        </w:rPr>
        <w:t xml:space="preserve">2 </w:t>
      </w:r>
      <w:r w:rsidR="00FA70F5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ชั่วโมง </w:t>
      </w:r>
    </w:p>
    <w:p w14:paraId="25F57713" w14:textId="232564F6" w:rsidR="001C4B65" w:rsidRDefault="001C4B65" w:rsidP="001C4B65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เกิน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ชั่วโมง </w:t>
      </w:r>
      <w:r w:rsidR="00FA70F5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คิดเหมาจ่าย </w:t>
      </w:r>
    </w:p>
    <w:p w14:paraId="58450FC2" w14:textId="77777777" w:rsidR="001C4B65" w:rsidRDefault="00FA70F5" w:rsidP="001C4B65">
      <w:pPr>
        <w:pStyle w:val="ListParagraph"/>
        <w:numPr>
          <w:ilvl w:val="2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/>
          <w:sz w:val="32"/>
          <w:szCs w:val="32"/>
          <w:lang w:val="en-US"/>
        </w:rPr>
        <w:t xml:space="preserve">2 </w:t>
      </w: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ล้อ </w:t>
      </w:r>
      <w:r w:rsidRPr="001C4B65">
        <w:rPr>
          <w:rFonts w:ascii="TH Sarabun New" w:hAnsi="TH Sarabun New" w:cs="TH Sarabun New"/>
          <w:sz w:val="32"/>
          <w:szCs w:val="32"/>
          <w:lang w:val="en-US"/>
        </w:rPr>
        <w:t xml:space="preserve">10 </w:t>
      </w: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บาท</w:t>
      </w:r>
    </w:p>
    <w:p w14:paraId="2514AC32" w14:textId="77777777" w:rsidR="001C4B65" w:rsidRDefault="00DE0976" w:rsidP="00254B4C">
      <w:pPr>
        <w:pStyle w:val="ListParagraph"/>
        <w:numPr>
          <w:ilvl w:val="2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/>
          <w:sz w:val="32"/>
          <w:szCs w:val="32"/>
          <w:lang w:val="en-US"/>
        </w:rPr>
        <w:t xml:space="preserve">3 </w:t>
      </w: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 </w:t>
      </w:r>
      <w:r w:rsidRPr="001C4B65">
        <w:rPr>
          <w:rFonts w:ascii="TH Sarabun New" w:hAnsi="TH Sarabun New" w:cs="TH Sarabun New"/>
          <w:sz w:val="32"/>
          <w:szCs w:val="32"/>
          <w:lang w:val="en-US"/>
        </w:rPr>
        <w:t xml:space="preserve">4 </w:t>
      </w: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ล้อ </w:t>
      </w:r>
      <w:r w:rsidRPr="001C4B65">
        <w:rPr>
          <w:rFonts w:ascii="TH Sarabun New" w:hAnsi="TH Sarabun New" w:cs="TH Sarabun New"/>
          <w:sz w:val="32"/>
          <w:szCs w:val="32"/>
          <w:lang w:val="en-US"/>
        </w:rPr>
        <w:t>30</w:t>
      </w: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บาท</w:t>
      </w:r>
    </w:p>
    <w:p w14:paraId="54D63E5E" w14:textId="7DB668BB" w:rsidR="00FA70F5" w:rsidRPr="001C4B65" w:rsidRDefault="00FA70F5" w:rsidP="001C4B65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ซึ่งข้อมูลทั้งหมด สามารถรับ</w:t>
      </w:r>
      <w:r w:rsidR="005916FD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ค่าทางแป้นพิมพ์ </w:t>
      </w:r>
      <w:r w:rsidR="005916FD" w:rsidRPr="001C4B65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5916FD" w:rsidRPr="001C4B65">
        <w:rPr>
          <w:rFonts w:ascii="TH Sarabun New" w:hAnsi="TH Sarabun New" w:cs="TH Sarabun New"/>
          <w:sz w:val="32"/>
          <w:szCs w:val="32"/>
          <w:lang w:val="en-US"/>
        </w:rPr>
        <w:t>Scanner</w:t>
      </w:r>
      <w:r w:rsidR="005916FD" w:rsidRP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)  </w:t>
      </w:r>
      <w:r w:rsidR="005916FD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ได</w:t>
      </w: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้ โดย</w:t>
      </w:r>
      <w:r w:rsidR="00DE0976"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มีการ</w:t>
      </w:r>
      <w:r w:rsidRPr="001C4B65">
        <w:rPr>
          <w:rFonts w:ascii="TH Sarabun New" w:hAnsi="TH Sarabun New" w:cs="TH Sarabun New" w:hint="cs"/>
          <w:sz w:val="32"/>
          <w:szCs w:val="32"/>
          <w:cs/>
          <w:lang w:val="en-US"/>
        </w:rPr>
        <w:t>กำหนดให้ใช้เลขแทนการทำงานต่าง ๆ ได้แก่</w:t>
      </w:r>
    </w:p>
    <w:p w14:paraId="12B8662C" w14:textId="5A03188C" w:rsidR="001C4B65" w:rsidRPr="001C4B65" w:rsidRDefault="00FA70F5" w:rsidP="001C4B65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/>
          <w:sz w:val="32"/>
          <w:szCs w:val="32"/>
          <w:lang w:val="en-US"/>
        </w:rPr>
        <w:t>Start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=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>0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กด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 xml:space="preserve">0 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>เพื่อเริ่มการทำงานของระบบลานจอดรถ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</w:p>
    <w:p w14:paraId="6FF73A2A" w14:textId="2ABF5895" w:rsidR="001C4B65" w:rsidRDefault="00FA70F5" w:rsidP="00254B4C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/>
          <w:sz w:val="32"/>
          <w:szCs w:val="32"/>
          <w:lang w:val="en-US"/>
        </w:rPr>
        <w:t>Car in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 = </w:t>
      </w:r>
      <w:r w:rsidR="001C4B65" w:rsidRPr="001C4B65">
        <w:rPr>
          <w:rFonts w:ascii="TH Sarabun New" w:hAnsi="TH Sarabun New" w:cs="TH Sarabun New"/>
          <w:sz w:val="32"/>
          <w:szCs w:val="32"/>
          <w:lang w:val="en-US"/>
        </w:rPr>
        <w:t xml:space="preserve">1 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>กด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 xml:space="preserve"> 1 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>เมื่อมีรถเข้า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</w:p>
    <w:p w14:paraId="19AB00B0" w14:textId="35D63506" w:rsidR="001C4B65" w:rsidRDefault="00FA70F5" w:rsidP="00254B4C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/>
          <w:sz w:val="32"/>
          <w:szCs w:val="32"/>
          <w:lang w:val="en-US"/>
        </w:rPr>
        <w:t>Car out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 =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 xml:space="preserve">2 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กด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 xml:space="preserve">2 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เมื่อมีรถออก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</w:p>
    <w:p w14:paraId="0F575607" w14:textId="5CA0A54D" w:rsidR="001C4B65" w:rsidRDefault="00FA70F5" w:rsidP="00254B4C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/>
          <w:sz w:val="32"/>
          <w:szCs w:val="32"/>
          <w:lang w:val="en-US"/>
        </w:rPr>
        <w:t>Shutdown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 =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>3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กด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 xml:space="preserve">3 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>เมื่อต้องการปิดระบบลานจอดรถ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</w:p>
    <w:p w14:paraId="128D07D7" w14:textId="3EFFD439" w:rsidR="001C4B65" w:rsidRDefault="00FA70F5" w:rsidP="00254B4C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/>
          <w:sz w:val="32"/>
          <w:szCs w:val="32"/>
          <w:lang w:val="en-US"/>
        </w:rPr>
        <w:t>Reset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 =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>4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กด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 xml:space="preserve">4 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>เมื่อต้องการ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 xml:space="preserve"> reset</w:t>
      </w:r>
      <w:r w:rsidR="002C32C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ค่าที่จอดรถว่างให้เท่ากับที่จอดรถทั้งหมด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</w:p>
    <w:p w14:paraId="0BAFA3A9" w14:textId="632390DD" w:rsidR="00BF0EF6" w:rsidRDefault="00FA70F5" w:rsidP="00254B4C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1C4B65">
        <w:rPr>
          <w:rFonts w:ascii="TH Sarabun New" w:hAnsi="TH Sarabun New" w:cs="TH Sarabun New"/>
          <w:sz w:val="32"/>
          <w:szCs w:val="32"/>
          <w:lang w:val="en-US"/>
        </w:rPr>
        <w:t>Restart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 xml:space="preserve"> =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>5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1C4B65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กด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 xml:space="preserve">5 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เมื่อต้องการ </w:t>
      </w:r>
      <w:r w:rsidR="001C4B65">
        <w:rPr>
          <w:rFonts w:ascii="TH Sarabun New" w:hAnsi="TH Sarabun New" w:cs="TH Sarabun New"/>
          <w:sz w:val="32"/>
          <w:szCs w:val="32"/>
          <w:lang w:val="en-US"/>
        </w:rPr>
        <w:t xml:space="preserve">restart </w:t>
      </w:r>
      <w:r w:rsidR="001C4B65">
        <w:rPr>
          <w:rFonts w:ascii="TH Sarabun New" w:hAnsi="TH Sarabun New" w:cs="TH Sarabun New" w:hint="cs"/>
          <w:sz w:val="32"/>
          <w:szCs w:val="32"/>
          <w:cs/>
          <w:lang w:val="en-US"/>
        </w:rPr>
        <w:t>ข้อมูล</w:t>
      </w:r>
      <w:r w:rsidR="002C32CB">
        <w:rPr>
          <w:rFonts w:ascii="TH Sarabun New" w:hAnsi="TH Sarabun New" w:cs="TH Sarabun New" w:hint="cs"/>
          <w:sz w:val="32"/>
          <w:szCs w:val="32"/>
          <w:cs/>
          <w:lang w:val="en-US"/>
        </w:rPr>
        <w:t>ระบบลาดจอดรถทั้งหมด</w:t>
      </w:r>
    </w:p>
    <w:p w14:paraId="66795276" w14:textId="77777777" w:rsidR="00A8557A" w:rsidRPr="00A8557A" w:rsidRDefault="00A8557A" w:rsidP="00A8557A">
      <w:pPr>
        <w:ind w:left="108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2C79E8AB" w14:textId="39280A00" w:rsidR="00555A47" w:rsidRPr="004B6438" w:rsidRDefault="004B6438" w:rsidP="00555A47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  <w:sectPr w:rsidR="00555A47" w:rsidRPr="004B6438" w:rsidSect="00BF0EF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4B6438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ขอบเขตการทำงาน </w:t>
      </w:r>
      <w:r w:rsidRPr="004B6438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: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ไม่นับรถจอดซ้อนคัน</w:t>
      </w:r>
    </w:p>
    <w:p w14:paraId="4DBA0CCC" w14:textId="2CFD8FE2" w:rsidR="00BF0EF6" w:rsidRDefault="00942C78" w:rsidP="0062629D">
      <w:pPr>
        <w:ind w:left="2880" w:firstLine="720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 w:rsidRPr="00BF0EF6"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lastRenderedPageBreak/>
        <w:t>สัด</w:t>
      </w:r>
      <w:r w:rsidR="008C6D93" w:rsidRPr="00BF0EF6"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>ส่วนการทำงาน</w:t>
      </w:r>
    </w:p>
    <w:p w14:paraId="45381F60" w14:textId="77777777" w:rsidR="00BF0EF6" w:rsidRPr="00BF0EF6" w:rsidRDefault="00BF0EF6" w:rsidP="00BF0EF6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  <w:lang w:val="en-US"/>
        </w:rPr>
      </w:pPr>
    </w:p>
    <w:tbl>
      <w:tblPr>
        <w:tblStyle w:val="TableGrid"/>
        <w:tblW w:w="10141" w:type="dxa"/>
        <w:tblInd w:w="-365" w:type="dxa"/>
        <w:tblLook w:val="04A0" w:firstRow="1" w:lastRow="0" w:firstColumn="1" w:lastColumn="0" w:noHBand="0" w:noVBand="1"/>
      </w:tblPr>
      <w:tblGrid>
        <w:gridCol w:w="2205"/>
        <w:gridCol w:w="1552"/>
        <w:gridCol w:w="4258"/>
        <w:gridCol w:w="2060"/>
        <w:gridCol w:w="66"/>
      </w:tblGrid>
      <w:tr w:rsidR="0062629D" w14:paraId="14F32DA7" w14:textId="77777777" w:rsidTr="0055262B">
        <w:trPr>
          <w:gridAfter w:val="1"/>
          <w:wAfter w:w="66" w:type="dxa"/>
          <w:trHeight w:val="575"/>
        </w:trPr>
        <w:tc>
          <w:tcPr>
            <w:tcW w:w="2205" w:type="dxa"/>
            <w:vMerge w:val="restart"/>
          </w:tcPr>
          <w:p w14:paraId="26A88F93" w14:textId="2B98C15C" w:rsidR="00BF0EF6" w:rsidRPr="00423D63" w:rsidRDefault="00BF0EF6" w:rsidP="00BF0EF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423D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/>
              </w:rPr>
              <w:br/>
            </w:r>
          </w:p>
          <w:p w14:paraId="18D5D51D" w14:textId="09D1E13B" w:rsidR="00BF0EF6" w:rsidRPr="00423D63" w:rsidRDefault="00BF0EF6" w:rsidP="00BF0E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423D6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val="en-US"/>
              </w:rPr>
              <w:t>ชื่อสมาชิก</w:t>
            </w:r>
          </w:p>
        </w:tc>
        <w:tc>
          <w:tcPr>
            <w:tcW w:w="7870" w:type="dxa"/>
            <w:gridSpan w:val="3"/>
          </w:tcPr>
          <w:p w14:paraId="1E1E8C25" w14:textId="73433A4C" w:rsidR="00BF0EF6" w:rsidRPr="00423D63" w:rsidRDefault="00BF0EF6" w:rsidP="00BF0E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423D6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val="en-US"/>
              </w:rPr>
              <w:t xml:space="preserve">งานส่วนบุคคล </w:t>
            </w:r>
            <w:r w:rsidRPr="00423D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/>
              </w:rPr>
              <w:t>(</w:t>
            </w:r>
            <w:r w:rsidRPr="00423D63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Required Frature</w:t>
            </w:r>
            <w:r w:rsidRPr="00423D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/>
              </w:rPr>
              <w:t>)</w:t>
            </w:r>
          </w:p>
        </w:tc>
      </w:tr>
      <w:tr w:rsidR="0055262B" w14:paraId="692BB20D" w14:textId="77777777" w:rsidTr="0055262B">
        <w:trPr>
          <w:trHeight w:val="712"/>
        </w:trPr>
        <w:tc>
          <w:tcPr>
            <w:tcW w:w="2205" w:type="dxa"/>
            <w:vMerge/>
          </w:tcPr>
          <w:p w14:paraId="335708EF" w14:textId="77777777" w:rsidR="0055262B" w:rsidRPr="00423D63" w:rsidRDefault="0055262B" w:rsidP="00254B4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1552" w:type="dxa"/>
          </w:tcPr>
          <w:p w14:paraId="06138D72" w14:textId="77777777" w:rsidR="0055262B" w:rsidRPr="00423D63" w:rsidRDefault="0055262B" w:rsidP="00BF0E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</w:p>
          <w:p w14:paraId="2CFE8A0C" w14:textId="233D69E0" w:rsidR="0055262B" w:rsidRPr="00423D63" w:rsidRDefault="0055262B" w:rsidP="00BF0E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423D63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Class</w:t>
            </w:r>
          </w:p>
        </w:tc>
        <w:tc>
          <w:tcPr>
            <w:tcW w:w="4258" w:type="dxa"/>
          </w:tcPr>
          <w:p w14:paraId="4885151A" w14:textId="77777777" w:rsidR="0055262B" w:rsidRPr="00423D63" w:rsidRDefault="0055262B" w:rsidP="00BF0E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</w:p>
          <w:p w14:paraId="3C02C44D" w14:textId="37260470" w:rsidR="0055262B" w:rsidRPr="00423D63" w:rsidRDefault="0055262B" w:rsidP="00BF0E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423D63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2126" w:type="dxa"/>
            <w:gridSpan w:val="2"/>
          </w:tcPr>
          <w:p w14:paraId="08B8A880" w14:textId="2F24DA18" w:rsidR="0055262B" w:rsidRPr="00740659" w:rsidRDefault="0055262B" w:rsidP="00BF0EF6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  <w:lang w:val="en-US"/>
              </w:rPr>
            </w:pPr>
            <w:r w:rsidRPr="00740659">
              <w:rPr>
                <w:rFonts w:ascii="TH Sarabun New" w:hAnsi="TH Sarabun New" w:cs="TH Sarabun New" w:hint="cs"/>
                <w:b/>
                <w:bCs/>
                <w:szCs w:val="24"/>
                <w:cs/>
                <w:lang w:val="en-US"/>
              </w:rPr>
              <w:t xml:space="preserve">คิดเป็น </w:t>
            </w:r>
            <w:r w:rsidRPr="00740659">
              <w:rPr>
                <w:rFonts w:ascii="TH Sarabun New" w:hAnsi="TH Sarabun New" w:cs="TH Sarabun New"/>
                <w:b/>
                <w:bCs/>
                <w:szCs w:val="24"/>
                <w:cs/>
                <w:lang w:val="en-US"/>
              </w:rPr>
              <w:t>%</w:t>
            </w:r>
          </w:p>
          <w:p w14:paraId="49D8B455" w14:textId="7447FCC3" w:rsidR="0055262B" w:rsidRPr="00740659" w:rsidRDefault="0055262B" w:rsidP="00BF0EF6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  <w:lang w:val="en-US"/>
              </w:rPr>
            </w:pPr>
            <w:r w:rsidRPr="00740659">
              <w:rPr>
                <w:rFonts w:ascii="TH Sarabun New" w:hAnsi="TH Sarabun New" w:cs="TH Sarabun New" w:hint="cs"/>
                <w:b/>
                <w:bCs/>
                <w:szCs w:val="24"/>
                <w:cs/>
                <w:lang w:val="en-US"/>
              </w:rPr>
              <w:t>จากงานทั้งหมด</w:t>
            </w:r>
          </w:p>
          <w:p w14:paraId="7890E199" w14:textId="666FF06B" w:rsidR="0055262B" w:rsidRPr="00423D63" w:rsidRDefault="0055262B" w:rsidP="00BF0E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b/>
                <w:bCs/>
                <w:szCs w:val="24"/>
                <w:cs/>
                <w:lang w:val="en-US"/>
              </w:rPr>
              <w:t>*</w:t>
            </w:r>
            <w:r w:rsidRPr="00740659">
              <w:rPr>
                <w:rFonts w:ascii="TH Sarabun New" w:hAnsi="TH Sarabun New" w:cs="TH Sarabun New" w:hint="cs"/>
                <w:b/>
                <w:bCs/>
                <w:szCs w:val="24"/>
                <w:cs/>
                <w:lang w:val="en-US"/>
              </w:rPr>
              <w:t xml:space="preserve">รวมทุกงาน </w:t>
            </w:r>
            <w:r w:rsidRPr="00740659">
              <w:rPr>
                <w:rFonts w:ascii="TH Sarabun New" w:hAnsi="TH Sarabun New" w:cs="TH Sarabun New"/>
                <w:b/>
                <w:bCs/>
                <w:szCs w:val="24"/>
                <w:lang w:val="en-US"/>
              </w:rPr>
              <w:t>100</w:t>
            </w:r>
            <w:r w:rsidRPr="00740659">
              <w:rPr>
                <w:rFonts w:ascii="TH Sarabun New" w:hAnsi="TH Sarabun New" w:cs="TH Sarabun New"/>
                <w:b/>
                <w:bCs/>
                <w:szCs w:val="24"/>
                <w:cs/>
                <w:lang w:val="en-US"/>
              </w:rPr>
              <w:t>%</w:t>
            </w:r>
          </w:p>
        </w:tc>
      </w:tr>
      <w:tr w:rsidR="0055262B" w14:paraId="2FCA3FCF" w14:textId="77777777" w:rsidTr="0055262B">
        <w:trPr>
          <w:trHeight w:val="942"/>
        </w:trPr>
        <w:tc>
          <w:tcPr>
            <w:tcW w:w="2205" w:type="dxa"/>
          </w:tcPr>
          <w:p w14:paraId="26EA5179" w14:textId="77777777" w:rsidR="0055262B" w:rsidRDefault="0055262B" w:rsidP="00423D6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นางสาวเพ็ญพิชชา </w:t>
            </w:r>
          </w:p>
          <w:p w14:paraId="445686BC" w14:textId="5CF10F71" w:rsidR="0055262B" w:rsidRDefault="0055262B" w:rsidP="00423D6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>อ่ำพิจิตร</w:t>
            </w:r>
          </w:p>
          <w:p w14:paraId="502B1AB6" w14:textId="44C19110" w:rsidR="0055262B" w:rsidRDefault="0055262B" w:rsidP="00423D6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63130500089</w:t>
            </w:r>
          </w:p>
        </w:tc>
        <w:tc>
          <w:tcPr>
            <w:tcW w:w="1552" w:type="dxa"/>
          </w:tcPr>
          <w:p w14:paraId="20AC970E" w14:textId="6642C203" w:rsidR="0055262B" w:rsidRDefault="0055262B" w:rsidP="00254B4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ParkingLot 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Parking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Car ServiceCharge</w:t>
            </w:r>
          </w:p>
        </w:tc>
        <w:tc>
          <w:tcPr>
            <w:tcW w:w="4258" w:type="dxa"/>
          </w:tcPr>
          <w:p w14:paraId="52BC168F" w14:textId="0790EEC0" w:rsidR="0055262B" w:rsidRDefault="0055262B" w:rsidP="0062629D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Class ParkingLot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</w:p>
          <w:p w14:paraId="27759E99" w14:textId="6F6BE1C1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countCarInSide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()</w:t>
            </w:r>
          </w:p>
          <w:p w14:paraId="6A396FF7" w14:textId="2FA87725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count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carOut</w:t>
            </w: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Side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()</w:t>
            </w: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</w:p>
          <w:p w14:paraId="34C978FD" w14:textId="77777777" w:rsidR="00580A7E" w:rsidRDefault="0055262B" w:rsidP="00254B4C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reset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()</w:t>
            </w:r>
          </w:p>
          <w:p w14:paraId="598C2F02" w14:textId="6FA94DFD" w:rsidR="0055262B" w:rsidRPr="00330EEC" w:rsidRDefault="0055262B" w:rsidP="00330EE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330EEC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Class</w:t>
            </w:r>
            <w:r w:rsidR="00330EEC">
              <w:t xml:space="preserve"> </w:t>
            </w:r>
            <w:r w:rsidR="00330EEC" w:rsidRPr="00330EEC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Vehicle</w:t>
            </w:r>
          </w:p>
          <w:p w14:paraId="40C721DC" w14:textId="21CC0524" w:rsidR="0055262B" w:rsidRPr="00740659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setNumberWheels</w:t>
            </w: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()</w:t>
            </w:r>
          </w:p>
          <w:p w14:paraId="310BF670" w14:textId="77777777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setTime() </w:t>
            </w:r>
          </w:p>
          <w:p w14:paraId="51EF2648" w14:textId="3A85FD24" w:rsidR="0055262B" w:rsidRPr="0062629D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 w:hint="cs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sz w:val="32"/>
                <w:szCs w:val="32"/>
                <w:lang w:val="en-US"/>
              </w:rPr>
              <w:t>getTime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()</w:t>
            </w:r>
          </w:p>
          <w:p w14:paraId="4465D853" w14:textId="4A5F5B37" w:rsidR="0055262B" w:rsidRPr="00740659" w:rsidRDefault="0055262B" w:rsidP="00740659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Class </w:t>
            </w:r>
            <w:r w:rsidRPr="00740659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ServiceCharge</w:t>
            </w:r>
          </w:p>
          <w:p w14:paraId="182BACE2" w14:textId="73CF04EE" w:rsidR="0055262B" w:rsidRPr="00740659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sz w:val="32"/>
                <w:szCs w:val="32"/>
                <w:lang w:val="en-US"/>
              </w:rPr>
              <w:t>getCost</w:t>
            </w:r>
            <w:r>
              <w:t xml:space="preserve"> </w:t>
            </w:r>
            <w:r>
              <w:rPr>
                <w:rFonts w:ascii="TH Sarabun New" w:hAnsi="TH Sarabun New" w:cs="TH Sarabun New"/>
                <w:szCs w:val="24"/>
                <w:lang w:val="en-US"/>
              </w:rPr>
              <w:t xml:space="preserve">(Time t, int </w:t>
            </w:r>
            <w:r w:rsidRPr="0062629D">
              <w:rPr>
                <w:rFonts w:ascii="TH Sarabun New" w:hAnsi="TH Sarabun New" w:cs="TH Sarabun New"/>
                <w:szCs w:val="24"/>
                <w:lang w:val="en-US"/>
              </w:rPr>
              <w:t>numberWheels, int tpt)</w:t>
            </w:r>
          </w:p>
        </w:tc>
        <w:tc>
          <w:tcPr>
            <w:tcW w:w="2126" w:type="dxa"/>
            <w:gridSpan w:val="2"/>
          </w:tcPr>
          <w:p w14:paraId="74C7CB2C" w14:textId="5AB96551" w:rsidR="0055262B" w:rsidRDefault="0055262B" w:rsidP="00254B4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25%</w:t>
            </w:r>
          </w:p>
        </w:tc>
      </w:tr>
      <w:tr w:rsidR="0055262B" w14:paraId="17113F22" w14:textId="77777777" w:rsidTr="0055262B">
        <w:trPr>
          <w:trHeight w:val="890"/>
        </w:trPr>
        <w:tc>
          <w:tcPr>
            <w:tcW w:w="2205" w:type="dxa"/>
          </w:tcPr>
          <w:p w14:paraId="5CE5C002" w14:textId="77777777" w:rsidR="0055262B" w:rsidRDefault="0055262B" w:rsidP="00423D6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>นางสาววิชานาถ แซ่โค้ว</w:t>
            </w:r>
          </w:p>
          <w:p w14:paraId="7CFEC688" w14:textId="2B98402F" w:rsidR="0055262B" w:rsidRDefault="0055262B" w:rsidP="00423D6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63130500145</w:t>
            </w:r>
          </w:p>
        </w:tc>
        <w:tc>
          <w:tcPr>
            <w:tcW w:w="1552" w:type="dxa"/>
          </w:tcPr>
          <w:p w14:paraId="5513438B" w14:textId="132A2D56" w:rsidR="0055262B" w:rsidRDefault="0055262B" w:rsidP="00254B4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ParkingLot, ParkingCar, ServiceCharge</w:t>
            </w:r>
          </w:p>
        </w:tc>
        <w:tc>
          <w:tcPr>
            <w:tcW w:w="4258" w:type="dxa"/>
          </w:tcPr>
          <w:p w14:paraId="3696E62C" w14:textId="77777777" w:rsidR="0055262B" w:rsidRDefault="0055262B" w:rsidP="0062629D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Class ParkingLot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</w:p>
          <w:p w14:paraId="5608EAFE" w14:textId="77777777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countCarInSide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()</w:t>
            </w:r>
          </w:p>
          <w:p w14:paraId="2F2BF747" w14:textId="77777777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count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carOut</w:t>
            </w: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Side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()</w:t>
            </w: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</w:p>
          <w:p w14:paraId="44BA32F0" w14:textId="77777777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reset ()</w:t>
            </w:r>
          </w:p>
          <w:p w14:paraId="75D12E60" w14:textId="22E56014" w:rsidR="0055262B" w:rsidRPr="00740659" w:rsidRDefault="0055262B" w:rsidP="0062629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Class </w:t>
            </w:r>
            <w:r w:rsidR="00330EEC" w:rsidRPr="00330EEC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Vehicle</w:t>
            </w:r>
          </w:p>
          <w:p w14:paraId="74ED175A" w14:textId="77777777" w:rsidR="0055262B" w:rsidRPr="00740659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setNumberWheels</w:t>
            </w: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()</w:t>
            </w:r>
          </w:p>
          <w:p w14:paraId="46A5C8E9" w14:textId="77777777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setTim</w:t>
            </w:r>
            <w:bookmarkStart w:id="0" w:name="_GoBack"/>
            <w:bookmarkEnd w:id="0"/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e() </w:t>
            </w:r>
          </w:p>
          <w:p w14:paraId="61197E2A" w14:textId="77777777" w:rsidR="0055262B" w:rsidRPr="0062629D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 w:hint="cs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sz w:val="32"/>
                <w:szCs w:val="32"/>
                <w:lang w:val="en-US"/>
              </w:rPr>
              <w:t>getTime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()</w:t>
            </w:r>
          </w:p>
          <w:p w14:paraId="2A0A0433" w14:textId="77777777" w:rsidR="0055262B" w:rsidRPr="00740659" w:rsidRDefault="0055262B" w:rsidP="0062629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Class ServiceCharge</w:t>
            </w:r>
          </w:p>
          <w:p w14:paraId="5F131A50" w14:textId="5D4FE46E" w:rsidR="0055262B" w:rsidRPr="0062629D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sz w:val="32"/>
                <w:szCs w:val="32"/>
                <w:lang w:val="en-US"/>
              </w:rPr>
              <w:t>getCost</w:t>
            </w:r>
            <w:r>
              <w:t xml:space="preserve"> </w:t>
            </w:r>
            <w:r>
              <w:rPr>
                <w:rFonts w:ascii="TH Sarabun New" w:hAnsi="TH Sarabun New" w:cs="TH Sarabun New"/>
                <w:szCs w:val="24"/>
                <w:lang w:val="en-US"/>
              </w:rPr>
              <w:t xml:space="preserve">(Time t, int </w:t>
            </w:r>
            <w:r w:rsidRPr="0062629D">
              <w:rPr>
                <w:rFonts w:ascii="TH Sarabun New" w:hAnsi="TH Sarabun New" w:cs="TH Sarabun New"/>
                <w:szCs w:val="24"/>
                <w:lang w:val="en-US"/>
              </w:rPr>
              <w:t>numberWheels, int tpt)</w:t>
            </w:r>
          </w:p>
        </w:tc>
        <w:tc>
          <w:tcPr>
            <w:tcW w:w="2126" w:type="dxa"/>
            <w:gridSpan w:val="2"/>
          </w:tcPr>
          <w:p w14:paraId="4CE20CC8" w14:textId="39A1A7B6" w:rsidR="0055262B" w:rsidRDefault="0055262B" w:rsidP="00254B4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>50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%</w:t>
            </w:r>
          </w:p>
        </w:tc>
      </w:tr>
      <w:tr w:rsidR="0055262B" w14:paraId="56CE38B8" w14:textId="77777777" w:rsidTr="0055262B">
        <w:trPr>
          <w:trHeight w:val="908"/>
        </w:trPr>
        <w:tc>
          <w:tcPr>
            <w:tcW w:w="2205" w:type="dxa"/>
          </w:tcPr>
          <w:p w14:paraId="3B3CFE7A" w14:textId="77777777" w:rsidR="00580A7E" w:rsidRDefault="0055262B" w:rsidP="00423D6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>นางสาวศุภาพิชญ์</w:t>
            </w:r>
          </w:p>
          <w:p w14:paraId="41A2E7F7" w14:textId="30334DD0" w:rsidR="0055262B" w:rsidRDefault="0055262B" w:rsidP="00423D6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รัตนทวีโสภณ</w:t>
            </w:r>
          </w:p>
          <w:p w14:paraId="0BAFB31A" w14:textId="66C480B5" w:rsidR="0055262B" w:rsidRDefault="0055262B" w:rsidP="00423D6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63130500159</w:t>
            </w:r>
          </w:p>
        </w:tc>
        <w:tc>
          <w:tcPr>
            <w:tcW w:w="1552" w:type="dxa"/>
          </w:tcPr>
          <w:p w14:paraId="6E76A550" w14:textId="5419E4DA" w:rsidR="0055262B" w:rsidRDefault="0055262B" w:rsidP="00254B4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ParkingLot, ParkingCar, ServiceCharge</w:t>
            </w:r>
          </w:p>
        </w:tc>
        <w:tc>
          <w:tcPr>
            <w:tcW w:w="4258" w:type="dxa"/>
          </w:tcPr>
          <w:p w14:paraId="2A824F04" w14:textId="77777777" w:rsidR="0055262B" w:rsidRDefault="0055262B" w:rsidP="0062629D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Class ParkingLot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</w:p>
          <w:p w14:paraId="641E21B8" w14:textId="77777777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countCarInSide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()</w:t>
            </w:r>
          </w:p>
          <w:p w14:paraId="730084CE" w14:textId="77777777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count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carOut</w:t>
            </w: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Side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()</w:t>
            </w: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</w:p>
          <w:p w14:paraId="75F3C16D" w14:textId="77777777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reset ()</w:t>
            </w:r>
          </w:p>
          <w:p w14:paraId="60E66D7E" w14:textId="46CC1806" w:rsidR="0055262B" w:rsidRPr="00740659" w:rsidRDefault="0055262B" w:rsidP="0062629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lastRenderedPageBreak/>
              <w:t xml:space="preserve">Class </w:t>
            </w:r>
            <w:r w:rsidR="00330EEC" w:rsidRPr="00330EEC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Vehicle</w:t>
            </w:r>
          </w:p>
          <w:p w14:paraId="03036B05" w14:textId="77777777" w:rsidR="0055262B" w:rsidRPr="00740659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setNumberWheels</w:t>
            </w: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()</w:t>
            </w:r>
          </w:p>
          <w:p w14:paraId="352D560A" w14:textId="77777777" w:rsidR="0055262B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62629D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setTime() </w:t>
            </w:r>
          </w:p>
          <w:p w14:paraId="274A9275" w14:textId="77777777" w:rsidR="0055262B" w:rsidRPr="0062629D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 w:hint="cs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sz w:val="32"/>
                <w:szCs w:val="32"/>
                <w:lang w:val="en-US"/>
              </w:rPr>
              <w:t>getTime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()</w:t>
            </w:r>
          </w:p>
          <w:p w14:paraId="72E14E4B" w14:textId="77777777" w:rsidR="0055262B" w:rsidRPr="00740659" w:rsidRDefault="0055262B" w:rsidP="0062629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Class ServiceCharge</w:t>
            </w:r>
          </w:p>
          <w:p w14:paraId="58B0E918" w14:textId="48859180" w:rsidR="0055262B" w:rsidRPr="0062629D" w:rsidRDefault="0055262B" w:rsidP="0062629D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740659">
              <w:rPr>
                <w:rFonts w:ascii="TH Sarabun New" w:hAnsi="TH Sarabun New" w:cs="TH Sarabun New"/>
                <w:sz w:val="32"/>
                <w:szCs w:val="32"/>
                <w:lang w:val="en-US"/>
              </w:rPr>
              <w:t>getCost</w:t>
            </w:r>
            <w:r>
              <w:t xml:space="preserve"> </w:t>
            </w:r>
            <w:r>
              <w:rPr>
                <w:rFonts w:ascii="TH Sarabun New" w:hAnsi="TH Sarabun New" w:cs="TH Sarabun New"/>
                <w:szCs w:val="24"/>
                <w:lang w:val="en-US"/>
              </w:rPr>
              <w:t xml:space="preserve">(Time t, int </w:t>
            </w:r>
            <w:r w:rsidRPr="0062629D">
              <w:rPr>
                <w:rFonts w:ascii="TH Sarabun New" w:hAnsi="TH Sarabun New" w:cs="TH Sarabun New"/>
                <w:szCs w:val="24"/>
                <w:lang w:val="en-US"/>
              </w:rPr>
              <w:t>numberWheels, int tpt)</w:t>
            </w:r>
          </w:p>
        </w:tc>
        <w:tc>
          <w:tcPr>
            <w:tcW w:w="2126" w:type="dxa"/>
            <w:gridSpan w:val="2"/>
          </w:tcPr>
          <w:p w14:paraId="786F098C" w14:textId="5BF2889C" w:rsidR="0055262B" w:rsidRDefault="0055262B" w:rsidP="00254B4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lastRenderedPageBreak/>
              <w:t>25%</w:t>
            </w:r>
          </w:p>
        </w:tc>
      </w:tr>
    </w:tbl>
    <w:p w14:paraId="469AF3BB" w14:textId="2CB2FE7B" w:rsidR="00942C78" w:rsidRDefault="00942C78" w:rsidP="00254B4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69D97079" w14:textId="55BCD036" w:rsidR="009D15EF" w:rsidRDefault="009D15EF" w:rsidP="00254B4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478C83EE" w14:textId="74AE12E8" w:rsidR="009D15EF" w:rsidRDefault="009D15EF" w:rsidP="00254B4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55183921" w14:textId="1D5481BB" w:rsidR="009D15EF" w:rsidRDefault="009D15EF" w:rsidP="00254B4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4E019523" w14:textId="2DC32E04" w:rsidR="009D15EF" w:rsidRDefault="009D15EF" w:rsidP="00254B4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33C9222D" w14:textId="4630E034" w:rsidR="009D15EF" w:rsidRDefault="009D15EF" w:rsidP="00254B4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5C160C25" w14:textId="54DCDECD" w:rsidR="009D15EF" w:rsidRDefault="009D15EF" w:rsidP="00254B4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385C45E0" w14:textId="46F16F54" w:rsidR="009D15EF" w:rsidRDefault="009D15EF" w:rsidP="00254B4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3748B1E6" w14:textId="7ADD89DC" w:rsidR="009D15EF" w:rsidRDefault="009D15EF" w:rsidP="00254B4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1FFEBDCD" w14:textId="0AC42523" w:rsidR="009D15EF" w:rsidRDefault="009D15EF" w:rsidP="00254B4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5AB841C2" w14:textId="0CFAC875" w:rsidR="009D15EF" w:rsidRDefault="009D15EF">
      <w:pPr>
        <w:rPr>
          <w:rFonts w:ascii="TH Sarabun New" w:hAnsi="TH Sarabun New" w:cs="TH Sarabun New" w:hint="cs"/>
          <w:sz w:val="32"/>
          <w:szCs w:val="32"/>
          <w:cs/>
          <w:lang w:val="en-US"/>
        </w:rPr>
      </w:pPr>
      <w:r>
        <w:rPr>
          <w:rFonts w:ascii="TH Sarabun New" w:hAnsi="TH Sarabun New" w:cs="TH Sarabun New"/>
          <w:sz w:val="32"/>
          <w:szCs w:val="32"/>
          <w:cs/>
          <w:lang w:val="en-US"/>
        </w:rPr>
        <w:br w:type="page"/>
      </w:r>
    </w:p>
    <w:p w14:paraId="7202C245" w14:textId="08AF4333" w:rsidR="008D5805" w:rsidRDefault="0062629D" w:rsidP="0065457D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62629D">
        <w:rPr>
          <w:rFonts w:ascii="TH Sarabun New" w:hAnsi="TH Sarabun New" w:cs="TH Sarabun New"/>
          <w:b/>
          <w:bCs/>
          <w:sz w:val="32"/>
          <w:szCs w:val="32"/>
          <w:highlight w:val="yellow"/>
          <w:lang w:val="en-US"/>
        </w:rPr>
        <w:lastRenderedPageBreak/>
        <w:t>Class ParkingLot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8505FA" w:rsidRPr="008505FA">
        <w:rPr>
          <w:rFonts w:ascii="TH Sarabun New" w:hAnsi="TH Sarabun New" w:cs="TH Sarabun New"/>
          <w:sz w:val="32"/>
          <w:szCs w:val="32"/>
          <w:lang w:val="en-US"/>
        </w:rPr>
        <w:t xml:space="preserve">: </w:t>
      </w:r>
      <w:r w:rsidR="008505FA" w:rsidRPr="008505FA">
        <w:rPr>
          <w:rFonts w:ascii="TH Sarabun New" w:hAnsi="TH Sarabun New" w:cs="TH Sarabun New"/>
          <w:sz w:val="32"/>
          <w:szCs w:val="32"/>
          <w:cs/>
          <w:lang w:val="en-US"/>
        </w:rPr>
        <w:t xml:space="preserve">ระบุภาพรวมของ </w:t>
      </w:r>
      <w:r w:rsidR="006816B7" w:rsidRPr="006816B7">
        <w:rPr>
          <w:rFonts w:ascii="TH Sarabun New" w:hAnsi="TH Sarabun New" w:cs="TH Sarabun New"/>
          <w:sz w:val="32"/>
          <w:szCs w:val="32"/>
          <w:lang w:val="en-US"/>
        </w:rPr>
        <w:t>ParkingLot</w:t>
      </w:r>
      <w:r w:rsidR="006816B7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6816B7">
        <w:rPr>
          <w:rFonts w:ascii="TH Sarabun New" w:hAnsi="TH Sarabun New" w:cs="TH Sarabun New"/>
          <w:sz w:val="32"/>
          <w:szCs w:val="32"/>
          <w:cs/>
          <w:lang w:val="en-US"/>
        </w:rPr>
        <w:t>ว่าทำงานอย่างไร</w:t>
      </w:r>
      <w:r w:rsidR="006816B7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6816B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กำหนดการนับจำนวนรถเข้า-ออก โดยมี </w:t>
      </w:r>
      <w:r w:rsidR="006816B7">
        <w:rPr>
          <w:rFonts w:ascii="TH Sarabun New" w:hAnsi="TH Sarabun New" w:cs="TH Sarabun New"/>
          <w:sz w:val="32"/>
          <w:szCs w:val="32"/>
          <w:lang w:val="en-US"/>
        </w:rPr>
        <w:t xml:space="preserve">Method </w:t>
      </w:r>
      <w:r w:rsidR="006816B7">
        <w:rPr>
          <w:rFonts w:ascii="TH Sarabun New" w:hAnsi="TH Sarabun New" w:cs="TH Sarabun New" w:hint="cs"/>
          <w:sz w:val="32"/>
          <w:szCs w:val="32"/>
          <w:cs/>
          <w:lang w:val="en-US"/>
        </w:rPr>
        <w:t>ดังนี้</w:t>
      </w:r>
    </w:p>
    <w:p w14:paraId="46B1B54C" w14:textId="77777777" w:rsidR="0062629D" w:rsidRDefault="0062629D" w:rsidP="0065457D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3F714B3D" w14:textId="788A6C4B" w:rsidR="0062629D" w:rsidRDefault="0062629D" w:rsidP="0055262B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 w:hint="cs"/>
          <w:sz w:val="32"/>
          <w:szCs w:val="32"/>
          <w:lang w:val="en-US"/>
        </w:rPr>
      </w:pPr>
      <w:r w:rsidRPr="0062629D">
        <w:rPr>
          <w:rFonts w:ascii="TH Sarabun New" w:hAnsi="TH Sarabun New" w:cs="TH Sarabun New"/>
          <w:sz w:val="32"/>
          <w:szCs w:val="32"/>
          <w:lang w:val="en-US"/>
        </w:rPr>
        <w:t>countCarInSide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()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: </w:t>
      </w:r>
      <w:r w:rsidR="0055262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เป็น </w:t>
      </w:r>
      <w:r w:rsidR="0055262B">
        <w:rPr>
          <w:rFonts w:ascii="TH Sarabun New" w:hAnsi="TH Sarabun New" w:cs="TH Sarabun New"/>
          <w:sz w:val="32"/>
          <w:szCs w:val="32"/>
          <w:lang w:val="en-US"/>
        </w:rPr>
        <w:t xml:space="preserve">Method </w:t>
      </w:r>
      <w:r w:rsidR="0055262B">
        <w:rPr>
          <w:rFonts w:ascii="TH Sarabun New" w:hAnsi="TH Sarabun New" w:cs="TH Sarabun New" w:hint="cs"/>
          <w:sz w:val="32"/>
          <w:szCs w:val="32"/>
          <w:cs/>
          <w:lang w:val="en-US"/>
        </w:rPr>
        <w:t>ที่สามารถนับจำนวนรถเข้า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ได้โดยการกดเลข 1 ในหน้า </w:t>
      </w:r>
      <w:r w:rsidR="00580A7E">
        <w:rPr>
          <w:rFonts w:ascii="TH Sarabun New" w:hAnsi="TH Sarabun New" w:cs="TH Sarabun New"/>
          <w:sz w:val="32"/>
          <w:szCs w:val="32"/>
          <w:lang w:val="en-US"/>
        </w:rPr>
        <w:t xml:space="preserve">Output 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จากนั้นจำนวนของ </w:t>
      </w:r>
      <w:r w:rsidR="00580A7E">
        <w:rPr>
          <w:rFonts w:ascii="TH Sarabun New" w:hAnsi="TH Sarabun New" w:cs="TH Sarabun New"/>
          <w:sz w:val="32"/>
          <w:szCs w:val="32"/>
          <w:lang w:val="en-US"/>
        </w:rPr>
        <w:t xml:space="preserve">Free Parking 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>ก็จะลดลงมา 1 ที่</w:t>
      </w:r>
      <w:r w:rsidR="00580A7E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</w:p>
    <w:p w14:paraId="78ED3317" w14:textId="5B8FFF2F" w:rsidR="00580A7E" w:rsidRDefault="0055262B" w:rsidP="00580A7E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62629D">
        <w:rPr>
          <w:rFonts w:ascii="TH Sarabun New" w:hAnsi="TH Sarabun New" w:cs="TH Sarabun New"/>
          <w:sz w:val="32"/>
          <w:szCs w:val="32"/>
          <w:lang w:val="en-US"/>
        </w:rPr>
        <w:t>count</w:t>
      </w:r>
      <w:r>
        <w:rPr>
          <w:rFonts w:ascii="TH Sarabun New" w:hAnsi="TH Sarabun New" w:cs="TH Sarabun New"/>
          <w:sz w:val="32"/>
          <w:szCs w:val="32"/>
          <w:lang w:val="en-US"/>
        </w:rPr>
        <w:t>carOut</w:t>
      </w:r>
      <w:r w:rsidRPr="0062629D">
        <w:rPr>
          <w:rFonts w:ascii="TH Sarabun New" w:hAnsi="TH Sarabun New" w:cs="TH Sarabun New"/>
          <w:sz w:val="32"/>
          <w:szCs w:val="32"/>
          <w:lang w:val="en-US"/>
        </w:rPr>
        <w:t>Side</w:t>
      </w:r>
      <w:r>
        <w:rPr>
          <w:rFonts w:ascii="TH Sarabun New" w:hAnsi="TH Sarabun New" w:cs="TH Sarabun New"/>
          <w:sz w:val="32"/>
          <w:szCs w:val="32"/>
          <w:lang w:val="en-US"/>
        </w:rPr>
        <w:t>()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: 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เป็น </w:t>
      </w:r>
      <w:r w:rsidR="00580A7E">
        <w:rPr>
          <w:rFonts w:ascii="TH Sarabun New" w:hAnsi="TH Sarabun New" w:cs="TH Sarabun New"/>
          <w:sz w:val="32"/>
          <w:szCs w:val="32"/>
          <w:lang w:val="en-US"/>
        </w:rPr>
        <w:t xml:space="preserve">Method 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>ที่สามารถนับจำนวนรถออก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>ไ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>ด้โดยการกดเลข 2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ในหน้า </w:t>
      </w:r>
      <w:r w:rsidR="00580A7E">
        <w:rPr>
          <w:rFonts w:ascii="TH Sarabun New" w:hAnsi="TH Sarabun New" w:cs="TH Sarabun New"/>
          <w:sz w:val="32"/>
          <w:szCs w:val="32"/>
          <w:lang w:val="en-US"/>
        </w:rPr>
        <w:t xml:space="preserve">Output 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จากนั้นจำนวนของ </w:t>
      </w:r>
      <w:r w:rsidR="00580A7E">
        <w:rPr>
          <w:rFonts w:ascii="TH Sarabun New" w:hAnsi="TH Sarabun New" w:cs="TH Sarabun New"/>
          <w:sz w:val="32"/>
          <w:szCs w:val="32"/>
          <w:lang w:val="en-US"/>
        </w:rPr>
        <w:t xml:space="preserve">Free Parking 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>ก็จะเพิ่ม</w:t>
      </w:r>
      <w:r w:rsidR="00580A7E">
        <w:rPr>
          <w:rFonts w:ascii="TH Sarabun New" w:hAnsi="TH Sarabun New" w:cs="TH Sarabun New" w:hint="cs"/>
          <w:sz w:val="32"/>
          <w:szCs w:val="32"/>
          <w:cs/>
          <w:lang w:val="en-US"/>
        </w:rPr>
        <w:t>มา 1 ที่</w:t>
      </w:r>
    </w:p>
    <w:p w14:paraId="031A4952" w14:textId="03043922" w:rsidR="00580A7E" w:rsidRDefault="00580A7E" w:rsidP="00580A7E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reset ()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: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เป็น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Method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ที่สามารถ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reset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ค่าของ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Free Parking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ให้เท่ากับ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Total Parking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ได้โดยกดเลข 4 ในหน้า </w:t>
      </w:r>
      <w:r>
        <w:rPr>
          <w:rFonts w:ascii="TH Sarabun New" w:hAnsi="TH Sarabun New" w:cs="TH Sarabun New"/>
          <w:sz w:val="32"/>
          <w:szCs w:val="32"/>
          <w:lang w:val="en-US"/>
        </w:rPr>
        <w:t>Output</w:t>
      </w:r>
    </w:p>
    <w:p w14:paraId="54107403" w14:textId="77777777" w:rsidR="00330EEC" w:rsidRDefault="00330EEC" w:rsidP="00330EEC">
      <w:pPr>
        <w:pStyle w:val="ListParagraph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5242C8D2" w14:textId="39DB5E6B" w:rsidR="00330EEC" w:rsidRDefault="00330EEC" w:rsidP="00330EE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330EEC">
        <w:rPr>
          <w:rFonts w:ascii="TH Sarabun New" w:hAnsi="TH Sarabun New" w:cs="TH Sarabun New"/>
          <w:b/>
          <w:bCs/>
          <w:sz w:val="32"/>
          <w:szCs w:val="32"/>
          <w:highlight w:val="yellow"/>
          <w:lang w:val="en-US"/>
        </w:rPr>
        <w:t xml:space="preserve">Class </w:t>
      </w:r>
      <w:r w:rsidRPr="00330EEC">
        <w:rPr>
          <w:rFonts w:ascii="TH Sarabun New" w:hAnsi="TH Sarabun New" w:cs="TH Sarabun New"/>
          <w:b/>
          <w:bCs/>
          <w:sz w:val="32"/>
          <w:szCs w:val="32"/>
          <w:highlight w:val="yellow"/>
          <w:lang w:val="en-US"/>
        </w:rPr>
        <w:t>Vehicle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: </w:t>
      </w:r>
      <w:r w:rsidRPr="008505FA">
        <w:rPr>
          <w:rFonts w:ascii="TH Sarabun New" w:hAnsi="TH Sarabun New" w:cs="TH Sarabun New"/>
          <w:sz w:val="32"/>
          <w:szCs w:val="32"/>
          <w:cs/>
          <w:lang w:val="en-US"/>
        </w:rPr>
        <w:t xml:space="preserve">ระบุภาพรวมของ </w:t>
      </w:r>
      <w:r w:rsidRPr="00364169">
        <w:rPr>
          <w:rFonts w:ascii="TH Sarabun New" w:hAnsi="TH Sarabun New" w:cs="TH Sarabun New"/>
          <w:sz w:val="32"/>
          <w:szCs w:val="32"/>
          <w:lang w:val="en-US"/>
        </w:rPr>
        <w:t>Vehicle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en-US"/>
        </w:rPr>
        <w:t>ว่าทำงานอย่างไร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กำหนดการนับจำนวนรถเข้า-ออก โดยมี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Method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ดังนี้</w:t>
      </w:r>
    </w:p>
    <w:p w14:paraId="2A4BD6CF" w14:textId="3A7C99D1" w:rsidR="00330EEC" w:rsidRDefault="00330EEC" w:rsidP="00330EEC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2EB8A414" w14:textId="3B096C5D" w:rsidR="00330EEC" w:rsidRDefault="00330EEC" w:rsidP="00330EEC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740659">
        <w:rPr>
          <w:rFonts w:ascii="TH Sarabun New" w:hAnsi="TH Sarabun New" w:cs="TH Sarabun New"/>
          <w:sz w:val="32"/>
          <w:szCs w:val="32"/>
          <w:lang w:val="en-US"/>
        </w:rPr>
        <w:t>setNumberWheels</w:t>
      </w:r>
      <w:r w:rsidRPr="0062629D">
        <w:rPr>
          <w:rFonts w:ascii="TH Sarabun New" w:hAnsi="TH Sarabun New" w:cs="TH Sarabun New"/>
          <w:sz w:val="32"/>
          <w:szCs w:val="32"/>
          <w:lang w:val="en-US"/>
        </w:rPr>
        <w:t>()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: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เป็น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Method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ที่เอาไว้ใส่จำนวนล้อโดย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กดเลข 1 ในหน้า </w:t>
      </w:r>
      <w:r>
        <w:rPr>
          <w:rFonts w:ascii="TH Sarabun New" w:hAnsi="TH Sarabun New" w:cs="TH Sarabun New"/>
          <w:sz w:val="32"/>
          <w:szCs w:val="32"/>
          <w:lang w:val="en-US"/>
        </w:rPr>
        <w:t>Output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ที่มีรถเข้า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เพราะค่าที่จอดของแต่ละจำนวนล้อเก็บไม่เท่ากัน</w:t>
      </w:r>
    </w:p>
    <w:p w14:paraId="7D1FC8C3" w14:textId="36A13497" w:rsidR="00330EEC" w:rsidRDefault="00330EEC" w:rsidP="00330EEC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62629D">
        <w:rPr>
          <w:rFonts w:ascii="TH Sarabun New" w:hAnsi="TH Sarabun New" w:cs="TH Sarabun New"/>
          <w:sz w:val="32"/>
          <w:szCs w:val="32"/>
          <w:lang w:val="en-US"/>
        </w:rPr>
        <w:t xml:space="preserve">setTime()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เมื่อรถเข้าจะมีให้ใส่เวลาหลังจากกดเลข 1 ในหน้า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Output </w:t>
      </w:r>
      <w:r w:rsidR="00C03902">
        <w:rPr>
          <w:rFonts w:ascii="TH Sarabun New" w:hAnsi="TH Sarabun New" w:cs="TH Sarabun New" w:hint="cs"/>
          <w:sz w:val="32"/>
          <w:szCs w:val="32"/>
          <w:cs/>
          <w:lang w:val="en-US"/>
        </w:rPr>
        <w:t>(เนื่องจากที่ต้องใส่เวลาตอนรถเข้าเพราะว่าทำมาเพื่อทดลองระบบ)</w:t>
      </w:r>
    </w:p>
    <w:p w14:paraId="575740C0" w14:textId="36564382" w:rsidR="005F5BC1" w:rsidRDefault="005F5BC1" w:rsidP="005F5BC1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740659">
        <w:rPr>
          <w:rFonts w:ascii="TH Sarabun New" w:hAnsi="TH Sarabun New" w:cs="TH Sarabun New"/>
          <w:sz w:val="32"/>
          <w:szCs w:val="32"/>
          <w:lang w:val="en-US"/>
        </w:rPr>
        <w:t>getTime</w:t>
      </w:r>
      <w:r>
        <w:rPr>
          <w:rFonts w:ascii="TH Sarabun New" w:hAnsi="TH Sarabun New" w:cs="TH Sarabun New"/>
          <w:sz w:val="32"/>
          <w:szCs w:val="32"/>
          <w:lang w:val="en-US"/>
        </w:rPr>
        <w:t>()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: </w:t>
      </w:r>
      <w:r w:rsidRPr="005F5BC1">
        <w:rPr>
          <w:rFonts w:ascii="TH Sarabun New" w:hAnsi="TH Sarabun New" w:cs="TH Sarabun New" w:hint="cs"/>
          <w:sz w:val="32"/>
          <w:szCs w:val="32"/>
          <w:cs/>
          <w:lang w:val="en-US"/>
        </w:rPr>
        <w:t>เมื่อ</w:t>
      </w:r>
      <w:r w:rsidRPr="005F5BC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รถออกจะขึ้นเวลาปัจจุบันให้อัตโนมัติโดยต้องกดเลข 2 ในหน้า </w:t>
      </w:r>
      <w:r w:rsidRPr="005F5BC1">
        <w:rPr>
          <w:rFonts w:ascii="TH Sarabun New" w:hAnsi="TH Sarabun New" w:cs="TH Sarabun New"/>
          <w:sz w:val="32"/>
          <w:szCs w:val="32"/>
          <w:lang w:val="en-US"/>
        </w:rPr>
        <w:t>Output</w:t>
      </w:r>
    </w:p>
    <w:p w14:paraId="2668B07D" w14:textId="4676EF05" w:rsidR="00364169" w:rsidRDefault="00364169" w:rsidP="00364169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5BBC6443" w14:textId="3448DFE1" w:rsidR="00364169" w:rsidRPr="00364169" w:rsidRDefault="00364169" w:rsidP="00364169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364169">
        <w:rPr>
          <w:rFonts w:ascii="TH Sarabun New" w:hAnsi="TH Sarabun New" w:cs="TH Sarabun New"/>
          <w:b/>
          <w:bCs/>
          <w:sz w:val="32"/>
          <w:szCs w:val="32"/>
          <w:highlight w:val="yellow"/>
          <w:lang w:val="en-US"/>
        </w:rPr>
        <w:t>Class ServiceCharge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: </w:t>
      </w:r>
      <w:r w:rsidRPr="008505FA">
        <w:rPr>
          <w:rFonts w:ascii="TH Sarabun New" w:hAnsi="TH Sarabun New" w:cs="TH Sarabun New"/>
          <w:sz w:val="32"/>
          <w:szCs w:val="32"/>
          <w:cs/>
          <w:lang w:val="en-US"/>
        </w:rPr>
        <w:t>ระบุภาพรวมของ</w:t>
      </w:r>
      <w:r w:rsidRPr="00364169">
        <w:t xml:space="preserve"> </w:t>
      </w:r>
      <w:r w:rsidRPr="00364169">
        <w:rPr>
          <w:rFonts w:ascii="TH Sarabun New" w:hAnsi="TH Sarabun New" w:cs="TH Sarabun New"/>
          <w:sz w:val="32"/>
          <w:szCs w:val="32"/>
          <w:lang w:val="en-US"/>
        </w:rPr>
        <w:t xml:space="preserve">ServiceCharge </w:t>
      </w:r>
      <w:r>
        <w:rPr>
          <w:rFonts w:ascii="TH Sarabun New" w:hAnsi="TH Sarabun New" w:cs="TH Sarabun New"/>
          <w:sz w:val="32"/>
          <w:szCs w:val="32"/>
          <w:cs/>
          <w:lang w:val="en-US"/>
        </w:rPr>
        <w:t>ว่าทำงานอย่างไร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กำหนดการนับจำนวนรถเข้า-ออก โดยมี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Method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ดังนี้</w:t>
      </w:r>
    </w:p>
    <w:p w14:paraId="65C999D1" w14:textId="4284625B" w:rsidR="00330EEC" w:rsidRPr="005F5BC1" w:rsidRDefault="005F5BC1" w:rsidP="00330EEC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740659">
        <w:rPr>
          <w:rFonts w:ascii="TH Sarabun New" w:hAnsi="TH Sarabun New" w:cs="TH Sarabun New"/>
          <w:sz w:val="32"/>
          <w:szCs w:val="32"/>
          <w:lang w:val="en-US"/>
        </w:rPr>
        <w:t>getCost</w:t>
      </w:r>
      <w:r w:rsidRPr="005F5BC1">
        <w:rPr>
          <w:rFonts w:ascii="TH Sarabun New" w:hAnsi="TH Sarabun New" w:cs="TH Sarabun New"/>
          <w:sz w:val="32"/>
          <w:szCs w:val="32"/>
          <w:lang w:val="en-US"/>
        </w:rPr>
        <w:t>(Time t, int numberWheels, int tpt)</w:t>
      </w:r>
      <w:r w:rsidRPr="005F5BC1">
        <w:rPr>
          <w:rFonts w:ascii="TH Sarabun New" w:hAnsi="TH Sarabun New" w:cs="TH Sarabun New"/>
          <w:sz w:val="40"/>
          <w:szCs w:val="40"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: </w:t>
      </w:r>
      <w:r w:rsidR="0036416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รถ 2 ล้อ คิดค่าบริการ 10 บาท แต่ถ้ารถ 3 ล้อ และ 4 ล้อ </w:t>
      </w:r>
      <w:r w:rsidR="00364169">
        <w:rPr>
          <w:rFonts w:ascii="TH Sarabun New" w:hAnsi="TH Sarabun New" w:cs="TH Sarabun New" w:hint="cs"/>
          <w:sz w:val="32"/>
          <w:szCs w:val="32"/>
          <w:cs/>
          <w:lang w:val="en-US"/>
        </w:rPr>
        <w:t>คิดค่าบริการ</w:t>
      </w:r>
      <w:r w:rsidR="00CC6E4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364169">
        <w:rPr>
          <w:rFonts w:ascii="TH Sarabun New" w:hAnsi="TH Sarabun New" w:cs="TH Sarabun New" w:hint="cs"/>
          <w:sz w:val="32"/>
          <w:szCs w:val="32"/>
          <w:cs/>
          <w:lang w:val="en-US"/>
        </w:rPr>
        <w:t>30 บาท</w:t>
      </w:r>
    </w:p>
    <w:sectPr w:rsidR="00330EEC" w:rsidRPr="005F5BC1" w:rsidSect="00BF0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600D2" w14:textId="77777777" w:rsidR="00DE6B0C" w:rsidRDefault="00DE6B0C" w:rsidP="00942C78">
      <w:r>
        <w:separator/>
      </w:r>
    </w:p>
  </w:endnote>
  <w:endnote w:type="continuationSeparator" w:id="0">
    <w:p w14:paraId="4D629B1C" w14:textId="77777777" w:rsidR="00DE6B0C" w:rsidRDefault="00DE6B0C" w:rsidP="0094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A7AAF" w14:textId="77777777" w:rsidR="00DE6B0C" w:rsidRDefault="00DE6B0C" w:rsidP="00942C78">
      <w:r>
        <w:separator/>
      </w:r>
    </w:p>
  </w:footnote>
  <w:footnote w:type="continuationSeparator" w:id="0">
    <w:p w14:paraId="05C8867B" w14:textId="77777777" w:rsidR="00DE6B0C" w:rsidRDefault="00DE6B0C" w:rsidP="00942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7743"/>
    <w:multiLevelType w:val="multilevel"/>
    <w:tmpl w:val="1F2E9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7D26637F"/>
    <w:multiLevelType w:val="hybridMultilevel"/>
    <w:tmpl w:val="94C861EC"/>
    <w:lvl w:ilvl="0" w:tplc="F76694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4C"/>
    <w:rsid w:val="000F5D14"/>
    <w:rsid w:val="001B14B4"/>
    <w:rsid w:val="001C4B65"/>
    <w:rsid w:val="00254B4C"/>
    <w:rsid w:val="002C32CB"/>
    <w:rsid w:val="00321A16"/>
    <w:rsid w:val="00330EEC"/>
    <w:rsid w:val="00364169"/>
    <w:rsid w:val="00377870"/>
    <w:rsid w:val="003D649C"/>
    <w:rsid w:val="00423D63"/>
    <w:rsid w:val="004B6438"/>
    <w:rsid w:val="0055262B"/>
    <w:rsid w:val="00555A47"/>
    <w:rsid w:val="00580A7E"/>
    <w:rsid w:val="005916FD"/>
    <w:rsid w:val="005F5BC1"/>
    <w:rsid w:val="0062629D"/>
    <w:rsid w:val="0065457D"/>
    <w:rsid w:val="006816B7"/>
    <w:rsid w:val="00740659"/>
    <w:rsid w:val="008000ED"/>
    <w:rsid w:val="008311BA"/>
    <w:rsid w:val="0084162C"/>
    <w:rsid w:val="008505FA"/>
    <w:rsid w:val="008C6D93"/>
    <w:rsid w:val="008D5805"/>
    <w:rsid w:val="009416E7"/>
    <w:rsid w:val="00942C78"/>
    <w:rsid w:val="00990890"/>
    <w:rsid w:val="009D15EF"/>
    <w:rsid w:val="00A8557A"/>
    <w:rsid w:val="00B960EF"/>
    <w:rsid w:val="00B962FA"/>
    <w:rsid w:val="00BF0EF6"/>
    <w:rsid w:val="00BF17AB"/>
    <w:rsid w:val="00C03902"/>
    <w:rsid w:val="00CC6E4C"/>
    <w:rsid w:val="00D33365"/>
    <w:rsid w:val="00D424DF"/>
    <w:rsid w:val="00DE0976"/>
    <w:rsid w:val="00DE6B0C"/>
    <w:rsid w:val="00E31434"/>
    <w:rsid w:val="00F04760"/>
    <w:rsid w:val="00FA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7A3D"/>
  <w15:chartTrackingRefBased/>
  <w15:docId w15:val="{F248B8E7-43BE-0544-A7D8-A725ECF9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760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60"/>
    <w:rPr>
      <w:rFonts w:ascii="Times New Roman" w:hAnsi="Times New Roman" w:cs="Angsana New"/>
      <w:sz w:val="18"/>
      <w:szCs w:val="22"/>
    </w:rPr>
  </w:style>
  <w:style w:type="table" w:styleId="TableGrid">
    <w:name w:val="Table Grid"/>
    <w:basedOn w:val="TableNormal"/>
    <w:uiPriority w:val="39"/>
    <w:rsid w:val="00E31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C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C78"/>
  </w:style>
  <w:style w:type="paragraph" w:styleId="Footer">
    <w:name w:val="footer"/>
    <w:basedOn w:val="Normal"/>
    <w:link w:val="FooterChar"/>
    <w:uiPriority w:val="99"/>
    <w:unhideWhenUsed/>
    <w:rsid w:val="00942C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C78"/>
  </w:style>
  <w:style w:type="paragraph" w:styleId="NoSpacing">
    <w:name w:val="No Spacing"/>
    <w:link w:val="NoSpacingChar"/>
    <w:uiPriority w:val="1"/>
    <w:qFormat/>
    <w:rsid w:val="00942C78"/>
    <w:rPr>
      <w:rFonts w:eastAsiaTheme="minorEastAsia"/>
      <w:sz w:val="22"/>
      <w:szCs w:val="22"/>
      <w:lang w:val="en-US" w:eastAsia="zh-CN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42C78"/>
    <w:rPr>
      <w:rFonts w:eastAsiaTheme="minorEastAsia"/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SUPAPIT RATTANATAVEESOPHON</dc:creator>
  <cp:keywords/>
  <dc:description/>
  <cp:lastModifiedBy>PHENPITCHA AMPICHIT</cp:lastModifiedBy>
  <cp:revision>2</cp:revision>
  <cp:lastPrinted>2020-11-23T10:32:00Z</cp:lastPrinted>
  <dcterms:created xsi:type="dcterms:W3CDTF">2020-11-23T19:38:00Z</dcterms:created>
  <dcterms:modified xsi:type="dcterms:W3CDTF">2020-11-23T19:38:00Z</dcterms:modified>
</cp:coreProperties>
</file>