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SANTIAGO EL PINAR</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SANTIAGO EL PINAR</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1510G40089</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CONSULTORIO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QUE LA ROSCA DEL PRISIONERO SE ENCONTRABA BARRIDA Y FISURAS POR FATIGA DE METAL.</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2"/>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2"/>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SANTIAGO EL PINAR</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SANTIAGO EL PINAR</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1210G20594</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SALA DE ESPERA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3"/>
        </w:numPr>
        <w:spacing w:before="0" w:after="40" w:line="240" w:lineRule="auto"/>
        <w:jc w:val="both"/>
      </w:pPr>
      <w:r>
        <w:rPr>
          <w:rFonts w:ascii="Arial" w:hAnsi="Arial" w:cs="Arial" w:eastAsia="Arial"/>
          <w:b/>
          <w:sz w:val="20"/>
          <w:u w:val="none"/>
        </w:rPr>
        <w:t>VÁLVULAS DE SERVICIO O PIVOTES:</w:t>
      </w:r>
      <w:r>
        <w:rPr>
          <w:rFonts w:ascii="Arial" w:hAnsi="Arial" w:cs="Arial" w:eastAsia="Arial"/>
          <w:b w:val="0"/>
          <w:sz w:val="20"/>
          <w:u w:val="none"/>
        </w:rPr>
        <w:t xml:space="preserve"> SUSTITUIDO DEBIDO AL SELLO DE GOMA QUE SE ENCONTRABA RESECADO Y ROTO, ASÍ COMO EL RESORTE INTERNO PIERDO TENSIÓN MECÁNICA Y NO EMPUJA EL SELLO CON LA FUERZA SUFICIENTE PARA CERRAR EL PASO DEL GAS TRAS RETIRAR LAS MANGUERAS DE LOS MANÓMETROS.</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DEFORMACIÓN O DOBLAMIENTO DEL MARCO.</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3"/>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SANTIAGO EL PINAR</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SANTIAGO EL PINAR</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4810U36467</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ULTRASONIDO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DEFORMACIÓN O DOBLAMIENTO DEL MARCO.</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4"/>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QUE LA ROSCA DEL PRISIONERO SE ENCONTRABA BARRIDA Y FISURAS POR FATIGA DE METAL.</w:t>
      </w:r>
    </w:p>
    <w:p>
      <w:pPr>
        <w:numPr>
          <w:ilvl w:val="0"/>
          <w:numId w:val="4"/>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numPr>
          <w:ilvl w:val="0"/>
          <w:numId w:val="4"/>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numPr>
          <w:ilvl w:val="0"/>
          <w:numId w:val="4"/>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SANTIAGO EL PINAR</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SANTIAGO EL PINAR</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4067U65377</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ADMINISTRATIVA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5"/>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numPr>
          <w:ilvl w:val="0"/>
          <w:numId w:val="5"/>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numPr>
          <w:ilvl w:val="0"/>
          <w:numId w:val="5"/>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5"/>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QUE LA ROSCA DEL PRISIONERO SE ENCONTRABA BARRIDA Y FISURAS POR FATIGA DE METAL.</w:t>
      </w:r>
    </w:p>
    <w:p>
      <w:pPr>
        <w:numPr>
          <w:ilvl w:val="0"/>
          <w:numId w:val="5"/>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SANTIAGO EL PINAR</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SANTIAGO EL PINAR</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366G30066</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LABORATORIO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6"/>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numPr>
          <w:ilvl w:val="0"/>
          <w:numId w:val="6"/>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EXTERNA DE REFRIGERANTE, DEBIDO A UNA FISURA EN EL CUERPO DE LATÓN DE LA VÁLVULA.</w:t>
      </w:r>
    </w:p>
    <w:p>
      <w:pPr>
        <w:numPr>
          <w:ilvl w:val="0"/>
          <w:numId w:val="6"/>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QUE LA PANTALLA TÁCTIL O DISPLAY SE ENCONTRABA DEFECTUOSO.</w:t>
      </w:r>
    </w:p>
    <w:p>
      <w:pPr>
        <w:numPr>
          <w:ilvl w:val="0"/>
          <w:numId w:val="6"/>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6"/>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6"/>
        </w:numPr>
        <w:spacing w:before="0" w:after="40" w:line="240" w:lineRule="auto"/>
        <w:jc w:val="both"/>
      </w:pPr>
      <w:r>
        <w:rPr>
          <w:rFonts w:ascii="Arial" w:hAnsi="Arial" w:cs="Arial" w:eastAsia="Arial"/>
          <w:b/>
          <w:sz w:val="20"/>
          <w:u w:val="none"/>
        </w:rPr>
        <w:t>VÁLVULAS DE SERVICIO O PIVOTES:</w:t>
      </w:r>
      <w:r>
        <w:rPr>
          <w:rFonts w:ascii="Arial" w:hAnsi="Arial" w:cs="Arial" w:eastAsia="Arial"/>
          <w:b w:val="0"/>
          <w:sz w:val="20"/>
          <w:u w:val="none"/>
        </w:rPr>
        <w:t xml:space="preserve"> SUSTITUIDO DEBIDO AL SELLO DE GOMA QUE SE ENCONTRABA RESECADO Y ROTO, ASÍ COMO EL RESORTE INTERNO PIERDO TENSIÓN MECÁNICA Y NO EMPUJA EL SELLO CON LA FUERZA SUFICIENTE PARA CERRAR EL PASO DEL GAS TRAS RETIRAR LAS MANGUERAS DE LOS MANÓMETROS.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SANTIAGO EL PINAR</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SANTIAGO EL PINAR</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3910G30658</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VACUNACION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7"/>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QUE EL BOBINADO SE ENCONTRABA QUEMADO POR SOBRECALENTAMIENTO.</w:t>
      </w:r>
    </w:p>
    <w:p>
      <w:pPr>
        <w:numPr>
          <w:ilvl w:val="0"/>
          <w:numId w:val="7"/>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EXTERNA DE REFRIGERANTE, DEBIDO A UNA FISURA EN EL CUERPO DE LATÓN DE LA VÁLVULA.</w:t>
      </w:r>
    </w:p>
    <w:p>
      <w:pPr>
        <w:numPr>
          <w:ilvl w:val="0"/>
          <w:numId w:val="7"/>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numPr>
          <w:ilvl w:val="0"/>
          <w:numId w:val="7"/>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7"/>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7"/>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abstractNum w:abstractNumId="5">
    <w:multiLevelType w:val="singleLevel"/>
    <w:lvl w:ilvl="0">
      <w:start w:val="1"/>
      <w:numFmt w:val="bullet"/>
      <w:lvlText w:val="•"/>
      <w:lvlJc w:val="left"/>
      <w:pPr>
        <w:ind w:left="720" w:hanging="360"/>
      </w:pPr>
    </w:lvl>
  </w:abstractNum>
  <w:num w:numId="6">
    <w:abstractNumId w:val="5"/>
  </w:num>
  <w:abstractNum w:abstractNumId="6">
    <w:multiLevelType w:val="singleLevel"/>
    <w:lvl w:ilvl="0">
      <w:start w:val="1"/>
      <w:numFmt w:val="bullet"/>
      <w:lvlText w:val="•"/>
      <w:lvlJc w:val="left"/>
      <w:pPr>
        <w:ind w:left="720" w:hanging="360"/>
      </w:pPr>
    </w:lvl>
  </w:abstract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