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JUÁREZ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JUÁREZ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JUÁREZ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JUÁREZ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2640520104150</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UNIDAD EXTERIOR.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JUÁREZ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JUÁREZ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2640520104150</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NUTRICION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CAMBIO DE CAPACITOR DE ARRANQUE/MARCHA, CAMBIO DE TARJETA DE CONTROL Y CAMBIO DE CONTACTOR MAGNÉTICO.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JUÁREZ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JUÁREZ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ST22060721FMA0537</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ARCHIVO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 EN EL EVAPORADOR, CAMBIO DE TUBERÍA DE COBRE DAÑADA Y CAMBIO DE AISLAMIENTO TÉRMICO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JUÁREZ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JUÁREZ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2640520104166</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ALMACEN DE MEDICAMENTOS E INSUMOS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 Y SE CAMBIO VÁLVULA DE INVERSORA.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JUÁREZ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JUÁREZ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2640520104144</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PSICOLOGIA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MOTOR A PASOS, CAMBIO DE VÁLVULA DE SERVICIO Y CAMBIO DE TUBERIA DE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