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340C436120511210170044</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CUARTO DE TRABAJO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020201580210900062</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RECURSOS HUMANOS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TUBERÍA DE COBRE DAÑADA.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EWF121E44042401046</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ARCHIVO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TUBERÍA DE COBRE DAÑADA.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EWF121644033406311</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SALA DE JUNTAS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COMPRESOR Y CAMBIO DE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EWF121E44042401173</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NUTRICION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RODILLO DE VENTILACIÓN, CAMBIO DE SENSORES DE TEMPERATURA DE POZO Y AMBIENTE, SE CAMBIO VÁLVULA DE INVERSORA Y SE REALIZO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LG</w:t>
      </w:r>
      <w:r>
        <w:rPr>
          <w:rFonts w:ascii="Arial" w:hAnsi="Arial" w:cs="Arial" w:eastAsia="Arial"/>
          <w:b w:val="0"/>
          <w:sz w:val="20"/>
          <w:u w:val="none"/>
        </w:rPr>
        <w:t xml:space="preserve">, NÚMERO DE SERIE </w:t>
      </w:r>
      <w:r>
        <w:rPr>
          <w:rFonts w:ascii="Arial" w:hAnsi="Arial" w:cs="Arial" w:eastAsia="Arial"/>
          <w:b/>
          <w:sz w:val="20"/>
          <w:u w:val="none"/>
        </w:rPr>
        <w:t>504CRRN01094</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ODONTOLOGIA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SENSORES DE TEMPERATURA AMBIENTE Y POZO Y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FARMACIA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MOTO-VENTILADOR EXTERIOR, SE CAMBIO TARJETA ELECTRÓNICA PRINCIPAL.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EWF121E44042400858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FARMACIA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CAMBIO DE FILTRO DESHIDRATADOR Y AISLAMIENTO TÉRMICO.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EWF121E44042401820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ULTRASONIDO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CAMBIO DE VÁLVULA DE SERVICIO Y CAMBIO DE TUBERIA DE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EWF121E44042400809</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MEDICINA PREVENTIVA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TUERCAS DE UNIÓN, CAMBIO DE AISLAMIENTO TÉRMICO (ARMAFLEX) Y TUBERIA DE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CIAC</w:t>
      </w:r>
      <w:r>
        <w:rPr>
          <w:rFonts w:ascii="Arial" w:hAnsi="Arial" w:cs="Arial" w:eastAsia="Arial"/>
          <w:b w:val="0"/>
          <w:sz w:val="20"/>
          <w:u w:val="none"/>
        </w:rPr>
        <w:t xml:space="preserve">, NÚMERO DE SERIE </w:t>
      </w:r>
      <w:r>
        <w:rPr>
          <w:rFonts w:ascii="Arial" w:hAnsi="Arial" w:cs="Arial" w:eastAsia="Arial"/>
          <w:b/>
          <w:sz w:val="20"/>
          <w:u w:val="none"/>
        </w:rPr>
        <w:t>3408283580597120170065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VACUNACIÓN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EN EL EVAPORADOR, CAMBIO DE TUBERÍA DE COBRE DAÑADA Y CAMBIO DE AISLAMIENTO TÉRMICO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EWF121E44042401500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LABORATORIO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SENSORES DE TEMPERATURA AMBIENTE Y POZO Y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020201580210900982</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TALLER DE MANTENIMIENTO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TARJETA DE CONTROL.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340C436120511210170441</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AULA DE USOS MULTIPLE</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DE CONTROL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COMEDOR</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(STEP MOTOR), CAMBIO DE TUERCAS DE UNIÓN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3407884380195280170003</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ADMINISTRACIÓN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SENSOR DE TEMPERATURA DE AMBIENTE Y CAMBIO DE VÁLVULA DE EXPANSIÓN.</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EWF120E44042406651</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DIRECCION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CONTACTOR MAGNÉTICO, CAMBIO DE CAPACITOR DE ARRANQUE, 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02020104721000647</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ALMACEN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SENSORES DE TEMPERATURA AMBIENTE Y POZO Y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020601580210900337</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ALMACEN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DISPLAY RECEPTOR EN EL EVAPORADOR Y CAMBIO DE CAPACITADOR DE ARRANQUE Y CONTACTOR MAGNÉTICO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SALA DE ESPERA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COMPRESOR Y CAMBIO DE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SALA DE ESPERA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SENSORES DE TEMPERATURA AMBIENTE Y POZO Y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4919P32106</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numPr>
          <w:ilvl w:val="0"/>
          <w:numId w:val="2"/>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FUGA DE REFRIGERANTE A TRAVÉS DEL PRESOSTATO.</w:t>
      </w:r>
    </w:p>
    <w:p>
      <w:pPr>
        <w:numPr>
          <w:ilvl w:val="0"/>
          <w:numId w:val="2"/>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REFRIGERANTE NO CIRCULA HACIA EL EVAPORADOR, PROVOCANDO QUE EL SISTEMA TRABAJE EN VACÍO Y NO ENFRÍE.</w:t>
      </w:r>
    </w:p>
    <w:p>
      <w:pPr>
        <w:numPr>
          <w:ilvl w:val="0"/>
          <w:numId w:val="2"/>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2"/>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QUE LA ROSCA DEL PRISIONERO SE ENCONTRABA BARRIDA Y FISURAS POR FATIGA DE METAL.</w:t>
      </w:r>
    </w:p>
    <w:p>
      <w:pPr>
        <w:numPr>
          <w:ilvl w:val="0"/>
          <w:numId w:val="2"/>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0720P28434</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numPr>
          <w:ilvl w:val="0"/>
          <w:numId w:val="3"/>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3"/>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numPr>
          <w:ilvl w:val="0"/>
          <w:numId w:val="3"/>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numPr>
          <w:ilvl w:val="0"/>
          <w:numId w:val="3"/>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3"/>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FALLA MECÁNICA DEBIDO A QUE EL PISTÓN O BLOQUE DESLIZANTE INTERNO SE ENCONTRABA ATASCADO DEBIDO A LODO Y DEFORMACIÓN POR EXCESO DE CALOR Y DESGASTE.</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1121P13091</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FUGA DE REFRIGERANTE A TRAVÉS DEL PRESOSTATO.</w:t>
      </w:r>
    </w:p>
    <w:p>
      <w:pPr>
        <w:numPr>
          <w:ilvl w:val="0"/>
          <w:numId w:val="4"/>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EXTERNA DE REFRIGERANTE, DEBIDO A UNA FISURA EN EL CUERPO DE LATÓN DE LA VÁLVULA.</w:t>
      </w:r>
    </w:p>
    <w:p>
      <w:pPr>
        <w:numPr>
          <w:ilvl w:val="0"/>
          <w:numId w:val="4"/>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4"/>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numPr>
          <w:ilvl w:val="0"/>
          <w:numId w:val="4"/>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QUEMADURA DE SU MOTOR ELÉCTRICO.</w:t>
      </w:r>
    </w:p>
    <w:p>
      <w:pPr>
        <w:numPr>
          <w:ilvl w:val="0"/>
          <w:numId w:val="4"/>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4419P25865</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04</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5"/>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numPr>
          <w:ilvl w:val="0"/>
          <w:numId w:val="5"/>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5"/>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numPr>
          <w:ilvl w:val="0"/>
          <w:numId w:val="5"/>
        </w:numPr>
        <w:spacing w:before="0" w:after="40" w:line="240" w:lineRule="auto"/>
        <w:jc w:val="both"/>
      </w:pPr>
      <w:r>
        <w:rPr>
          <w:rFonts w:ascii="Arial" w:hAnsi="Arial" w:cs="Arial" w:eastAsia="Arial"/>
          <w:b/>
          <w:sz w:val="20"/>
          <w:u w:val="none"/>
        </w:rPr>
        <w:t>MOTOR DEL VENTILADOR DEL EVAPORADOR (BLOWER):</w:t>
      </w:r>
      <w:r>
        <w:rPr>
          <w:rFonts w:ascii="Arial" w:hAnsi="Arial" w:cs="Arial" w:eastAsia="Arial"/>
          <w:b w:val="0"/>
          <w:sz w:val="20"/>
          <w:u w:val="none"/>
        </w:rPr>
        <w:t xml:space="preserve"> SUSTITUIDO DEBIDO FALLAS ELÉCTRICAS EN SUS BOBINADOS, DESGASTE EN SUS BALEROS.</w:t>
      </w:r>
    </w:p>
    <w:p>
      <w:pPr>
        <w:numPr>
          <w:ilvl w:val="0"/>
          <w:numId w:val="5"/>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INTERNA DE REFRIGERANTE, LOS SELLOS DE TEFLÓN INTERNOS SE ENCONTRABAN DESGASTADOS.</w:t>
      </w:r>
    </w:p>
    <w:p>
      <w:pPr>
        <w:numPr>
          <w:ilvl w:val="0"/>
          <w:numId w:val="5"/>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0420P34512</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05</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6"/>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QUE LA ROSCA DEL PRISIONERO SE ENCONTRABA BARRIDA Y FISURAS POR FATIGA DE METAL.</w:t>
      </w:r>
    </w:p>
    <w:p>
      <w:pPr>
        <w:numPr>
          <w:ilvl w:val="0"/>
          <w:numId w:val="6"/>
        </w:numPr>
        <w:spacing w:before="0" w:after="40" w:line="240" w:lineRule="auto"/>
        <w:jc w:val="both"/>
      </w:pPr>
      <w:r>
        <w:rPr>
          <w:rFonts w:ascii="Arial" w:hAnsi="Arial" w:cs="Arial" w:eastAsia="Arial"/>
          <w:b/>
          <w:sz w:val="20"/>
          <w:u w:val="none"/>
        </w:rPr>
        <w:t>MOTOR DEL VENTILADOR DEL EVAPORADOR (BLOWER):</w:t>
      </w:r>
      <w:r>
        <w:rPr>
          <w:rFonts w:ascii="Arial" w:hAnsi="Arial" w:cs="Arial" w:eastAsia="Arial"/>
          <w:b w:val="0"/>
          <w:sz w:val="20"/>
          <w:u w:val="none"/>
        </w:rPr>
        <w:t xml:space="preserve"> SUSTITUIDO DEBIDO FALLAS ELÉCTRICAS EN SUS BOBINADOS, DESGASTE EN SUS BALEROS.</w:t>
      </w:r>
    </w:p>
    <w:p>
      <w:pPr>
        <w:numPr>
          <w:ilvl w:val="0"/>
          <w:numId w:val="6"/>
        </w:numPr>
        <w:spacing w:before="0" w:after="40" w:line="240" w:lineRule="auto"/>
        <w:jc w:val="both"/>
      </w:pPr>
      <w:r>
        <w:rPr>
          <w:rFonts w:ascii="Arial" w:hAnsi="Arial" w:cs="Arial" w:eastAsia="Arial"/>
          <w:b/>
          <w:sz w:val="20"/>
          <w:u w:val="none"/>
        </w:rPr>
        <w:t>VÁLVULAS DE SERVICIO O PIVOTES:</w:t>
      </w:r>
      <w:r>
        <w:rPr>
          <w:rFonts w:ascii="Arial" w:hAnsi="Arial" w:cs="Arial" w:eastAsia="Arial"/>
          <w:b w:val="0"/>
          <w:sz w:val="20"/>
          <w:u w:val="none"/>
        </w:rPr>
        <w:t xml:space="preserve"> SUSTITUIDO DEBIDO AL SELLO DE GOMA QUE SE ENCONTRABA RESECADO Y ROTO, ASÍ COMO EL RESORTE INTERNO PIERDO TENSIÓN MECÁNICA Y NO EMPUJA EL SELLO CON LA FUERZA SUFICIENTE PARA CERRAR EL PASO DEL GAS TRAS RETIRAR LAS MANGUERAS DE LOS MANÓMETROS.</w:t>
      </w:r>
    </w:p>
    <w:p>
      <w:pPr>
        <w:numPr>
          <w:ilvl w:val="0"/>
          <w:numId w:val="6"/>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PENETRACIÓN DIRECTA DE AGUA (FALLA DE AISLAMIENTO).</w:t>
      </w:r>
    </w:p>
    <w:p>
      <w:pPr>
        <w:numPr>
          <w:ilvl w:val="0"/>
          <w:numId w:val="6"/>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DESPRENDIMIENTO DE LAS CAPAS DE MALLA.</w:t>
      </w:r>
    </w:p>
    <w:p>
      <w:pPr>
        <w:numPr>
          <w:ilvl w:val="0"/>
          <w:numId w:val="6"/>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REFRIGERANTE NO CIRCULA HACIA EL EVAPORADOR, PROVOCANDO QUE EL SISTEMA TRABAJE EN VACÍO Y NO ENFRÍE.</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CLÍNICA PARA LA ATENCIÓN DE PARTO HUMANIZADO TUXTLA GUTIÉRREZ.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CLÍNICA PARA LA ATENCIÓN DE PARTO HUMANIZADO TUXTLA GUTIÉRREZ.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0720P28434</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06</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7"/>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7"/>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numPr>
          <w:ilvl w:val="0"/>
          <w:numId w:val="7"/>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QUEMADURA DE SU MOTOR ELÉCTRICO.</w:t>
      </w:r>
    </w:p>
    <w:p>
      <w:pPr>
        <w:numPr>
          <w:ilvl w:val="0"/>
          <w:numId w:val="7"/>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SATURACIÓN MICROSCÓPICA PROFUNDA (TAPADO INVISIBLE).</w:t>
      </w:r>
    </w:p>
    <w:p>
      <w:pPr>
        <w:numPr>
          <w:ilvl w:val="0"/>
          <w:numId w:val="7"/>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numPr>
          <w:ilvl w:val="0"/>
          <w:numId w:val="7"/>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BALEROS Y BUJES AMARRADOS POR AGUA Y POLVO.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abstractNum w:abstractNumId="4">
    <w:multiLevelType w:val="singleLevel"/>
    <w:lvl w:ilvl="0">
      <w:start w:val="1"/>
      <w:numFmt w:val="bullet"/>
      <w:lvlText w:val="•"/>
      <w:lvlJc w:val="left"/>
      <w:pPr>
        <w:ind w:left="720" w:hanging="360"/>
      </w:pPr>
    </w:lvl>
  </w:abstractNum>
  <w:num w:numId="5">
    <w:abstractNumId w:val="4"/>
  </w:num>
  <w:abstractNum w:abstractNumId="5">
    <w:multiLevelType w:val="singleLevel"/>
    <w:lvl w:ilvl="0">
      <w:start w:val="1"/>
      <w:numFmt w:val="bullet"/>
      <w:lvlText w:val="•"/>
      <w:lvlJc w:val="left"/>
      <w:pPr>
        <w:ind w:left="720" w:hanging="360"/>
      </w:pPr>
    </w:lvl>
  </w:abstractNum>
  <w:num w:numId="6">
    <w:abstractNumId w:val="5"/>
  </w:num>
  <w:abstractNum w:abstractNumId="6">
    <w:multiLevelType w:val="singleLevel"/>
    <w:lvl w:ilvl="0">
      <w:start w:val="1"/>
      <w:numFmt w:val="bullet"/>
      <w:lvlText w:val="•"/>
      <w:lvlJc w:val="left"/>
      <w:pPr>
        <w:ind w:left="720" w:hanging="360"/>
      </w:pPr>
    </w:lvl>
  </w:abstract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