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NUEVA CONCORDIA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NUEVA CONCORDIA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01 DE 1 EQUIPO TIPO PAQUETE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2"/>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2"/>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NUEVA CONCORDIA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NUEVA CONCORDIA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02 DE 1 EQUIPO TIPO PAQUETE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3"/>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3"/>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