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9DD4" w14:textId="77777777" w:rsidR="005C3598" w:rsidRDefault="005C3598" w:rsidP="00832635"/>
    <w:tbl>
      <w:tblPr>
        <w:tblStyle w:val="TableGrid1"/>
        <w:tblW w:w="10480" w:type="dxa"/>
        <w:tblInd w:w="0" w:type="dxa"/>
        <w:tblLook w:val="04A0" w:firstRow="1" w:lastRow="0" w:firstColumn="1" w:lastColumn="0" w:noHBand="0" w:noVBand="1"/>
      </w:tblPr>
      <w:tblGrid>
        <w:gridCol w:w="4736"/>
        <w:gridCol w:w="5744"/>
      </w:tblGrid>
      <w:tr w:rsidR="00D05E6E" w:rsidRPr="005C3598" w14:paraId="2F085706" w14:textId="77777777" w:rsidTr="00013558">
        <w:trPr>
          <w:trHeight w:val="5261"/>
        </w:trPr>
        <w:tc>
          <w:tcPr>
            <w:tcW w:w="2127" w:type="dxa"/>
          </w:tcPr>
          <w:p w14:paraId="05C33FA7" w14:textId="77777777" w:rsidR="005C3598" w:rsidRPr="005C3598" w:rsidRDefault="005C3598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2E6D8C5C" w14:textId="3B056CFD" w:rsidR="005C3598" w:rsidRPr="005C3598" w:rsidRDefault="00132870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noProof/>
                <w:sz w:val="22"/>
                <w:szCs w:val="22"/>
                <w14:ligatures w14:val="standardContextual"/>
              </w:rPr>
              <w:drawing>
                <wp:inline distT="0" distB="0" distL="0" distR="0" wp14:anchorId="5A3304C5" wp14:editId="57A43471">
                  <wp:extent cx="2870200" cy="5740400"/>
                  <wp:effectExtent l="0" t="0" r="0" b="0"/>
                  <wp:docPr id="68009370" name="Picture 1" descr="A red and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09370" name="Picture 1" descr="A red and blue sign with white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57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3" w:type="dxa"/>
          </w:tcPr>
          <w:p w14:paraId="3BAE8315" w14:textId="77777777" w:rsidR="005C3598" w:rsidRPr="005C3598" w:rsidRDefault="005C3598" w:rsidP="005C3598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</w:p>
          <w:p w14:paraId="30E7986B" w14:textId="77777777" w:rsidR="005C3598" w:rsidRPr="005C3598" w:rsidRDefault="005C3598" w:rsidP="005C3598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</w:p>
          <w:p w14:paraId="3FCF07E7" w14:textId="77777777" w:rsidR="005C3598" w:rsidRPr="005C3598" w:rsidRDefault="005C3598" w:rsidP="005C3598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</w:p>
          <w:p w14:paraId="046F0A41" w14:textId="77777777" w:rsidR="005C3598" w:rsidRDefault="005C3598" w:rsidP="005C3598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</w:p>
          <w:p w14:paraId="514A9F17" w14:textId="77777777" w:rsidR="00013558" w:rsidRPr="005C3598" w:rsidRDefault="00013558" w:rsidP="005C3598">
            <w:pPr>
              <w:rPr>
                <w:rFonts w:ascii="Aptos" w:eastAsia="Aptos" w:hAnsi="Aptos" w:cs="Aptos"/>
                <w:b/>
                <w:bCs/>
                <w:sz w:val="22"/>
                <w:szCs w:val="22"/>
              </w:rPr>
            </w:pPr>
          </w:p>
          <w:p w14:paraId="32E91138" w14:textId="7E13EA20" w:rsidR="005C3598" w:rsidRPr="00013558" w:rsidRDefault="00FB0B9F" w:rsidP="005C3598">
            <w:pPr>
              <w:rPr>
                <w:rFonts w:ascii="Aptos" w:eastAsia="Aptos" w:hAnsi="Aptos" w:cs="Aptos"/>
                <w:b/>
                <w:bCs/>
                <w:color w:val="45B0E1" w:themeColor="accent1" w:themeTint="99"/>
                <w:sz w:val="32"/>
                <w:szCs w:val="32"/>
              </w:rPr>
            </w:pPr>
            <w:r w:rsidRPr="00FB0B9F">
              <w:rPr>
                <w:rFonts w:ascii="Aptos" w:eastAsia="Aptos" w:hAnsi="Aptos" w:cs="Aptos"/>
                <w:b/>
                <w:bCs/>
                <w:color w:val="45B0E1" w:themeColor="accent1" w:themeTint="99"/>
                <w:sz w:val="32"/>
                <w:szCs w:val="32"/>
              </w:rPr>
              <w:t>{name}</w:t>
            </w:r>
          </w:p>
          <w:p w14:paraId="32464E43" w14:textId="20383292" w:rsidR="005C3598" w:rsidRPr="005C3598" w:rsidRDefault="00FB0B9F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{title}</w:t>
            </w:r>
            <w:r w:rsidR="005C3598" w:rsidRPr="005C3598">
              <w:rPr>
                <w:rFonts w:ascii="Aptos" w:eastAsia="Aptos" w:hAnsi="Aptos" w:cs="Aptos"/>
                <w:sz w:val="22"/>
                <w:szCs w:val="22"/>
              </w:rPr>
              <w:t> | Wellfit Technologies</w:t>
            </w:r>
          </w:p>
          <w:p w14:paraId="4E352DAA" w14:textId="76C2D148" w:rsidR="005C3598" w:rsidRPr="005C3598" w:rsidRDefault="00FB0B9F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{email}</w:t>
            </w:r>
          </w:p>
          <w:p w14:paraId="6925BDFA" w14:textId="77777777" w:rsidR="005C3598" w:rsidRDefault="005C3598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5C3598">
              <w:rPr>
                <w:rFonts w:ascii="Aptos" w:eastAsia="Aptos" w:hAnsi="Aptos" w:cs="Aptos"/>
                <w:sz w:val="22"/>
                <w:szCs w:val="22"/>
              </w:rPr>
              <w:t>433 East Las Colinas Blvd, Suite 900, Irving, TX. 75039</w:t>
            </w:r>
          </w:p>
          <w:p w14:paraId="3809F8E1" w14:textId="586135FF" w:rsidR="00FB0B9F" w:rsidRPr="005C3598" w:rsidRDefault="00FB0B9F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{phone}</w:t>
            </w:r>
          </w:p>
          <w:p w14:paraId="67F61D40" w14:textId="77777777" w:rsidR="005C3598" w:rsidRPr="005C3598" w:rsidRDefault="005C3598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5C3598">
              <w:rPr>
                <w:rFonts w:ascii="Aptos" w:eastAsia="Aptos" w:hAnsi="Aptos" w:cs="Aptos"/>
                <w:noProof/>
                <w:sz w:val="22"/>
                <w:szCs w:val="22"/>
              </w:rPr>
              <w:drawing>
                <wp:inline distT="0" distB="0" distL="0" distR="0" wp14:anchorId="16263F93" wp14:editId="7F5CDD80">
                  <wp:extent cx="762000" cy="157655"/>
                  <wp:effectExtent l="0" t="0" r="0" b="0"/>
                  <wp:docPr id="5" name="Picture 46" descr="Wellfi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Wellfi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331" cy="164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"/>
              <w:gridCol w:w="2933"/>
            </w:tblGrid>
            <w:tr w:rsidR="005C3598" w:rsidRPr="005C3598" w14:paraId="59EAF437" w14:textId="77777777" w:rsidTr="007909AC">
              <w:trPr>
                <w:trHeight w:val="717"/>
              </w:trPr>
              <w:tc>
                <w:tcPr>
                  <w:tcW w:w="449" w:type="dxa"/>
                  <w:hideMark/>
                </w:tcPr>
                <w:p w14:paraId="67CCFCA2" w14:textId="77777777" w:rsidR="005C3598" w:rsidRPr="005C3598" w:rsidRDefault="005C3598" w:rsidP="00A32ED8">
                  <w:pPr>
                    <w:rPr>
                      <w:rFonts w:ascii="Aptos" w:eastAsia="Aptos" w:hAnsi="Aptos" w:cs="Aptos"/>
                      <w:sz w:val="22"/>
                      <w:szCs w:val="22"/>
                    </w:rPr>
                  </w:pPr>
                  <w:r w:rsidRPr="005C3598">
                    <w:rPr>
                      <w:rFonts w:ascii="Aptos" w:eastAsia="Aptos" w:hAnsi="Aptos" w:cs="Aptos"/>
                      <w:noProof/>
                      <w:sz w:val="22"/>
                      <w:szCs w:val="22"/>
                    </w:rPr>
                    <w:drawing>
                      <wp:inline distT="0" distB="0" distL="0" distR="0" wp14:anchorId="42F7CF9F" wp14:editId="079F250B">
                        <wp:extent cx="177800" cy="177800"/>
                        <wp:effectExtent l="0" t="0" r="0" b="0"/>
                        <wp:docPr id="6" name="Picture 45" descr="Linked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LinkedI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416" cy="181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3" w:type="dxa"/>
                  <w:hideMark/>
                </w:tcPr>
                <w:p w14:paraId="3E04D1A1" w14:textId="77777777" w:rsidR="005C3598" w:rsidRPr="005C3598" w:rsidRDefault="005C3598" w:rsidP="005C3598">
                  <w:pPr>
                    <w:rPr>
                      <w:rFonts w:ascii="Aptos" w:eastAsia="Aptos" w:hAnsi="Aptos" w:cs="Aptos"/>
                      <w:sz w:val="22"/>
                      <w:szCs w:val="22"/>
                    </w:rPr>
                  </w:pPr>
                  <w:hyperlink r:id="rId8" w:tgtFrame="_blank" w:history="1">
                    <w:r w:rsidRPr="005C3598">
                      <w:rPr>
                        <w:rFonts w:ascii="Aptos" w:eastAsia="Aptos" w:hAnsi="Aptos" w:cs="Aptos"/>
                        <w:color w:val="467886"/>
                        <w:sz w:val="22"/>
                        <w:szCs w:val="22"/>
                        <w:u w:val="single"/>
                      </w:rPr>
                      <w:t>Connect with us!</w:t>
                    </w:r>
                  </w:hyperlink>
                </w:p>
              </w:tc>
            </w:tr>
          </w:tbl>
          <w:p w14:paraId="25A7BCF2" w14:textId="77777777" w:rsidR="005C3598" w:rsidRPr="005C3598" w:rsidRDefault="005C3598" w:rsidP="005C359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464740D6" w14:textId="77777777" w:rsidR="005C3598" w:rsidRPr="00832635" w:rsidRDefault="005C3598" w:rsidP="00832635"/>
    <w:sectPr w:rsidR="005C3598" w:rsidRPr="0083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inkedIn" style="width:512pt;height:512pt;visibility:visible;mso-wrap-style:square" o:bullet="t">
        <v:imagedata r:id="rId1" o:title="LinkedIn"/>
      </v:shape>
    </w:pict>
  </w:numPicBullet>
  <w:abstractNum w:abstractNumId="0" w15:restartNumberingAfterBreak="0">
    <w:nsid w:val="0A953119"/>
    <w:multiLevelType w:val="hybridMultilevel"/>
    <w:tmpl w:val="9C8C39B4"/>
    <w:lvl w:ilvl="0" w:tplc="2354D7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285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D81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A8F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04A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8EF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B67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52E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E49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707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C"/>
    <w:rsid w:val="00013558"/>
    <w:rsid w:val="0006209C"/>
    <w:rsid w:val="00092CAD"/>
    <w:rsid w:val="000B3255"/>
    <w:rsid w:val="000F04F6"/>
    <w:rsid w:val="00132870"/>
    <w:rsid w:val="001C2810"/>
    <w:rsid w:val="001F5070"/>
    <w:rsid w:val="002A182C"/>
    <w:rsid w:val="003E52F2"/>
    <w:rsid w:val="00490F7F"/>
    <w:rsid w:val="005A037D"/>
    <w:rsid w:val="005C3598"/>
    <w:rsid w:val="006A05BB"/>
    <w:rsid w:val="006B3B67"/>
    <w:rsid w:val="007909AC"/>
    <w:rsid w:val="007C68AD"/>
    <w:rsid w:val="00832635"/>
    <w:rsid w:val="008C6F39"/>
    <w:rsid w:val="00A32ED8"/>
    <w:rsid w:val="00B36516"/>
    <w:rsid w:val="00C75D16"/>
    <w:rsid w:val="00D05E6E"/>
    <w:rsid w:val="00E00F3C"/>
    <w:rsid w:val="00F853CB"/>
    <w:rsid w:val="00F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89A5"/>
  <w15:chartTrackingRefBased/>
  <w15:docId w15:val="{8D87AA1F-4837-F243-8855-8A3643C0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8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4F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8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C359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wellfit-te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madebyaris</dc:creator>
  <cp:keywords/>
  <dc:description/>
  <cp:lastModifiedBy>madebyaris</cp:lastModifiedBy>
  <cp:revision>10</cp:revision>
  <dcterms:created xsi:type="dcterms:W3CDTF">2024-10-01T14:27:00Z</dcterms:created>
  <dcterms:modified xsi:type="dcterms:W3CDTF">2024-10-01T16:29:00Z</dcterms:modified>
</cp:coreProperties>
</file>