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4C9F2" w14:textId="0499CD15" w:rsidR="00280488" w:rsidRDefault="00280488" w:rsidP="00280488">
      <w:r>
        <w:t>Banking System Flow diagram:</w:t>
      </w:r>
    </w:p>
    <w:p w14:paraId="17943557" w14:textId="77777777" w:rsidR="00280488" w:rsidRDefault="00280488" w:rsidP="0028048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main.py              </w:t>
      </w:r>
      <w:r>
        <w:rPr>
          <w:rFonts w:ascii="Aptos" w:hAnsi="Aptos" w:cs="Aptos"/>
        </w:rPr>
        <w:t>→</w:t>
      </w:r>
      <w:r>
        <w:t xml:space="preserve"> CLI entry point</w:t>
      </w:r>
    </w:p>
    <w:p w14:paraId="2BCEF7CA" w14:textId="77777777" w:rsidR="00280488" w:rsidRDefault="00280488" w:rsidP="0028048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models/</w:t>
      </w:r>
    </w:p>
    <w:p w14:paraId="3E04C82A" w14:textId="77777777" w:rsidR="00280488" w:rsidRDefault="00280488" w:rsidP="0028048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customer.py</w:t>
      </w:r>
    </w:p>
    <w:p w14:paraId="587FCD8C" w14:textId="77777777" w:rsidR="00280488" w:rsidRDefault="00280488" w:rsidP="0028048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account.py</w:t>
      </w:r>
    </w:p>
    <w:p w14:paraId="39FD48FB" w14:textId="77777777" w:rsidR="00280488" w:rsidRDefault="00280488" w:rsidP="0028048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employee.py</w:t>
      </w:r>
    </w:p>
    <w:p w14:paraId="44E585D9" w14:textId="77777777" w:rsidR="00280488" w:rsidRDefault="00280488" w:rsidP="00280488">
      <w:r>
        <w:t>│   └── services.py</w:t>
      </w:r>
    </w:p>
    <w:p w14:paraId="344CA64E" w14:textId="77777777" w:rsidR="00280488" w:rsidRDefault="00280488" w:rsidP="00280488">
      <w:r>
        <w:t>└── data/</w:t>
      </w:r>
    </w:p>
    <w:p w14:paraId="2618B0D1" w14:textId="7B94DB52" w:rsidR="00280488" w:rsidRDefault="00280488" w:rsidP="00280488">
      <w:r>
        <w:t xml:space="preserve">    └── </w:t>
      </w:r>
      <w:proofErr w:type="spellStart"/>
      <w:r>
        <w:t>bank_</w:t>
      </w:r>
      <w:proofErr w:type="gramStart"/>
      <w:r>
        <w:t>data.json</w:t>
      </w:r>
      <w:proofErr w:type="spellEnd"/>
      <w:proofErr w:type="gramEnd"/>
      <w:r>
        <w:t xml:space="preserve">   → (for persistent storage)</w:t>
      </w:r>
    </w:p>
    <w:sectPr w:rsidR="0028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88"/>
    <w:rsid w:val="00280488"/>
    <w:rsid w:val="009A11C3"/>
    <w:rsid w:val="00FE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EB44"/>
  <w15:chartTrackingRefBased/>
  <w15:docId w15:val="{F18FD9C8-082E-4B2F-A65D-4FE4F752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Onafuwa</dc:creator>
  <cp:keywords/>
  <dc:description/>
  <cp:lastModifiedBy>PJ Onafuwa</cp:lastModifiedBy>
  <cp:revision>1</cp:revision>
  <dcterms:created xsi:type="dcterms:W3CDTF">2025-07-02T10:30:00Z</dcterms:created>
  <dcterms:modified xsi:type="dcterms:W3CDTF">2025-07-02T19:34:00Z</dcterms:modified>
</cp:coreProperties>
</file>