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F6C5AC" w:themeFill="accent2" w:themeFillTint="66"/>
        <w:tblLook w:val="01E0" w:firstRow="1" w:lastRow="1" w:firstColumn="1" w:lastColumn="1" w:noHBand="0" w:noVBand="0"/>
      </w:tblPr>
      <w:tblGrid>
        <w:gridCol w:w="1961"/>
        <w:gridCol w:w="4257"/>
        <w:gridCol w:w="1740"/>
        <w:gridCol w:w="2690"/>
      </w:tblGrid>
      <w:tr w:rsidR="00112031" w:rsidRPr="00D7133B" w14:paraId="53227B8F" w14:textId="77777777" w:rsidTr="00556471">
        <w:trPr>
          <w:trHeight w:val="283"/>
        </w:trPr>
        <w:tc>
          <w:tcPr>
            <w:tcW w:w="921" w:type="pct"/>
            <w:shd w:val="clear" w:color="auto" w:fill="F2F2F2" w:themeFill="background1" w:themeFillShade="F2"/>
            <w:vAlign w:val="center"/>
          </w:tcPr>
          <w:p w14:paraId="63F46A35" w14:textId="77777777" w:rsidR="00D7133B" w:rsidRPr="00D7133B" w:rsidRDefault="00D7133B" w:rsidP="00D7133B">
            <w:pPr>
              <w:rPr>
                <w:b/>
              </w:rPr>
            </w:pPr>
            <w:r w:rsidRPr="00D7133B">
              <w:rPr>
                <w:b/>
              </w:rPr>
              <w:t>Company Name:</w:t>
            </w:r>
          </w:p>
        </w:tc>
        <w:tc>
          <w:tcPr>
            <w:tcW w:w="1999" w:type="pct"/>
            <w:shd w:val="clear" w:color="auto" w:fill="auto"/>
            <w:vAlign w:val="center"/>
          </w:tcPr>
          <w:p w14:paraId="329B7003" w14:textId="77777777" w:rsidR="00D7133B" w:rsidRPr="00D7133B" w:rsidRDefault="00D7133B" w:rsidP="00D7133B"/>
        </w:tc>
        <w:tc>
          <w:tcPr>
            <w:tcW w:w="817" w:type="pct"/>
            <w:shd w:val="clear" w:color="auto" w:fill="F2F2F2" w:themeFill="background1" w:themeFillShade="F2"/>
            <w:vAlign w:val="center"/>
          </w:tcPr>
          <w:p w14:paraId="1024E721" w14:textId="784FCB3F" w:rsidR="00D7133B" w:rsidRPr="00D7133B" w:rsidRDefault="00D7133B" w:rsidP="00D7133B">
            <w:pPr>
              <w:rPr>
                <w:b/>
              </w:rPr>
            </w:pPr>
            <w:r w:rsidRPr="00D7133B">
              <w:rPr>
                <w:b/>
              </w:rPr>
              <w:t>Date</w:t>
            </w:r>
            <w:r>
              <w:rPr>
                <w:b/>
              </w:rPr>
              <w:t>/Time:</w:t>
            </w:r>
          </w:p>
        </w:tc>
        <w:sdt>
          <w:sdtPr>
            <w:id w:val="-785115060"/>
            <w:lock w:val="sdtLocked"/>
            <w:placeholder>
              <w:docPart w:val="DefaultPlaceholder_-1854013437"/>
            </w:placeholder>
            <w:date w:fullDate="2024-03-21T00:00:00Z">
              <w:dateFormat w:val="dd/MM/yyyy HH:mm:ss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1263" w:type="pct"/>
                <w:shd w:val="clear" w:color="auto" w:fill="auto"/>
                <w:vAlign w:val="center"/>
              </w:tcPr>
              <w:p w14:paraId="72C38DC4" w14:textId="550C5A5C" w:rsidR="00D7133B" w:rsidRPr="00D7133B" w:rsidRDefault="00D7133B" w:rsidP="00D7133B">
                <w:r>
                  <w:t>21/03/2024 00:00:00</w:t>
                </w:r>
              </w:p>
            </w:tc>
          </w:sdtContent>
        </w:sdt>
      </w:tr>
      <w:tr w:rsidR="00556471" w:rsidRPr="00D7133B" w14:paraId="430350D3" w14:textId="77777777" w:rsidTr="00556471">
        <w:trPr>
          <w:trHeight w:val="283"/>
        </w:trPr>
        <w:tc>
          <w:tcPr>
            <w:tcW w:w="921" w:type="pct"/>
            <w:shd w:val="clear" w:color="auto" w:fill="F2F2F2" w:themeFill="background1" w:themeFillShade="F2"/>
            <w:vAlign w:val="center"/>
          </w:tcPr>
          <w:p w14:paraId="6CEAF164" w14:textId="0D7DE8BA" w:rsidR="00D7133B" w:rsidRPr="00D7133B" w:rsidRDefault="00D7133B" w:rsidP="00D7133B">
            <w:pPr>
              <w:rPr>
                <w:b/>
              </w:rPr>
            </w:pPr>
            <w:r>
              <w:rPr>
                <w:b/>
              </w:rPr>
              <w:t>Address:</w:t>
            </w:r>
          </w:p>
        </w:tc>
        <w:tc>
          <w:tcPr>
            <w:tcW w:w="1999" w:type="pct"/>
            <w:shd w:val="clear" w:color="auto" w:fill="auto"/>
            <w:vAlign w:val="center"/>
          </w:tcPr>
          <w:p w14:paraId="0C3B7E5F" w14:textId="77777777" w:rsidR="00D7133B" w:rsidRPr="00D7133B" w:rsidRDefault="00D7133B" w:rsidP="00D7133B"/>
        </w:tc>
        <w:tc>
          <w:tcPr>
            <w:tcW w:w="817" w:type="pct"/>
            <w:shd w:val="clear" w:color="auto" w:fill="F2F2F2" w:themeFill="background1" w:themeFillShade="F2"/>
            <w:vAlign w:val="center"/>
          </w:tcPr>
          <w:p w14:paraId="616BAB7F" w14:textId="312FCD8D" w:rsidR="00D7133B" w:rsidRPr="00D7133B" w:rsidRDefault="00D7133B" w:rsidP="00D7133B">
            <w:pPr>
              <w:rPr>
                <w:b/>
              </w:rPr>
            </w:pPr>
            <w:r>
              <w:rPr>
                <w:b/>
              </w:rPr>
              <w:t>MBHS Advisor:</w:t>
            </w:r>
          </w:p>
        </w:tc>
        <w:sdt>
          <w:sdtPr>
            <w:alias w:val="MBHS Advisor"/>
            <w:tag w:val="MBHS Advisor"/>
            <w:id w:val="438343116"/>
            <w:placeholder>
              <w:docPart w:val="ED5C2F05154946F4ABDFBF480C6C4835"/>
            </w:placeholder>
            <w:showingPlcHdr/>
            <w:dropDownList>
              <w:listItem w:value="MBHS Advisor"/>
              <w:listItem w:displayText="Tony Smith-Allen" w:value="Tony Smith-Allen"/>
              <w:listItem w:displayText="Darren Carter" w:value="Darren Carter"/>
              <w:listItem w:displayText="John Addison" w:value="John Addison"/>
            </w:dropDownList>
          </w:sdtPr>
          <w:sdtEndPr/>
          <w:sdtContent>
            <w:tc>
              <w:tcPr>
                <w:tcW w:w="1263" w:type="pct"/>
                <w:shd w:val="clear" w:color="auto" w:fill="auto"/>
                <w:vAlign w:val="center"/>
              </w:tcPr>
              <w:p w14:paraId="7A9F0EAF" w14:textId="5229C912" w:rsidR="00D7133B" w:rsidRPr="00D7133B" w:rsidRDefault="00D7133B" w:rsidP="00D7133B">
                <w:r>
                  <w:t>Choose Advisor Name</w:t>
                </w:r>
                <w:r w:rsidRPr="00F016FF">
                  <w:rPr>
                    <w:rStyle w:val="PlaceholderText"/>
                    <w:rFonts w:eastAsiaTheme="minorHAnsi"/>
                  </w:rPr>
                  <w:t>.</w:t>
                </w:r>
              </w:p>
            </w:tc>
          </w:sdtContent>
        </w:sdt>
      </w:tr>
    </w:tbl>
    <w:p w14:paraId="5E28490E" w14:textId="77777777" w:rsidR="00120310" w:rsidRPr="005E6BE7" w:rsidRDefault="00120310" w:rsidP="005745A0">
      <w:pPr>
        <w:rPr>
          <w:sz w:val="10"/>
          <w:szCs w:val="10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5047"/>
        <w:gridCol w:w="5601"/>
      </w:tblGrid>
      <w:tr w:rsidR="0073335D" w:rsidRPr="00D7133B" w14:paraId="5203070B" w14:textId="77777777" w:rsidTr="00112031">
        <w:trPr>
          <w:trHeight w:val="340"/>
          <w:tblHeader/>
        </w:trPr>
        <w:tc>
          <w:tcPr>
            <w:tcW w:w="2370" w:type="pct"/>
            <w:shd w:val="clear" w:color="auto" w:fill="F2F2F2" w:themeFill="background1" w:themeFillShade="F2"/>
            <w:vAlign w:val="center"/>
          </w:tcPr>
          <w:p w14:paraId="519E9254" w14:textId="77777777" w:rsidR="00D7133B" w:rsidRPr="00D7133B" w:rsidRDefault="00D7133B" w:rsidP="00D7133B">
            <w:pPr>
              <w:pStyle w:val="TableHeader"/>
            </w:pPr>
            <w:r w:rsidRPr="00D7133B">
              <w:t>Policy, Insurance, Risk Assessment</w:t>
            </w:r>
          </w:p>
        </w:tc>
        <w:tc>
          <w:tcPr>
            <w:tcW w:w="2630" w:type="pct"/>
            <w:shd w:val="clear" w:color="auto" w:fill="F2F2F2" w:themeFill="background1" w:themeFillShade="F2"/>
            <w:vAlign w:val="center"/>
          </w:tcPr>
          <w:p w14:paraId="4B608CB6" w14:textId="77777777" w:rsidR="00D7133B" w:rsidRPr="00D7133B" w:rsidRDefault="00D7133B" w:rsidP="00D7133B">
            <w:pPr>
              <w:pStyle w:val="TableHeader"/>
            </w:pPr>
            <w:r w:rsidRPr="00D7133B">
              <w:t>Comments / Findings</w:t>
            </w:r>
          </w:p>
        </w:tc>
      </w:tr>
      <w:tr w:rsidR="00D7133B" w:rsidRPr="00D7133B" w14:paraId="5420ED65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59322489" w14:textId="77777777" w:rsidR="00D7133B" w:rsidRPr="008B4962" w:rsidRDefault="00D7133B" w:rsidP="009327F5">
            <w:pPr>
              <w:pStyle w:val="BoxNumber"/>
            </w:pPr>
            <w:r w:rsidRPr="008B4962">
              <w:t>H&amp;S Policy – reviewed in last 12 months.</w:t>
            </w:r>
            <w:r w:rsidRPr="008B4962">
              <w:br/>
            </w:r>
            <w:r w:rsidRPr="005E6BE7">
              <w:rPr>
                <w:rStyle w:val="SubtleEmphasis"/>
              </w:rPr>
              <w:t>(statement signed/dated &amp; a copy displayed)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73B0790D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651CCA07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0E401755" w14:textId="77777777" w:rsidR="00D7133B" w:rsidRPr="00D7133B" w:rsidRDefault="00D7133B" w:rsidP="008B4962">
            <w:pPr>
              <w:pStyle w:val="BoxNumber"/>
            </w:pPr>
            <w:r w:rsidRPr="00D7133B">
              <w:t xml:space="preserve">Insurance in place </w:t>
            </w:r>
            <w:r w:rsidRPr="00D7133B">
              <w:br/>
            </w:r>
            <w:r w:rsidRPr="005E6BE7">
              <w:rPr>
                <w:rStyle w:val="SubtleEmphasis"/>
              </w:rPr>
              <w:t>(Public, Employers Liability)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4BCBD0F9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128609AB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1C7F6C20" w14:textId="77777777" w:rsidR="00D7133B" w:rsidRPr="00D7133B" w:rsidRDefault="00D7133B" w:rsidP="008B4962">
            <w:pPr>
              <w:pStyle w:val="BoxNumber"/>
            </w:pPr>
            <w:r w:rsidRPr="00D7133B">
              <w:t>Law Poster</w:t>
            </w:r>
            <w:r w:rsidRPr="00D7133B">
              <w:br/>
            </w:r>
            <w:r w:rsidRPr="005E6BE7">
              <w:rPr>
                <w:rStyle w:val="SubtleEmphasis"/>
              </w:rPr>
              <w:t>(on display and details completed)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5F63CB95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33809A1B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58482F2C" w14:textId="77777777" w:rsidR="005E6BE7" w:rsidRDefault="00D7133B" w:rsidP="008B4962">
            <w:pPr>
              <w:pStyle w:val="BoxNumber"/>
            </w:pPr>
            <w:r w:rsidRPr="00D7133B">
              <w:t xml:space="preserve">Training – in last 12 months </w:t>
            </w:r>
          </w:p>
          <w:p w14:paraId="3B2DA63C" w14:textId="2CA1DA80" w:rsidR="00D7133B" w:rsidRPr="005E6BE7" w:rsidRDefault="00D7133B" w:rsidP="008B4962">
            <w:pPr>
              <w:pStyle w:val="BoxNumber"/>
              <w:rPr>
                <w:rStyle w:val="SubtleEmphasis"/>
              </w:rPr>
            </w:pPr>
            <w:r w:rsidRPr="005E6BE7">
              <w:rPr>
                <w:rStyle w:val="SubtleEmphasis"/>
              </w:rPr>
              <w:t>(inductions, certificated, in-house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614F1FB7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2C54279F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67A4C37D" w14:textId="77777777" w:rsidR="00D7133B" w:rsidRPr="00D7133B" w:rsidRDefault="00D7133B" w:rsidP="008B4962">
            <w:pPr>
              <w:pStyle w:val="BoxNumber"/>
            </w:pPr>
            <w:r w:rsidRPr="00D7133B">
              <w:t>Risk assessments – reviewed in last 12 months</w:t>
            </w:r>
            <w:r w:rsidRPr="00D7133B">
              <w:br/>
            </w:r>
            <w:r w:rsidRPr="005E6BE7">
              <w:rPr>
                <w:rStyle w:val="SubtleEmphasis"/>
              </w:rPr>
              <w:t>(premises, fire, task/site specific, specialist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36EC8FC4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04B533DB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380DB4D" w14:textId="77777777" w:rsidR="00D7133B" w:rsidRPr="00D7133B" w:rsidRDefault="00D7133B" w:rsidP="008B4962">
            <w:pPr>
              <w:pStyle w:val="BoxNumber"/>
            </w:pPr>
            <w:proofErr w:type="spellStart"/>
            <w:proofErr w:type="gramStart"/>
            <w:r w:rsidRPr="00D7133B">
              <w:t>CoSHH</w:t>
            </w:r>
            <w:proofErr w:type="spellEnd"/>
            <w:r w:rsidRPr="00D7133B">
              <w:t xml:space="preserve">  -</w:t>
            </w:r>
            <w:proofErr w:type="gramEnd"/>
            <w:r w:rsidRPr="00D7133B">
              <w:t xml:space="preserve"> management process in place</w:t>
            </w:r>
            <w:r w:rsidRPr="00D7133B">
              <w:br/>
            </w:r>
            <w:r w:rsidRPr="005E6BE7">
              <w:rPr>
                <w:rStyle w:val="SubtleEmphasis"/>
              </w:rPr>
              <w:t>(relevant Data Sheets, formal assessments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7169D8F5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1A09661A" w14:textId="77777777" w:rsidTr="00112031">
        <w:trPr>
          <w:trHeight w:val="340"/>
          <w:tblHeader/>
        </w:trPr>
        <w:tc>
          <w:tcPr>
            <w:tcW w:w="2370" w:type="pct"/>
            <w:shd w:val="clear" w:color="auto" w:fill="F2F2F2" w:themeFill="background1" w:themeFillShade="F2"/>
            <w:vAlign w:val="center"/>
          </w:tcPr>
          <w:p w14:paraId="36930DFC" w14:textId="77777777" w:rsidR="00D7133B" w:rsidRPr="00D7133B" w:rsidRDefault="00D7133B" w:rsidP="000A37D5">
            <w:pPr>
              <w:pStyle w:val="TableHeader"/>
            </w:pPr>
            <w:r w:rsidRPr="00D7133B">
              <w:t>Worker Consultation / Involvement</w:t>
            </w:r>
          </w:p>
        </w:tc>
        <w:tc>
          <w:tcPr>
            <w:tcW w:w="2630" w:type="pct"/>
            <w:shd w:val="clear" w:color="auto" w:fill="F2F2F2" w:themeFill="background1" w:themeFillShade="F2"/>
            <w:vAlign w:val="center"/>
          </w:tcPr>
          <w:p w14:paraId="428C4394" w14:textId="77777777" w:rsidR="00D7133B" w:rsidRPr="00D7133B" w:rsidRDefault="00D7133B" w:rsidP="000A37D5">
            <w:pPr>
              <w:pStyle w:val="TableHeader"/>
            </w:pPr>
            <w:r w:rsidRPr="00D7133B">
              <w:t>Comments / Findings</w:t>
            </w:r>
          </w:p>
        </w:tc>
      </w:tr>
      <w:tr w:rsidR="00D7133B" w:rsidRPr="00D7133B" w14:paraId="31D580FB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759EA50B" w14:textId="77777777" w:rsidR="00D7133B" w:rsidRPr="00D7133B" w:rsidRDefault="00D7133B" w:rsidP="00DD1591">
            <w:pPr>
              <w:pStyle w:val="BoxNumber"/>
            </w:pPr>
            <w:r w:rsidRPr="00D7133B">
              <w:t xml:space="preserve">Occupational Health Surveillance &amp; Well Being </w:t>
            </w:r>
            <w:r w:rsidRPr="005E6BE7">
              <w:rPr>
                <w:rStyle w:val="SubtleEmphasis"/>
              </w:rPr>
              <w:t>(Noise/Vibration/Respiration, questionnaires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622EA0A3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15899509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66C1E902" w14:textId="77777777" w:rsidR="00D7133B" w:rsidRPr="00D7133B" w:rsidRDefault="00D7133B" w:rsidP="00DD1591">
            <w:pPr>
              <w:pStyle w:val="BoxNumber"/>
            </w:pPr>
            <w:r w:rsidRPr="00D7133B">
              <w:t>Worker communications</w:t>
            </w:r>
            <w:r w:rsidRPr="00D7133B">
              <w:br/>
            </w:r>
            <w:r w:rsidRPr="005E6BE7">
              <w:rPr>
                <w:rStyle w:val="SubtleEmphasis"/>
              </w:rPr>
              <w:t>(toolbox talks, task briefings, feedback process)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3814EB09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79B72E0D" w14:textId="77777777" w:rsidTr="00112031">
        <w:trPr>
          <w:trHeight w:val="340"/>
          <w:tblHeader/>
        </w:trPr>
        <w:tc>
          <w:tcPr>
            <w:tcW w:w="2370" w:type="pct"/>
            <w:shd w:val="clear" w:color="auto" w:fill="F2F2F2" w:themeFill="background1" w:themeFillShade="F2"/>
            <w:vAlign w:val="center"/>
          </w:tcPr>
          <w:p w14:paraId="5A2728CC" w14:textId="77777777" w:rsidR="00D7133B" w:rsidRPr="00D7133B" w:rsidRDefault="00D7133B" w:rsidP="000A37D5">
            <w:pPr>
              <w:pStyle w:val="TableHeader"/>
            </w:pPr>
            <w:r w:rsidRPr="00D7133B">
              <w:t>Company Premises</w:t>
            </w:r>
          </w:p>
        </w:tc>
        <w:tc>
          <w:tcPr>
            <w:tcW w:w="2630" w:type="pct"/>
            <w:shd w:val="clear" w:color="auto" w:fill="F2F2F2" w:themeFill="background1" w:themeFillShade="F2"/>
            <w:vAlign w:val="center"/>
          </w:tcPr>
          <w:p w14:paraId="2B551298" w14:textId="77777777" w:rsidR="00D7133B" w:rsidRPr="00D7133B" w:rsidRDefault="00D7133B" w:rsidP="000A37D5">
            <w:pPr>
              <w:pStyle w:val="TableHeader"/>
            </w:pPr>
            <w:r w:rsidRPr="00D7133B">
              <w:t>Comments / Findings</w:t>
            </w:r>
          </w:p>
        </w:tc>
      </w:tr>
      <w:tr w:rsidR="00D7133B" w:rsidRPr="00D7133B" w14:paraId="05B412C0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036EAAF4" w14:textId="77777777" w:rsidR="00D7133B" w:rsidRPr="00D7133B" w:rsidRDefault="00D7133B" w:rsidP="009327F5">
            <w:pPr>
              <w:pStyle w:val="BoxNumber"/>
            </w:pPr>
            <w:r w:rsidRPr="00D7133B">
              <w:t xml:space="preserve">Access/Egress </w:t>
            </w:r>
            <w:r w:rsidRPr="00D7133B">
              <w:br/>
            </w:r>
            <w:r w:rsidRPr="005E6BE7">
              <w:rPr>
                <w:rStyle w:val="SubtleEmphasis"/>
              </w:rPr>
              <w:t>(vehicle/pedestrian separation)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47A0FA6D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7CFD21A0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683FF97C" w14:textId="77777777" w:rsidR="00D7133B" w:rsidRPr="00D7133B" w:rsidRDefault="00D7133B" w:rsidP="00DD1591">
            <w:pPr>
              <w:pStyle w:val="BoxNumber"/>
            </w:pPr>
            <w:r w:rsidRPr="00D7133B">
              <w:t>Premises</w:t>
            </w:r>
            <w:r w:rsidRPr="00D7133B">
              <w:br/>
            </w:r>
            <w:r w:rsidRPr="005E6BE7">
              <w:rPr>
                <w:rStyle w:val="SubtleEmphasis"/>
              </w:rPr>
              <w:t>(visually in good order, maintained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7952EA8D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78C4D99F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15FFE173" w14:textId="77777777" w:rsidR="00D7133B" w:rsidRPr="00D7133B" w:rsidRDefault="00D7133B" w:rsidP="00DD1591">
            <w:pPr>
              <w:pStyle w:val="BoxNumber"/>
            </w:pPr>
            <w:r w:rsidRPr="00D7133B">
              <w:t>Utilities – gas, electric &amp; water</w:t>
            </w:r>
            <w:r w:rsidRPr="00D7133B">
              <w:br/>
            </w:r>
            <w:r w:rsidRPr="005E6BE7">
              <w:rPr>
                <w:rStyle w:val="SubtleEmphasis"/>
              </w:rPr>
              <w:t>(inspected/maintained by competent person)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1478C907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160D0455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2DD9EED" w14:textId="77777777" w:rsidR="00D7133B" w:rsidRPr="00D7133B" w:rsidRDefault="00D7133B" w:rsidP="00DD1591">
            <w:pPr>
              <w:pStyle w:val="BoxNumber"/>
            </w:pPr>
            <w:r w:rsidRPr="00D7133B">
              <w:t>Asbestos Management</w:t>
            </w:r>
            <w:r w:rsidRPr="00D7133B">
              <w:br/>
            </w:r>
            <w:r w:rsidRPr="005E6BE7">
              <w:rPr>
                <w:rStyle w:val="SubtleEmphasis"/>
              </w:rPr>
              <w:t>(survey in place, reviewed regularly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7B26AECE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6CA29793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0C6BEF26" w14:textId="77777777" w:rsidR="00D7133B" w:rsidRPr="00D7133B" w:rsidRDefault="00D7133B" w:rsidP="00DD1591">
            <w:pPr>
              <w:pStyle w:val="BoxNumber"/>
            </w:pPr>
            <w:r w:rsidRPr="00D7133B">
              <w:t xml:space="preserve">Housekeeping </w:t>
            </w:r>
            <w:r w:rsidRPr="00D7133B">
              <w:br/>
            </w:r>
            <w:r w:rsidRPr="005E6BE7">
              <w:rPr>
                <w:rStyle w:val="SubtleEmphasis"/>
              </w:rPr>
              <w:t>(material storage, waste management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23C2361C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2350D3C8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49DE694" w14:textId="77777777" w:rsidR="00D7133B" w:rsidRPr="00D7133B" w:rsidRDefault="00D7133B" w:rsidP="00DD1591">
            <w:pPr>
              <w:pStyle w:val="BoxNumber"/>
            </w:pPr>
            <w:r w:rsidRPr="00D7133B">
              <w:t>Adequate Welfare Facilities</w:t>
            </w:r>
            <w:r w:rsidRPr="00D7133B">
              <w:br/>
            </w:r>
            <w:r w:rsidRPr="005E6BE7">
              <w:rPr>
                <w:rStyle w:val="SubtleEmphasis"/>
              </w:rPr>
              <w:t>(provision of toilets, washing facilities, kitchen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28A37F21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63766C8A" w14:textId="77777777" w:rsidTr="00112031">
        <w:trPr>
          <w:trHeight w:val="397"/>
        </w:trPr>
        <w:tc>
          <w:tcPr>
            <w:tcW w:w="2370" w:type="pct"/>
            <w:shd w:val="clear" w:color="auto" w:fill="F2F2F2" w:themeFill="background1" w:themeFillShade="F2"/>
            <w:vAlign w:val="center"/>
          </w:tcPr>
          <w:p w14:paraId="6ED95B5F" w14:textId="77777777" w:rsidR="00D7133B" w:rsidRPr="00D7133B" w:rsidRDefault="00D7133B" w:rsidP="000A37D5">
            <w:pPr>
              <w:pStyle w:val="TableHeader"/>
            </w:pPr>
            <w:r w:rsidRPr="00D7133B">
              <w:t>Work Equipment/Tools/Plant</w:t>
            </w:r>
          </w:p>
        </w:tc>
        <w:tc>
          <w:tcPr>
            <w:tcW w:w="2630" w:type="pct"/>
            <w:shd w:val="clear" w:color="auto" w:fill="F2F2F2" w:themeFill="background1" w:themeFillShade="F2"/>
            <w:vAlign w:val="center"/>
          </w:tcPr>
          <w:p w14:paraId="239342CD" w14:textId="77777777" w:rsidR="00D7133B" w:rsidRPr="00D7133B" w:rsidRDefault="00D7133B" w:rsidP="000A37D5">
            <w:pPr>
              <w:pStyle w:val="TableHeader"/>
            </w:pPr>
            <w:r w:rsidRPr="00D7133B">
              <w:t>Comments / Findings</w:t>
            </w:r>
          </w:p>
        </w:tc>
      </w:tr>
      <w:tr w:rsidR="00D7133B" w:rsidRPr="00D7133B" w14:paraId="54A7A330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512EE191" w14:textId="77777777" w:rsidR="00D7133B" w:rsidRPr="00D7133B" w:rsidRDefault="00D7133B" w:rsidP="00DD1591">
            <w:pPr>
              <w:pStyle w:val="BoxNumber"/>
            </w:pPr>
            <w:r w:rsidRPr="00D7133B">
              <w:t>Work Equipment Inspections –in last 12 months</w:t>
            </w:r>
            <w:r w:rsidRPr="00D7133B">
              <w:br/>
            </w:r>
            <w:r w:rsidRPr="005E6BE7">
              <w:rPr>
                <w:rStyle w:val="SubtleEmphasis"/>
              </w:rPr>
              <w:t>(documented following set items/topics)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0E90660C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7F997A91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E2C578E" w14:textId="77777777" w:rsidR="00D7133B" w:rsidRPr="00D7133B" w:rsidRDefault="00D7133B" w:rsidP="00DD1591">
            <w:pPr>
              <w:pStyle w:val="BoxNumber"/>
            </w:pPr>
            <w:r w:rsidRPr="00D7133B">
              <w:t>Storage Equipment Inspections –in last 12 months</w:t>
            </w:r>
            <w:r w:rsidRPr="00D7133B">
              <w:br/>
            </w:r>
            <w:r w:rsidRPr="005E6BE7">
              <w:rPr>
                <w:rStyle w:val="SubtleEmphasis"/>
              </w:rPr>
              <w:t>(pallet racking etc documented following set items/topics)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4627CABC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51B5AE2A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DFFF893" w14:textId="77777777" w:rsidR="00D7133B" w:rsidRPr="00D7133B" w:rsidRDefault="00D7133B" w:rsidP="00DD1591">
            <w:pPr>
              <w:pStyle w:val="BoxNumber"/>
            </w:pPr>
            <w:r w:rsidRPr="00D7133B">
              <w:t xml:space="preserve">Portable Appliance Testing (PAT) </w:t>
            </w:r>
            <w:r w:rsidRPr="00D7133B">
              <w:br/>
            </w:r>
            <w:r w:rsidRPr="005E6BE7">
              <w:rPr>
                <w:rStyle w:val="SubtleEmphasis"/>
              </w:rPr>
              <w:t>(completed in line with HSE guide)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1FEFE876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0A8A49AA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41E75D0C" w14:textId="77777777" w:rsidR="00D7133B" w:rsidRPr="00D7133B" w:rsidRDefault="00D7133B" w:rsidP="00DD1591">
            <w:pPr>
              <w:pStyle w:val="BoxNumber"/>
            </w:pPr>
            <w:r w:rsidRPr="00D7133B">
              <w:t>Lifting Equipment</w:t>
            </w:r>
            <w:r w:rsidRPr="00D7133B">
              <w:br/>
            </w:r>
            <w:r w:rsidRPr="005E6BE7">
              <w:rPr>
                <w:rStyle w:val="SubtleEmphasis"/>
              </w:rPr>
              <w:t>(Thorough Examination completed in line with legislation)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63E95C64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65D272CA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7638B05B" w14:textId="77777777" w:rsidR="00D7133B" w:rsidRPr="00D7133B" w:rsidRDefault="00D7133B" w:rsidP="00DD1591">
            <w:pPr>
              <w:pStyle w:val="BoxNumber"/>
            </w:pPr>
            <w:r w:rsidRPr="00D7133B">
              <w:t>Local Exhaust Ventilation (LEV)</w:t>
            </w:r>
            <w:r w:rsidRPr="00D7133B">
              <w:br/>
            </w:r>
            <w:r w:rsidRPr="005E6BE7">
              <w:rPr>
                <w:rStyle w:val="SubtleEmphasis"/>
              </w:rPr>
              <w:t>(Thorough Examination completed in line with legislation)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77D29CB3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331B37FC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558AA1A6" w14:textId="77777777" w:rsidR="00D7133B" w:rsidRPr="00D7133B" w:rsidRDefault="00D7133B" w:rsidP="00DD1591">
            <w:pPr>
              <w:pStyle w:val="BoxNumber"/>
            </w:pPr>
            <w:r w:rsidRPr="00D7133B">
              <w:t>Pressure Systems – compressors etc</w:t>
            </w:r>
            <w:r w:rsidRPr="00D7133B">
              <w:br/>
            </w:r>
            <w:r w:rsidRPr="005E6BE7">
              <w:rPr>
                <w:rStyle w:val="SubtleEmphasis"/>
              </w:rPr>
              <w:t>(Written Scheme of Examination in place)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42683738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3B5A0E46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63F93D1" w14:textId="77777777" w:rsidR="00D7133B" w:rsidRPr="00D7133B" w:rsidRDefault="00D7133B" w:rsidP="00DD1591">
            <w:pPr>
              <w:pStyle w:val="BoxNumber"/>
            </w:pPr>
            <w:r w:rsidRPr="00D7133B">
              <w:t>Maintenance Regime for equipment</w:t>
            </w:r>
            <w:r w:rsidRPr="00D7133B">
              <w:br/>
            </w:r>
            <w:r w:rsidRPr="005E6BE7">
              <w:rPr>
                <w:rStyle w:val="SubtleEmphasis"/>
              </w:rPr>
              <w:t>(Inspections, pre-use checks, user checks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40168787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4010CB5D" w14:textId="77777777" w:rsidTr="00112031">
        <w:trPr>
          <w:trHeight w:val="340"/>
          <w:tblHeader/>
        </w:trPr>
        <w:tc>
          <w:tcPr>
            <w:tcW w:w="2370" w:type="pct"/>
            <w:shd w:val="clear" w:color="auto" w:fill="F2F2F2" w:themeFill="background1" w:themeFillShade="F2"/>
            <w:vAlign w:val="center"/>
          </w:tcPr>
          <w:p w14:paraId="08E2712B" w14:textId="77777777" w:rsidR="00D7133B" w:rsidRPr="00D7133B" w:rsidRDefault="00D7133B" w:rsidP="000A37D5">
            <w:pPr>
              <w:pStyle w:val="TableHeader"/>
            </w:pPr>
            <w:r w:rsidRPr="00D7133B">
              <w:t>Emergency Arrangements</w:t>
            </w:r>
          </w:p>
        </w:tc>
        <w:tc>
          <w:tcPr>
            <w:tcW w:w="2630" w:type="pct"/>
            <w:shd w:val="clear" w:color="auto" w:fill="F2F2F2" w:themeFill="background1" w:themeFillShade="F2"/>
            <w:vAlign w:val="center"/>
          </w:tcPr>
          <w:p w14:paraId="721C3B03" w14:textId="77777777" w:rsidR="00D7133B" w:rsidRPr="00D7133B" w:rsidRDefault="00D7133B" w:rsidP="000A37D5">
            <w:pPr>
              <w:pStyle w:val="TableHeader"/>
            </w:pPr>
            <w:r w:rsidRPr="00D7133B">
              <w:t>Comments / Findings</w:t>
            </w:r>
          </w:p>
        </w:tc>
      </w:tr>
      <w:tr w:rsidR="00D7133B" w:rsidRPr="00D7133B" w14:paraId="4C2BCAE9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5F569091" w14:textId="77777777" w:rsidR="00D7133B" w:rsidRPr="00D7133B" w:rsidRDefault="00D7133B" w:rsidP="00DD1591">
            <w:pPr>
              <w:pStyle w:val="BoxNumber"/>
            </w:pPr>
            <w:r w:rsidRPr="00D7133B">
              <w:t>Fire Risk Assessment – reviewed in last 12 months</w:t>
            </w:r>
            <w:r w:rsidRPr="00D7133B">
              <w:br/>
            </w:r>
            <w:r w:rsidRPr="005E6BE7">
              <w:rPr>
                <w:rStyle w:val="SubtleEmphasis"/>
              </w:rPr>
              <w:t>(suitable assessment for the premises completed)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16F4E617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23E5A537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47141C38" w14:textId="77777777" w:rsidR="00D7133B" w:rsidRPr="00D7133B" w:rsidRDefault="00D7133B" w:rsidP="00DD1591">
            <w:pPr>
              <w:pStyle w:val="BoxNumber"/>
            </w:pPr>
            <w:r w:rsidRPr="00D7133B">
              <w:t>Fire Safety – Monitoring completed</w:t>
            </w:r>
            <w:r w:rsidRPr="00D7133B">
              <w:br/>
            </w:r>
            <w:r w:rsidRPr="005E6BE7">
              <w:rPr>
                <w:rStyle w:val="SubtleEmphasis"/>
              </w:rPr>
              <w:t>(weekly alarm, monthly emergency light tests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698B666F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5CD4D79E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BFFF03E" w14:textId="77777777" w:rsidR="00D7133B" w:rsidRPr="00D7133B" w:rsidRDefault="00D7133B" w:rsidP="00DD1591">
            <w:pPr>
              <w:pStyle w:val="BoxNumber"/>
            </w:pPr>
            <w:r w:rsidRPr="00D7133B">
              <w:t>Fire Safety – Training completed in last 12 months</w:t>
            </w:r>
            <w:r w:rsidRPr="00D7133B">
              <w:br/>
            </w:r>
            <w:r w:rsidRPr="005E6BE7">
              <w:rPr>
                <w:rStyle w:val="SubtleEmphasis"/>
              </w:rPr>
              <w:t>(awareness training for all staff, evacuation drill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64B05C61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7D949E2D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6C60B531" w14:textId="77777777" w:rsidR="00D7133B" w:rsidRPr="00D7133B" w:rsidRDefault="00D7133B" w:rsidP="00DD1591">
            <w:pPr>
              <w:pStyle w:val="BoxNumber"/>
            </w:pPr>
            <w:r w:rsidRPr="00D7133B">
              <w:t>First Aid – Trained staff</w:t>
            </w:r>
            <w:r w:rsidRPr="00D7133B">
              <w:br/>
            </w:r>
            <w:r w:rsidRPr="005E6BE7">
              <w:rPr>
                <w:rStyle w:val="SubtleEmphasis"/>
              </w:rPr>
              <w:t>(provision levels of trained staff on/off site)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55140F1D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7CCF22BF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498531F6" w14:textId="77777777" w:rsidR="00D7133B" w:rsidRPr="00D7133B" w:rsidRDefault="00D7133B" w:rsidP="00DD1591">
            <w:pPr>
              <w:pStyle w:val="BoxNumber"/>
            </w:pPr>
            <w:r w:rsidRPr="00D7133B">
              <w:t>First Aid – Supply/monitoring of kits</w:t>
            </w:r>
            <w:r w:rsidRPr="00D7133B">
              <w:br/>
            </w:r>
            <w:r w:rsidRPr="005E6BE7">
              <w:rPr>
                <w:rStyle w:val="SubtleEmphasis"/>
              </w:rPr>
              <w:t>(regular checking of first aid kits by trained staff)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15DA8FE6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0611AE68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3175026F" w14:textId="77777777" w:rsidR="00D7133B" w:rsidRPr="00D7133B" w:rsidRDefault="00D7133B" w:rsidP="00DD1591">
            <w:pPr>
              <w:pStyle w:val="BoxNumber"/>
            </w:pPr>
            <w:r w:rsidRPr="00D7133B">
              <w:t>Accidents / Incidents in last 12 months</w:t>
            </w:r>
            <w:r w:rsidRPr="00D7133B">
              <w:br/>
            </w:r>
            <w:r w:rsidRPr="005E6BE7">
              <w:rPr>
                <w:rStyle w:val="SubtleEmphasis"/>
              </w:rPr>
              <w:t>(including near misses, first aid incidents etc)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52FADBE5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  <w:p w14:paraId="70EB1857" w14:textId="50D17A2E" w:rsidR="0073335D" w:rsidRPr="00B701A6" w:rsidRDefault="0073335D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6F579846" w14:textId="77777777" w:rsidTr="00112031">
        <w:trPr>
          <w:trHeight w:val="340"/>
          <w:tblHeader/>
        </w:trPr>
        <w:tc>
          <w:tcPr>
            <w:tcW w:w="2370" w:type="pct"/>
            <w:shd w:val="clear" w:color="auto" w:fill="F2F2F2" w:themeFill="background1" w:themeFillShade="F2"/>
            <w:vAlign w:val="center"/>
          </w:tcPr>
          <w:p w14:paraId="6F5C755D" w14:textId="77777777" w:rsidR="00D7133B" w:rsidRPr="00D7133B" w:rsidRDefault="00D7133B" w:rsidP="000A37D5">
            <w:pPr>
              <w:pStyle w:val="TableHeader"/>
            </w:pPr>
            <w:r w:rsidRPr="00D7133B">
              <w:t>Monitoring Arrangements</w:t>
            </w:r>
          </w:p>
        </w:tc>
        <w:tc>
          <w:tcPr>
            <w:tcW w:w="2630" w:type="pct"/>
            <w:shd w:val="clear" w:color="auto" w:fill="F2F2F2" w:themeFill="background1" w:themeFillShade="F2"/>
            <w:vAlign w:val="center"/>
          </w:tcPr>
          <w:p w14:paraId="490F69B8" w14:textId="77777777" w:rsidR="00D7133B" w:rsidRPr="00D7133B" w:rsidRDefault="00D7133B" w:rsidP="000A37D5">
            <w:pPr>
              <w:pStyle w:val="TableHeader"/>
            </w:pPr>
            <w:r w:rsidRPr="00D7133B">
              <w:t>Comments / Findings</w:t>
            </w:r>
          </w:p>
        </w:tc>
      </w:tr>
      <w:tr w:rsidR="00D7133B" w:rsidRPr="00D7133B" w14:paraId="56321D9A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0E79ACDE" w14:textId="77777777" w:rsidR="00D7133B" w:rsidRPr="00D7133B" w:rsidRDefault="00D7133B" w:rsidP="00DD1591">
            <w:pPr>
              <w:pStyle w:val="BoxNumber"/>
            </w:pPr>
            <w:r w:rsidRPr="00D7133B">
              <w:t xml:space="preserve">Monitoring of health &amp; Safety management </w:t>
            </w:r>
            <w:r w:rsidRPr="00D7133B">
              <w:br/>
            </w:r>
            <w:r w:rsidRPr="005E6BE7">
              <w:rPr>
                <w:rStyle w:val="SubtleEmphasis"/>
              </w:rPr>
              <w:t>(Inspections, Audits, In-House checks)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6CE988CD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  <w:tr w:rsidR="00D7133B" w:rsidRPr="00D7133B" w14:paraId="0E9A0273" w14:textId="77777777" w:rsidTr="00112031">
        <w:trPr>
          <w:trHeight w:val="397"/>
        </w:trPr>
        <w:tc>
          <w:tcPr>
            <w:tcW w:w="2370" w:type="pct"/>
            <w:shd w:val="clear" w:color="auto" w:fill="FFFFFF" w:themeFill="background1"/>
            <w:vAlign w:val="center"/>
          </w:tcPr>
          <w:p w14:paraId="5BA683F8" w14:textId="77777777" w:rsidR="00D7133B" w:rsidRPr="00D7133B" w:rsidRDefault="00D7133B" w:rsidP="00112031">
            <w:pPr>
              <w:pStyle w:val="BoxNumber"/>
            </w:pPr>
            <w:r w:rsidRPr="00D7133B">
              <w:t xml:space="preserve">Control of Sub-Contractors / Labour Only </w:t>
            </w:r>
            <w:r w:rsidRPr="00D7133B">
              <w:br/>
            </w:r>
            <w:r w:rsidRPr="005E6BE7">
              <w:rPr>
                <w:rStyle w:val="SubtleEmphasis"/>
              </w:rPr>
              <w:t>(Use of questionnaire, code of conduct etc for self-employed)</w:t>
            </w:r>
          </w:p>
        </w:tc>
        <w:tc>
          <w:tcPr>
            <w:tcW w:w="2630" w:type="pct"/>
            <w:shd w:val="clear" w:color="auto" w:fill="FFFFFF" w:themeFill="background1"/>
            <w:vAlign w:val="center"/>
          </w:tcPr>
          <w:p w14:paraId="1E21B7EF" w14:textId="77777777" w:rsidR="00D7133B" w:rsidRPr="00B701A6" w:rsidRDefault="00D7133B" w:rsidP="00D7133B">
            <w:pPr>
              <w:rPr>
                <w:sz w:val="16"/>
                <w:szCs w:val="16"/>
              </w:rPr>
            </w:pPr>
          </w:p>
        </w:tc>
      </w:tr>
    </w:tbl>
    <w:p w14:paraId="0F72D27B" w14:textId="28A8FA54" w:rsidR="00D7133B" w:rsidRDefault="00556471" w:rsidP="00556471">
      <w:pPr>
        <w:pStyle w:val="Heading1"/>
      </w:pPr>
      <w:r w:rsidRPr="00556471">
        <w:lastRenderedPageBreak/>
        <w:t>Competent Person Review – Recommended Action</w:t>
      </w:r>
    </w:p>
    <w:tbl>
      <w:tblPr>
        <w:tblW w:w="1023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12"/>
        <w:gridCol w:w="6755"/>
        <w:gridCol w:w="921"/>
        <w:gridCol w:w="921"/>
        <w:gridCol w:w="1126"/>
      </w:tblGrid>
      <w:tr w:rsidR="009A1FEE" w:rsidRPr="00556471" w14:paraId="579C619D" w14:textId="77777777" w:rsidTr="009A1FEE">
        <w:trPr>
          <w:trHeight w:val="454"/>
        </w:trPr>
        <w:tc>
          <w:tcPr>
            <w:tcW w:w="250" w:type="pct"/>
            <w:shd w:val="clear" w:color="auto" w:fill="F2F2F2" w:themeFill="background1" w:themeFillShade="F2"/>
            <w:vAlign w:val="center"/>
          </w:tcPr>
          <w:p w14:paraId="2BA1E41A" w14:textId="77777777" w:rsidR="00556471" w:rsidRPr="00556471" w:rsidRDefault="00556471" w:rsidP="00556471">
            <w:pPr>
              <w:rPr>
                <w:b/>
                <w:bCs/>
              </w:rPr>
            </w:pPr>
            <w:r w:rsidRPr="00556471">
              <w:rPr>
                <w:b/>
                <w:bCs/>
              </w:rPr>
              <w:t>Ref</w:t>
            </w:r>
          </w:p>
        </w:tc>
        <w:tc>
          <w:tcPr>
            <w:tcW w:w="6755" w:type="dxa"/>
            <w:shd w:val="clear" w:color="auto" w:fill="F2F2F2" w:themeFill="background1" w:themeFillShade="F2"/>
            <w:vAlign w:val="center"/>
          </w:tcPr>
          <w:p w14:paraId="7CB88019" w14:textId="77777777" w:rsidR="00556471" w:rsidRPr="00556471" w:rsidRDefault="00556471" w:rsidP="00556471">
            <w:pPr>
              <w:rPr>
                <w:b/>
                <w:bCs/>
              </w:rPr>
            </w:pPr>
            <w:r w:rsidRPr="00556471">
              <w:rPr>
                <w:b/>
                <w:bCs/>
              </w:rPr>
              <w:t>Action Recommended</w:t>
            </w:r>
          </w:p>
        </w:tc>
        <w:tc>
          <w:tcPr>
            <w:tcW w:w="450" w:type="pct"/>
            <w:shd w:val="clear" w:color="auto" w:fill="F2F2F2" w:themeFill="background1" w:themeFillShade="F2"/>
            <w:vAlign w:val="center"/>
          </w:tcPr>
          <w:p w14:paraId="4D174A4C" w14:textId="77777777" w:rsidR="00556471" w:rsidRPr="00556471" w:rsidRDefault="00556471" w:rsidP="00556471">
            <w:pPr>
              <w:jc w:val="center"/>
              <w:rPr>
                <w:b/>
                <w:bCs/>
              </w:rPr>
            </w:pPr>
            <w:r w:rsidRPr="00556471">
              <w:rPr>
                <w:b/>
                <w:bCs/>
              </w:rPr>
              <w:t>By Whom</w:t>
            </w:r>
          </w:p>
        </w:tc>
        <w:tc>
          <w:tcPr>
            <w:tcW w:w="450" w:type="pct"/>
            <w:shd w:val="clear" w:color="auto" w:fill="F2F2F2" w:themeFill="background1" w:themeFillShade="F2"/>
            <w:vAlign w:val="center"/>
          </w:tcPr>
          <w:p w14:paraId="118A3255" w14:textId="77777777" w:rsidR="00556471" w:rsidRPr="00556471" w:rsidRDefault="00556471" w:rsidP="00556471">
            <w:pPr>
              <w:jc w:val="center"/>
              <w:rPr>
                <w:b/>
                <w:bCs/>
              </w:rPr>
            </w:pPr>
            <w:r w:rsidRPr="00556471">
              <w:rPr>
                <w:b/>
                <w:bCs/>
              </w:rPr>
              <w:t>By When</w:t>
            </w:r>
          </w:p>
        </w:tc>
        <w:tc>
          <w:tcPr>
            <w:tcW w:w="550" w:type="pct"/>
            <w:shd w:val="clear" w:color="auto" w:fill="F2F2F2" w:themeFill="background1" w:themeFillShade="F2"/>
            <w:vAlign w:val="center"/>
          </w:tcPr>
          <w:p w14:paraId="7DB9AFDB" w14:textId="77777777" w:rsidR="00556471" w:rsidRPr="00556471" w:rsidRDefault="00556471" w:rsidP="00556471">
            <w:pPr>
              <w:jc w:val="center"/>
              <w:rPr>
                <w:b/>
                <w:bCs/>
              </w:rPr>
            </w:pPr>
            <w:r w:rsidRPr="00556471">
              <w:rPr>
                <w:b/>
                <w:bCs/>
              </w:rPr>
              <w:t>Date Complete</w:t>
            </w:r>
          </w:p>
        </w:tc>
      </w:tr>
      <w:tr w:rsidR="009A1FEE" w:rsidRPr="00891903" w14:paraId="0E8B759A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2559A405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7AF62170" w14:textId="77777777" w:rsidR="00556471" w:rsidRPr="0039762E" w:rsidRDefault="00556471" w:rsidP="0012205C">
            <w:pPr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4F6DCCC8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425601AD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788B2EB3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060A6357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172B5011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73AB5BB6" w14:textId="77777777" w:rsidR="00556471" w:rsidRPr="0039762E" w:rsidRDefault="00556471" w:rsidP="0012205C">
            <w:pPr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0FEA568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2C05FA78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7C669260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1EB89E1A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5791BAD3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0CB90FAA" w14:textId="77777777" w:rsidR="00556471" w:rsidRPr="0039762E" w:rsidRDefault="00556471" w:rsidP="0012205C">
            <w:pPr>
              <w:autoSpaceDE w:val="0"/>
              <w:autoSpaceDN w:val="0"/>
              <w:adjustRightInd w:val="0"/>
              <w:rPr>
                <w:rFonts w:cs="Arial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329AAC8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72D95A42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17687E0E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1239F019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2B961C12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38BFA319" w14:textId="77777777" w:rsidR="00556471" w:rsidRPr="0039762E" w:rsidRDefault="00556471" w:rsidP="0012205C">
            <w:pPr>
              <w:autoSpaceDE w:val="0"/>
              <w:autoSpaceDN w:val="0"/>
              <w:adjustRightInd w:val="0"/>
              <w:rPr>
                <w:rFonts w:cs="Arial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2AE0D7A4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0EBD7517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1541A3E9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72EB3FE0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53BCA960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07BAADDB" w14:textId="77777777" w:rsidR="00556471" w:rsidRPr="0039762E" w:rsidRDefault="00556471" w:rsidP="0012205C">
            <w:pPr>
              <w:autoSpaceDE w:val="0"/>
              <w:autoSpaceDN w:val="0"/>
              <w:adjustRightInd w:val="0"/>
              <w:rPr>
                <w:rFonts w:cs="Arial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1FAC6634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33D9A2D9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3F491D0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53D6A6E4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45FE6644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4BA61C23" w14:textId="77777777" w:rsidR="00556471" w:rsidRPr="0039762E" w:rsidRDefault="00556471" w:rsidP="0012205C">
            <w:pPr>
              <w:autoSpaceDE w:val="0"/>
              <w:autoSpaceDN w:val="0"/>
              <w:adjustRightInd w:val="0"/>
              <w:rPr>
                <w:rFonts w:cs="Arial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3E9257F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0F454BC4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7078580C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2536E075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6CCD4D45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1B1A451B" w14:textId="77777777" w:rsidR="00556471" w:rsidRPr="0039762E" w:rsidRDefault="00556471" w:rsidP="0012205C">
            <w:pPr>
              <w:autoSpaceDE w:val="0"/>
              <w:autoSpaceDN w:val="0"/>
              <w:adjustRightInd w:val="0"/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59D9EC28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1845A21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4267DA84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676C812C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454DAE90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502E9DC8" w14:textId="77777777" w:rsidR="00556471" w:rsidRPr="0039762E" w:rsidRDefault="00556471" w:rsidP="0012205C">
            <w:pPr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2767E8D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585C11CA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5F234720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59B1164F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48A45A10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641FF2EC" w14:textId="77777777" w:rsidR="00556471" w:rsidRPr="0039762E" w:rsidRDefault="00556471" w:rsidP="0012205C">
            <w:pPr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38B74324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69979C22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784DBF4E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3D4E3696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79B1C204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336D142E" w14:textId="77777777" w:rsidR="00556471" w:rsidRPr="0039762E" w:rsidRDefault="00556471" w:rsidP="0012205C">
            <w:pPr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7AAC04F2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3446A8C2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15C4E33C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4456DF" w14:paraId="32073495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7C90DE66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5CB0DAF3" w14:textId="77777777" w:rsidR="00556471" w:rsidRPr="0039762E" w:rsidRDefault="00556471" w:rsidP="0012205C">
            <w:pPr>
              <w:autoSpaceDE w:val="0"/>
              <w:autoSpaceDN w:val="0"/>
              <w:adjustRightInd w:val="0"/>
              <w:rPr>
                <w:rFonts w:cs="Arial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07CC8BB3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4D180953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2E2A90F1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4456DF" w14:paraId="1225DA3F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59791976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15D29BD6" w14:textId="77777777" w:rsidR="00556471" w:rsidRPr="0039762E" w:rsidRDefault="00556471" w:rsidP="0012205C">
            <w:pPr>
              <w:jc w:val="both"/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4BB11DA9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64CBA9B8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743AE310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4456DF" w14:paraId="7EF9B4BC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5132590F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138F7ACE" w14:textId="77777777" w:rsidR="00556471" w:rsidRPr="0039762E" w:rsidRDefault="00556471" w:rsidP="0012205C">
            <w:pPr>
              <w:jc w:val="both"/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0266E8F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4103DAB7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4BEA84E9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4456DF" w14:paraId="73061869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4C97852F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6BDD43B3" w14:textId="77777777" w:rsidR="00556471" w:rsidRPr="0039762E" w:rsidRDefault="00556471" w:rsidP="0012205C">
            <w:pPr>
              <w:autoSpaceDE w:val="0"/>
              <w:autoSpaceDN w:val="0"/>
              <w:adjustRightInd w:val="0"/>
              <w:rPr>
                <w:rFonts w:cs="Arial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227B0BE3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6583BFA1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0A5B7E39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4456DF" w14:paraId="17AA1E79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4BE36DD4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6EF93741" w14:textId="77777777" w:rsidR="00556471" w:rsidRPr="0039762E" w:rsidRDefault="00556471" w:rsidP="0012205C">
            <w:pPr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69C99F43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76EFC7D8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67D2A8FF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4456DF" w14:paraId="187CE8B9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745FC7A5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197AEDEB" w14:textId="77777777" w:rsidR="00556471" w:rsidRPr="0039762E" w:rsidRDefault="00556471" w:rsidP="0012205C">
            <w:pPr>
              <w:rPr>
                <w:rFonts w:cs="Arial"/>
                <w:color w:val="4F4D4D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1C061648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30918DB1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5AF5885B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4456DF" w14:paraId="4615E2C0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0AF8B6A2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02832BE3" w14:textId="77777777" w:rsidR="00556471" w:rsidRPr="0039762E" w:rsidRDefault="00556471" w:rsidP="0012205C">
            <w:pPr>
              <w:rPr>
                <w:rFonts w:cs="Arial"/>
                <w:color w:val="4F4D4D"/>
                <w:szCs w:val="18"/>
                <w:lang w:eastAsia="en-GB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7D375E6E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502EA04B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27C8313E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06DC361A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50A8C7AD" w14:textId="77777777" w:rsidR="00556471" w:rsidRPr="0039762E" w:rsidRDefault="00556471" w:rsidP="0012205C">
            <w:pPr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76010F36" w14:textId="77777777" w:rsidR="00556471" w:rsidRPr="0039762E" w:rsidRDefault="00556471" w:rsidP="0012205C">
            <w:pPr>
              <w:jc w:val="both"/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21B182E1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31F6B9BF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61409D37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221EE87E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4914453B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29B0D4B5" w14:textId="77777777" w:rsidR="00556471" w:rsidRPr="0039762E" w:rsidRDefault="00556471" w:rsidP="0012205C">
            <w:pPr>
              <w:jc w:val="both"/>
              <w:rPr>
                <w:rFonts w:cs="Arial"/>
                <w:szCs w:val="18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7FDCE949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450" w:type="pct"/>
            <w:vAlign w:val="center"/>
          </w:tcPr>
          <w:p w14:paraId="58EE84F0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516EC8EC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9A1FEE" w:rsidRPr="00891903" w14:paraId="18829FFC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16C9ECB0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5B89D748" w14:textId="77777777" w:rsidR="00556471" w:rsidRPr="0039762E" w:rsidRDefault="00556471" w:rsidP="0012205C">
            <w:pPr>
              <w:jc w:val="both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5214B99A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450" w:type="pct"/>
            <w:vAlign w:val="center"/>
          </w:tcPr>
          <w:p w14:paraId="002117A0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1093FDF7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9A1FEE" w:rsidRPr="00891903" w14:paraId="547BEE0F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664051AE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4C8A6904" w14:textId="77777777" w:rsidR="00556471" w:rsidRPr="0039762E" w:rsidRDefault="00556471" w:rsidP="0012205C">
            <w:pPr>
              <w:jc w:val="both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74EBA494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450" w:type="pct"/>
            <w:vAlign w:val="center"/>
          </w:tcPr>
          <w:p w14:paraId="0F15B1B6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4E4F54FB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9A1FEE" w:rsidRPr="00891903" w14:paraId="2CFB9130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31689D3A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15648381" w14:textId="77777777" w:rsidR="00556471" w:rsidRPr="0039762E" w:rsidRDefault="00556471" w:rsidP="0012205C">
            <w:pPr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4C159FA3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450" w:type="pct"/>
            <w:vAlign w:val="center"/>
          </w:tcPr>
          <w:p w14:paraId="749A1DC2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57748ABE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  <w:tr w:rsidR="009A1FEE" w:rsidRPr="00891903" w14:paraId="6EC9BC36" w14:textId="77777777" w:rsidTr="009A1FEE">
        <w:trPr>
          <w:trHeight w:val="454"/>
        </w:trPr>
        <w:tc>
          <w:tcPr>
            <w:tcW w:w="250" w:type="pct"/>
            <w:vAlign w:val="center"/>
          </w:tcPr>
          <w:p w14:paraId="49FDA312" w14:textId="77777777" w:rsidR="00556471" w:rsidRPr="0039762E" w:rsidRDefault="00556471" w:rsidP="0012205C">
            <w:pPr>
              <w:jc w:val="center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6755" w:type="dxa"/>
            <w:shd w:val="clear" w:color="auto" w:fill="auto"/>
            <w:vAlign w:val="center"/>
          </w:tcPr>
          <w:p w14:paraId="2265D211" w14:textId="77777777" w:rsidR="00556471" w:rsidRPr="0039762E" w:rsidRDefault="00556471" w:rsidP="0012205C">
            <w:pPr>
              <w:jc w:val="both"/>
              <w:rPr>
                <w:rFonts w:cs="Arial"/>
                <w:szCs w:val="18"/>
                <w:highlight w:val="yellow"/>
              </w:rPr>
            </w:pPr>
          </w:p>
        </w:tc>
        <w:tc>
          <w:tcPr>
            <w:tcW w:w="450" w:type="pct"/>
            <w:shd w:val="clear" w:color="auto" w:fill="auto"/>
            <w:vAlign w:val="center"/>
          </w:tcPr>
          <w:p w14:paraId="37389890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450" w:type="pct"/>
            <w:vAlign w:val="center"/>
          </w:tcPr>
          <w:p w14:paraId="1141A39B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  <w:tc>
          <w:tcPr>
            <w:tcW w:w="550" w:type="pct"/>
            <w:shd w:val="clear" w:color="auto" w:fill="auto"/>
            <w:vAlign w:val="center"/>
          </w:tcPr>
          <w:p w14:paraId="1E2E3C3D" w14:textId="77777777" w:rsidR="00556471" w:rsidRPr="00B701A6" w:rsidRDefault="00556471" w:rsidP="0012205C">
            <w:pPr>
              <w:jc w:val="center"/>
              <w:rPr>
                <w:rFonts w:cs="Arial"/>
                <w:sz w:val="16"/>
                <w:szCs w:val="16"/>
                <w:highlight w:val="yellow"/>
              </w:rPr>
            </w:pPr>
          </w:p>
        </w:tc>
      </w:tr>
    </w:tbl>
    <w:p w14:paraId="6E1DFB53" w14:textId="77777777" w:rsidR="00556471" w:rsidRDefault="00556471" w:rsidP="00556471"/>
    <w:tbl>
      <w:tblPr>
        <w:tblW w:w="10235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47"/>
        <w:gridCol w:w="8788"/>
      </w:tblGrid>
      <w:tr w:rsidR="00680EEF" w:rsidRPr="00680EEF" w14:paraId="678E56EC" w14:textId="77777777" w:rsidTr="0012205C">
        <w:trPr>
          <w:trHeight w:val="397"/>
        </w:trPr>
        <w:tc>
          <w:tcPr>
            <w:tcW w:w="10235" w:type="dxa"/>
            <w:gridSpan w:val="2"/>
            <w:shd w:val="clear" w:color="auto" w:fill="F2F2F2" w:themeFill="background1" w:themeFillShade="F2"/>
            <w:vAlign w:val="center"/>
          </w:tcPr>
          <w:p w14:paraId="75DE2DC2" w14:textId="77777777" w:rsidR="00680EEF" w:rsidRPr="00680EEF" w:rsidRDefault="00680EEF" w:rsidP="0012205C">
            <w:pPr>
              <w:rPr>
                <w:rFonts w:cs="Arial"/>
                <w:b/>
                <w:szCs w:val="18"/>
              </w:rPr>
            </w:pPr>
            <w:r w:rsidRPr="00680EEF">
              <w:rPr>
                <w:rFonts w:cs="Arial"/>
                <w:b/>
                <w:szCs w:val="18"/>
              </w:rPr>
              <w:t>Action Plan Received &amp; Acknowledged</w:t>
            </w:r>
          </w:p>
        </w:tc>
      </w:tr>
      <w:tr w:rsidR="00680EEF" w:rsidRPr="00680EEF" w14:paraId="5379519D" w14:textId="77777777" w:rsidTr="0012205C">
        <w:trPr>
          <w:trHeight w:val="737"/>
        </w:trPr>
        <w:tc>
          <w:tcPr>
            <w:tcW w:w="1447" w:type="dxa"/>
            <w:shd w:val="clear" w:color="auto" w:fill="F2F2F2" w:themeFill="background1" w:themeFillShade="F2"/>
            <w:vAlign w:val="center"/>
          </w:tcPr>
          <w:p w14:paraId="5AA987DB" w14:textId="77777777" w:rsidR="00680EEF" w:rsidRPr="00680EEF" w:rsidRDefault="00680EEF" w:rsidP="0012205C">
            <w:pPr>
              <w:rPr>
                <w:rFonts w:cs="Arial"/>
                <w:b/>
                <w:szCs w:val="18"/>
              </w:rPr>
            </w:pPr>
            <w:r w:rsidRPr="00680EEF">
              <w:rPr>
                <w:rFonts w:cs="Arial"/>
                <w:b/>
                <w:szCs w:val="18"/>
              </w:rPr>
              <w:t>Signature:</w:t>
            </w:r>
          </w:p>
        </w:tc>
        <w:tc>
          <w:tcPr>
            <w:tcW w:w="8788" w:type="dxa"/>
            <w:vAlign w:val="center"/>
          </w:tcPr>
          <w:p w14:paraId="34CDBA85" w14:textId="77777777" w:rsidR="00680EEF" w:rsidRPr="00680EEF" w:rsidRDefault="00680EEF" w:rsidP="0012205C">
            <w:pPr>
              <w:rPr>
                <w:rFonts w:cs="Arial"/>
                <w:szCs w:val="18"/>
              </w:rPr>
            </w:pPr>
          </w:p>
        </w:tc>
      </w:tr>
      <w:tr w:rsidR="00680EEF" w:rsidRPr="00680EEF" w14:paraId="7CF78756" w14:textId="77777777" w:rsidTr="0012205C">
        <w:trPr>
          <w:trHeight w:val="454"/>
        </w:trPr>
        <w:tc>
          <w:tcPr>
            <w:tcW w:w="1447" w:type="dxa"/>
            <w:shd w:val="clear" w:color="auto" w:fill="F2F2F2" w:themeFill="background1" w:themeFillShade="F2"/>
            <w:vAlign w:val="center"/>
          </w:tcPr>
          <w:p w14:paraId="703CD0F2" w14:textId="77777777" w:rsidR="00680EEF" w:rsidRPr="00680EEF" w:rsidRDefault="00680EEF" w:rsidP="0012205C">
            <w:pPr>
              <w:rPr>
                <w:rFonts w:cs="Arial"/>
                <w:b/>
                <w:szCs w:val="18"/>
              </w:rPr>
            </w:pPr>
            <w:r w:rsidRPr="00680EEF">
              <w:rPr>
                <w:rFonts w:cs="Arial"/>
                <w:b/>
                <w:szCs w:val="18"/>
              </w:rPr>
              <w:t>Print Name:</w:t>
            </w:r>
          </w:p>
        </w:tc>
        <w:tc>
          <w:tcPr>
            <w:tcW w:w="8788" w:type="dxa"/>
            <w:vAlign w:val="center"/>
          </w:tcPr>
          <w:p w14:paraId="6828B6BE" w14:textId="77777777" w:rsidR="00680EEF" w:rsidRPr="00680EEF" w:rsidRDefault="00680EEF" w:rsidP="0012205C">
            <w:pPr>
              <w:rPr>
                <w:rFonts w:cs="Arial"/>
                <w:szCs w:val="18"/>
              </w:rPr>
            </w:pPr>
          </w:p>
        </w:tc>
      </w:tr>
    </w:tbl>
    <w:p w14:paraId="27BFB2EB" w14:textId="77777777" w:rsidR="00680EEF" w:rsidRPr="00556471" w:rsidRDefault="00680EEF" w:rsidP="00556471"/>
    <w:sectPr w:rsidR="00680EEF" w:rsidRPr="00556471" w:rsidSect="00102BBA">
      <w:headerReference w:type="first" r:id="rId7"/>
      <w:footerReference w:type="first" r:id="rId8"/>
      <w:pgSz w:w="11906" w:h="16838" w:code="9"/>
      <w:pgMar w:top="624" w:right="624" w:bottom="624" w:left="624" w:header="227" w:footer="113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E706465" w14:textId="77777777" w:rsidR="00D7133B" w:rsidRDefault="00D7133B" w:rsidP="000507BD">
      <w:r>
        <w:separator/>
      </w:r>
    </w:p>
    <w:p w14:paraId="48C84571" w14:textId="77777777" w:rsidR="00D7133B" w:rsidRDefault="00D7133B"/>
  </w:endnote>
  <w:endnote w:type="continuationSeparator" w:id="0">
    <w:p w14:paraId="5B52F7D6" w14:textId="77777777" w:rsidR="00D7133B" w:rsidRDefault="00D7133B" w:rsidP="000507BD">
      <w:r>
        <w:continuationSeparator/>
      </w:r>
    </w:p>
    <w:p w14:paraId="18FAB040" w14:textId="77777777" w:rsidR="00D7133B" w:rsidRDefault="00D7133B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Helvetica 65 Medium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 Neue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93E7CC" w14:textId="4B7BCBEB" w:rsidR="009327F5" w:rsidRPr="000D03F0" w:rsidRDefault="000D03F0" w:rsidP="009327F5">
    <w:pPr>
      <w:pStyle w:val="Footer"/>
      <w:jc w:val="right"/>
      <w:rPr>
        <w:sz w:val="14"/>
        <w:szCs w:val="14"/>
      </w:rPr>
    </w:pPr>
    <w:r w:rsidRPr="000D03F0">
      <w:rPr>
        <w:sz w:val="14"/>
        <w:szCs w:val="14"/>
      </w:rPr>
      <w:t>MBHS CPR</w:t>
    </w:r>
    <w:r w:rsidR="009327F5" w:rsidRPr="000D03F0">
      <w:rPr>
        <w:sz w:val="14"/>
        <w:szCs w:val="14"/>
      </w:rPr>
      <w:t xml:space="preserve"> v3 03-24 | </w:t>
    </w:r>
    <w:sdt>
      <w:sdtPr>
        <w:rPr>
          <w:sz w:val="14"/>
          <w:szCs w:val="14"/>
        </w:rPr>
        <w:id w:val="-1798520748"/>
        <w:docPartObj>
          <w:docPartGallery w:val="Page Numbers (Bottom of Page)"/>
          <w:docPartUnique/>
        </w:docPartObj>
      </w:sdtPr>
      <w:sdtEndPr/>
      <w:sdtContent>
        <w:sdt>
          <w:sdtPr>
            <w:rPr>
              <w:sz w:val="14"/>
              <w:szCs w:val="14"/>
            </w:rPr>
            <w:id w:val="-1705238520"/>
            <w:docPartObj>
              <w:docPartGallery w:val="Page Numbers (Top of Page)"/>
              <w:docPartUnique/>
            </w:docPartObj>
          </w:sdtPr>
          <w:sdtEndPr/>
          <w:sdtContent>
            <w:r w:rsidR="009327F5" w:rsidRPr="000D03F0">
              <w:rPr>
                <w:sz w:val="14"/>
                <w:szCs w:val="14"/>
              </w:rPr>
              <w:t xml:space="preserve">Page </w:t>
            </w:r>
            <w:r w:rsidR="009327F5" w:rsidRPr="000D03F0">
              <w:rPr>
                <w:b/>
                <w:bCs/>
                <w:sz w:val="14"/>
                <w:szCs w:val="14"/>
              </w:rPr>
              <w:fldChar w:fldCharType="begin"/>
            </w:r>
            <w:r w:rsidR="009327F5" w:rsidRPr="000D03F0">
              <w:rPr>
                <w:b/>
                <w:bCs/>
                <w:sz w:val="14"/>
                <w:szCs w:val="14"/>
              </w:rPr>
              <w:instrText xml:space="preserve"> PAGE </w:instrText>
            </w:r>
            <w:r w:rsidR="009327F5" w:rsidRPr="000D03F0">
              <w:rPr>
                <w:b/>
                <w:bCs/>
                <w:sz w:val="14"/>
                <w:szCs w:val="14"/>
              </w:rPr>
              <w:fldChar w:fldCharType="separate"/>
            </w:r>
            <w:r w:rsidR="009327F5" w:rsidRPr="000D03F0">
              <w:rPr>
                <w:b/>
                <w:bCs/>
                <w:noProof/>
                <w:sz w:val="14"/>
                <w:szCs w:val="14"/>
              </w:rPr>
              <w:t>2</w:t>
            </w:r>
            <w:r w:rsidR="009327F5" w:rsidRPr="000D03F0">
              <w:rPr>
                <w:b/>
                <w:bCs/>
                <w:sz w:val="14"/>
                <w:szCs w:val="14"/>
              </w:rPr>
              <w:fldChar w:fldCharType="end"/>
            </w:r>
            <w:r w:rsidR="009327F5" w:rsidRPr="000D03F0">
              <w:rPr>
                <w:sz w:val="14"/>
                <w:szCs w:val="14"/>
              </w:rPr>
              <w:t xml:space="preserve"> of </w:t>
            </w:r>
            <w:r w:rsidR="009327F5" w:rsidRPr="000D03F0">
              <w:rPr>
                <w:b/>
                <w:bCs/>
                <w:sz w:val="14"/>
                <w:szCs w:val="14"/>
              </w:rPr>
              <w:fldChar w:fldCharType="begin"/>
            </w:r>
            <w:r w:rsidR="009327F5" w:rsidRPr="000D03F0">
              <w:rPr>
                <w:b/>
                <w:bCs/>
                <w:sz w:val="14"/>
                <w:szCs w:val="14"/>
              </w:rPr>
              <w:instrText xml:space="preserve"> NUMPAGES  </w:instrText>
            </w:r>
            <w:r w:rsidR="009327F5" w:rsidRPr="000D03F0">
              <w:rPr>
                <w:b/>
                <w:bCs/>
                <w:sz w:val="14"/>
                <w:szCs w:val="14"/>
              </w:rPr>
              <w:fldChar w:fldCharType="separate"/>
            </w:r>
            <w:r w:rsidR="009327F5" w:rsidRPr="000D03F0">
              <w:rPr>
                <w:b/>
                <w:bCs/>
                <w:noProof/>
                <w:sz w:val="14"/>
                <w:szCs w:val="14"/>
              </w:rPr>
              <w:t>2</w:t>
            </w:r>
            <w:r w:rsidR="009327F5" w:rsidRPr="000D03F0">
              <w:rPr>
                <w:b/>
                <w:bCs/>
                <w:sz w:val="14"/>
                <w:szCs w:val="14"/>
              </w:rPr>
              <w:fldChar w:fldCharType="end"/>
            </w:r>
          </w:sdtContent>
        </w:sdt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D57EB01" w14:textId="77777777" w:rsidR="00D7133B" w:rsidRDefault="00D7133B" w:rsidP="000507BD">
      <w:r>
        <w:separator/>
      </w:r>
    </w:p>
    <w:p w14:paraId="40DF7708" w14:textId="77777777" w:rsidR="00D7133B" w:rsidRDefault="00D7133B"/>
  </w:footnote>
  <w:footnote w:type="continuationSeparator" w:id="0">
    <w:p w14:paraId="35C339EF" w14:textId="77777777" w:rsidR="00D7133B" w:rsidRDefault="00D7133B" w:rsidP="000507BD">
      <w:r>
        <w:continuationSeparator/>
      </w:r>
    </w:p>
    <w:p w14:paraId="1D925819" w14:textId="77777777" w:rsidR="00D7133B" w:rsidRDefault="00D7133B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5000" w:type="pct"/>
      <w:jc w:val="center"/>
      <w:tblLook w:val="0000" w:firstRow="0" w:lastRow="0" w:firstColumn="0" w:lastColumn="0" w:noHBand="0" w:noVBand="0"/>
    </w:tblPr>
    <w:tblGrid>
      <w:gridCol w:w="1136"/>
      <w:gridCol w:w="8970"/>
      <w:gridCol w:w="552"/>
    </w:tblGrid>
    <w:tr w:rsidR="00556471" w:rsidRPr="005745A0" w14:paraId="198B4FE1" w14:textId="77777777" w:rsidTr="00556471">
      <w:trPr>
        <w:trHeight w:val="426"/>
        <w:jc w:val="center"/>
      </w:trPr>
      <w:tc>
        <w:tcPr>
          <w:tcW w:w="533" w:type="pct"/>
          <w:vMerge w:val="restart"/>
          <w:vAlign w:val="center"/>
        </w:tcPr>
        <w:p w14:paraId="4343B4C2" w14:textId="77777777" w:rsidR="00556471" w:rsidRPr="005745A0" w:rsidRDefault="00556471" w:rsidP="0073335D">
          <w:pPr>
            <w:jc w:val="center"/>
            <w:rPr>
              <w:rFonts w:asciiTheme="majorHAnsi" w:hAnsiTheme="majorHAnsi"/>
            </w:rPr>
          </w:pPr>
          <w:r>
            <w:rPr>
              <w:rFonts w:asciiTheme="majorHAnsi" w:hAnsiTheme="majorHAnsi"/>
              <w:noProof/>
            </w:rPr>
            <w:drawing>
              <wp:inline distT="0" distB="0" distL="0" distR="0" wp14:anchorId="08E8DFD1" wp14:editId="4A176294">
                <wp:extent cx="482814" cy="476250"/>
                <wp:effectExtent l="0" t="0" r="0" b="0"/>
                <wp:docPr id="600538163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486436" cy="479822"/>
                        </a:xfrm>
                        <a:prstGeom prst="rect">
                          <a:avLst/>
                        </a:prstGeom>
                        <a:noFill/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4208" w:type="pct"/>
          <w:vAlign w:val="center"/>
        </w:tcPr>
        <w:p w14:paraId="61AF0555" w14:textId="77777777" w:rsidR="00556471" w:rsidRPr="00556471" w:rsidRDefault="00556471" w:rsidP="00556471">
          <w:pPr>
            <w:spacing w:line="276" w:lineRule="auto"/>
            <w:jc w:val="center"/>
            <w:rPr>
              <w:sz w:val="22"/>
              <w:szCs w:val="22"/>
            </w:rPr>
          </w:pPr>
          <w:r w:rsidRPr="00556471">
            <w:rPr>
              <w:sz w:val="22"/>
              <w:szCs w:val="22"/>
            </w:rPr>
            <w:t>McCormack Benson Health &amp; Safety</w:t>
          </w:r>
        </w:p>
        <w:p w14:paraId="177A4EAC" w14:textId="126C750F" w:rsidR="00556471" w:rsidRPr="00556471" w:rsidRDefault="00556471" w:rsidP="00556471">
          <w:pPr>
            <w:spacing w:line="276" w:lineRule="auto"/>
            <w:jc w:val="center"/>
            <w:rPr>
              <w:sz w:val="20"/>
              <w:szCs w:val="20"/>
            </w:rPr>
          </w:pPr>
          <w:r w:rsidRPr="00556471">
            <w:rPr>
              <w:color w:val="747474" w:themeColor="background2" w:themeShade="80"/>
              <w:sz w:val="16"/>
              <w:szCs w:val="16"/>
            </w:rPr>
            <w:t>7 Bell Yard, London, WC2A 2JR | Tel: 01375 398 998 | Web: www.mb-hs.com</w:t>
          </w:r>
        </w:p>
      </w:tc>
      <w:tc>
        <w:tcPr>
          <w:tcW w:w="259" w:type="pct"/>
          <w:vMerge w:val="restart"/>
          <w:vAlign w:val="center"/>
        </w:tcPr>
        <w:p w14:paraId="4A28C7F1" w14:textId="77777777" w:rsidR="00556471" w:rsidRPr="005745A0" w:rsidRDefault="00556471" w:rsidP="005745A0">
          <w:pPr>
            <w:jc w:val="right"/>
          </w:pPr>
        </w:p>
      </w:tc>
    </w:tr>
    <w:tr w:rsidR="006E3379" w:rsidRPr="005745A0" w14:paraId="7DCD2C85" w14:textId="77777777" w:rsidTr="00556471">
      <w:trPr>
        <w:trHeight w:val="430"/>
        <w:jc w:val="center"/>
      </w:trPr>
      <w:tc>
        <w:tcPr>
          <w:tcW w:w="533" w:type="pct"/>
          <w:vMerge/>
        </w:tcPr>
        <w:p w14:paraId="5123FE56" w14:textId="77777777" w:rsidR="006E3379" w:rsidRDefault="006E3379" w:rsidP="005745A0">
          <w:pPr>
            <w:rPr>
              <w:rFonts w:asciiTheme="majorHAnsi" w:hAnsiTheme="majorHAnsi"/>
              <w:noProof/>
            </w:rPr>
          </w:pPr>
        </w:p>
      </w:tc>
      <w:tc>
        <w:tcPr>
          <w:tcW w:w="4208" w:type="pct"/>
          <w:vAlign w:val="center"/>
        </w:tcPr>
        <w:p w14:paraId="6CE10E9E" w14:textId="248C4E3C" w:rsidR="006E3379" w:rsidRPr="00556471" w:rsidRDefault="006E3379" w:rsidP="00556471">
          <w:pPr>
            <w:pStyle w:val="Title"/>
            <w:rPr>
              <w:sz w:val="28"/>
              <w:szCs w:val="28"/>
            </w:rPr>
          </w:pPr>
          <w:r w:rsidRPr="00556471">
            <w:rPr>
              <w:sz w:val="28"/>
              <w:szCs w:val="28"/>
            </w:rPr>
            <w:t>Competent Person Review</w:t>
          </w:r>
        </w:p>
      </w:tc>
      <w:tc>
        <w:tcPr>
          <w:tcW w:w="259" w:type="pct"/>
          <w:vMerge/>
          <w:vAlign w:val="center"/>
        </w:tcPr>
        <w:p w14:paraId="10FABA63" w14:textId="77777777" w:rsidR="006E3379" w:rsidRPr="005745A0" w:rsidRDefault="006E3379" w:rsidP="005745A0">
          <w:pPr>
            <w:jc w:val="right"/>
          </w:pPr>
        </w:p>
      </w:tc>
    </w:tr>
  </w:tbl>
  <w:p w14:paraId="5BD80C0D" w14:textId="77777777" w:rsidR="000F6E6E" w:rsidRPr="005745A0" w:rsidRDefault="000F6E6E" w:rsidP="005745A0">
    <w:pPr>
      <w:pStyle w:val="Header"/>
      <w:rPr>
        <w:sz w:val="16"/>
        <w:szCs w:val="16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53A0D4A"/>
    <w:multiLevelType w:val="hybridMultilevel"/>
    <w:tmpl w:val="A244A680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7A71887"/>
    <w:multiLevelType w:val="hybridMultilevel"/>
    <w:tmpl w:val="5634913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1ECF31C5"/>
    <w:multiLevelType w:val="hybridMultilevel"/>
    <w:tmpl w:val="2466C542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68B565C"/>
    <w:multiLevelType w:val="hybridMultilevel"/>
    <w:tmpl w:val="AEF6A5F6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2BFB7AAC"/>
    <w:multiLevelType w:val="hybridMultilevel"/>
    <w:tmpl w:val="B7B652D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E1235E3"/>
    <w:multiLevelType w:val="hybridMultilevel"/>
    <w:tmpl w:val="548C1490"/>
    <w:lvl w:ilvl="0" w:tplc="57DE68A8">
      <w:start w:val="1"/>
      <w:numFmt w:val="decimal"/>
      <w:lvlText w:val="%1."/>
      <w:lvlJc w:val="left"/>
      <w:pPr>
        <w:ind w:left="720" w:hanging="360"/>
      </w:pPr>
      <w:rPr>
        <w:sz w:val="16"/>
        <w:szCs w:val="16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38BC3A50"/>
    <w:multiLevelType w:val="hybridMultilevel"/>
    <w:tmpl w:val="D7740B18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39066993"/>
    <w:multiLevelType w:val="hybridMultilevel"/>
    <w:tmpl w:val="06FADF16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39B7512C"/>
    <w:multiLevelType w:val="hybridMultilevel"/>
    <w:tmpl w:val="2138C350"/>
    <w:lvl w:ilvl="0" w:tplc="BA56125C">
      <w:start w:val="1"/>
      <w:numFmt w:val="decimal"/>
      <w:pStyle w:val="NarrowNumber"/>
      <w:lvlText w:val="%1."/>
      <w:lvlJc w:val="left"/>
      <w:pPr>
        <w:ind w:left="643" w:hanging="360"/>
      </w:p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9" w15:restartNumberingAfterBreak="0">
    <w:nsid w:val="40D27245"/>
    <w:multiLevelType w:val="hybridMultilevel"/>
    <w:tmpl w:val="ED8EFAD4"/>
    <w:lvl w:ilvl="0" w:tplc="EB06034E">
      <w:start w:val="1"/>
      <w:numFmt w:val="decimal"/>
      <w:lvlText w:val="%1."/>
      <w:lvlJc w:val="left"/>
      <w:pPr>
        <w:ind w:left="36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41AB6E59"/>
    <w:multiLevelType w:val="hybridMultilevel"/>
    <w:tmpl w:val="60DEA4A6"/>
    <w:lvl w:ilvl="0" w:tplc="E2DA66F4">
      <w:start w:val="1"/>
      <w:numFmt w:val="decimal"/>
      <w:pStyle w:val="BoxNumber"/>
      <w:suff w:val="space"/>
      <w:lvlText w:val="%1."/>
      <w:lvlJc w:val="left"/>
      <w:pPr>
        <w:ind w:left="227" w:hanging="227"/>
      </w:pPr>
      <w:rPr>
        <w:rFonts w:hint="default"/>
        <w:sz w:val="14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1" w15:restartNumberingAfterBreak="0">
    <w:nsid w:val="41BC7F05"/>
    <w:multiLevelType w:val="hybridMultilevel"/>
    <w:tmpl w:val="4E4AF25A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4EDA4031"/>
    <w:multiLevelType w:val="hybridMultilevel"/>
    <w:tmpl w:val="80A4AF3A"/>
    <w:lvl w:ilvl="0" w:tplc="EB9AFB70">
      <w:start w:val="1"/>
      <w:numFmt w:val="bullet"/>
      <w:pStyle w:val="BoxList"/>
      <w:lvlText w:val=""/>
      <w:lvlJc w:val="left"/>
      <w:pPr>
        <w:ind w:left="360" w:hanging="360"/>
      </w:pPr>
      <w:rPr>
        <w:rFonts w:ascii="Symbol" w:hAnsi="Symbol" w:hint="default"/>
        <w:sz w:val="18"/>
      </w:rPr>
    </w:lvl>
    <w:lvl w:ilvl="1" w:tplc="0809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3" w15:restartNumberingAfterBreak="0">
    <w:nsid w:val="5ABF0929"/>
    <w:multiLevelType w:val="hybridMultilevel"/>
    <w:tmpl w:val="25904E58"/>
    <w:lvl w:ilvl="0" w:tplc="F4A28AB0">
      <w:start w:val="1"/>
      <w:numFmt w:val="decimal"/>
      <w:lvlText w:val="2.1.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60E455BF"/>
    <w:multiLevelType w:val="hybridMultilevel"/>
    <w:tmpl w:val="B4F0FF0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8171789"/>
    <w:multiLevelType w:val="hybridMultilevel"/>
    <w:tmpl w:val="0F06CCC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F3A61AD"/>
    <w:multiLevelType w:val="hybridMultilevel"/>
    <w:tmpl w:val="C9BE20C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0565696"/>
    <w:multiLevelType w:val="hybridMultilevel"/>
    <w:tmpl w:val="3BEC4EEE"/>
    <w:lvl w:ilvl="0" w:tplc="F3F6D400">
      <w:start w:val="1"/>
      <w:numFmt w:val="decimal"/>
      <w:lvlText w:val="%1."/>
      <w:lvlJc w:val="left"/>
      <w:pPr>
        <w:ind w:left="473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C0A54E0"/>
    <w:multiLevelType w:val="hybridMultilevel"/>
    <w:tmpl w:val="C5304BE0"/>
    <w:lvl w:ilvl="0" w:tplc="360E0814">
      <w:start w:val="1"/>
      <w:numFmt w:val="decimal"/>
      <w:lvlText w:val="%1."/>
      <w:lvlJc w:val="left"/>
      <w:pPr>
        <w:ind w:left="397" w:hanging="397"/>
      </w:pPr>
      <w:rPr>
        <w:rFonts w:hint="default"/>
        <w:sz w:val="14"/>
        <w:szCs w:val="16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7CDB3A79"/>
    <w:multiLevelType w:val="hybridMultilevel"/>
    <w:tmpl w:val="D7E8663A"/>
    <w:lvl w:ilvl="0" w:tplc="23E69012">
      <w:numFmt w:val="bullet"/>
      <w:lvlText w:val="•"/>
      <w:lvlJc w:val="left"/>
      <w:pPr>
        <w:ind w:left="720" w:hanging="360"/>
      </w:pPr>
      <w:rPr>
        <w:rFonts w:ascii="Arial" w:hAnsi="Arial" w:hint="default"/>
        <w:color w:val="000000"/>
        <w:sz w:val="18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24368738">
    <w:abstractNumId w:val="5"/>
  </w:num>
  <w:num w:numId="2" w16cid:durableId="340545704">
    <w:abstractNumId w:val="19"/>
  </w:num>
  <w:num w:numId="3" w16cid:durableId="1447188703">
    <w:abstractNumId w:val="3"/>
  </w:num>
  <w:num w:numId="4" w16cid:durableId="639774603">
    <w:abstractNumId w:val="2"/>
  </w:num>
  <w:num w:numId="5" w16cid:durableId="1979918522">
    <w:abstractNumId w:val="0"/>
  </w:num>
  <w:num w:numId="6" w16cid:durableId="544026111">
    <w:abstractNumId w:val="6"/>
  </w:num>
  <w:num w:numId="7" w16cid:durableId="1091659932">
    <w:abstractNumId w:val="16"/>
  </w:num>
  <w:num w:numId="8" w16cid:durableId="1399357226">
    <w:abstractNumId w:val="12"/>
  </w:num>
  <w:num w:numId="9" w16cid:durableId="1630093359">
    <w:abstractNumId w:val="13"/>
  </w:num>
  <w:num w:numId="10" w16cid:durableId="144007920">
    <w:abstractNumId w:val="14"/>
  </w:num>
  <w:num w:numId="11" w16cid:durableId="1540387329">
    <w:abstractNumId w:val="15"/>
  </w:num>
  <w:num w:numId="12" w16cid:durableId="603853405">
    <w:abstractNumId w:val="8"/>
  </w:num>
  <w:num w:numId="13" w16cid:durableId="1791583450">
    <w:abstractNumId w:val="11"/>
  </w:num>
  <w:num w:numId="14" w16cid:durableId="1625498209">
    <w:abstractNumId w:val="4"/>
  </w:num>
  <w:num w:numId="15" w16cid:durableId="1917664424">
    <w:abstractNumId w:val="7"/>
  </w:num>
  <w:num w:numId="16" w16cid:durableId="889536140">
    <w:abstractNumId w:val="1"/>
  </w:num>
  <w:num w:numId="17" w16cid:durableId="849222337">
    <w:abstractNumId w:val="18"/>
  </w:num>
  <w:num w:numId="18" w16cid:durableId="692800027">
    <w:abstractNumId w:val="9"/>
  </w:num>
  <w:num w:numId="19" w16cid:durableId="1724593991">
    <w:abstractNumId w:val="17"/>
  </w:num>
  <w:num w:numId="20" w16cid:durableId="374043296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133B"/>
    <w:rsid w:val="00016D6D"/>
    <w:rsid w:val="000507BD"/>
    <w:rsid w:val="000A37D5"/>
    <w:rsid w:val="000B0CF2"/>
    <w:rsid w:val="000B64DF"/>
    <w:rsid w:val="000C575E"/>
    <w:rsid w:val="000D03F0"/>
    <w:rsid w:val="000F6E6E"/>
    <w:rsid w:val="00102BBA"/>
    <w:rsid w:val="00112031"/>
    <w:rsid w:val="00120310"/>
    <w:rsid w:val="00147662"/>
    <w:rsid w:val="001A66D1"/>
    <w:rsid w:val="001F2994"/>
    <w:rsid w:val="001F3917"/>
    <w:rsid w:val="001F47D3"/>
    <w:rsid w:val="00230D9C"/>
    <w:rsid w:val="00240800"/>
    <w:rsid w:val="00252BF9"/>
    <w:rsid w:val="002537F0"/>
    <w:rsid w:val="0030312B"/>
    <w:rsid w:val="00363409"/>
    <w:rsid w:val="003A15E2"/>
    <w:rsid w:val="003E1677"/>
    <w:rsid w:val="00410514"/>
    <w:rsid w:val="00410CAE"/>
    <w:rsid w:val="0044018D"/>
    <w:rsid w:val="004B6A0F"/>
    <w:rsid w:val="004C5B76"/>
    <w:rsid w:val="00556471"/>
    <w:rsid w:val="00572FBA"/>
    <w:rsid w:val="005745A0"/>
    <w:rsid w:val="005C1D8E"/>
    <w:rsid w:val="005E6BE7"/>
    <w:rsid w:val="006074D0"/>
    <w:rsid w:val="006254CB"/>
    <w:rsid w:val="00656583"/>
    <w:rsid w:val="00680EEF"/>
    <w:rsid w:val="00684C81"/>
    <w:rsid w:val="006A5B5B"/>
    <w:rsid w:val="006E3379"/>
    <w:rsid w:val="006E4288"/>
    <w:rsid w:val="006F0669"/>
    <w:rsid w:val="006F08F9"/>
    <w:rsid w:val="0073335D"/>
    <w:rsid w:val="007815E6"/>
    <w:rsid w:val="00834569"/>
    <w:rsid w:val="00861A22"/>
    <w:rsid w:val="0089673A"/>
    <w:rsid w:val="008B4962"/>
    <w:rsid w:val="008E2559"/>
    <w:rsid w:val="00905ACF"/>
    <w:rsid w:val="0091316B"/>
    <w:rsid w:val="009327F5"/>
    <w:rsid w:val="009A1FEE"/>
    <w:rsid w:val="009A343B"/>
    <w:rsid w:val="009C5FBB"/>
    <w:rsid w:val="00B069E8"/>
    <w:rsid w:val="00B701A6"/>
    <w:rsid w:val="00B70DF5"/>
    <w:rsid w:val="00B81E08"/>
    <w:rsid w:val="00B83F73"/>
    <w:rsid w:val="00BE0B26"/>
    <w:rsid w:val="00C00668"/>
    <w:rsid w:val="00C37C69"/>
    <w:rsid w:val="00C93868"/>
    <w:rsid w:val="00CB6D8C"/>
    <w:rsid w:val="00D05C5A"/>
    <w:rsid w:val="00D47571"/>
    <w:rsid w:val="00D5273B"/>
    <w:rsid w:val="00D61016"/>
    <w:rsid w:val="00D7133B"/>
    <w:rsid w:val="00D86803"/>
    <w:rsid w:val="00D9275A"/>
    <w:rsid w:val="00DA5E06"/>
    <w:rsid w:val="00DD1591"/>
    <w:rsid w:val="00DE7069"/>
    <w:rsid w:val="00DF34B1"/>
    <w:rsid w:val="00E31043"/>
    <w:rsid w:val="00E56CA5"/>
    <w:rsid w:val="00EC3B46"/>
    <w:rsid w:val="00F009CE"/>
    <w:rsid w:val="00F0255B"/>
    <w:rsid w:val="00F256C4"/>
    <w:rsid w:val="00F36360"/>
    <w:rsid w:val="00F646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660E51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E6BE7"/>
    <w:pPr>
      <w:spacing w:after="0" w:line="240" w:lineRule="auto"/>
    </w:pPr>
    <w:rPr>
      <w:rFonts w:ascii="Arial" w:eastAsia="Times New Roman" w:hAnsi="Arial" w:cs="Times New Roman"/>
      <w:kern w:val="0"/>
      <w:sz w:val="18"/>
      <w:szCs w:val="24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556471"/>
    <w:pPr>
      <w:keepNext/>
      <w:keepLines/>
      <w:spacing w:line="360" w:lineRule="auto"/>
      <w:jc w:val="center"/>
      <w:outlineLvl w:val="0"/>
    </w:pPr>
    <w:rPr>
      <w:rFonts w:eastAsiaTheme="majorEastAsia" w:cstheme="majorBidi"/>
      <w:color w:val="000000" w:themeColor="text1"/>
      <w:sz w:val="32"/>
      <w:szCs w:val="40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5C1D8E"/>
    <w:pPr>
      <w:spacing w:line="240" w:lineRule="auto"/>
      <w:outlineLvl w:val="1"/>
    </w:pPr>
    <w:rPr>
      <w:b/>
      <w:sz w:val="20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507B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507B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507B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507BD"/>
    <w:pPr>
      <w:keepNext/>
      <w:keepLines/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507BD"/>
    <w:pPr>
      <w:keepNext/>
      <w:keepLines/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507BD"/>
    <w:pPr>
      <w:keepNext/>
      <w:keepLines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507BD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56471"/>
    <w:rPr>
      <w:rFonts w:ascii="Arial" w:eastAsiaTheme="majorEastAsia" w:hAnsi="Arial" w:cstheme="majorBidi"/>
      <w:color w:val="000000" w:themeColor="text1"/>
      <w:kern w:val="0"/>
      <w:sz w:val="32"/>
      <w:szCs w:val="40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9"/>
    <w:rsid w:val="005C1D8E"/>
    <w:rPr>
      <w:rFonts w:ascii="Arial" w:eastAsiaTheme="majorEastAsia" w:hAnsi="Arial" w:cstheme="majorBidi"/>
      <w:b/>
      <w:color w:val="000000" w:themeColor="text1"/>
      <w:kern w:val="0"/>
      <w:sz w:val="20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507B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507B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507B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507B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507B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507B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507B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3335D"/>
    <w:pPr>
      <w:spacing w:after="80"/>
      <w:contextualSpacing/>
      <w:jc w:val="center"/>
    </w:pPr>
    <w:rPr>
      <w:rFonts w:eastAsiaTheme="majorEastAsia" w:cstheme="majorBidi"/>
      <w:b/>
      <w:color w:val="000000" w:themeColor="text1"/>
      <w:spacing w:val="-10"/>
      <w:kern w:val="28"/>
      <w:sz w:val="32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3335D"/>
    <w:rPr>
      <w:rFonts w:ascii="Arial" w:eastAsiaTheme="majorEastAsia" w:hAnsi="Arial" w:cstheme="majorBidi"/>
      <w:b/>
      <w:color w:val="000000" w:themeColor="text1"/>
      <w:spacing w:val="-10"/>
      <w:kern w:val="28"/>
      <w:sz w:val="32"/>
      <w:szCs w:val="56"/>
      <w14:ligatures w14:val="none"/>
    </w:rPr>
  </w:style>
  <w:style w:type="paragraph" w:styleId="Subtitle">
    <w:name w:val="Subtitle"/>
    <w:basedOn w:val="Normal"/>
    <w:next w:val="Normal"/>
    <w:link w:val="SubtitleChar"/>
    <w:uiPriority w:val="11"/>
    <w:qFormat/>
    <w:rsid w:val="000507B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507B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507B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507B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507B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507B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507B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507B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507BD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rsid w:val="000507BD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507BD"/>
    <w:rPr>
      <w:rFonts w:ascii="Times New Roman" w:eastAsia="Times New Roman" w:hAnsi="Times New Roman" w:cs="Times New Roman"/>
      <w:kern w:val="0"/>
      <w:sz w:val="24"/>
      <w:szCs w:val="24"/>
      <w14:ligatures w14:val="none"/>
    </w:rPr>
  </w:style>
  <w:style w:type="paragraph" w:styleId="Footer">
    <w:name w:val="footer"/>
    <w:basedOn w:val="Normal"/>
    <w:link w:val="FooterChar"/>
    <w:uiPriority w:val="99"/>
    <w:rsid w:val="000D03F0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D03F0"/>
    <w:rPr>
      <w:rFonts w:ascii="Arial" w:eastAsia="Times New Roman" w:hAnsi="Arial" w:cs="Times New Roman"/>
      <w:kern w:val="0"/>
      <w:sz w:val="18"/>
      <w:szCs w:val="24"/>
      <w14:ligatures w14:val="none"/>
    </w:rPr>
  </w:style>
  <w:style w:type="paragraph" w:customStyle="1" w:styleId="Default">
    <w:name w:val="Default"/>
    <w:basedOn w:val="Normal"/>
    <w:rsid w:val="000507BD"/>
    <w:pPr>
      <w:autoSpaceDE w:val="0"/>
      <w:autoSpaceDN w:val="0"/>
    </w:pPr>
    <w:rPr>
      <w:rFonts w:ascii="Helvetica 65 Medium" w:eastAsia="Calibri" w:hAnsi="Helvetica 65 Medium"/>
      <w:color w:val="000000"/>
      <w:lang w:eastAsia="en-GB"/>
    </w:rPr>
  </w:style>
  <w:style w:type="paragraph" w:customStyle="1" w:styleId="CM7">
    <w:name w:val="CM7"/>
    <w:basedOn w:val="Default"/>
    <w:next w:val="Default"/>
    <w:uiPriority w:val="99"/>
    <w:rsid w:val="000507BD"/>
    <w:pPr>
      <w:adjustRightInd w:val="0"/>
    </w:pPr>
    <w:rPr>
      <w:rFonts w:ascii="Helvetica Neue" w:eastAsia="Times New Roman" w:hAnsi="Helvetica Neue"/>
      <w:color w:val="auto"/>
    </w:rPr>
  </w:style>
  <w:style w:type="character" w:styleId="Hyperlink">
    <w:name w:val="Hyperlink"/>
    <w:rsid w:val="000507BD"/>
    <w:rPr>
      <w:color w:val="0563C1"/>
      <w:u w:val="single"/>
    </w:rPr>
  </w:style>
  <w:style w:type="character" w:styleId="Emphasis">
    <w:name w:val="Emphasis"/>
    <w:uiPriority w:val="20"/>
    <w:qFormat/>
    <w:rsid w:val="000507BD"/>
    <w:rPr>
      <w:b/>
      <w:bCs/>
      <w:i w:val="0"/>
      <w:iCs w:val="0"/>
    </w:rPr>
  </w:style>
  <w:style w:type="character" w:customStyle="1" w:styleId="st1">
    <w:name w:val="st1"/>
    <w:rsid w:val="000507BD"/>
  </w:style>
  <w:style w:type="character" w:customStyle="1" w:styleId="Check1">
    <w:name w:val="Check1"/>
    <w:basedOn w:val="DefaultParagraphFont"/>
    <w:uiPriority w:val="1"/>
    <w:rsid w:val="000507BD"/>
    <w:rPr>
      <w:b w:val="0"/>
      <w:color w:val="000000" w:themeColor="text1"/>
      <w:sz w:val="40"/>
      <w:bdr w:val="none" w:sz="0" w:space="0" w:color="auto"/>
    </w:rPr>
  </w:style>
  <w:style w:type="paragraph" w:customStyle="1" w:styleId="BoxList">
    <w:name w:val="BoxList"/>
    <w:basedOn w:val="Normal"/>
    <w:qFormat/>
    <w:rsid w:val="001F2994"/>
    <w:pPr>
      <w:numPr>
        <w:numId w:val="8"/>
      </w:numPr>
      <w:spacing w:after="20"/>
      <w:ind w:left="170" w:hanging="170"/>
    </w:pPr>
  </w:style>
  <w:style w:type="paragraph" w:customStyle="1" w:styleId="NarrowNumber">
    <w:name w:val="NarrowNumber"/>
    <w:basedOn w:val="Normal"/>
    <w:qFormat/>
    <w:rsid w:val="00861A22"/>
    <w:pPr>
      <w:numPr>
        <w:numId w:val="12"/>
      </w:numPr>
      <w:ind w:left="0" w:firstLine="0"/>
    </w:pPr>
    <w:rPr>
      <w:b/>
    </w:rPr>
  </w:style>
  <w:style w:type="character" w:styleId="SubtleEmphasis">
    <w:name w:val="Subtle Emphasis"/>
    <w:basedOn w:val="DefaultParagraphFont"/>
    <w:uiPriority w:val="19"/>
    <w:qFormat/>
    <w:rsid w:val="005E6BE7"/>
    <w:rPr>
      <w:i/>
      <w:iCs/>
      <w:color w:val="404040" w:themeColor="text1" w:themeTint="BF"/>
      <w:sz w:val="16"/>
    </w:rPr>
  </w:style>
  <w:style w:type="character" w:styleId="FollowedHyperlink">
    <w:name w:val="FollowedHyperlink"/>
    <w:basedOn w:val="DefaultParagraphFont"/>
    <w:uiPriority w:val="99"/>
    <w:semiHidden/>
    <w:unhideWhenUsed/>
    <w:rsid w:val="00656583"/>
    <w:rPr>
      <w:color w:val="96607D" w:themeColor="followedHyperlink"/>
      <w:u w:val="single"/>
    </w:rPr>
  </w:style>
  <w:style w:type="table" w:styleId="TableGrid">
    <w:name w:val="Table Grid"/>
    <w:basedOn w:val="TableNormal"/>
    <w:uiPriority w:val="39"/>
    <w:rsid w:val="00B83F7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rsid w:val="000F6E6E"/>
    <w:rPr>
      <w:vanish w:val="0"/>
      <w:color w:val="000000" w:themeColor="text1"/>
    </w:rPr>
  </w:style>
  <w:style w:type="character" w:styleId="UnresolvedMention">
    <w:name w:val="Unresolved Mention"/>
    <w:basedOn w:val="DefaultParagraphFont"/>
    <w:uiPriority w:val="99"/>
    <w:semiHidden/>
    <w:unhideWhenUsed/>
    <w:rsid w:val="006E4288"/>
    <w:rPr>
      <w:color w:val="605E5C"/>
      <w:shd w:val="clear" w:color="auto" w:fill="E1DFDD"/>
    </w:rPr>
  </w:style>
  <w:style w:type="paragraph" w:customStyle="1" w:styleId="TableHeader">
    <w:name w:val="Table Header"/>
    <w:basedOn w:val="Normal"/>
    <w:qFormat/>
    <w:rsid w:val="005E6BE7"/>
    <w:rPr>
      <w:b/>
      <w:color w:val="000000" w:themeColor="text1"/>
    </w:rPr>
  </w:style>
  <w:style w:type="paragraph" w:customStyle="1" w:styleId="BoxNumber">
    <w:name w:val="BoxNumber"/>
    <w:basedOn w:val="ListParagraph"/>
    <w:qFormat/>
    <w:rsid w:val="00410CAE"/>
    <w:pPr>
      <w:numPr>
        <w:numId w:val="2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6AC2CC-D187-4587-82CD-30CC64C17F34}"/>
      </w:docPartPr>
      <w:docPartBody>
        <w:p w:rsidR="00FD3FB3" w:rsidRDefault="00FD3FB3">
          <w:r w:rsidRPr="00F016FF">
            <w:rPr>
              <w:rStyle w:val="PlaceholderText"/>
            </w:rPr>
            <w:t>Click or tap to enter a date.</w:t>
          </w:r>
        </w:p>
      </w:docPartBody>
    </w:docPart>
    <w:docPart>
      <w:docPartPr>
        <w:name w:val="ED5C2F05154946F4ABDFBF480C6C48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69B008-8E80-440B-AE9B-1B16B252E1F5}"/>
      </w:docPartPr>
      <w:docPartBody>
        <w:p w:rsidR="00FD3FB3" w:rsidRDefault="00FD3FB3" w:rsidP="00FD3FB3">
          <w:pPr>
            <w:pStyle w:val="ED5C2F05154946F4ABDFBF480C6C4835"/>
          </w:pPr>
          <w:r>
            <w:t>Choose Advisor Name</w:t>
          </w:r>
          <w:r w:rsidRPr="00F016FF">
            <w:rPr>
              <w:rStyle w:val="PlaceholderText"/>
              <w:rFonts w:eastAsiaTheme="minorHAnsi"/>
            </w:rPr>
            <w:t>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Helvetica 65 Medium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 Neue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3FB3"/>
    <w:rsid w:val="00FD3F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GB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rsid w:val="00FD3FB3"/>
    <w:rPr>
      <w:vanish w:val="0"/>
      <w:color w:val="000000" w:themeColor="text1"/>
    </w:rPr>
  </w:style>
  <w:style w:type="paragraph" w:customStyle="1" w:styleId="ED5C2F05154946F4ABDFBF480C6C4835">
    <w:name w:val="ED5C2F05154946F4ABDFBF480C6C4835"/>
    <w:rsid w:val="00FD3FB3"/>
    <w:pPr>
      <w:spacing w:after="0" w:line="240" w:lineRule="auto"/>
    </w:pPr>
    <w:rPr>
      <w:rFonts w:ascii="Arial" w:eastAsia="Times New Roman" w:hAnsi="Arial" w:cs="Times New Roman"/>
      <w:kern w:val="0"/>
      <w:sz w:val="18"/>
      <w:lang w:eastAsia="en-US"/>
      <w14:ligatures w14:val="none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Competent Person Review v3 03-24.dotx</Template>
  <TotalTime>174</TotalTime>
  <Pages>2</Pages>
  <Words>453</Words>
  <Characters>2588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Premises RA -</vt:lpstr>
    </vt:vector>
  </TitlesOfParts>
  <Company>McCormack Besnon Health &amp; Safety</Company>
  <LinksUpToDate>false</LinksUpToDate>
  <CharactersWithSpaces>3035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Premises RA -</dc:title>
  <dc:subject>Premises RA -</dc:subject>
  <dc:creator>Paul</dc:creator>
  <cp:keywords/>
  <dc:description/>
  <cp:lastModifiedBy>Paul Johnson</cp:lastModifiedBy>
  <cp:revision>9</cp:revision>
  <cp:lastPrinted>2024-03-15T14:52:00Z</cp:lastPrinted>
  <dcterms:created xsi:type="dcterms:W3CDTF">2024-03-18T12:57:00Z</dcterms:created>
  <dcterms:modified xsi:type="dcterms:W3CDTF">2024-03-20T18:01:00Z</dcterms:modified>
</cp:coreProperties>
</file>