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40E48" w14:textId="77777777" w:rsidR="00136F73" w:rsidRDefault="00136F73" w:rsidP="00445A75">
      <w:pPr>
        <w:pStyle w:val="Maintenance"/>
        <w:jc w:val="center"/>
        <w:outlineLvl w:val="0"/>
        <w:rPr>
          <w:b/>
          <w:sz w:val="24"/>
          <w:u w:val="single"/>
        </w:rPr>
      </w:pPr>
    </w:p>
    <w:p w14:paraId="19E40E49" w14:textId="77777777" w:rsidR="00CD12F8" w:rsidRPr="00CD12F8" w:rsidRDefault="00CD12F8" w:rsidP="00445A75">
      <w:pPr>
        <w:pStyle w:val="Maintenance"/>
        <w:jc w:val="center"/>
        <w:outlineLvl w:val="0"/>
        <w:rPr>
          <w:b/>
          <w:sz w:val="24"/>
          <w:u w:val="single"/>
        </w:rPr>
      </w:pPr>
      <w:r w:rsidRPr="00CD12F8">
        <w:rPr>
          <w:b/>
          <w:sz w:val="24"/>
          <w:u w:val="single"/>
        </w:rPr>
        <w:t>Fire Safety Training Programme</w:t>
      </w:r>
    </w:p>
    <w:p w14:paraId="19E40E4A" w14:textId="77777777" w:rsidR="00CD12F8" w:rsidRDefault="00CD12F8" w:rsidP="00CD12F8">
      <w:pPr>
        <w:autoSpaceDE/>
        <w:autoSpaceDN/>
        <w:adjustRightInd/>
        <w:ind w:left="207"/>
        <w:jc w:val="left"/>
        <w:rPr>
          <w:lang w:eastAsia="en-GB"/>
        </w:rPr>
      </w:pPr>
    </w:p>
    <w:p w14:paraId="19E40E4B" w14:textId="77777777" w:rsidR="00AE3E45" w:rsidRDefault="00AE3E45" w:rsidP="00445A75">
      <w:pPr>
        <w:autoSpaceDE/>
        <w:autoSpaceDN/>
        <w:adjustRightInd/>
        <w:ind w:left="207"/>
        <w:jc w:val="left"/>
        <w:outlineLvl w:val="0"/>
        <w:rPr>
          <w:b/>
          <w:lang w:eastAsia="en-GB"/>
        </w:rPr>
      </w:pPr>
      <w:r>
        <w:rPr>
          <w:b/>
          <w:lang w:eastAsia="en-GB"/>
        </w:rPr>
        <w:t>New Employees:</w:t>
      </w:r>
      <w:r>
        <w:rPr>
          <w:b/>
          <w:lang w:eastAsia="en-GB"/>
        </w:rPr>
        <w:tab/>
      </w:r>
      <w:r>
        <w:rPr>
          <w:b/>
          <w:lang w:eastAsia="en-GB"/>
        </w:rPr>
        <w:tab/>
      </w:r>
      <w:r w:rsidRPr="00AE3E45">
        <w:rPr>
          <w:lang w:eastAsia="en-GB"/>
        </w:rPr>
        <w:t>Induction Programme</w:t>
      </w:r>
    </w:p>
    <w:p w14:paraId="19E40E4C" w14:textId="77777777" w:rsidR="00AE3E45" w:rsidRDefault="00AE3E45" w:rsidP="00CD12F8">
      <w:pPr>
        <w:autoSpaceDE/>
        <w:autoSpaceDN/>
        <w:adjustRightInd/>
        <w:ind w:left="207"/>
        <w:jc w:val="left"/>
        <w:rPr>
          <w:b/>
          <w:lang w:eastAsia="en-GB"/>
        </w:rPr>
      </w:pPr>
    </w:p>
    <w:p w14:paraId="19E40E4D" w14:textId="77777777" w:rsidR="00AE3E45" w:rsidRDefault="00AE3E45" w:rsidP="00CD12F8">
      <w:pPr>
        <w:autoSpaceDE/>
        <w:autoSpaceDN/>
        <w:adjustRightInd/>
        <w:ind w:left="207"/>
        <w:jc w:val="left"/>
        <w:rPr>
          <w:lang w:eastAsia="en-GB"/>
        </w:rPr>
      </w:pPr>
      <w:r>
        <w:rPr>
          <w:b/>
          <w:lang w:eastAsia="en-GB"/>
        </w:rPr>
        <w:t>Current Employees:</w:t>
      </w:r>
      <w:r>
        <w:rPr>
          <w:b/>
          <w:lang w:eastAsia="en-GB"/>
        </w:rPr>
        <w:tab/>
      </w:r>
      <w:r>
        <w:rPr>
          <w:lang w:eastAsia="en-GB"/>
        </w:rPr>
        <w:t>One training session per year</w:t>
      </w:r>
    </w:p>
    <w:p w14:paraId="19E40E4E" w14:textId="77777777" w:rsidR="00AE3E45" w:rsidRDefault="00AE3E45" w:rsidP="00CD12F8">
      <w:pPr>
        <w:autoSpaceDE/>
        <w:autoSpaceDN/>
        <w:adjustRightInd/>
        <w:ind w:left="207"/>
        <w:jc w:val="left"/>
        <w:rPr>
          <w:lang w:eastAsia="en-GB"/>
        </w:rPr>
      </w:pPr>
    </w:p>
    <w:p w14:paraId="19E40E4F" w14:textId="77777777" w:rsidR="00AE3E45" w:rsidRDefault="00AE3E45" w:rsidP="00AE3E45">
      <w:pPr>
        <w:autoSpaceDE/>
        <w:autoSpaceDN/>
        <w:adjustRightInd/>
        <w:ind w:left="2877" w:hanging="2670"/>
        <w:jc w:val="left"/>
        <w:rPr>
          <w:b/>
          <w:lang w:eastAsia="en-GB"/>
        </w:rPr>
      </w:pPr>
    </w:p>
    <w:p w14:paraId="19E40E50" w14:textId="77777777" w:rsidR="00AE3E45" w:rsidRPr="00AE3E45" w:rsidRDefault="00AE3E45" w:rsidP="00445A75">
      <w:pPr>
        <w:autoSpaceDE/>
        <w:autoSpaceDN/>
        <w:adjustRightInd/>
        <w:ind w:left="2877" w:hanging="2670"/>
        <w:jc w:val="left"/>
        <w:outlineLvl w:val="0"/>
        <w:rPr>
          <w:b/>
          <w:u w:val="single"/>
          <w:lang w:eastAsia="en-GB"/>
        </w:rPr>
      </w:pPr>
      <w:r w:rsidRPr="00AE3E45">
        <w:rPr>
          <w:b/>
          <w:u w:val="single"/>
          <w:lang w:eastAsia="en-GB"/>
        </w:rPr>
        <w:t>Fire Safety Training Topics</w:t>
      </w:r>
    </w:p>
    <w:p w14:paraId="19E40E51" w14:textId="77777777" w:rsidR="00AE3E45" w:rsidRPr="00AE3E45" w:rsidRDefault="00AE3E45" w:rsidP="00AE3E45">
      <w:pPr>
        <w:autoSpaceDE/>
        <w:autoSpaceDN/>
        <w:adjustRightInd/>
        <w:ind w:left="2877" w:hanging="2670"/>
        <w:jc w:val="left"/>
        <w:rPr>
          <w:b/>
          <w:lang w:eastAsia="en-GB"/>
        </w:rPr>
      </w:pPr>
    </w:p>
    <w:p w14:paraId="19E40E52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 xml:space="preserve">The significant findings from the fire risk </w:t>
      </w:r>
      <w:r w:rsidR="004723C7" w:rsidRPr="002039B3">
        <w:rPr>
          <w:lang w:eastAsia="en-GB"/>
        </w:rPr>
        <w:t>assessment</w:t>
      </w:r>
      <w:r w:rsidR="004723C7">
        <w:rPr>
          <w:lang w:eastAsia="en-GB"/>
        </w:rPr>
        <w:t xml:space="preserve"> and fire safety policies</w:t>
      </w:r>
      <w:r w:rsidRPr="002039B3">
        <w:rPr>
          <w:lang w:eastAsia="en-GB"/>
        </w:rPr>
        <w:t>;</w:t>
      </w:r>
      <w:r w:rsidR="00EE46B5">
        <w:rPr>
          <w:lang w:eastAsia="en-GB"/>
        </w:rPr>
        <w:br/>
      </w:r>
    </w:p>
    <w:p w14:paraId="19E40E53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>What to do on discovering a fire;</w:t>
      </w:r>
      <w:r w:rsidR="00EE46B5">
        <w:rPr>
          <w:lang w:eastAsia="en-GB"/>
        </w:rPr>
        <w:br/>
      </w:r>
    </w:p>
    <w:p w14:paraId="19E40E54" w14:textId="77777777" w:rsidR="00AA7DD7" w:rsidRDefault="00AA7DD7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>
        <w:rPr>
          <w:lang w:eastAsia="en-GB"/>
        </w:rPr>
        <w:t>How to raise</w:t>
      </w:r>
      <w:r w:rsidR="00CD12F8" w:rsidRPr="002039B3">
        <w:rPr>
          <w:lang w:eastAsia="en-GB"/>
        </w:rPr>
        <w:t xml:space="preserve"> the alarm, including the locat</w:t>
      </w:r>
      <w:r w:rsidR="00136F73">
        <w:rPr>
          <w:lang w:eastAsia="en-GB"/>
        </w:rPr>
        <w:t>ions of fire alarm call points</w:t>
      </w:r>
      <w:r w:rsidR="00EE46B5">
        <w:rPr>
          <w:lang w:eastAsia="en-GB"/>
        </w:rPr>
        <w:br/>
      </w:r>
    </w:p>
    <w:p w14:paraId="19E40E55" w14:textId="77777777" w:rsidR="00CD12F8" w:rsidRPr="002039B3" w:rsidRDefault="00CD12F8" w:rsidP="00136F73">
      <w:pPr>
        <w:numPr>
          <w:ilvl w:val="0"/>
          <w:numId w:val="4"/>
        </w:numPr>
        <w:tabs>
          <w:tab w:val="num" w:pos="567"/>
        </w:tabs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>The action to take upon hearing the fire alarm;</w:t>
      </w:r>
      <w:r w:rsidR="00EE46B5">
        <w:rPr>
          <w:lang w:eastAsia="en-GB"/>
        </w:rPr>
        <w:br/>
      </w:r>
    </w:p>
    <w:p w14:paraId="19E40E56" w14:textId="77777777" w:rsidR="00CD12F8" w:rsidRPr="002039B3" w:rsidRDefault="00CD12F8" w:rsidP="00136F73">
      <w:pPr>
        <w:numPr>
          <w:ilvl w:val="0"/>
          <w:numId w:val="4"/>
        </w:numPr>
        <w:tabs>
          <w:tab w:val="num" w:pos="567"/>
        </w:tabs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 xml:space="preserve">The evacuation procedure for </w:t>
      </w:r>
      <w:r w:rsidR="00AA7DD7">
        <w:rPr>
          <w:lang w:eastAsia="en-GB"/>
        </w:rPr>
        <w:t>staff</w:t>
      </w:r>
      <w:r w:rsidRPr="002039B3">
        <w:rPr>
          <w:lang w:eastAsia="en-GB"/>
        </w:rPr>
        <w:t xml:space="preserve"> and visitors including </w:t>
      </w:r>
      <w:r w:rsidR="00136F73">
        <w:rPr>
          <w:lang w:eastAsia="en-GB"/>
        </w:rPr>
        <w:t>the assembly point</w:t>
      </w:r>
      <w:r w:rsidRPr="002039B3">
        <w:rPr>
          <w:lang w:eastAsia="en-GB"/>
        </w:rPr>
        <w:t xml:space="preserve"> </w:t>
      </w:r>
      <w:r w:rsidR="00EE46B5">
        <w:rPr>
          <w:lang w:eastAsia="en-GB"/>
        </w:rPr>
        <w:br/>
      </w:r>
    </w:p>
    <w:p w14:paraId="19E40E57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>The arrangements for calling the fire and rescue service;</w:t>
      </w:r>
      <w:r w:rsidR="00EE46B5">
        <w:rPr>
          <w:lang w:eastAsia="en-GB"/>
        </w:rPr>
        <w:br/>
      </w:r>
    </w:p>
    <w:p w14:paraId="19E40E58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 xml:space="preserve">The location and the correct use of portable fire extinguishers and </w:t>
      </w:r>
      <w:r>
        <w:rPr>
          <w:lang w:eastAsia="en-GB"/>
        </w:rPr>
        <w:t>fire-fighting</w:t>
      </w:r>
      <w:r w:rsidRPr="002039B3">
        <w:rPr>
          <w:lang w:eastAsia="en-GB"/>
        </w:rPr>
        <w:t xml:space="preserve"> equipment;</w:t>
      </w:r>
      <w:r w:rsidR="00EE46B5">
        <w:rPr>
          <w:lang w:eastAsia="en-GB"/>
        </w:rPr>
        <w:br/>
      </w:r>
    </w:p>
    <w:p w14:paraId="19E40E59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>Knowledge of escape routes including stairways and especially those not in regular use;</w:t>
      </w:r>
      <w:r w:rsidR="00EE46B5">
        <w:rPr>
          <w:lang w:eastAsia="en-GB"/>
        </w:rPr>
        <w:br/>
      </w:r>
    </w:p>
    <w:p w14:paraId="19E40E5A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>The importance of fire doors</w:t>
      </w:r>
      <w:r w:rsidR="004723C7">
        <w:rPr>
          <w:lang w:eastAsia="en-GB"/>
        </w:rPr>
        <w:t>,</w:t>
      </w:r>
      <w:r w:rsidRPr="002039B3">
        <w:rPr>
          <w:lang w:eastAsia="en-GB"/>
        </w:rPr>
        <w:t xml:space="preserve"> keeping them closed </w:t>
      </w:r>
      <w:r w:rsidR="004723C7">
        <w:rPr>
          <w:lang w:eastAsia="en-GB"/>
        </w:rPr>
        <w:t xml:space="preserve">and not wedged open </w:t>
      </w:r>
      <w:r w:rsidRPr="002039B3">
        <w:rPr>
          <w:lang w:eastAsia="en-GB"/>
        </w:rPr>
        <w:t>to prevent the spread of smoke and hea</w:t>
      </w:r>
      <w:r w:rsidR="004723C7">
        <w:rPr>
          <w:lang w:eastAsia="en-GB"/>
        </w:rPr>
        <w:t>t, keeping escape routes unobstructed</w:t>
      </w:r>
      <w:r w:rsidRPr="002039B3">
        <w:rPr>
          <w:lang w:eastAsia="en-GB"/>
        </w:rPr>
        <w:t>;</w:t>
      </w:r>
      <w:r w:rsidR="00EE46B5">
        <w:rPr>
          <w:lang w:eastAsia="en-GB"/>
        </w:rPr>
        <w:br/>
      </w:r>
    </w:p>
    <w:p w14:paraId="19E40E5B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>Where appropriate</w:t>
      </w:r>
      <w:r w:rsidR="00425B90">
        <w:rPr>
          <w:lang w:eastAsia="en-GB"/>
        </w:rPr>
        <w:t>, isolating electrical power,</w:t>
      </w:r>
      <w:r w:rsidRPr="002039B3">
        <w:rPr>
          <w:lang w:eastAsia="en-GB"/>
        </w:rPr>
        <w:t xml:space="preserve"> gas supplies </w:t>
      </w:r>
      <w:r w:rsidR="00425B90">
        <w:rPr>
          <w:lang w:eastAsia="en-GB"/>
        </w:rPr>
        <w:t>etc</w:t>
      </w:r>
      <w:r w:rsidR="00425B90">
        <w:rPr>
          <w:lang w:eastAsia="en-GB"/>
        </w:rPr>
        <w:br/>
      </w:r>
    </w:p>
    <w:p w14:paraId="19E40E5C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>General fire precautions, fire awareness and good housekeeping practices;</w:t>
      </w:r>
      <w:r w:rsidR="00EE46B5">
        <w:rPr>
          <w:lang w:eastAsia="en-GB"/>
        </w:rPr>
        <w:br/>
      </w:r>
    </w:p>
    <w:p w14:paraId="19E40E5D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>The no smoking policy;</w:t>
      </w:r>
      <w:r w:rsidR="00EE46B5">
        <w:rPr>
          <w:lang w:eastAsia="en-GB"/>
        </w:rPr>
        <w:br/>
      </w:r>
    </w:p>
    <w:p w14:paraId="19E40E5E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 w:rsidRPr="002039B3">
        <w:rPr>
          <w:lang w:eastAsia="en-GB"/>
        </w:rPr>
        <w:t xml:space="preserve">Special provisions for assisting </w:t>
      </w:r>
      <w:r w:rsidR="00AA7DD7">
        <w:rPr>
          <w:lang w:eastAsia="en-GB"/>
        </w:rPr>
        <w:t>less abled</w:t>
      </w:r>
      <w:r w:rsidR="004723C7">
        <w:rPr>
          <w:lang w:eastAsia="en-GB"/>
        </w:rPr>
        <w:t xml:space="preserve"> </w:t>
      </w:r>
      <w:r w:rsidRPr="002039B3">
        <w:rPr>
          <w:lang w:eastAsia="en-GB"/>
        </w:rPr>
        <w:t>people</w:t>
      </w:r>
      <w:r w:rsidR="00EE46B5">
        <w:rPr>
          <w:lang w:eastAsia="en-GB"/>
        </w:rPr>
        <w:br/>
      </w:r>
    </w:p>
    <w:p w14:paraId="19E40E5F" w14:textId="77777777" w:rsidR="00CD12F8" w:rsidRPr="002039B3" w:rsidRDefault="004723C7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  <w:rPr>
          <w:lang w:eastAsia="en-GB"/>
        </w:rPr>
      </w:pPr>
      <w:r>
        <w:rPr>
          <w:lang w:eastAsia="en-GB"/>
        </w:rPr>
        <w:t>Identifying fire hazards and f</w:t>
      </w:r>
      <w:r w:rsidR="00CD12F8" w:rsidRPr="002039B3">
        <w:rPr>
          <w:lang w:eastAsia="en-GB"/>
        </w:rPr>
        <w:t xml:space="preserve">ire incidents </w:t>
      </w:r>
      <w:r w:rsidR="00EE46B5">
        <w:rPr>
          <w:lang w:eastAsia="en-GB"/>
        </w:rPr>
        <w:t>reporting procedures;</w:t>
      </w:r>
      <w:r w:rsidR="00EE46B5">
        <w:rPr>
          <w:lang w:eastAsia="en-GB"/>
        </w:rPr>
        <w:br/>
      </w:r>
    </w:p>
    <w:p w14:paraId="19E40E60" w14:textId="77777777" w:rsidR="00CD12F8" w:rsidRPr="002039B3" w:rsidRDefault="00CD12F8" w:rsidP="00136F73">
      <w:pPr>
        <w:numPr>
          <w:ilvl w:val="0"/>
          <w:numId w:val="4"/>
        </w:numPr>
        <w:autoSpaceDE/>
        <w:autoSpaceDN/>
        <w:adjustRightInd/>
        <w:ind w:left="567" w:hanging="357"/>
        <w:jc w:val="left"/>
      </w:pPr>
      <w:r w:rsidRPr="002039B3">
        <w:rPr>
          <w:lang w:eastAsia="en-GB"/>
        </w:rPr>
        <w:t>Equipment fault reporting procedures</w:t>
      </w:r>
      <w:r>
        <w:rPr>
          <w:lang w:eastAsia="en-GB"/>
        </w:rPr>
        <w:t>.</w:t>
      </w:r>
    </w:p>
    <w:p w14:paraId="19E40E61" w14:textId="77777777" w:rsidR="00CD12F8" w:rsidRDefault="00CD12F8">
      <w:pPr>
        <w:rPr>
          <w:b/>
          <w:bCs/>
          <w:u w:val="single"/>
          <w:lang w:eastAsia="en-GB"/>
        </w:rPr>
      </w:pPr>
    </w:p>
    <w:p w14:paraId="19E40E62" w14:textId="77777777" w:rsidR="003878C7" w:rsidRDefault="00AE3E45" w:rsidP="00445A75">
      <w:pPr>
        <w:outlineLvl w:val="0"/>
        <w:rPr>
          <w:b/>
          <w:u w:val="single"/>
        </w:rPr>
      </w:pPr>
      <w:r w:rsidRPr="00AE3E45">
        <w:rPr>
          <w:b/>
          <w:u w:val="single"/>
        </w:rPr>
        <w:t xml:space="preserve">Fire Safety Training Records </w:t>
      </w:r>
    </w:p>
    <w:p w14:paraId="19E40E63" w14:textId="77777777" w:rsidR="00AE3E45" w:rsidRDefault="00AE3E45">
      <w:pPr>
        <w:rPr>
          <w:b/>
          <w:u w:val="single"/>
        </w:rPr>
      </w:pPr>
    </w:p>
    <w:p w14:paraId="19E40E64" w14:textId="77777777" w:rsidR="00AE3E45" w:rsidRPr="00AE3E45" w:rsidRDefault="00AE3E45" w:rsidP="008A62EF">
      <w:pPr>
        <w:pStyle w:val="Article21"/>
      </w:pPr>
      <w:r>
        <w:t>All fire safety training will recorded</w:t>
      </w:r>
      <w:r w:rsidR="008A62EF">
        <w:t xml:space="preserve"> to include </w:t>
      </w:r>
      <w:r w:rsidR="008A62EF" w:rsidRPr="00767DD6">
        <w:rPr>
          <w:lang w:eastAsia="en-GB"/>
        </w:rPr>
        <w:t>the date of instruction</w:t>
      </w:r>
      <w:r w:rsidR="008A62EF">
        <w:rPr>
          <w:lang w:eastAsia="en-GB"/>
        </w:rPr>
        <w:t xml:space="preserve">; </w:t>
      </w:r>
      <w:r w:rsidR="008A62EF" w:rsidRPr="00767DD6">
        <w:rPr>
          <w:lang w:eastAsia="en-GB"/>
        </w:rPr>
        <w:t>the duration</w:t>
      </w:r>
      <w:r w:rsidR="008A62EF">
        <w:rPr>
          <w:lang w:eastAsia="en-GB"/>
        </w:rPr>
        <w:t xml:space="preserve">, </w:t>
      </w:r>
      <w:r w:rsidR="008A62EF" w:rsidRPr="00767DD6">
        <w:rPr>
          <w:lang w:eastAsia="en-GB"/>
        </w:rPr>
        <w:t>name of the person giving the instruction</w:t>
      </w:r>
      <w:r w:rsidR="008A62EF">
        <w:rPr>
          <w:lang w:eastAsia="en-GB"/>
        </w:rPr>
        <w:t xml:space="preserve">, </w:t>
      </w:r>
      <w:r w:rsidR="008A62EF" w:rsidRPr="00767DD6">
        <w:rPr>
          <w:lang w:eastAsia="en-GB"/>
        </w:rPr>
        <w:t>names of persons receiving the instruction; and the nature of the instruction and / or, drill</w:t>
      </w:r>
      <w:r w:rsidR="008A62EF">
        <w:rPr>
          <w:lang w:eastAsia="en-GB"/>
        </w:rPr>
        <w:t>.</w:t>
      </w:r>
    </w:p>
    <w:sectPr w:rsidR="00AE3E45" w:rsidRPr="00AE3E45" w:rsidSect="004E7361">
      <w:headerReference w:type="default" r:id="rId7"/>
      <w:pgSz w:w="11907" w:h="16840" w:code="9"/>
      <w:pgMar w:top="1134" w:right="1134" w:bottom="1134" w:left="1418" w:header="720" w:footer="720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E40E67" w14:textId="77777777" w:rsidR="00AE7417" w:rsidRDefault="00AE7417" w:rsidP="00136F73">
      <w:r>
        <w:separator/>
      </w:r>
    </w:p>
  </w:endnote>
  <w:endnote w:type="continuationSeparator" w:id="0">
    <w:p w14:paraId="19E40E68" w14:textId="77777777" w:rsidR="00AE7417" w:rsidRDefault="00AE7417" w:rsidP="00136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E40E65" w14:textId="77777777" w:rsidR="00AE7417" w:rsidRDefault="00AE7417" w:rsidP="00136F73">
      <w:r>
        <w:separator/>
      </w:r>
    </w:p>
  </w:footnote>
  <w:footnote w:type="continuationSeparator" w:id="0">
    <w:p w14:paraId="19E40E66" w14:textId="77777777" w:rsidR="00AE7417" w:rsidRDefault="00AE7417" w:rsidP="00136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40E69" w14:textId="77777777" w:rsidR="00136F73" w:rsidRDefault="00136F73" w:rsidP="00136F7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5277C7"/>
    <w:multiLevelType w:val="hybridMultilevel"/>
    <w:tmpl w:val="60E6DA62"/>
    <w:lvl w:ilvl="0" w:tplc="5F6637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  <w:szCs w:val="22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ED8098B"/>
    <w:multiLevelType w:val="hybridMultilevel"/>
    <w:tmpl w:val="9736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225FC0"/>
    <w:multiLevelType w:val="multilevel"/>
    <w:tmpl w:val="0E82D7C0"/>
    <w:lvl w:ilvl="0">
      <w:start w:val="17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3"/>
      <w:numFmt w:val="decimalZero"/>
      <w:pStyle w:val="17Maintenance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74CB6E03"/>
    <w:multiLevelType w:val="hybridMultilevel"/>
    <w:tmpl w:val="7C4CF666"/>
    <w:lvl w:ilvl="0" w:tplc="CB60C252">
      <w:start w:val="1"/>
      <w:numFmt w:val="bullet"/>
      <w:lvlText w:val=""/>
      <w:lvlJc w:val="left"/>
      <w:pPr>
        <w:tabs>
          <w:tab w:val="num" w:pos="1341"/>
        </w:tabs>
        <w:ind w:left="1341" w:hanging="283"/>
      </w:pPr>
      <w:rPr>
        <w:rFonts w:ascii="Symbol" w:hAnsi="Symbol" w:hint="default"/>
        <w:b w:val="0"/>
        <w:i w:val="0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num w:numId="1" w16cid:durableId="1059283202">
    <w:abstractNumId w:val="2"/>
  </w:num>
  <w:num w:numId="2" w16cid:durableId="1230726907">
    <w:abstractNumId w:val="0"/>
  </w:num>
  <w:num w:numId="3" w16cid:durableId="1142693771">
    <w:abstractNumId w:val="3"/>
  </w:num>
  <w:num w:numId="4" w16cid:durableId="915286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299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2F8"/>
    <w:rsid w:val="00014C66"/>
    <w:rsid w:val="00017007"/>
    <w:rsid w:val="00043C62"/>
    <w:rsid w:val="00046632"/>
    <w:rsid w:val="00083122"/>
    <w:rsid w:val="000A36A6"/>
    <w:rsid w:val="000B41A9"/>
    <w:rsid w:val="000D6324"/>
    <w:rsid w:val="000F7024"/>
    <w:rsid w:val="00104B4F"/>
    <w:rsid w:val="001322F5"/>
    <w:rsid w:val="00135435"/>
    <w:rsid w:val="001367FF"/>
    <w:rsid w:val="00136F73"/>
    <w:rsid w:val="00143E61"/>
    <w:rsid w:val="00153C33"/>
    <w:rsid w:val="00167341"/>
    <w:rsid w:val="00172900"/>
    <w:rsid w:val="00176657"/>
    <w:rsid w:val="001C0155"/>
    <w:rsid w:val="001D635E"/>
    <w:rsid w:val="00221745"/>
    <w:rsid w:val="00233864"/>
    <w:rsid w:val="002367EA"/>
    <w:rsid w:val="002418ED"/>
    <w:rsid w:val="00244093"/>
    <w:rsid w:val="002474F7"/>
    <w:rsid w:val="002525D6"/>
    <w:rsid w:val="002735F8"/>
    <w:rsid w:val="002A7832"/>
    <w:rsid w:val="002B6FC6"/>
    <w:rsid w:val="002D0368"/>
    <w:rsid w:val="002D661F"/>
    <w:rsid w:val="002F0F26"/>
    <w:rsid w:val="00362642"/>
    <w:rsid w:val="0037547C"/>
    <w:rsid w:val="00385619"/>
    <w:rsid w:val="00385DD2"/>
    <w:rsid w:val="003878C7"/>
    <w:rsid w:val="003A68A2"/>
    <w:rsid w:val="003B6DCE"/>
    <w:rsid w:val="003C3E04"/>
    <w:rsid w:val="003C46F8"/>
    <w:rsid w:val="003D47ED"/>
    <w:rsid w:val="00425B90"/>
    <w:rsid w:val="00427F1E"/>
    <w:rsid w:val="00442484"/>
    <w:rsid w:val="00444BAE"/>
    <w:rsid w:val="00445A75"/>
    <w:rsid w:val="00445D3E"/>
    <w:rsid w:val="0045217F"/>
    <w:rsid w:val="00466361"/>
    <w:rsid w:val="004723C7"/>
    <w:rsid w:val="0048593A"/>
    <w:rsid w:val="004A5994"/>
    <w:rsid w:val="004B1E32"/>
    <w:rsid w:val="004C0639"/>
    <w:rsid w:val="004D6130"/>
    <w:rsid w:val="004E1B8F"/>
    <w:rsid w:val="004E7361"/>
    <w:rsid w:val="004F34FA"/>
    <w:rsid w:val="00523465"/>
    <w:rsid w:val="00551CCC"/>
    <w:rsid w:val="00566F7D"/>
    <w:rsid w:val="005949E2"/>
    <w:rsid w:val="00597555"/>
    <w:rsid w:val="005A07C5"/>
    <w:rsid w:val="005A50E0"/>
    <w:rsid w:val="005C13B0"/>
    <w:rsid w:val="005F7F82"/>
    <w:rsid w:val="006036D6"/>
    <w:rsid w:val="00607946"/>
    <w:rsid w:val="00610D3A"/>
    <w:rsid w:val="006122AD"/>
    <w:rsid w:val="00690CB8"/>
    <w:rsid w:val="00695705"/>
    <w:rsid w:val="0069796C"/>
    <w:rsid w:val="006D5612"/>
    <w:rsid w:val="006E1665"/>
    <w:rsid w:val="006E17C8"/>
    <w:rsid w:val="007120B2"/>
    <w:rsid w:val="007308CF"/>
    <w:rsid w:val="00746D9B"/>
    <w:rsid w:val="0076439D"/>
    <w:rsid w:val="00776BCA"/>
    <w:rsid w:val="007843E4"/>
    <w:rsid w:val="00794F35"/>
    <w:rsid w:val="0079590C"/>
    <w:rsid w:val="007A0BED"/>
    <w:rsid w:val="007D1C7A"/>
    <w:rsid w:val="007D4C81"/>
    <w:rsid w:val="007E091C"/>
    <w:rsid w:val="007E6911"/>
    <w:rsid w:val="007E71A5"/>
    <w:rsid w:val="007F79B9"/>
    <w:rsid w:val="00801033"/>
    <w:rsid w:val="00805327"/>
    <w:rsid w:val="00841B2D"/>
    <w:rsid w:val="0088748C"/>
    <w:rsid w:val="00892D06"/>
    <w:rsid w:val="008A1775"/>
    <w:rsid w:val="008A62EF"/>
    <w:rsid w:val="008B03BF"/>
    <w:rsid w:val="008B32D4"/>
    <w:rsid w:val="008B333C"/>
    <w:rsid w:val="008B5B70"/>
    <w:rsid w:val="008C04A5"/>
    <w:rsid w:val="008E6AC2"/>
    <w:rsid w:val="008F4994"/>
    <w:rsid w:val="00924A04"/>
    <w:rsid w:val="0093136F"/>
    <w:rsid w:val="00947D33"/>
    <w:rsid w:val="00954E46"/>
    <w:rsid w:val="009555FA"/>
    <w:rsid w:val="00986CA4"/>
    <w:rsid w:val="00996CAE"/>
    <w:rsid w:val="009B5D12"/>
    <w:rsid w:val="009C2D39"/>
    <w:rsid w:val="009C6798"/>
    <w:rsid w:val="009D59DB"/>
    <w:rsid w:val="009E7DA8"/>
    <w:rsid w:val="00A00245"/>
    <w:rsid w:val="00A05B15"/>
    <w:rsid w:val="00A13032"/>
    <w:rsid w:val="00A21886"/>
    <w:rsid w:val="00A305A9"/>
    <w:rsid w:val="00A36CC6"/>
    <w:rsid w:val="00A84034"/>
    <w:rsid w:val="00A85603"/>
    <w:rsid w:val="00A91E72"/>
    <w:rsid w:val="00AA7DD7"/>
    <w:rsid w:val="00AC4539"/>
    <w:rsid w:val="00AD2DA8"/>
    <w:rsid w:val="00AE3E45"/>
    <w:rsid w:val="00AE7417"/>
    <w:rsid w:val="00AF161D"/>
    <w:rsid w:val="00B020E4"/>
    <w:rsid w:val="00B06605"/>
    <w:rsid w:val="00B13974"/>
    <w:rsid w:val="00B43460"/>
    <w:rsid w:val="00B62658"/>
    <w:rsid w:val="00B6675D"/>
    <w:rsid w:val="00BA4F7D"/>
    <w:rsid w:val="00BB4986"/>
    <w:rsid w:val="00BC43D1"/>
    <w:rsid w:val="00BD192B"/>
    <w:rsid w:val="00BD5639"/>
    <w:rsid w:val="00BD6BDD"/>
    <w:rsid w:val="00BF4C19"/>
    <w:rsid w:val="00BF631E"/>
    <w:rsid w:val="00C325EA"/>
    <w:rsid w:val="00C64BCF"/>
    <w:rsid w:val="00C8274D"/>
    <w:rsid w:val="00CA66A3"/>
    <w:rsid w:val="00CA6D2D"/>
    <w:rsid w:val="00CB4AF5"/>
    <w:rsid w:val="00CD12F8"/>
    <w:rsid w:val="00D27A0D"/>
    <w:rsid w:val="00D40ED7"/>
    <w:rsid w:val="00D442ED"/>
    <w:rsid w:val="00D67FB1"/>
    <w:rsid w:val="00D70C17"/>
    <w:rsid w:val="00D95C99"/>
    <w:rsid w:val="00DA095E"/>
    <w:rsid w:val="00DC3F48"/>
    <w:rsid w:val="00DF0783"/>
    <w:rsid w:val="00E00331"/>
    <w:rsid w:val="00E468DF"/>
    <w:rsid w:val="00E62115"/>
    <w:rsid w:val="00E870CD"/>
    <w:rsid w:val="00EA5EB3"/>
    <w:rsid w:val="00EA723A"/>
    <w:rsid w:val="00EB6A7A"/>
    <w:rsid w:val="00ED105F"/>
    <w:rsid w:val="00ED44EE"/>
    <w:rsid w:val="00EE050F"/>
    <w:rsid w:val="00EE46B5"/>
    <w:rsid w:val="00EE75F8"/>
    <w:rsid w:val="00F25E8A"/>
    <w:rsid w:val="00F321EE"/>
    <w:rsid w:val="00F439E2"/>
    <w:rsid w:val="00F733F3"/>
    <w:rsid w:val="00F943E3"/>
    <w:rsid w:val="00FA6FC9"/>
    <w:rsid w:val="00FC14FB"/>
    <w:rsid w:val="00FF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40E48"/>
  <w15:chartTrackingRefBased/>
  <w15:docId w15:val="{6272FE90-68E1-482F-97E5-955C2769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661F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 w:cs="Arial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ohnS">
    <w:name w:val="John S"/>
    <w:basedOn w:val="Normal"/>
    <w:rsid w:val="00BF631E"/>
  </w:style>
  <w:style w:type="paragraph" w:customStyle="1" w:styleId="Article8">
    <w:name w:val="Article 8"/>
    <w:basedOn w:val="Normal"/>
    <w:rsid w:val="00A85603"/>
    <w:rPr>
      <w:szCs w:val="24"/>
    </w:rPr>
  </w:style>
  <w:style w:type="paragraph" w:customStyle="1" w:styleId="Article9">
    <w:name w:val="Article 9"/>
    <w:basedOn w:val="Normal"/>
    <w:rsid w:val="00A85603"/>
    <w:rPr>
      <w:szCs w:val="24"/>
    </w:rPr>
  </w:style>
  <w:style w:type="paragraph" w:customStyle="1" w:styleId="Endings">
    <w:name w:val="Endings"/>
    <w:basedOn w:val="Normal"/>
    <w:autoRedefine/>
    <w:rsid w:val="00445D3E"/>
    <w:pPr>
      <w:jc w:val="left"/>
    </w:pPr>
    <w:rPr>
      <w:szCs w:val="24"/>
    </w:rPr>
  </w:style>
  <w:style w:type="paragraph" w:customStyle="1" w:styleId="Article10">
    <w:name w:val="Article 10"/>
    <w:basedOn w:val="Normal"/>
    <w:rsid w:val="00A85603"/>
    <w:rPr>
      <w:bCs/>
      <w:szCs w:val="24"/>
      <w:lang w:eastAsia="en-GB"/>
    </w:rPr>
  </w:style>
  <w:style w:type="paragraph" w:customStyle="1" w:styleId="Article11">
    <w:name w:val="Article 11"/>
    <w:basedOn w:val="Normal"/>
    <w:autoRedefine/>
    <w:rsid w:val="00A85603"/>
    <w:pPr>
      <w:jc w:val="left"/>
    </w:pPr>
    <w:rPr>
      <w:szCs w:val="24"/>
    </w:rPr>
  </w:style>
  <w:style w:type="paragraph" w:customStyle="1" w:styleId="Article12">
    <w:name w:val="Article 12"/>
    <w:basedOn w:val="Normal"/>
    <w:rsid w:val="00A85603"/>
    <w:rPr>
      <w:szCs w:val="24"/>
    </w:rPr>
  </w:style>
  <w:style w:type="paragraph" w:customStyle="1" w:styleId="Article08">
    <w:name w:val="Article 08"/>
    <w:basedOn w:val="Normal"/>
    <w:rsid w:val="00A85603"/>
    <w:rPr>
      <w:szCs w:val="24"/>
    </w:rPr>
  </w:style>
  <w:style w:type="paragraph" w:customStyle="1" w:styleId="Article09">
    <w:name w:val="Article 09"/>
    <w:basedOn w:val="Normal"/>
    <w:rsid w:val="00A85603"/>
    <w:rPr>
      <w:szCs w:val="24"/>
    </w:rPr>
  </w:style>
  <w:style w:type="paragraph" w:customStyle="1" w:styleId="Article13">
    <w:name w:val="Article 13"/>
    <w:basedOn w:val="Normal"/>
    <w:autoRedefine/>
    <w:rsid w:val="002735F8"/>
    <w:rPr>
      <w:bCs/>
      <w:szCs w:val="24"/>
      <w:lang w:eastAsia="en-GB"/>
    </w:rPr>
  </w:style>
  <w:style w:type="paragraph" w:customStyle="1" w:styleId="Article14">
    <w:name w:val="Article 14"/>
    <w:basedOn w:val="Article13"/>
    <w:rsid w:val="00ED105F"/>
  </w:style>
  <w:style w:type="paragraph" w:customStyle="1" w:styleId="Article15">
    <w:name w:val="Article 15"/>
    <w:basedOn w:val="Normal"/>
    <w:rsid w:val="00A85603"/>
    <w:rPr>
      <w:szCs w:val="24"/>
    </w:rPr>
  </w:style>
  <w:style w:type="paragraph" w:customStyle="1" w:styleId="Article16">
    <w:name w:val="Article 16"/>
    <w:basedOn w:val="Normal"/>
    <w:autoRedefine/>
    <w:rsid w:val="00A85603"/>
    <w:rPr>
      <w:szCs w:val="24"/>
    </w:rPr>
  </w:style>
  <w:style w:type="paragraph" w:customStyle="1" w:styleId="Article17">
    <w:name w:val="Article 17"/>
    <w:basedOn w:val="Normal"/>
    <w:autoRedefine/>
    <w:rsid w:val="00A85603"/>
    <w:rPr>
      <w:szCs w:val="24"/>
    </w:rPr>
  </w:style>
  <w:style w:type="paragraph" w:customStyle="1" w:styleId="Article18">
    <w:name w:val="Article 18"/>
    <w:basedOn w:val="Normal"/>
    <w:autoRedefine/>
    <w:rsid w:val="00A85603"/>
    <w:rPr>
      <w:szCs w:val="24"/>
    </w:rPr>
  </w:style>
  <w:style w:type="paragraph" w:customStyle="1" w:styleId="Article19">
    <w:name w:val="Article 19"/>
    <w:basedOn w:val="Normal"/>
    <w:autoRedefine/>
    <w:rsid w:val="00A85603"/>
    <w:rPr>
      <w:szCs w:val="24"/>
    </w:rPr>
  </w:style>
  <w:style w:type="paragraph" w:customStyle="1" w:styleId="Article20">
    <w:name w:val="Article 20"/>
    <w:basedOn w:val="Normal"/>
    <w:autoRedefine/>
    <w:rsid w:val="00BB4986"/>
    <w:rPr>
      <w:spacing w:val="-20"/>
      <w:lang w:eastAsia="en-GB"/>
    </w:rPr>
  </w:style>
  <w:style w:type="paragraph" w:customStyle="1" w:styleId="Article21">
    <w:name w:val="Article 21"/>
    <w:basedOn w:val="Normal"/>
    <w:autoRedefine/>
    <w:rsid w:val="00A85603"/>
    <w:rPr>
      <w:szCs w:val="24"/>
    </w:rPr>
  </w:style>
  <w:style w:type="paragraph" w:customStyle="1" w:styleId="Article22">
    <w:name w:val="Article 22"/>
    <w:basedOn w:val="Normal"/>
    <w:autoRedefine/>
    <w:rsid w:val="00A85603"/>
    <w:rPr>
      <w:szCs w:val="24"/>
    </w:rPr>
  </w:style>
  <w:style w:type="paragraph" w:customStyle="1" w:styleId="Article23">
    <w:name w:val="Article 23"/>
    <w:basedOn w:val="Normal"/>
    <w:autoRedefine/>
    <w:rsid w:val="00A85603"/>
    <w:rPr>
      <w:szCs w:val="24"/>
    </w:rPr>
  </w:style>
  <w:style w:type="paragraph" w:customStyle="1" w:styleId="Article29">
    <w:name w:val="Article 29"/>
    <w:basedOn w:val="Normal"/>
    <w:autoRedefine/>
    <w:rsid w:val="00A85603"/>
    <w:rPr>
      <w:szCs w:val="24"/>
    </w:rPr>
  </w:style>
  <w:style w:type="paragraph" w:customStyle="1" w:styleId="Article37">
    <w:name w:val="Article 37"/>
    <w:basedOn w:val="Normal"/>
    <w:rsid w:val="00A85603"/>
    <w:rPr>
      <w:szCs w:val="24"/>
    </w:rPr>
  </w:style>
  <w:style w:type="paragraph" w:customStyle="1" w:styleId="Article38">
    <w:name w:val="Article 38"/>
    <w:basedOn w:val="Normal"/>
    <w:rsid w:val="00A85603"/>
    <w:rPr>
      <w:szCs w:val="24"/>
    </w:rPr>
  </w:style>
  <w:style w:type="paragraph" w:customStyle="1" w:styleId="Preambles">
    <w:name w:val="Preambles"/>
    <w:basedOn w:val="Normal"/>
    <w:autoRedefine/>
    <w:rsid w:val="00445D3E"/>
    <w:pPr>
      <w:jc w:val="left"/>
    </w:pPr>
  </w:style>
  <w:style w:type="paragraph" w:customStyle="1" w:styleId="StandardPhrases">
    <w:name w:val="Standard Phrases"/>
    <w:basedOn w:val="Normal"/>
    <w:rsid w:val="001D635E"/>
  </w:style>
  <w:style w:type="paragraph" w:customStyle="1" w:styleId="FireDetectionandWarning">
    <w:name w:val="Fire Detection and Warning"/>
    <w:basedOn w:val="Normal"/>
    <w:rsid w:val="00A85603"/>
    <w:rPr>
      <w:szCs w:val="24"/>
    </w:rPr>
  </w:style>
  <w:style w:type="paragraph" w:customStyle="1" w:styleId="EmergencyRoutesandExits">
    <w:name w:val="Emergency Routes and Exits"/>
    <w:basedOn w:val="Normal"/>
    <w:rsid w:val="00A85603"/>
    <w:rPr>
      <w:szCs w:val="24"/>
    </w:rPr>
  </w:style>
  <w:style w:type="paragraph" w:customStyle="1" w:styleId="FireFighting">
    <w:name w:val="Fire Fighting"/>
    <w:basedOn w:val="Normal"/>
    <w:rsid w:val="00A85603"/>
    <w:rPr>
      <w:szCs w:val="24"/>
    </w:rPr>
  </w:style>
  <w:style w:type="paragraph" w:customStyle="1" w:styleId="Maintenance">
    <w:name w:val="Maintenance"/>
    <w:basedOn w:val="Normal"/>
    <w:rsid w:val="00D27A0D"/>
    <w:pPr>
      <w:jc w:val="left"/>
    </w:pPr>
    <w:rPr>
      <w:szCs w:val="24"/>
    </w:rPr>
  </w:style>
  <w:style w:type="paragraph" w:customStyle="1" w:styleId="17Maintenance">
    <w:name w:val="17 Maintenance"/>
    <w:basedOn w:val="Normal"/>
    <w:rsid w:val="009B5D12"/>
    <w:pPr>
      <w:numPr>
        <w:ilvl w:val="1"/>
        <w:numId w:val="1"/>
      </w:numPr>
    </w:pPr>
    <w:rPr>
      <w:color w:val="000000"/>
      <w:szCs w:val="24"/>
    </w:rPr>
  </w:style>
  <w:style w:type="paragraph" w:customStyle="1" w:styleId="17Mainten">
    <w:name w:val="17 Mainten"/>
    <w:basedOn w:val="Normal"/>
    <w:rsid w:val="00E468DF"/>
    <w:rPr>
      <w:color w:val="000000"/>
      <w:szCs w:val="24"/>
    </w:rPr>
  </w:style>
  <w:style w:type="paragraph" w:customStyle="1" w:styleId="PreamblesEndings">
    <w:name w:val="Preambles &amp; Endings"/>
    <w:basedOn w:val="Normal"/>
    <w:rsid w:val="00017007"/>
    <w:rPr>
      <w:szCs w:val="24"/>
    </w:rPr>
  </w:style>
  <w:style w:type="paragraph" w:customStyle="1" w:styleId="PreamblesandEndings">
    <w:name w:val="Preambles and Endings"/>
    <w:basedOn w:val="Normal"/>
    <w:rsid w:val="00167341"/>
  </w:style>
  <w:style w:type="paragraph" w:customStyle="1" w:styleId="Headings">
    <w:name w:val="Headings"/>
    <w:basedOn w:val="Normal"/>
    <w:rsid w:val="00DC3F48"/>
    <w:rPr>
      <w:rFonts w:cs="Times New Roman"/>
      <w:color w:val="000000"/>
      <w:szCs w:val="20"/>
    </w:rPr>
  </w:style>
  <w:style w:type="paragraph" w:customStyle="1" w:styleId="BRHeaadings">
    <w:name w:val="BR Heaadings"/>
    <w:basedOn w:val="Normal"/>
    <w:rsid w:val="00841B2D"/>
  </w:style>
  <w:style w:type="paragraph" w:customStyle="1" w:styleId="BRHeadings">
    <w:name w:val="BR Headings"/>
    <w:basedOn w:val="Normal"/>
    <w:rsid w:val="00841B2D"/>
    <w:pPr>
      <w:jc w:val="left"/>
    </w:pPr>
  </w:style>
  <w:style w:type="paragraph" w:customStyle="1" w:styleId="BuildingRegsHeadings">
    <w:name w:val="Building Regs Headings"/>
    <w:basedOn w:val="Normal"/>
    <w:autoRedefine/>
    <w:rsid w:val="003C46F8"/>
    <w:pPr>
      <w:jc w:val="left"/>
    </w:pPr>
    <w:rPr>
      <w:b/>
      <w:u w:val="single"/>
    </w:rPr>
  </w:style>
  <w:style w:type="paragraph" w:styleId="BalloonText">
    <w:name w:val="Balloon Text"/>
    <w:basedOn w:val="Normal"/>
    <w:semiHidden/>
    <w:rsid w:val="00CD12F8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445A7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136F7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136F73"/>
    <w:rPr>
      <w:rFonts w:ascii="Arial" w:hAnsi="Arial" w:cs="Arial"/>
      <w:sz w:val="22"/>
      <w:szCs w:val="22"/>
      <w:lang w:eastAsia="en-US"/>
    </w:rPr>
  </w:style>
  <w:style w:type="paragraph" w:styleId="Footer">
    <w:name w:val="footer"/>
    <w:basedOn w:val="Normal"/>
    <w:link w:val="FooterChar"/>
    <w:rsid w:val="00136F7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136F73"/>
    <w:rPr>
      <w:rFonts w:ascii="Arial" w:hAnsi="Arial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Fire Safety Training Programme</vt:lpstr>
    </vt:vector>
  </TitlesOfParts>
  <Company>Durham &amp; Darlington Fire &amp; Rescue Service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Fire Safety Training Programme</dc:title>
  <dc:subject/>
  <dc:creator>Calmak</dc:creator>
  <cp:keywords/>
  <dc:description/>
  <cp:lastModifiedBy>Tony Smith-Allen</cp:lastModifiedBy>
  <cp:revision>2</cp:revision>
  <cp:lastPrinted>2008-05-28T13:43:00Z</cp:lastPrinted>
  <dcterms:created xsi:type="dcterms:W3CDTF">2024-07-02T07:31:00Z</dcterms:created>
  <dcterms:modified xsi:type="dcterms:W3CDTF">2024-07-02T07:31:00Z</dcterms:modified>
</cp:coreProperties>
</file>